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1DED" w:rsidRDefault="000A3E0B">
      <w:pPr>
        <w:jc w:val="center"/>
        <w:rPr>
          <w:sz w:val="36"/>
          <w:szCs w:val="36"/>
        </w:rPr>
      </w:pPr>
      <w:bookmarkStart w:id="0" w:name="_GoBack"/>
      <w:bookmarkEnd w:id="0"/>
      <w:r>
        <w:rPr>
          <w:sz w:val="36"/>
          <w:szCs w:val="36"/>
        </w:rPr>
        <w:t>Cuadro comparativo de las posturas sobre el sentido y fines de la educación</w:t>
      </w:r>
    </w:p>
    <w:p w:rsidR="00C71DED" w:rsidRDefault="00C71DED"/>
    <w:p w:rsidR="00C71DED" w:rsidRDefault="00C71DED"/>
    <w:tbl>
      <w:tblPr>
        <w:tblStyle w:val="a"/>
        <w:tblW w:w="1429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155"/>
        <w:gridCol w:w="1665"/>
        <w:gridCol w:w="1770"/>
        <w:gridCol w:w="1950"/>
        <w:gridCol w:w="1875"/>
        <w:gridCol w:w="1965"/>
        <w:gridCol w:w="1920"/>
        <w:gridCol w:w="1995"/>
      </w:tblGrid>
      <w:tr w:rsidR="00C71DED">
        <w:trPr>
          <w:trHeight w:val="1560"/>
        </w:trPr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D1D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1DED" w:rsidRDefault="000A3E0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EAD1DC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EAD1DC"/>
              </w:rPr>
              <w:t>Nombre de la</w:t>
            </w:r>
          </w:p>
          <w:p w:rsidR="00C71DED" w:rsidRDefault="000A3E0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EAD1DC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EAD1DC"/>
              </w:rPr>
              <w:t>postura</w:t>
            </w:r>
          </w:p>
          <w:p w:rsidR="00C71DED" w:rsidRDefault="000A3E0B">
            <w:pPr>
              <w:jc w:val="center"/>
              <w:rPr>
                <w:sz w:val="16"/>
                <w:szCs w:val="16"/>
                <w:shd w:val="clear" w:color="auto" w:fill="EAD1DC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EAD1DC"/>
              </w:rPr>
              <w:t xml:space="preserve"> </w:t>
            </w:r>
          </w:p>
        </w:tc>
        <w:tc>
          <w:tcPr>
            <w:tcW w:w="16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AD1D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1DED" w:rsidRDefault="000A3E0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EAD1DC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EAD1DC"/>
              </w:rPr>
              <w:t>Síntesis de la</w:t>
            </w:r>
          </w:p>
          <w:p w:rsidR="00C71DED" w:rsidRDefault="000A3E0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EAD1DC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EAD1DC"/>
              </w:rPr>
              <w:t>postura en</w:t>
            </w:r>
          </w:p>
          <w:p w:rsidR="00C71DED" w:rsidRDefault="000A3E0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EAD1DC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EAD1DC"/>
              </w:rPr>
              <w:t>cuestión</w:t>
            </w:r>
          </w:p>
          <w:p w:rsidR="00C71DED" w:rsidRDefault="00C71DED">
            <w:pPr>
              <w:jc w:val="center"/>
              <w:rPr>
                <w:sz w:val="16"/>
                <w:szCs w:val="16"/>
                <w:shd w:val="clear" w:color="auto" w:fill="EAD1DC"/>
              </w:rPr>
            </w:pPr>
          </w:p>
        </w:tc>
        <w:tc>
          <w:tcPr>
            <w:tcW w:w="17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AD1D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1DED" w:rsidRDefault="000A3E0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EAD1DC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EAD1DC"/>
              </w:rPr>
              <w:t>Reconstrucción resumida de los argumentos presentados a favor de la postura</w:t>
            </w:r>
          </w:p>
          <w:p w:rsidR="00C71DED" w:rsidRDefault="00C71DE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EAD1DC"/>
              </w:rPr>
            </w:pPr>
          </w:p>
        </w:tc>
        <w:tc>
          <w:tcPr>
            <w:tcW w:w="19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AD1D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1DED" w:rsidRDefault="000A3E0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EAD1DC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EAD1DC"/>
              </w:rPr>
              <w:t>Reconstrucción resumida de los argumentos en</w:t>
            </w:r>
          </w:p>
          <w:p w:rsidR="00C71DED" w:rsidRDefault="000A3E0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EAD1DC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EAD1DC"/>
              </w:rPr>
              <w:t>contra que se puedan ofrecer sobre la postura</w:t>
            </w:r>
          </w:p>
          <w:p w:rsidR="00C71DED" w:rsidRDefault="000A3E0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EAD1DC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EAD1DC"/>
              </w:rPr>
              <w:t>en cuestión</w:t>
            </w:r>
          </w:p>
        </w:tc>
        <w:tc>
          <w:tcPr>
            <w:tcW w:w="1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AD1D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1DED" w:rsidRDefault="000A3E0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EAD1DC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EAD1DC"/>
              </w:rPr>
              <w:t>Enumeración de tres beneficios concretos que el estudiante encuentre sobre l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EAD1DC"/>
              </w:rPr>
              <w:t>a postura en</w:t>
            </w:r>
          </w:p>
          <w:p w:rsidR="00C71DED" w:rsidRDefault="000A3E0B">
            <w:pPr>
              <w:jc w:val="center"/>
              <w:rPr>
                <w:sz w:val="16"/>
                <w:szCs w:val="16"/>
                <w:shd w:val="clear" w:color="auto" w:fill="EAD1DC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EAD1DC"/>
              </w:rPr>
              <w:t>cuestión en la práctica docente</w:t>
            </w:r>
          </w:p>
        </w:tc>
        <w:tc>
          <w:tcPr>
            <w:tcW w:w="19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AD1D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1DED" w:rsidRDefault="000A3E0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EAD1DC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EAD1DC"/>
              </w:rPr>
              <w:t>Enumeración de tres elementos adversos que el</w:t>
            </w:r>
          </w:p>
          <w:p w:rsidR="00C71DED" w:rsidRDefault="000A3E0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EAD1DC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EAD1DC"/>
              </w:rPr>
              <w:t>estudiante encuentre sobre</w:t>
            </w:r>
          </w:p>
          <w:p w:rsidR="00C71DED" w:rsidRDefault="000A3E0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EAD1DC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EAD1DC"/>
              </w:rPr>
              <w:t>la postura en cuestión en la</w:t>
            </w:r>
          </w:p>
          <w:p w:rsidR="00C71DED" w:rsidRDefault="000A3E0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EAD1DC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EAD1DC"/>
              </w:rPr>
              <w:t>práctica docente</w:t>
            </w:r>
          </w:p>
          <w:p w:rsidR="00C71DED" w:rsidRDefault="000A3E0B">
            <w:pPr>
              <w:jc w:val="center"/>
              <w:rPr>
                <w:sz w:val="16"/>
                <w:szCs w:val="16"/>
                <w:shd w:val="clear" w:color="auto" w:fill="EAD1DC"/>
              </w:rPr>
            </w:pPr>
            <w:r>
              <w:rPr>
                <w:sz w:val="16"/>
                <w:szCs w:val="16"/>
                <w:shd w:val="clear" w:color="auto" w:fill="EAD1DC"/>
              </w:rPr>
              <w:t xml:space="preserve"> </w:t>
            </w:r>
          </w:p>
        </w:tc>
        <w:tc>
          <w:tcPr>
            <w:tcW w:w="1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AD1D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1DED" w:rsidRDefault="000A3E0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EAD1DC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EAD1DC"/>
              </w:rPr>
              <w:t>Problemas actuales dentro</w:t>
            </w:r>
          </w:p>
          <w:p w:rsidR="00C71DED" w:rsidRDefault="000A3E0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EAD1DC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EAD1DC"/>
              </w:rPr>
              <w:t>del sistema educativo o de</w:t>
            </w:r>
          </w:p>
          <w:p w:rsidR="00C71DED" w:rsidRDefault="000A3E0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EAD1DC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EAD1DC"/>
              </w:rPr>
              <w:t>la sociedad que se podrían</w:t>
            </w:r>
          </w:p>
          <w:p w:rsidR="00C71DED" w:rsidRDefault="000A3E0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EAD1DC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EAD1DC"/>
              </w:rPr>
              <w:t>resolver d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EAD1DC"/>
              </w:rPr>
              <w:t>e aceptar dichas</w:t>
            </w:r>
          </w:p>
          <w:p w:rsidR="00C71DED" w:rsidRDefault="000A3E0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EAD1DC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EAD1DC"/>
              </w:rPr>
              <w:t>posturas</w:t>
            </w:r>
          </w:p>
          <w:p w:rsidR="00C71DED" w:rsidRDefault="000A3E0B">
            <w:pPr>
              <w:jc w:val="center"/>
              <w:rPr>
                <w:sz w:val="16"/>
                <w:szCs w:val="16"/>
                <w:shd w:val="clear" w:color="auto" w:fill="EAD1DC"/>
              </w:rPr>
            </w:pPr>
            <w:r>
              <w:rPr>
                <w:sz w:val="16"/>
                <w:szCs w:val="16"/>
                <w:shd w:val="clear" w:color="auto" w:fill="EAD1DC"/>
              </w:rPr>
              <w:t xml:space="preserve"> </w:t>
            </w:r>
          </w:p>
        </w:tc>
        <w:tc>
          <w:tcPr>
            <w:tcW w:w="19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AD1D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1DED" w:rsidRDefault="000A3E0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EAD1DC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EAD1DC"/>
              </w:rPr>
              <w:t>Posibles consecuencias negativas para el sistema educativo nacional o para la sociedad que tendría la</w:t>
            </w:r>
          </w:p>
          <w:p w:rsidR="00C71DED" w:rsidRDefault="000A3E0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EAD1DC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EAD1DC"/>
              </w:rPr>
              <w:t>aplicación de dichas posturas</w:t>
            </w:r>
          </w:p>
        </w:tc>
      </w:tr>
      <w:tr w:rsidR="00C71DED">
        <w:trPr>
          <w:trHeight w:val="1640"/>
        </w:trPr>
        <w:tc>
          <w:tcPr>
            <w:tcW w:w="11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1DED" w:rsidRDefault="000A3E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Educación para el mantenimiento de las estructuras (conservadora )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1DED" w:rsidRDefault="000A3E0B">
            <w:pPr>
              <w:jc w:val="center"/>
              <w:rPr>
                <w:sz w:val="40"/>
                <w:szCs w:val="40"/>
              </w:rPr>
            </w:pPr>
            <w:r>
              <w:rPr>
                <w:sz w:val="16"/>
                <w:szCs w:val="16"/>
              </w:rPr>
              <w:t>Pretende perpetuar los valores tradicionales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1DED" w:rsidRDefault="000A3E0B">
            <w:pPr>
              <w:jc w:val="center"/>
              <w:rPr>
                <w:sz w:val="40"/>
                <w:szCs w:val="40"/>
              </w:rPr>
            </w:pPr>
            <w:r>
              <w:rPr>
                <w:sz w:val="16"/>
                <w:szCs w:val="16"/>
              </w:rPr>
              <w:t>Cultive el sentido de pertenencia, que transmite valores positivos, debe de tener en cuenta que toda sociedad necesita progresar, buscar la verdad y tener una razón crítica.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1DED" w:rsidRDefault="000A3E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Temor al cambio,actitud despreciativa hacia lo diferente, miedo a escuchar cuestio</w:t>
            </w:r>
            <w:r>
              <w:rPr>
                <w:sz w:val="16"/>
                <w:szCs w:val="16"/>
              </w:rPr>
              <w:t xml:space="preserve">namientos. 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1DED" w:rsidRDefault="000A3E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Adquisición de valores</w:t>
            </w:r>
          </w:p>
          <w:p w:rsidR="00C71DED" w:rsidRDefault="000A3E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Tener una razón Crítica </w:t>
            </w:r>
          </w:p>
          <w:p w:rsidR="00C71DED" w:rsidRDefault="000A3E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Buscar la verdad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1DED" w:rsidRDefault="000A3E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Temor al cambio</w:t>
            </w:r>
            <w:r>
              <w:rPr>
                <w:sz w:val="40"/>
                <w:szCs w:val="40"/>
              </w:rPr>
              <w:t xml:space="preserve"> </w:t>
            </w:r>
            <w:r>
              <w:rPr>
                <w:sz w:val="16"/>
                <w:szCs w:val="16"/>
              </w:rPr>
              <w:t>Actitud despreciativa hacia lo diferente</w:t>
            </w:r>
          </w:p>
          <w:p w:rsidR="00C71DED" w:rsidRDefault="000A3E0B">
            <w:pPr>
              <w:rPr>
                <w:sz w:val="40"/>
                <w:szCs w:val="40"/>
              </w:rPr>
            </w:pPr>
            <w:r>
              <w:rPr>
                <w:sz w:val="16"/>
                <w:szCs w:val="16"/>
              </w:rPr>
              <w:t xml:space="preserve">Miedo a escuchar cuestionamientos.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1DED" w:rsidRDefault="000A3E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Se puede fomentar el transmitir positivos, el respeto y la obediencia.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1DED" w:rsidRDefault="000A3E0B">
            <w:pPr>
              <w:jc w:val="center"/>
              <w:rPr>
                <w:sz w:val="40"/>
                <w:szCs w:val="40"/>
              </w:rPr>
            </w:pPr>
            <w:r>
              <w:rPr>
                <w:sz w:val="16"/>
                <w:szCs w:val="16"/>
              </w:rPr>
              <w:t xml:space="preserve">La sociedad no podría progresar por estar siempre siguiendo los mismos lineamientos que generaciones anteriores han realizado, y esto por no dejarlos en libertad </w:t>
            </w:r>
          </w:p>
        </w:tc>
      </w:tr>
      <w:tr w:rsidR="00C71DED">
        <w:trPr>
          <w:trHeight w:val="1420"/>
        </w:trPr>
        <w:tc>
          <w:tcPr>
            <w:tcW w:w="11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1DED" w:rsidRDefault="000A3E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Educación para el ca</w:t>
            </w:r>
            <w:r>
              <w:rPr>
                <w:sz w:val="18"/>
                <w:szCs w:val="18"/>
              </w:rPr>
              <w:t>mbio social o la transformación personal (progresista)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1DED" w:rsidRDefault="000A3E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La escuela debe de ser capaz de conservar  la esencia de la vida en comunidad que el niño tiene fuera de ella y sobre esa vida rear sus métodos. 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1DED" w:rsidRDefault="000A3E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Deben de ser activos, emerger del ambiente diario, y te</w:t>
            </w:r>
            <w:r>
              <w:rPr>
                <w:sz w:val="16"/>
                <w:szCs w:val="16"/>
              </w:rPr>
              <w:t>ner un carácter espontáneo, incorporación a la vida social, debe de ser práctico, investigación basada en sus intereses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1DED" w:rsidRDefault="00C71DED">
            <w:pPr>
              <w:jc w:val="center"/>
              <w:rPr>
                <w:sz w:val="16"/>
                <w:szCs w:val="16"/>
              </w:rPr>
            </w:pPr>
          </w:p>
          <w:p w:rsidR="00C71DED" w:rsidRDefault="000A3E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 tiene mucha expectativa en que el niño tenga que experimentar o tener curiosidad por aprender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1DED" w:rsidRDefault="000A3E0B">
            <w:pPr>
              <w:jc w:val="center"/>
              <w:rPr>
                <w:sz w:val="40"/>
                <w:szCs w:val="40"/>
              </w:rPr>
            </w:pPr>
            <w:r>
              <w:rPr>
                <w:sz w:val="16"/>
                <w:szCs w:val="16"/>
              </w:rPr>
              <w:t xml:space="preserve"> Aprendizaje a través de experiencias,</w:t>
            </w:r>
            <w:r>
              <w:rPr>
                <w:sz w:val="16"/>
                <w:szCs w:val="16"/>
              </w:rPr>
              <w:t xml:space="preserve"> pensamiento y conocimiento práctico, mayor desenvolvimiento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1DED" w:rsidRDefault="000A3E0B">
            <w:pPr>
              <w:jc w:val="center"/>
              <w:rPr>
                <w:sz w:val="40"/>
                <w:szCs w:val="40"/>
              </w:rPr>
            </w:pPr>
            <w:r>
              <w:rPr>
                <w:sz w:val="16"/>
                <w:szCs w:val="16"/>
              </w:rPr>
              <w:t>Encontrar interés en solo una cosa,  el alumno preferiría no mostrar importancia a diversos temas, menor  conocimiento de diversos temas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1DED" w:rsidRDefault="000A3E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 puede promover que los niños investiguen más sobre temas de su interés  y se generaría un gusto por el estudio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1DED" w:rsidRDefault="000A3E0B">
            <w:pPr>
              <w:jc w:val="center"/>
              <w:rPr>
                <w:sz w:val="40"/>
                <w:szCs w:val="40"/>
              </w:rPr>
            </w:pPr>
            <w:r>
              <w:rPr>
                <w:sz w:val="16"/>
                <w:szCs w:val="16"/>
              </w:rPr>
              <w:t>Se ro</w:t>
            </w:r>
            <w:r>
              <w:rPr>
                <w:sz w:val="16"/>
                <w:szCs w:val="16"/>
              </w:rPr>
              <w:t>mperían con los estándares de la educación tradicionalista, con la cual se está muy apegada y habría muchas inconformidades</w:t>
            </w:r>
          </w:p>
        </w:tc>
      </w:tr>
      <w:tr w:rsidR="00C71DED">
        <w:trPr>
          <w:trHeight w:val="1020"/>
        </w:trPr>
        <w:tc>
          <w:tcPr>
            <w:tcW w:w="11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1DED" w:rsidRDefault="000A3E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Educación para la transmisión de </w:t>
            </w:r>
            <w:r>
              <w:rPr>
                <w:sz w:val="18"/>
                <w:szCs w:val="18"/>
              </w:rPr>
              <w:lastRenderedPageBreak/>
              <w:t>conocimientos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1DED" w:rsidRDefault="000A3E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Se centra en la forma de evaluación de las escuelas, además se centra en los princip</w:t>
            </w:r>
            <w:r>
              <w:rPr>
                <w:sz w:val="16"/>
                <w:szCs w:val="16"/>
              </w:rPr>
              <w:t xml:space="preserve">ios </w:t>
            </w:r>
            <w:r>
              <w:rPr>
                <w:sz w:val="16"/>
                <w:szCs w:val="16"/>
              </w:rPr>
              <w:lastRenderedPageBreak/>
              <w:t xml:space="preserve">tradicionales que rigen el curriculum 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1DED" w:rsidRDefault="000A3E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Busca la reproducción social y cultural</w:t>
            </w:r>
          </w:p>
          <w:p w:rsidR="00C71DED" w:rsidRDefault="000A3E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Evalúa el proceso de las escuelas 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1DED" w:rsidRDefault="000A3E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 someten a reglas valores y creencias</w:t>
            </w:r>
          </w:p>
          <w:p w:rsidR="00C71DED" w:rsidRDefault="000A3E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Únicamente se centra en los principios tradicionales</w:t>
            </w:r>
          </w:p>
          <w:p w:rsidR="00C71DED" w:rsidRDefault="000A3E0B">
            <w:pPr>
              <w:jc w:val="center"/>
              <w:rPr>
                <w:sz w:val="40"/>
                <w:szCs w:val="40"/>
              </w:rPr>
            </w:pPr>
            <w:r>
              <w:rPr>
                <w:sz w:val="16"/>
                <w:szCs w:val="16"/>
              </w:rPr>
              <w:lastRenderedPageBreak/>
              <w:t>El alumno acepta lo que se transmite sin obje</w:t>
            </w:r>
            <w:r>
              <w:rPr>
                <w:sz w:val="16"/>
                <w:szCs w:val="16"/>
              </w:rPr>
              <w:t xml:space="preserve">ción  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1DED" w:rsidRDefault="000A3E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Se basa en el contexto</w:t>
            </w:r>
          </w:p>
          <w:p w:rsidR="00C71DED" w:rsidRDefault="000A3E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Evalúa los procesos realizados</w:t>
            </w:r>
          </w:p>
          <w:p w:rsidR="00C71DED" w:rsidRDefault="000A3E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 logran transmitir conocimientos</w:t>
            </w:r>
          </w:p>
          <w:p w:rsidR="00C71DED" w:rsidRDefault="00C71D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1DED" w:rsidRDefault="000A3E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Genera dependencia a alguien, no se sabría si lo que se transmite es verídico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1DED" w:rsidRDefault="000A3E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Serviría de apoyo que las personas que conozcan diferentes cosas sobre un tema logren transmitir lo que </w:t>
            </w:r>
            <w:r>
              <w:rPr>
                <w:sz w:val="16"/>
                <w:szCs w:val="16"/>
              </w:rPr>
              <w:lastRenderedPageBreak/>
              <w:t xml:space="preserve">saben a distintas generaciones 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1DED" w:rsidRDefault="000A3E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Sólo se podría conocer lo que se transmite haciendo que no se logre ampliar el conocimiento </w:t>
            </w:r>
          </w:p>
        </w:tc>
      </w:tr>
      <w:tr w:rsidR="00C71DED">
        <w:trPr>
          <w:trHeight w:val="2240"/>
        </w:trPr>
        <w:tc>
          <w:tcPr>
            <w:tcW w:w="11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1DED" w:rsidRDefault="000A3E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Educación como cultivo y l</w:t>
            </w:r>
            <w:r>
              <w:rPr>
                <w:sz w:val="18"/>
                <w:szCs w:val="18"/>
              </w:rPr>
              <w:t>a investigación de las habilidades que conduzcan al desarrollo de la autonomía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1DED" w:rsidRDefault="000A3E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Busca la construcción de la realidad social, educación libertaria para alcanzar una acción creativa 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1DED" w:rsidRDefault="000A3E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Busca la construcción de la realidad social</w:t>
            </w:r>
          </w:p>
          <w:p w:rsidR="00C71DED" w:rsidRDefault="000A3E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Educación libertaria para alcanz</w:t>
            </w:r>
            <w:r>
              <w:rPr>
                <w:sz w:val="16"/>
                <w:szCs w:val="16"/>
              </w:rPr>
              <w:t xml:space="preserve">ar una acción creativa </w:t>
            </w:r>
          </w:p>
          <w:p w:rsidR="00C71DED" w:rsidRDefault="00C71D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1DED" w:rsidRDefault="000A3E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Todo gira alrededor del maestro</w:t>
            </w:r>
          </w:p>
          <w:p w:rsidR="00C71DED" w:rsidRDefault="000A3E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El maestro escoge los contenidos a tratar</w:t>
            </w:r>
          </w:p>
          <w:p w:rsidR="00C71DED" w:rsidRDefault="000A3E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El maestro impone las reglas establecidas</w:t>
            </w:r>
          </w:p>
          <w:p w:rsidR="00C71DED" w:rsidRDefault="00C71D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1DED" w:rsidRDefault="000A3E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Busca la construcción de la realidad social</w:t>
            </w:r>
          </w:p>
          <w:p w:rsidR="00C71DED" w:rsidRDefault="000A3E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Educación libertaria para alcanzar una acción creativa </w:t>
            </w:r>
          </w:p>
          <w:p w:rsidR="00C71DED" w:rsidRDefault="000A3E0B">
            <w:pPr>
              <w:jc w:val="center"/>
              <w:rPr>
                <w:sz w:val="40"/>
                <w:szCs w:val="40"/>
              </w:rPr>
            </w:pPr>
            <w:r>
              <w:rPr>
                <w:sz w:val="16"/>
                <w:szCs w:val="16"/>
              </w:rPr>
              <w:t>Estimula la dicotomía educador-educandos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1DED" w:rsidRDefault="000A3E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 aprende el tema seleccionado</w:t>
            </w:r>
          </w:p>
          <w:p w:rsidR="00C71DED" w:rsidRDefault="000A3E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 deben de seguir las reglas establecidas</w:t>
            </w:r>
          </w:p>
          <w:p w:rsidR="00C71DED" w:rsidRDefault="000A3E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 aprende en base a lo establecido</w:t>
            </w:r>
          </w:p>
          <w:p w:rsidR="00C71DED" w:rsidRDefault="00C71DED">
            <w:pPr>
              <w:jc w:val="center"/>
              <w:rPr>
                <w:sz w:val="16"/>
                <w:szCs w:val="16"/>
              </w:rPr>
            </w:pPr>
          </w:p>
          <w:p w:rsidR="00C71DED" w:rsidRDefault="00C71D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1DED" w:rsidRDefault="000A3E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 generaría un mayor emprendimiento en la lib</w:t>
            </w:r>
            <w:r>
              <w:rPr>
                <w:sz w:val="16"/>
                <w:szCs w:val="16"/>
              </w:rPr>
              <w:t>ertad y valoración de las habilidades para un desarrollo autónomo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1DED" w:rsidRDefault="000A3E0B">
            <w:pPr>
              <w:jc w:val="center"/>
              <w:rPr>
                <w:sz w:val="40"/>
                <w:szCs w:val="40"/>
              </w:rPr>
            </w:pPr>
            <w:r>
              <w:rPr>
                <w:sz w:val="16"/>
                <w:szCs w:val="16"/>
              </w:rPr>
              <w:t>Se tendría que considerar a la sociedad como diversa y aprender a respetar la autonomía de cada uno, tratando de no imponer reglas o cierto tipo de educación</w:t>
            </w:r>
          </w:p>
        </w:tc>
      </w:tr>
    </w:tbl>
    <w:p w:rsidR="00C71DED" w:rsidRDefault="00C71DED"/>
    <w:sectPr w:rsidR="00C71DED">
      <w:pgSz w:w="16838" w:h="11906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1DED"/>
    <w:rsid w:val="000A3E0B"/>
    <w:rsid w:val="00C71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163AF1F-1EAD-4FE7-99EA-5DC15A7EA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eastAsia="es-MX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661</Words>
  <Characters>3639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kerim fernando</dc:creator>
  <cp:lastModifiedBy>Lenovo</cp:lastModifiedBy>
  <cp:revision>2</cp:revision>
  <dcterms:created xsi:type="dcterms:W3CDTF">2019-06-10T05:28:00Z</dcterms:created>
  <dcterms:modified xsi:type="dcterms:W3CDTF">2019-06-10T05:28:00Z</dcterms:modified>
</cp:coreProperties>
</file>