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B4C6D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>Escuela Normal de Educación Preescolar</w:t>
      </w:r>
    </w:p>
    <w:p w14:paraId="075FCB97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14:paraId="0112191B" w14:textId="77777777" w:rsidR="00E401DB" w:rsidRDefault="00534625">
      <w:pPr>
        <w:jc w:val="center"/>
      </w:pPr>
      <w:r>
        <w:rPr>
          <w:noProof/>
          <w:lang w:val="es-ES_tradnl"/>
        </w:rPr>
        <w:drawing>
          <wp:inline distT="114300" distB="114300" distL="114300" distR="114300" wp14:anchorId="7ABD2617" wp14:editId="456B3DB6">
            <wp:extent cx="2143125" cy="21431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59CB98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Forma Espacio y Medida </w:t>
      </w:r>
    </w:p>
    <w:p w14:paraId="45E45532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>Maria Teresa Cerda Orocio</w:t>
      </w:r>
    </w:p>
    <w:p w14:paraId="63A52F5F" w14:textId="77777777" w:rsidR="00E401DB" w:rsidRDefault="00E401DB">
      <w:pPr>
        <w:jc w:val="center"/>
      </w:pPr>
    </w:p>
    <w:p w14:paraId="53174DB1" w14:textId="77777777" w:rsidR="00E401DB" w:rsidRDefault="00534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“Secuencia didactica de Magnitudes y Medidas”</w:t>
      </w:r>
    </w:p>
    <w:p w14:paraId="400C54A5" w14:textId="77777777" w:rsidR="00E401DB" w:rsidRDefault="00E401DB">
      <w:pPr>
        <w:jc w:val="center"/>
        <w:rPr>
          <w:b/>
          <w:sz w:val="28"/>
          <w:szCs w:val="28"/>
        </w:rPr>
      </w:pPr>
    </w:p>
    <w:p w14:paraId="34181383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>Victoria Nataly Lopez Venegas #10</w:t>
      </w:r>
    </w:p>
    <w:p w14:paraId="1AB14CB4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Segundo Semestre Seccion “B”</w:t>
      </w:r>
    </w:p>
    <w:p w14:paraId="1ED84D24" w14:textId="77777777" w:rsidR="00E401DB" w:rsidRDefault="00E401DB">
      <w:pPr>
        <w:rPr>
          <w:sz w:val="24"/>
          <w:szCs w:val="24"/>
        </w:rPr>
      </w:pPr>
    </w:p>
    <w:p w14:paraId="6B1416F2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Unidad IV. ESTRATEGIAS DE ENSEÑANZA Y APRENDIZAJE PARA EL DESARROLLO DE LOS CONCEPTOS DE LONGITUD, DISTANCIA Y TIEMPO </w:t>
      </w:r>
      <w:r>
        <w:rPr>
          <w:sz w:val="24"/>
          <w:szCs w:val="24"/>
        </w:rPr>
        <w:tab/>
        <w:t>Competencias:</w:t>
      </w:r>
    </w:p>
    <w:p w14:paraId="7CC13CF1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-Conoce y analiza los conceptos y contenidos del programa de estudios de la educación básica de matemáticas; crea actividad</w:t>
      </w:r>
      <w:r>
        <w:rPr>
          <w:sz w:val="24"/>
          <w:szCs w:val="24"/>
        </w:rPr>
        <w:t xml:space="preserve">es contextualizadas y pertinentes para asegurar el logro del aprendizaje de sus alumnos, la coherencia y la continuidad entre los distintos grados y niveles </w:t>
      </w:r>
      <w:commentRangeStart w:id="0"/>
      <w:r>
        <w:rPr>
          <w:sz w:val="24"/>
          <w:szCs w:val="24"/>
        </w:rPr>
        <w:t>educativos</w:t>
      </w:r>
      <w:commentRangeEnd w:id="0"/>
      <w:r w:rsidR="00B8007A">
        <w:rPr>
          <w:rStyle w:val="Refdecomentario"/>
        </w:rPr>
        <w:commentReference w:id="0"/>
      </w:r>
      <w:r>
        <w:rPr>
          <w:sz w:val="24"/>
          <w:szCs w:val="24"/>
        </w:rPr>
        <w:t>.</w:t>
      </w:r>
    </w:p>
    <w:p w14:paraId="1C4BF3A5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8CED1CA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-Diseña escenarios y experiencias de aprendizaje de las matemáticas utilizando divers</w:t>
      </w:r>
      <w:r>
        <w:rPr>
          <w:sz w:val="24"/>
          <w:szCs w:val="24"/>
        </w:rPr>
        <w:t xml:space="preserve">os recursos metodológicos y tecnológicos para favorecer la educación inclusiva. </w:t>
      </w:r>
    </w:p>
    <w:p w14:paraId="21530BD9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9FA5907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-Evalúa el aprendizaje matemático de sus alumnos empleando distintos enfoques, métodos e instrumentos considerando las áreas, campos y ámbitos de conocimiento, así como los </w:t>
      </w:r>
      <w:r>
        <w:rPr>
          <w:sz w:val="24"/>
          <w:szCs w:val="24"/>
        </w:rPr>
        <w:t>saberes correspondientes al grado y nivel educativo.</w:t>
      </w:r>
    </w:p>
    <w:p w14:paraId="6436292C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CD66FB4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-Utiliza los resultados de la investigación para profundizar en el conocimiento y los procesos de aprendizaje de las matemáticas de sus alumnos.</w:t>
      </w:r>
    </w:p>
    <w:p w14:paraId="19880364" w14:textId="77777777" w:rsidR="00E401DB" w:rsidRDefault="00E401DB">
      <w:pPr>
        <w:rPr>
          <w:sz w:val="24"/>
          <w:szCs w:val="24"/>
        </w:rPr>
      </w:pPr>
    </w:p>
    <w:p w14:paraId="11F6D33F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Saltillo, Coahuila                                     </w:t>
      </w:r>
      <w:r>
        <w:rPr>
          <w:sz w:val="24"/>
          <w:szCs w:val="24"/>
        </w:rPr>
        <w:t xml:space="preserve">                                a 25 de Junio del 2019</w:t>
      </w:r>
    </w:p>
    <w:p w14:paraId="4512C90A" w14:textId="77777777" w:rsidR="00E401DB" w:rsidRDefault="00E401DB">
      <w:pPr>
        <w:rPr>
          <w:sz w:val="24"/>
          <w:szCs w:val="24"/>
        </w:rPr>
      </w:pPr>
    </w:p>
    <w:p w14:paraId="7CB76476" w14:textId="77777777" w:rsidR="00E401DB" w:rsidRDefault="00E401DB">
      <w:pPr>
        <w:rPr>
          <w:sz w:val="24"/>
          <w:szCs w:val="24"/>
        </w:rPr>
      </w:pPr>
    </w:p>
    <w:p w14:paraId="22960F49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Campo de formación académica: Pensamiento Cuantitativo.</w:t>
      </w:r>
    </w:p>
    <w:p w14:paraId="71D52647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Organizador curricular 1: Forma Espacio y Medida.</w:t>
      </w:r>
    </w:p>
    <w:p w14:paraId="192A6BEE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Organizador curricular 2: Magnitudes y medidas.</w:t>
      </w:r>
    </w:p>
    <w:p w14:paraId="0B7B3FF0" w14:textId="77777777" w:rsidR="00E401DB" w:rsidRDefault="005346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Aprendizajes esperados: </w:t>
      </w:r>
    </w:p>
    <w:p w14:paraId="12508FB0" w14:textId="77777777" w:rsidR="00E401DB" w:rsidRDefault="00534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Identifica varios ev</w:t>
      </w:r>
      <w:r>
        <w:rPr>
          <w:sz w:val="24"/>
          <w:szCs w:val="24"/>
        </w:rPr>
        <w:t>entos de su vida cotidiana y dice el orden en que ocurren.</w:t>
      </w:r>
    </w:p>
    <w:p w14:paraId="37A520F0" w14:textId="77777777" w:rsidR="00E401DB" w:rsidRDefault="00534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Usa expresiones temporales y representaciones gráficas para </w:t>
      </w:r>
      <w:commentRangeStart w:id="1"/>
      <w:r>
        <w:rPr>
          <w:sz w:val="24"/>
          <w:szCs w:val="24"/>
        </w:rPr>
        <w:t>explicar</w:t>
      </w:r>
      <w:commentRangeEnd w:id="1"/>
      <w:r>
        <w:rPr>
          <w:rStyle w:val="Refdecomentario"/>
        </w:rPr>
        <w:commentReference w:id="1"/>
      </w:r>
      <w:r>
        <w:rPr>
          <w:sz w:val="24"/>
          <w:szCs w:val="24"/>
        </w:rPr>
        <w:t xml:space="preserve"> la sucesión de eventos.</w:t>
      </w:r>
    </w:p>
    <w:p w14:paraId="54ED7466" w14:textId="77777777" w:rsidR="00E401DB" w:rsidRDefault="00E401DB">
      <w:pPr>
        <w:rPr>
          <w:sz w:val="24"/>
          <w:szCs w:val="24"/>
        </w:rPr>
      </w:pPr>
    </w:p>
    <w:p w14:paraId="34974565" w14:textId="77777777" w:rsidR="00E401DB" w:rsidRDefault="00534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¡A Tiempo!</w:t>
      </w:r>
    </w:p>
    <w:p w14:paraId="2A4E1374" w14:textId="77777777" w:rsidR="00E401DB" w:rsidRDefault="00534625">
      <w:pPr>
        <w:rPr>
          <w:sz w:val="24"/>
          <w:szCs w:val="24"/>
        </w:rPr>
      </w:pPr>
      <w:r>
        <w:rPr>
          <w:noProof/>
          <w:lang w:val="es-ES_tradnl"/>
        </w:rPr>
        <w:drawing>
          <wp:anchor distT="114300" distB="114300" distL="114300" distR="114300" simplePos="0" relativeHeight="251658240" behindDoc="0" locked="0" layoutInCell="1" hidden="0" allowOverlap="1" wp14:anchorId="3E2B449C" wp14:editId="1CF3F82E">
            <wp:simplePos x="0" y="0"/>
            <wp:positionH relativeFrom="column">
              <wp:posOffset>19051</wp:posOffset>
            </wp:positionH>
            <wp:positionV relativeFrom="paragraph">
              <wp:posOffset>228600</wp:posOffset>
            </wp:positionV>
            <wp:extent cx="2663241" cy="1804988"/>
            <wp:effectExtent l="0" t="0" r="0" b="0"/>
            <wp:wrapSquare wrapText="bothSides" distT="114300" distB="11430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241" cy="1804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4D01DD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Inicio</w:t>
      </w:r>
      <w:r w:rsidRPr="00534625">
        <w:rPr>
          <w:sz w:val="24"/>
          <w:szCs w:val="24"/>
          <w:highlight w:val="yellow"/>
        </w:rPr>
        <w:t xml:space="preserve">: Se </w:t>
      </w:r>
      <w:commentRangeStart w:id="2"/>
      <w:r w:rsidRPr="00534625">
        <w:rPr>
          <w:sz w:val="24"/>
          <w:szCs w:val="24"/>
          <w:highlight w:val="yellow"/>
        </w:rPr>
        <w:t>les</w:t>
      </w:r>
      <w:commentRangeEnd w:id="2"/>
      <w:r w:rsidRPr="00534625">
        <w:rPr>
          <w:rStyle w:val="Refdecomentario"/>
          <w:highlight w:val="yellow"/>
        </w:rPr>
        <w:commentReference w:id="2"/>
      </w:r>
      <w:r>
        <w:rPr>
          <w:sz w:val="24"/>
          <w:szCs w:val="24"/>
        </w:rPr>
        <w:t xml:space="preserve"> presentara un video que trata sobre el tiempo y los niños comentaran que es lo que identifica lo que es el dia, la tarde y la noche, junto a esto dirán una actividad que hacen en esas tres partes del dia. Ellos eligieron el orden de comentar</w:t>
      </w:r>
      <w:r>
        <w:rPr>
          <w:sz w:val="24"/>
          <w:szCs w:val="24"/>
        </w:rPr>
        <w:t xml:space="preserve"> sus actividades.</w:t>
      </w:r>
    </w:p>
    <w:p w14:paraId="754D4204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Organización: Grupal</w:t>
      </w:r>
    </w:p>
    <w:p w14:paraId="2FEA7F47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Material: Video en laptop y bocinas</w:t>
      </w:r>
    </w:p>
    <w:p w14:paraId="522188F4" w14:textId="77777777" w:rsidR="00E401DB" w:rsidRDefault="00E401DB">
      <w:pPr>
        <w:rPr>
          <w:sz w:val="24"/>
          <w:szCs w:val="24"/>
        </w:rPr>
      </w:pPr>
    </w:p>
    <w:p w14:paraId="6B8FE163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Tiempo: 20 minutos </w:t>
      </w:r>
    </w:p>
    <w:p w14:paraId="09C690A0" w14:textId="77777777" w:rsidR="00E401DB" w:rsidRDefault="00534625">
      <w:pPr>
        <w:rPr>
          <w:sz w:val="24"/>
          <w:szCs w:val="24"/>
        </w:rPr>
      </w:pPr>
      <w:r>
        <w:rPr>
          <w:noProof/>
          <w:lang w:val="es-ES_tradnl"/>
        </w:rPr>
        <w:drawing>
          <wp:anchor distT="114300" distB="114300" distL="114300" distR="114300" simplePos="0" relativeHeight="251659264" behindDoc="0" locked="0" layoutInCell="1" hidden="0" allowOverlap="1" wp14:anchorId="5684B894" wp14:editId="3CA9E4A0">
            <wp:simplePos x="0" y="0"/>
            <wp:positionH relativeFrom="column">
              <wp:posOffset>19051</wp:posOffset>
            </wp:positionH>
            <wp:positionV relativeFrom="paragraph">
              <wp:posOffset>228600</wp:posOffset>
            </wp:positionV>
            <wp:extent cx="2667000" cy="189786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A6EEC4" w14:textId="77777777" w:rsidR="00E401DB" w:rsidRDefault="00E401DB">
      <w:pPr>
        <w:rPr>
          <w:sz w:val="24"/>
          <w:szCs w:val="24"/>
        </w:rPr>
      </w:pPr>
    </w:p>
    <w:p w14:paraId="1C22A83A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Desarrollo: </w:t>
      </w:r>
      <w:commentRangeStart w:id="3"/>
      <w:r w:rsidRPr="00534625">
        <w:rPr>
          <w:sz w:val="24"/>
          <w:szCs w:val="24"/>
          <w:highlight w:val="yellow"/>
        </w:rPr>
        <w:t>Se</w:t>
      </w:r>
      <w:commentRangeEnd w:id="3"/>
      <w:r w:rsidRPr="00534625">
        <w:rPr>
          <w:rStyle w:val="Refdecomentario"/>
          <w:highlight w:val="yellow"/>
        </w:rPr>
        <w:commentReference w:id="3"/>
      </w:r>
      <w:r w:rsidRPr="00534625">
        <w:rPr>
          <w:sz w:val="24"/>
          <w:szCs w:val="24"/>
          <w:highlight w:val="yellow"/>
        </w:rPr>
        <w:t xml:space="preserve"> les</w:t>
      </w:r>
      <w:r>
        <w:rPr>
          <w:sz w:val="24"/>
          <w:szCs w:val="24"/>
        </w:rPr>
        <w:t xml:space="preserve"> dará una hoja que lleva una actividad que trata de decorar un reloj y dentro de él poner las actividades de su día cotidiano a cierto tiem</w:t>
      </w:r>
      <w:r>
        <w:rPr>
          <w:sz w:val="24"/>
          <w:szCs w:val="24"/>
        </w:rPr>
        <w:t>po, otra opción es que elijan su dia favorito y plasmen las actividades que hicieron ese dia y asi expliquen la hora y que habían hecho que hizo su dia tan especial.</w:t>
      </w:r>
    </w:p>
    <w:p w14:paraId="789C766F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Organización: Individual </w:t>
      </w:r>
    </w:p>
    <w:p w14:paraId="25787776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Material: Hoja de máquina con la actividad impresa, colores, láp</w:t>
      </w:r>
      <w:r>
        <w:rPr>
          <w:sz w:val="24"/>
          <w:szCs w:val="24"/>
        </w:rPr>
        <w:t>ices.</w:t>
      </w:r>
    </w:p>
    <w:p w14:paraId="198BBC84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Tiempo: 45 minutos</w:t>
      </w:r>
    </w:p>
    <w:p w14:paraId="20CBD4D8" w14:textId="77777777" w:rsidR="00E401DB" w:rsidRDefault="00534625">
      <w:pPr>
        <w:rPr>
          <w:sz w:val="24"/>
          <w:szCs w:val="24"/>
        </w:rPr>
      </w:pPr>
      <w:r>
        <w:rPr>
          <w:noProof/>
          <w:lang w:val="es-ES_tradnl"/>
        </w:rPr>
        <w:drawing>
          <wp:anchor distT="114300" distB="114300" distL="114300" distR="114300" simplePos="0" relativeHeight="251660288" behindDoc="0" locked="0" layoutInCell="1" hidden="0" allowOverlap="1" wp14:anchorId="5CB4A650" wp14:editId="195D4340">
            <wp:simplePos x="0" y="0"/>
            <wp:positionH relativeFrom="column">
              <wp:posOffset>19051</wp:posOffset>
            </wp:positionH>
            <wp:positionV relativeFrom="paragraph">
              <wp:posOffset>161925</wp:posOffset>
            </wp:positionV>
            <wp:extent cx="1285875" cy="1700213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B1217C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Cierre: </w:t>
      </w:r>
      <w:r w:rsidRPr="00534625">
        <w:rPr>
          <w:sz w:val="24"/>
          <w:szCs w:val="24"/>
          <w:highlight w:val="yellow"/>
        </w:rPr>
        <w:t xml:space="preserve">Se </w:t>
      </w:r>
      <w:r w:rsidRPr="00534625">
        <w:rPr>
          <w:sz w:val="24"/>
          <w:szCs w:val="24"/>
          <w:highlight w:val="yellow"/>
        </w:rPr>
        <w:t>les</w:t>
      </w:r>
      <w:r>
        <w:rPr>
          <w:sz w:val="24"/>
          <w:szCs w:val="24"/>
        </w:rPr>
        <w:t xml:space="preserve"> dará un pizarroncito que tiene 3 momentos del dia y aparte tres piezas que representan al sol, un medio sol y una luna y los niños identificaran en que escena del pizarrón pertenece cada una de las piezas.</w:t>
      </w:r>
    </w:p>
    <w:p w14:paraId="145E62AC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Organiza</w:t>
      </w:r>
      <w:r>
        <w:rPr>
          <w:sz w:val="24"/>
          <w:szCs w:val="24"/>
        </w:rPr>
        <w:t>ción: Grupos de 4 o 5 alumnos.</w:t>
      </w:r>
    </w:p>
    <w:p w14:paraId="03FC250C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>Material: Pizarrones preparados de acuerdo a la actividad, piezas del sol y la luna.</w:t>
      </w:r>
    </w:p>
    <w:p w14:paraId="7B25F88D" w14:textId="77777777" w:rsidR="00E401DB" w:rsidRDefault="00534625">
      <w:pPr>
        <w:rPr>
          <w:sz w:val="24"/>
          <w:szCs w:val="24"/>
        </w:rPr>
      </w:pPr>
      <w:r>
        <w:rPr>
          <w:sz w:val="24"/>
          <w:szCs w:val="24"/>
        </w:rPr>
        <w:t xml:space="preserve">Tiempo: 15 </w:t>
      </w:r>
      <w:commentRangeStart w:id="4"/>
      <w:r>
        <w:rPr>
          <w:sz w:val="24"/>
          <w:szCs w:val="24"/>
        </w:rPr>
        <w:t>minutos</w:t>
      </w:r>
      <w:commentRangeEnd w:id="4"/>
      <w:r>
        <w:rPr>
          <w:rStyle w:val="Refdecomentario"/>
        </w:rPr>
        <w:commentReference w:id="4"/>
      </w:r>
    </w:p>
    <w:sectPr w:rsidR="00E401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Microsoft Office" w:date="2019-06-27T20:02:00Z" w:initials="Office">
    <w:p w14:paraId="04F396F8" w14:textId="77777777" w:rsidR="00B8007A" w:rsidRDefault="00B8007A">
      <w:pPr>
        <w:pStyle w:val="Textocomentario"/>
      </w:pPr>
      <w:r>
        <w:rPr>
          <w:rStyle w:val="Refdecomentario"/>
        </w:rPr>
        <w:annotationRef/>
      </w:r>
      <w:r>
        <w:t>Selecciona solo una competencia</w:t>
      </w:r>
    </w:p>
  </w:comment>
  <w:comment w:id="1" w:author="Usuario de Microsoft Office" w:date="2019-06-27T20:10:00Z" w:initials="Office">
    <w:p w14:paraId="0FF34E3C" w14:textId="77777777" w:rsidR="00534625" w:rsidRDefault="00534625">
      <w:pPr>
        <w:pStyle w:val="Textocomentario"/>
      </w:pPr>
      <w:r>
        <w:rPr>
          <w:rStyle w:val="Refdecomentario"/>
        </w:rPr>
        <w:annotationRef/>
      </w:r>
      <w:r>
        <w:t>Se selecciona solo un aprendizaje</w:t>
      </w:r>
    </w:p>
  </w:comment>
  <w:comment w:id="2" w:author="Usuario de Microsoft Office" w:date="2019-06-27T20:11:00Z" w:initials="Office">
    <w:p w14:paraId="040D18BC" w14:textId="77777777" w:rsidR="00534625" w:rsidRDefault="00534625">
      <w:pPr>
        <w:pStyle w:val="Textocomentario"/>
      </w:pPr>
      <w:r>
        <w:rPr>
          <w:rStyle w:val="Refdecomentario"/>
        </w:rPr>
        <w:annotationRef/>
      </w:r>
      <w:r>
        <w:t>Escribe las acciones de los niños como observan un video sobre el tiempo y al terminar comentarán…</w:t>
      </w:r>
    </w:p>
  </w:comment>
  <w:comment w:id="3" w:author="Usuario de Microsoft Office" w:date="2019-06-27T20:11:00Z" w:initials="Office">
    <w:p w14:paraId="057A9BF9" w14:textId="77777777" w:rsidR="00534625" w:rsidRDefault="00534625">
      <w:pPr>
        <w:pStyle w:val="Textocomentario"/>
      </w:pPr>
      <w:r>
        <w:rPr>
          <w:rStyle w:val="Refdecomentario"/>
        </w:rPr>
        <w:annotationRef/>
      </w:r>
      <w:r>
        <w:t>Empieza con el verbo para que no cometas errores de redacción y empezar siempre con el pre fijo “se”</w:t>
      </w:r>
    </w:p>
  </w:comment>
  <w:comment w:id="4" w:author="Usuario de Microsoft Office" w:date="2019-06-27T20:12:00Z" w:initials="Office">
    <w:p w14:paraId="4BBE515C" w14:textId="77777777" w:rsidR="00534625" w:rsidRDefault="00534625">
      <w:pPr>
        <w:pStyle w:val="Textocomentario"/>
      </w:pPr>
      <w:r>
        <w:rPr>
          <w:rStyle w:val="Refdecomentario"/>
        </w:rPr>
        <w:annotationRef/>
      </w:r>
      <w:r>
        <w:t>Falta agregar los indicadores de evaluación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F396F8" w15:done="0"/>
  <w15:commentEx w15:paraId="0FF34E3C" w15:done="0"/>
  <w15:commentEx w15:paraId="040D18BC" w15:done="0"/>
  <w15:commentEx w15:paraId="057A9BF9" w15:done="0"/>
  <w15:commentEx w15:paraId="4BBE51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1A64"/>
    <w:multiLevelType w:val="multilevel"/>
    <w:tmpl w:val="68805B8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DB"/>
    <w:rsid w:val="00534625"/>
    <w:rsid w:val="00B8007A"/>
    <w:rsid w:val="00E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28E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B8007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07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07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07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0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2019-06-28T01:02:00Z</dcterms:created>
  <dcterms:modified xsi:type="dcterms:W3CDTF">2019-06-28T01:13:00Z</dcterms:modified>
</cp:coreProperties>
</file>