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A01" w:rsidRDefault="00AA1A01" w:rsidP="00B743AC">
      <w:pPr>
        <w:pStyle w:val="NormalWeb"/>
        <w:kinsoku w:val="0"/>
        <w:overflowPunct w:val="0"/>
        <w:spacing w:before="0" w:beforeAutospacing="0" w:after="0" w:afterAutospacing="0" w:line="360" w:lineRule="auto"/>
        <w:jc w:val="center"/>
        <w:textAlignment w:val="baseline"/>
        <w:rPr>
          <w:rFonts w:ascii="Arial" w:eastAsia="+mn-ea" w:hAnsi="Arial" w:cs="Arial"/>
          <w:b/>
          <w:color w:val="000000"/>
          <w:kern w:val="24"/>
          <w:sz w:val="28"/>
          <w:lang w:val="es-MX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657215" behindDoc="1" locked="0" layoutInCell="1" allowOverlap="1" wp14:anchorId="6E5CDFE8" wp14:editId="7C06AF47">
            <wp:simplePos x="0" y="0"/>
            <wp:positionH relativeFrom="page">
              <wp:posOffset>48326</wp:posOffset>
            </wp:positionH>
            <wp:positionV relativeFrom="paragraph">
              <wp:posOffset>-892323</wp:posOffset>
            </wp:positionV>
            <wp:extent cx="7547610" cy="10662920"/>
            <wp:effectExtent l="0" t="0" r="0" b="508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610" cy="1066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A01" w:rsidRDefault="00AA1A01" w:rsidP="00B743AC">
      <w:pPr>
        <w:pStyle w:val="NormalWeb"/>
        <w:kinsoku w:val="0"/>
        <w:overflowPunct w:val="0"/>
        <w:spacing w:before="0" w:beforeAutospacing="0" w:after="0" w:afterAutospacing="0" w:line="360" w:lineRule="auto"/>
        <w:jc w:val="center"/>
        <w:textAlignment w:val="baseline"/>
        <w:rPr>
          <w:rFonts w:ascii="Arial" w:eastAsia="+mn-ea" w:hAnsi="Arial" w:cs="Arial"/>
          <w:b/>
          <w:color w:val="000000"/>
          <w:kern w:val="24"/>
          <w:sz w:val="28"/>
          <w:lang w:val="es-MX"/>
        </w:rPr>
      </w:pPr>
      <w:r>
        <w:rPr>
          <w:rFonts w:ascii="Arial" w:eastAsia="+mn-ea" w:hAnsi="Arial" w:cs="Arial"/>
          <w:b/>
          <w:noProof/>
          <w:color w:val="000000"/>
          <w:kern w:val="24"/>
          <w:sz w:val="28"/>
        </w:rPr>
        <w:drawing>
          <wp:anchor distT="0" distB="0" distL="114300" distR="114300" simplePos="0" relativeHeight="251660288" behindDoc="0" locked="0" layoutInCell="1" allowOverlap="1" wp14:anchorId="35B1161B" wp14:editId="65A9D2C9">
            <wp:simplePos x="0" y="0"/>
            <wp:positionH relativeFrom="column">
              <wp:posOffset>142677</wp:posOffset>
            </wp:positionH>
            <wp:positionV relativeFrom="paragraph">
              <wp:posOffset>17335</wp:posOffset>
            </wp:positionV>
            <wp:extent cx="621938" cy="817971"/>
            <wp:effectExtent l="152400" t="133350" r="330835" b="32512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38" cy="817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A50423" wp14:editId="1C9CA2E3">
                <wp:simplePos x="0" y="0"/>
                <wp:positionH relativeFrom="margin">
                  <wp:posOffset>448228</wp:posOffset>
                </wp:positionH>
                <wp:positionV relativeFrom="paragraph">
                  <wp:posOffset>301180</wp:posOffset>
                </wp:positionV>
                <wp:extent cx="4678878" cy="2802255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878" cy="2802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A1A01" w:rsidRPr="00AA1A01" w:rsidRDefault="00AA1A01" w:rsidP="00AA1A0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A1A01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kern w:val="24"/>
                                <w:lang w:val="es-MX"/>
                              </w:rPr>
                              <w:t>ESCUELA NORMAL DE EDUCACIÒN PREESCOLAR</w:t>
                            </w:r>
                          </w:p>
                          <w:p w:rsidR="00AA1A01" w:rsidRPr="00AA1A01" w:rsidRDefault="00AA1A01" w:rsidP="00AA1A0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AA1A01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kern w:val="24"/>
                                <w:lang w:val="es-MX"/>
                              </w:rPr>
                              <w:t>Licenciatura en Educación Preescolar</w:t>
                            </w:r>
                          </w:p>
                          <w:p w:rsidR="00AA1A01" w:rsidRPr="00AA1A01" w:rsidRDefault="00AA1A01" w:rsidP="00AA1A0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AA1A01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lang w:val="es-MX"/>
                              </w:rPr>
                              <w:t>Actividad Global</w:t>
                            </w:r>
                          </w:p>
                          <w:p w:rsidR="00AA1A01" w:rsidRPr="00AA1A01" w:rsidRDefault="00AA1A01" w:rsidP="00AA1A0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AA1A01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kern w:val="24"/>
                                <w:lang w:val="es-MX"/>
                              </w:rPr>
                              <w:t>Alumna:</w:t>
                            </w:r>
                            <w:r w:rsidRPr="00AA1A01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lang w:val="es-MX"/>
                              </w:rPr>
                              <w:t xml:space="preserve"> Andrea Silva López</w:t>
                            </w:r>
                          </w:p>
                          <w:p w:rsidR="00AA1A01" w:rsidRPr="00AA1A01" w:rsidRDefault="00AA1A01" w:rsidP="00AA1A0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AA1A01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lang w:val="es-MX"/>
                              </w:rPr>
                              <w:t>Segundo semestre</w:t>
                            </w:r>
                            <w:r w:rsidRPr="00AA1A01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lang w:val="es-MX"/>
                              </w:rPr>
                              <w:tab/>
                              <w:t xml:space="preserve"> Sección: “B”</w:t>
                            </w:r>
                          </w:p>
                          <w:p w:rsidR="00AA1A01" w:rsidRPr="00AA1A01" w:rsidRDefault="00AA1A01" w:rsidP="00AA1A0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AA1A01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lang w:val="es-MX"/>
                              </w:rPr>
                              <w:t>Número de Lista: 19</w:t>
                            </w:r>
                          </w:p>
                          <w:p w:rsidR="00AA1A01" w:rsidRPr="00AA1A01" w:rsidRDefault="00AA1A01" w:rsidP="00AA1A0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AA1A01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kern w:val="24"/>
                                <w:lang w:val="es-MX"/>
                              </w:rPr>
                              <w:t>Lugar:</w:t>
                            </w:r>
                            <w:r w:rsidRPr="00AA1A01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lang w:val="es-MX"/>
                              </w:rPr>
                              <w:t xml:space="preserve"> Saltillo, Coahuila</w:t>
                            </w:r>
                          </w:p>
                          <w:p w:rsidR="00AA1A01" w:rsidRPr="00AA1A01" w:rsidRDefault="00AA1A01" w:rsidP="00AA1A0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 w:line="360" w:lineRule="auto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</w:rPr>
                            </w:pPr>
                            <w:r w:rsidRPr="00AA1A01">
                              <w:rPr>
                                <w:rFonts w:ascii="Arial" w:eastAsia="+mn-ea" w:hAnsi="Arial" w:cs="Arial"/>
                                <w:b/>
                                <w:color w:val="000000"/>
                                <w:kern w:val="24"/>
                                <w:lang w:val="es-MX"/>
                              </w:rPr>
                              <w:t>Fecha:</w:t>
                            </w:r>
                            <w:r w:rsidRPr="00AA1A01">
                              <w:rPr>
                                <w:rFonts w:ascii="Arial" w:eastAsia="+mn-ea" w:hAnsi="Arial" w:cs="Arial"/>
                                <w:color w:val="000000"/>
                                <w:kern w:val="24"/>
                                <w:lang w:val="es-MX"/>
                              </w:rPr>
                              <w:t xml:space="preserve"> miércoles 3 de Julio del 2019</w:t>
                            </w:r>
                          </w:p>
                          <w:p w:rsidR="00AA1A01" w:rsidRPr="00AA1A01" w:rsidRDefault="00AA1A01" w:rsidP="00AA1A0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A1A0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Liga de la narrativa digital</w:t>
                            </w:r>
                            <w:r w:rsidRPr="00AA1A0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AA1A01" w:rsidRPr="00AA1A01" w:rsidRDefault="00AA1A01" w:rsidP="00AA1A01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6" w:history="1">
                              <w:r w:rsidRPr="00AA1A01">
                                <w:rPr>
                                  <w:rStyle w:val="Hipervnculo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https://drive.google.com/open?id=1mqMVo1qrM9sq-q8TCmT9p1EpPJxjvb42</w:t>
                              </w:r>
                            </w:hyperlink>
                          </w:p>
                          <w:p w:rsidR="00AA1A01" w:rsidRDefault="00AA1A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50423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35.3pt;margin-top:23.7pt;width:368.4pt;height:2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6xFNAIAAFkEAAAOAAAAZHJzL2Uyb0RvYy54bWysVE2P2jAQvVfqf7B8LwnhY1lEWFFWVJXQ&#10;7kpstWfj2CSS43FtQ0J/fcdOYNG2p6oXM56ZvPG8ecPioa0VOQnrKtA5HQ5SSoTmUFT6kNMfr5sv&#10;M0qcZ7pgCrTI6Vk4+rD8/GnRmLnIoARVCEsQRLt5Y3Jaem/mSeJ4KWrmBmCExqAEWzOPV3tICssa&#10;RK9VkqXpNGnAFsYCF86h97EL0mXEl1Jw/yylE56onOLbfDxtPPfhTJYLNj9YZsqK989g//CKmlUa&#10;i16hHpln5GirP6DqiltwIP2AQ52AlBUXsQfsZph+6GZXMiNiL0iOM1ea3P+D5U+nF0uqIqcjSjSr&#10;cUTrIysskEIQL1oPZBRIaoybY+7OYLZvv0KLw774HTpD7620dfjFrgjGke7zlWJEIhyd4+ndbHaH&#10;ouAYy2Zplk0mASd5/9xY578JqEkwcmpxhpFadto636VeUkI1DZtKqThHpUmT0+loksYPrhEEVxpr&#10;hCa6xwbLt/u272wPxRkbs9Dpwxm+qbD4ljn/wiwKAntBkftnPKQCLAK9RUkJ9tff/CEf54RRShoU&#10;WE7dzyOzghL1XeME74fjcVBkvIwndxle7G1kfxvRx3oNqOEhrpPh0Qz5Xl1MaaF+w11YhaoYYppj&#10;7Zz6i7n2nexxl7hYrWISatAwv9U7wwN0oDNQ+9q+MWt6/oMInuAiRTb/MIYutxvE6uhBVnFGgeCO&#10;1Z531G+ccr9rYUFu7zHr/R9h+RsAAP//AwBQSwMEFAAGAAgAAAAhACxZd0PgAAAACQEAAA8AAABk&#10;cnMvZG93bnJldi54bWxMj81OwzAQhO9IvIO1SNyoTVUaK8SpqkgVEoJDSy/cNvE2ifBPiN028PS4&#10;J3rb3RnNflOsJmvYicbQe6fgcSaAkWu87l2rYP+xeZDAQkSn0XhHCn4owKq8vSkw1/7stnTaxZal&#10;EBdyVNDFOOSch6Yji2HmB3JJO/jRYkzr2HI94jmFW8PnQiy5xd6lDx0OVHXUfO2OVsFrtXnHbT23&#10;8tdUL2+H9fC9/3xS6v5uWj8DizTFfzNc8BM6lImp9kenAzMKMrFMTgWLbAEs6VJchjodpMyAlwW/&#10;blD+AQAA//8DAFBLAQItABQABgAIAAAAIQC2gziS/gAAAOEBAAATAAAAAAAAAAAAAAAAAAAAAABb&#10;Q29udGVudF9UeXBlc10ueG1sUEsBAi0AFAAGAAgAAAAhADj9If/WAAAAlAEAAAsAAAAAAAAAAAAA&#10;AAAALwEAAF9yZWxzLy5yZWxzUEsBAi0AFAAGAAgAAAAhAAjvrEU0AgAAWQQAAA4AAAAAAAAAAAAA&#10;AAAALgIAAGRycy9lMm9Eb2MueG1sUEsBAi0AFAAGAAgAAAAhACxZd0PgAAAACQEAAA8AAAAAAAAA&#10;AAAAAAAAjgQAAGRycy9kb3ducmV2LnhtbFBLBQYAAAAABAAEAPMAAACbBQAAAAA=&#10;" filled="f" stroked="f" strokeweight=".5pt">
                <v:textbox>
                  <w:txbxContent>
                    <w:p w:rsidR="00AA1A01" w:rsidRPr="00AA1A01" w:rsidRDefault="00AA1A01" w:rsidP="00AA1A0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</w:rPr>
                      </w:pPr>
                      <w:r w:rsidRPr="00AA1A01">
                        <w:rPr>
                          <w:rFonts w:ascii="Arial" w:eastAsia="+mn-ea" w:hAnsi="Arial" w:cs="Arial"/>
                          <w:b/>
                          <w:color w:val="000000"/>
                          <w:kern w:val="24"/>
                          <w:lang w:val="es-MX"/>
                        </w:rPr>
                        <w:t>ESCUELA NORMAL DE EDUCACIÒN PREESCOLAR</w:t>
                      </w:r>
                    </w:p>
                    <w:p w:rsidR="00AA1A01" w:rsidRPr="00AA1A01" w:rsidRDefault="00AA1A01" w:rsidP="00AA1A0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</w:rPr>
                      </w:pPr>
                      <w:r w:rsidRPr="00AA1A01">
                        <w:rPr>
                          <w:rFonts w:ascii="Arial" w:eastAsia="+mn-ea" w:hAnsi="Arial" w:cs="Arial"/>
                          <w:b/>
                          <w:color w:val="000000"/>
                          <w:kern w:val="24"/>
                          <w:lang w:val="es-MX"/>
                        </w:rPr>
                        <w:t>Licenciatura en Educación Preescolar</w:t>
                      </w:r>
                    </w:p>
                    <w:p w:rsidR="00AA1A01" w:rsidRPr="00AA1A01" w:rsidRDefault="00AA1A01" w:rsidP="00AA1A0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AA1A01">
                        <w:rPr>
                          <w:rFonts w:ascii="Arial" w:eastAsia="+mn-ea" w:hAnsi="Arial" w:cs="Arial"/>
                          <w:color w:val="000000"/>
                          <w:kern w:val="24"/>
                          <w:lang w:val="es-MX"/>
                        </w:rPr>
                        <w:t>Actividad Global</w:t>
                      </w:r>
                    </w:p>
                    <w:p w:rsidR="00AA1A01" w:rsidRPr="00AA1A01" w:rsidRDefault="00AA1A01" w:rsidP="00AA1A0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AA1A01">
                        <w:rPr>
                          <w:rFonts w:ascii="Arial" w:eastAsia="+mn-ea" w:hAnsi="Arial" w:cs="Arial"/>
                          <w:b/>
                          <w:color w:val="000000"/>
                          <w:kern w:val="24"/>
                          <w:lang w:val="es-MX"/>
                        </w:rPr>
                        <w:t>Alumna:</w:t>
                      </w:r>
                      <w:r w:rsidRPr="00AA1A01">
                        <w:rPr>
                          <w:rFonts w:ascii="Arial" w:eastAsia="+mn-ea" w:hAnsi="Arial" w:cs="Arial"/>
                          <w:color w:val="000000"/>
                          <w:kern w:val="24"/>
                          <w:lang w:val="es-MX"/>
                        </w:rPr>
                        <w:t xml:space="preserve"> Andrea Silva López</w:t>
                      </w:r>
                    </w:p>
                    <w:p w:rsidR="00AA1A01" w:rsidRPr="00AA1A01" w:rsidRDefault="00AA1A01" w:rsidP="00AA1A0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AA1A01">
                        <w:rPr>
                          <w:rFonts w:ascii="Arial" w:eastAsia="+mn-ea" w:hAnsi="Arial" w:cs="Arial"/>
                          <w:color w:val="000000"/>
                          <w:kern w:val="24"/>
                          <w:lang w:val="es-MX"/>
                        </w:rPr>
                        <w:t>Segundo semestre</w:t>
                      </w:r>
                      <w:r w:rsidRPr="00AA1A01">
                        <w:rPr>
                          <w:rFonts w:ascii="Arial" w:eastAsia="+mn-ea" w:hAnsi="Arial" w:cs="Arial"/>
                          <w:color w:val="000000"/>
                          <w:kern w:val="24"/>
                          <w:lang w:val="es-MX"/>
                        </w:rPr>
                        <w:tab/>
                        <w:t xml:space="preserve"> Sección: “B”</w:t>
                      </w:r>
                    </w:p>
                    <w:p w:rsidR="00AA1A01" w:rsidRPr="00AA1A01" w:rsidRDefault="00AA1A01" w:rsidP="00AA1A0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AA1A01">
                        <w:rPr>
                          <w:rFonts w:ascii="Arial" w:eastAsia="+mn-ea" w:hAnsi="Arial" w:cs="Arial"/>
                          <w:color w:val="000000"/>
                          <w:kern w:val="24"/>
                          <w:lang w:val="es-MX"/>
                        </w:rPr>
                        <w:t>Número de Lista: 19</w:t>
                      </w:r>
                    </w:p>
                    <w:p w:rsidR="00AA1A01" w:rsidRPr="00AA1A01" w:rsidRDefault="00AA1A01" w:rsidP="00AA1A0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AA1A01">
                        <w:rPr>
                          <w:rFonts w:ascii="Arial" w:eastAsia="+mn-ea" w:hAnsi="Arial" w:cs="Arial"/>
                          <w:b/>
                          <w:color w:val="000000"/>
                          <w:kern w:val="24"/>
                          <w:lang w:val="es-MX"/>
                        </w:rPr>
                        <w:t>Lugar:</w:t>
                      </w:r>
                      <w:r w:rsidRPr="00AA1A01">
                        <w:rPr>
                          <w:rFonts w:ascii="Arial" w:eastAsia="+mn-ea" w:hAnsi="Arial" w:cs="Arial"/>
                          <w:color w:val="000000"/>
                          <w:kern w:val="24"/>
                          <w:lang w:val="es-MX"/>
                        </w:rPr>
                        <w:t xml:space="preserve"> Saltillo, Coahuila</w:t>
                      </w:r>
                    </w:p>
                    <w:p w:rsidR="00AA1A01" w:rsidRPr="00AA1A01" w:rsidRDefault="00AA1A01" w:rsidP="00AA1A01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 w:line="360" w:lineRule="auto"/>
                        <w:jc w:val="center"/>
                        <w:textAlignment w:val="baseline"/>
                        <w:rPr>
                          <w:rFonts w:ascii="Arial" w:hAnsi="Arial" w:cs="Arial"/>
                        </w:rPr>
                      </w:pPr>
                      <w:r w:rsidRPr="00AA1A01">
                        <w:rPr>
                          <w:rFonts w:ascii="Arial" w:eastAsia="+mn-ea" w:hAnsi="Arial" w:cs="Arial"/>
                          <w:b/>
                          <w:color w:val="000000"/>
                          <w:kern w:val="24"/>
                          <w:lang w:val="es-MX"/>
                        </w:rPr>
                        <w:t>Fecha:</w:t>
                      </w:r>
                      <w:r w:rsidRPr="00AA1A01">
                        <w:rPr>
                          <w:rFonts w:ascii="Arial" w:eastAsia="+mn-ea" w:hAnsi="Arial" w:cs="Arial"/>
                          <w:color w:val="000000"/>
                          <w:kern w:val="24"/>
                          <w:lang w:val="es-MX"/>
                        </w:rPr>
                        <w:t xml:space="preserve"> miércoles 3 de Julio del 2019</w:t>
                      </w:r>
                    </w:p>
                    <w:p w:rsidR="00AA1A01" w:rsidRPr="00AA1A01" w:rsidRDefault="00AA1A01" w:rsidP="00AA1A01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AA1A0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Liga de la narrativa digital</w:t>
                      </w:r>
                      <w:r w:rsidRPr="00AA1A01">
                        <w:rPr>
                          <w:rFonts w:ascii="Arial" w:hAnsi="Arial" w:cs="Arial"/>
                          <w:sz w:val="24"/>
                          <w:szCs w:val="24"/>
                        </w:rPr>
                        <w:t>:</w:t>
                      </w:r>
                    </w:p>
                    <w:p w:rsidR="00AA1A01" w:rsidRPr="00AA1A01" w:rsidRDefault="00AA1A01" w:rsidP="00AA1A01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7" w:history="1">
                        <w:r w:rsidRPr="00AA1A01">
                          <w:rPr>
                            <w:rStyle w:val="Hipervnculo"/>
                            <w:rFonts w:ascii="Arial" w:hAnsi="Arial" w:cs="Arial"/>
                            <w:sz w:val="24"/>
                            <w:szCs w:val="24"/>
                          </w:rPr>
                          <w:t>https://drive.google.com/open?id=1mqMVo1qrM9sq-q8TCmT9p1EpPJxjvb42</w:t>
                        </w:r>
                      </w:hyperlink>
                    </w:p>
                    <w:p w:rsidR="00AA1A01" w:rsidRDefault="00AA1A01"/>
                  </w:txbxContent>
                </v:textbox>
                <w10:wrap anchorx="margin"/>
              </v:shape>
            </w:pict>
          </mc:Fallback>
        </mc:AlternateContent>
      </w:r>
    </w:p>
    <w:p w:rsidR="004736B2" w:rsidRPr="00B743AC" w:rsidRDefault="004736B2" w:rsidP="00B743AC">
      <w:pPr>
        <w:spacing w:line="360" w:lineRule="auto"/>
        <w:jc w:val="center"/>
        <w:rPr>
          <w:rFonts w:ascii="Arial" w:hAnsi="Arial" w:cs="Arial"/>
          <w:sz w:val="28"/>
          <w:szCs w:val="24"/>
        </w:rPr>
      </w:pPr>
      <w:bookmarkStart w:id="0" w:name="_GoBack"/>
      <w:bookmarkEnd w:id="0"/>
    </w:p>
    <w:sectPr w:rsidR="004736B2" w:rsidRPr="00B743A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6B2"/>
    <w:rsid w:val="00007941"/>
    <w:rsid w:val="004736B2"/>
    <w:rsid w:val="0062632B"/>
    <w:rsid w:val="006934A8"/>
    <w:rsid w:val="008215A5"/>
    <w:rsid w:val="00AA1A01"/>
    <w:rsid w:val="00B743AC"/>
    <w:rsid w:val="00BF1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0F19C"/>
  <w15:chartTrackingRefBased/>
  <w15:docId w15:val="{E37D41DF-AC42-4CDC-AA43-AB8AE8850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1A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36B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743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5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drive.google.com/open?id=1mqMVo1qrM9sq-q8TCmT9p1EpPJxjvb42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rive.google.com/open?id=1mqMVo1qrM9sq-q8TCmT9p1EpPJxjvb42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ubaldo silva esquivel</dc:creator>
  <cp:keywords/>
  <dc:description/>
  <cp:lastModifiedBy>hugo ubaldo silva esquivel</cp:lastModifiedBy>
  <cp:revision>4</cp:revision>
  <dcterms:created xsi:type="dcterms:W3CDTF">2019-07-03T23:14:00Z</dcterms:created>
  <dcterms:modified xsi:type="dcterms:W3CDTF">2019-07-03T23:22:00Z</dcterms:modified>
</cp:coreProperties>
</file>