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Normal de Educacion Preescolar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Licenciatura en educacion preescolar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143125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“Video de presentación final sobre la adquisición de competencias”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Victoria Nataly Lopez Venegas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#10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Segundo semestre Seccion “B”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                                                   a 01 de Julio del 2019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https://youtu.be/4Uf0HwTmNNM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4Uf0HwTmN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