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80" w:rsidRPr="00A7168F" w:rsidRDefault="00F84C80" w:rsidP="00F84C80">
      <w:pPr>
        <w:tabs>
          <w:tab w:val="left" w:pos="1485"/>
        </w:tabs>
        <w:rPr>
          <w:rFonts w:ascii="Arial" w:hAnsi="Arial" w:cs="Arial"/>
          <w:sz w:val="28"/>
        </w:rPr>
      </w:pPr>
      <w:bookmarkStart w:id="0" w:name="_GoBack"/>
      <w:bookmarkEnd w:id="0"/>
    </w:p>
    <w:p w:rsidR="00A7168F" w:rsidRPr="00A7168F" w:rsidRDefault="00A7168F" w:rsidP="00F84C80">
      <w:pPr>
        <w:tabs>
          <w:tab w:val="left" w:pos="1485"/>
        </w:tabs>
        <w:rPr>
          <w:rFonts w:ascii="Arial" w:hAnsi="Arial" w:cs="Arial"/>
          <w:sz w:val="28"/>
        </w:rPr>
      </w:pPr>
      <w:proofErr w:type="spellStart"/>
      <w:r w:rsidRPr="00A7168F">
        <w:rPr>
          <w:rFonts w:ascii="Arial" w:hAnsi="Arial" w:cs="Arial"/>
          <w:sz w:val="28"/>
        </w:rPr>
        <w:t>Sofia</w:t>
      </w:r>
      <w:proofErr w:type="spellEnd"/>
      <w:r w:rsidRPr="00A7168F">
        <w:rPr>
          <w:rFonts w:ascii="Arial" w:hAnsi="Arial" w:cs="Arial"/>
          <w:sz w:val="28"/>
        </w:rPr>
        <w:t xml:space="preserve"> Mali </w:t>
      </w:r>
      <w:proofErr w:type="spellStart"/>
      <w:r w:rsidRPr="00A7168F">
        <w:rPr>
          <w:rFonts w:ascii="Arial" w:hAnsi="Arial" w:cs="Arial"/>
          <w:sz w:val="28"/>
        </w:rPr>
        <w:t>Siller</w:t>
      </w:r>
      <w:proofErr w:type="spellEnd"/>
      <w:r w:rsidRPr="00A7168F">
        <w:rPr>
          <w:rFonts w:ascii="Arial" w:hAnsi="Arial" w:cs="Arial"/>
          <w:sz w:val="28"/>
        </w:rPr>
        <w:t xml:space="preserve"> </w:t>
      </w:r>
      <w:proofErr w:type="spellStart"/>
      <w:r w:rsidRPr="00A7168F">
        <w:rPr>
          <w:rFonts w:ascii="Arial" w:hAnsi="Arial" w:cs="Arial"/>
          <w:sz w:val="28"/>
        </w:rPr>
        <w:t>Valdes</w:t>
      </w:r>
      <w:proofErr w:type="spellEnd"/>
      <w:r w:rsidRPr="00A7168F">
        <w:rPr>
          <w:rFonts w:ascii="Arial" w:hAnsi="Arial" w:cs="Arial"/>
          <w:sz w:val="28"/>
        </w:rPr>
        <w:t xml:space="preserve"> #18</w:t>
      </w:r>
    </w:p>
    <w:p w:rsidR="00A7168F" w:rsidRDefault="002222C2" w:rsidP="00F84C80">
      <w:pPr>
        <w:tabs>
          <w:tab w:val="left" w:pos="1485"/>
        </w:tabs>
        <w:rPr>
          <w:rFonts w:ascii="Arial" w:hAnsi="Arial" w:cs="Arial"/>
          <w:sz w:val="36"/>
        </w:rPr>
      </w:pPr>
      <w:r w:rsidRPr="002222C2">
        <w:rPr>
          <w:rFonts w:ascii="Arial" w:hAnsi="Arial" w:cs="Arial"/>
          <w:sz w:val="36"/>
        </w:rPr>
        <w:t xml:space="preserve">Link del video: </w:t>
      </w:r>
      <w:r>
        <w:rPr>
          <w:rFonts w:ascii="Arial" w:hAnsi="Arial" w:cs="Arial"/>
          <w:sz w:val="36"/>
        </w:rPr>
        <w:t xml:space="preserve"> </w:t>
      </w:r>
    </w:p>
    <w:p w:rsidR="002222C2" w:rsidRPr="002222C2" w:rsidRDefault="00A7168F" w:rsidP="00F84C80">
      <w:pPr>
        <w:tabs>
          <w:tab w:val="left" w:pos="1485"/>
        </w:tabs>
        <w:rPr>
          <w:rFonts w:ascii="Arial" w:hAnsi="Arial" w:cs="Arial"/>
          <w:sz w:val="36"/>
        </w:rPr>
      </w:pPr>
      <w:r w:rsidRPr="00A7168F">
        <w:rPr>
          <w:rFonts w:ascii="Arial" w:hAnsi="Arial" w:cs="Arial"/>
          <w:sz w:val="36"/>
        </w:rPr>
        <w:t>https://drive.google.com/open?id=1SaNUkQCaRE2v6Jqkt_nmf3TTQkvTf1q2</w:t>
      </w: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Default="00A7168F" w:rsidP="00F84C80">
      <w:pPr>
        <w:tabs>
          <w:tab w:val="left" w:pos="1485"/>
        </w:tabs>
      </w:pPr>
      <w:r w:rsidRPr="00A7168F">
        <w:t>https://drive.google.com/open?id=1SaNUkQCaRE2v6Jqkt_nmf3TTQkvTf1q2</w:t>
      </w: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Default="002222C2" w:rsidP="00F84C80">
      <w:pPr>
        <w:tabs>
          <w:tab w:val="left" w:pos="1485"/>
        </w:tabs>
      </w:pPr>
    </w:p>
    <w:p w:rsidR="002222C2" w:rsidRPr="00F84C80" w:rsidRDefault="002222C2" w:rsidP="00F84C80">
      <w:pPr>
        <w:tabs>
          <w:tab w:val="left" w:pos="1485"/>
        </w:tabs>
      </w:pPr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3234"/>
        <w:gridCol w:w="2952"/>
      </w:tblGrid>
      <w:tr w:rsidR="005175BE" w:rsidTr="00EC0D2D">
        <w:trPr>
          <w:trHeight w:val="314"/>
        </w:trPr>
        <w:tc>
          <w:tcPr>
            <w:tcW w:w="149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Default="005175BE">
            <w:pPr>
              <w:spacing w:after="0"/>
            </w:pPr>
            <w:r>
              <w:rPr>
                <w:b/>
                <w:bCs/>
                <w:lang w:val="es-ES"/>
              </w:rPr>
              <w:t>RÚBRICA :     Presentación final de los cursos del semestre</w:t>
            </w:r>
            <w:r w:rsidR="007601F7">
              <w:rPr>
                <w:b/>
                <w:bCs/>
                <w:lang w:val="es-ES"/>
              </w:rPr>
              <w:t xml:space="preserve">  50%</w:t>
            </w:r>
          </w:p>
        </w:tc>
      </w:tr>
      <w:tr w:rsidR="005175BE" w:rsidTr="004F3F24">
        <w:trPr>
          <w:trHeight w:val="973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Pr="007F39EB" w:rsidRDefault="005175BE" w:rsidP="00A8210D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Presenta de manera argumentativa las competencias </w:t>
            </w:r>
            <w:r w:rsidR="00A8210D">
              <w:rPr>
                <w:bCs/>
                <w:sz w:val="20"/>
                <w:szCs w:val="20"/>
                <w:lang w:val="es-ES"/>
              </w:rPr>
              <w:t xml:space="preserve">profesionales </w:t>
            </w:r>
            <w:r w:rsidRPr="007F39EB">
              <w:rPr>
                <w:bCs/>
                <w:sz w:val="20"/>
                <w:szCs w:val="20"/>
                <w:lang w:val="es-ES"/>
              </w:rPr>
              <w:t>adquiridas durante el semestre</w:t>
            </w:r>
            <w:r w:rsidR="00A8210D">
              <w:rPr>
                <w:rStyle w:val="A5"/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Pr="007F39EB" w:rsidRDefault="005175BE" w:rsidP="004F3F24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Los estudiantes necesitan articular los conocimientos disciplinarios, didácticos y científico-tecnológicos adquiridos en el transcurso del  semestre</w:t>
            </w:r>
            <w:r w:rsidR="00A8210D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. </w:t>
            </w:r>
            <w:r w:rsidR="004F3F24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De tal manera que las alumnas desarrollen habilidades en sus prácticas profesionales.</w:t>
            </w:r>
          </w:p>
        </w:tc>
      </w:tr>
      <w:tr w:rsidR="008832AC" w:rsidTr="007601F7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Autónomo/Satisfactorio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 xml:space="preserve">Estratégico/Competente </w:t>
            </w:r>
          </w:p>
        </w:tc>
      </w:tr>
      <w:tr w:rsidR="008832AC" w:rsidTr="007601F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F39EB" w:rsidRDefault="005E708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>
              <w:rPr>
                <w:sz w:val="20"/>
                <w:szCs w:val="20"/>
                <w:lang w:val="es-ES"/>
              </w:rPr>
              <w:t xml:space="preserve">Escrito argumentativo donde se identifique el desarrollo de las </w:t>
            </w:r>
            <w:r w:rsidR="004F6A81" w:rsidRPr="007F39EB">
              <w:rPr>
                <w:sz w:val="20"/>
                <w:szCs w:val="20"/>
                <w:lang w:val="es-ES"/>
              </w:rPr>
              <w:t>competencias</w:t>
            </w:r>
            <w:r>
              <w:rPr>
                <w:sz w:val="20"/>
                <w:szCs w:val="20"/>
                <w:lang w:val="es-ES"/>
              </w:rPr>
              <w:t xml:space="preserve"> profesionales </w:t>
            </w:r>
            <w:r w:rsidR="004F6A81" w:rsidRPr="007F39EB">
              <w:rPr>
                <w:sz w:val="20"/>
                <w:szCs w:val="20"/>
                <w:lang w:val="es-ES"/>
              </w:rPr>
              <w:t xml:space="preserve"> adquiridas en el semestre</w:t>
            </w:r>
            <w:r>
              <w:rPr>
                <w:sz w:val="20"/>
                <w:szCs w:val="20"/>
                <w:lang w:val="es-ES"/>
              </w:rPr>
              <w:t>.</w:t>
            </w:r>
          </w:p>
          <w:p w:rsidR="004F6A81" w:rsidRPr="007F39EB" w:rsidRDefault="004F6A81" w:rsidP="005E7085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Demuestra la capacidad de integrar un conjunto de </w:t>
            </w:r>
            <w:r w:rsidR="005E7085">
              <w:rPr>
                <w:sz w:val="20"/>
                <w:szCs w:val="20"/>
              </w:rPr>
              <w:t xml:space="preserve">acciones </w:t>
            </w:r>
            <w:r w:rsidRPr="007F39EB">
              <w:rPr>
                <w:sz w:val="20"/>
                <w:szCs w:val="20"/>
              </w:rPr>
              <w:t>concretas, interrelacionadas y coordinadas entre sí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 xml:space="preserve">, rescatando </w:t>
            </w:r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>los conocimientos y saberes de los diferentes  cursos que demuestren el desempeño adquirid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>o de las competencias propuestas durante el semestre.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3748B" w:rsidRDefault="00C3748B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la vinculación de los diferentes cursos para la formación profesional. </w:t>
            </w:r>
          </w:p>
          <w:p w:rsidR="004F6A81" w:rsidRPr="007E432F" w:rsidRDefault="004F6A81" w:rsidP="008F3696">
            <w:pPr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3748B" w:rsidRDefault="00C3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de manera  eficaz la vinculación existente entre los diferentes cursos y la posibilidad de reconocerlos  como parte de su formación profesional.</w:t>
            </w: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C3748B" w:rsidRDefault="00C3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Integrar y movilizar diferentes tipos de </w:t>
            </w:r>
            <w:r w:rsidR="00103C0D">
              <w:rPr>
                <w:sz w:val="20"/>
                <w:szCs w:val="20"/>
              </w:rPr>
              <w:t>conocimientos</w:t>
            </w:r>
            <w:r>
              <w:rPr>
                <w:sz w:val="20"/>
                <w:szCs w:val="20"/>
              </w:rPr>
              <w:t xml:space="preserve"> para resolver de manera adecuada </w:t>
            </w:r>
            <w:r w:rsidR="00103C0D">
              <w:rPr>
                <w:sz w:val="20"/>
                <w:szCs w:val="20"/>
              </w:rPr>
              <w:t>las demandas y los problemas de la vida profesional</w:t>
            </w:r>
          </w:p>
          <w:p w:rsidR="00C3748B" w:rsidRDefault="00C3748B">
            <w:pPr>
              <w:rPr>
                <w:sz w:val="20"/>
                <w:szCs w:val="20"/>
              </w:rPr>
            </w:pP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103C0D" w:rsidRDefault="0010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Enfrenta la resolución del problema a través de la reconstrucción del conocimiento y saberes de los diferentes cursos, promoviendo decisiones y posibles soluciones en la práctica profesional.</w:t>
            </w:r>
          </w:p>
          <w:p w:rsidR="00103C0D" w:rsidRDefault="00103C0D">
            <w:pPr>
              <w:rPr>
                <w:sz w:val="20"/>
                <w:szCs w:val="20"/>
              </w:rPr>
            </w:pP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</w:tr>
      <w:tr w:rsidR="008832AC" w:rsidTr="007601F7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5E7085">
            <w:pPr>
              <w:spacing w:after="0"/>
              <w:jc w:val="center"/>
            </w:pPr>
            <w:r>
              <w:t>6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8</w:t>
            </w: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9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  <w:jc w:val="center"/>
            </w:pPr>
            <w:r>
              <w:t>10</w:t>
            </w:r>
          </w:p>
        </w:tc>
      </w:tr>
      <w:tr w:rsidR="005175BE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175BE" w:rsidRDefault="005175BE">
            <w:pPr>
              <w:spacing w:after="0" w:line="240" w:lineRule="auto"/>
            </w:pPr>
          </w:p>
        </w:tc>
      </w:tr>
      <w:tr w:rsidR="008832AC" w:rsidTr="007601F7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</w:pPr>
            <w:r>
              <w:rPr>
                <w:lang w:val="es-ES"/>
              </w:rPr>
              <w:t>Autoevaluación</w:t>
            </w:r>
            <w:r w:rsidR="00103C0D">
              <w:rPr>
                <w:lang w:val="es-ES"/>
              </w:rPr>
              <w:t xml:space="preserve">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lastRenderedPageBreak/>
              <w:t>Coevaluación    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832AC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103C0D" w:rsidP="00103C0D">
            <w:pPr>
              <w:spacing w:after="0"/>
            </w:pPr>
            <w:proofErr w:type="spellStart"/>
            <w:r>
              <w:rPr>
                <w:lang w:val="es-ES"/>
              </w:rPr>
              <w:t>Heteroe</w:t>
            </w:r>
            <w:r w:rsidR="005175BE">
              <w:rPr>
                <w:lang w:val="es-ES"/>
              </w:rPr>
              <w:t>valuación</w:t>
            </w:r>
            <w:proofErr w:type="spellEnd"/>
            <w:r>
              <w:rPr>
                <w:lang w:val="es-ES"/>
              </w:rPr>
              <w:t xml:space="preserve">     20</w:t>
            </w:r>
            <w:r w:rsidR="007601F7">
              <w:rPr>
                <w:lang w:val="es-ES"/>
              </w:rPr>
              <w:t>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 w:rsidP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Argumentación    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103C0D" w:rsidRDefault="00103C0D" w:rsidP="00F84C80">
      <w:pPr>
        <w:tabs>
          <w:tab w:val="left" w:pos="1485"/>
        </w:tabs>
      </w:pPr>
    </w:p>
    <w:p w:rsidR="00A440C1" w:rsidRDefault="00A440C1" w:rsidP="00F84C80"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:rsidTr="005175BE">
        <w:tc>
          <w:tcPr>
            <w:tcW w:w="6805" w:type="dxa"/>
          </w:tcPr>
          <w:p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>Aspectos Generales</w:t>
            </w:r>
            <w:r w:rsidR="00103C0D">
              <w:rPr>
                <w:b/>
              </w:rPr>
              <w:t xml:space="preserve"> </w:t>
            </w:r>
          </w:p>
          <w:p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813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424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440C1" w:rsidTr="005175BE">
        <w:tc>
          <w:tcPr>
            <w:tcW w:w="6805" w:type="dxa"/>
          </w:tcPr>
          <w:p w:rsidR="00A440C1" w:rsidRPr="003030E3" w:rsidRDefault="00A440C1" w:rsidP="00A440C1">
            <w:pPr>
              <w:jc w:val="both"/>
            </w:pPr>
            <w:r w:rsidRPr="003030E3">
              <w:t>-Uniforme de gala completo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untualidad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resentación impecable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A64927" w:rsidRDefault="00662304" w:rsidP="006623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64927" w:rsidTr="005175BE">
        <w:tc>
          <w:tcPr>
            <w:tcW w:w="6805" w:type="dxa"/>
          </w:tcPr>
          <w:p w:rsidR="00A64927" w:rsidRPr="00A64927" w:rsidRDefault="00A64927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>Tiempo para ejecutar la presentación 10 a 15 minutos</w:t>
            </w:r>
          </w:p>
        </w:tc>
        <w:tc>
          <w:tcPr>
            <w:tcW w:w="1842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A64927" w:rsidRPr="003030E3" w:rsidRDefault="00A64927" w:rsidP="00A440C1">
            <w:pPr>
              <w:jc w:val="both"/>
            </w:pPr>
            <w:r>
              <w:t>-Ejecutiva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3030E3" w:rsidRDefault="00A64927" w:rsidP="00A440C1">
            <w:pPr>
              <w:jc w:val="both"/>
            </w:pPr>
            <w:r>
              <w:t>-Ortografía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 w:rsidR="00485041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-Fluidez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-Dicción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-Seguridad al hablar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</w:tbl>
    <w:p w:rsidR="00A440C1" w:rsidRDefault="00A440C1" w:rsidP="00F84C80">
      <w:pPr>
        <w:tabs>
          <w:tab w:val="left" w:pos="1485"/>
        </w:tabs>
      </w:pPr>
    </w:p>
    <w:p w:rsidR="00485041" w:rsidRPr="00F84C80" w:rsidRDefault="00485041" w:rsidP="00F84C80">
      <w:pPr>
        <w:tabs>
          <w:tab w:val="left" w:pos="1485"/>
        </w:tabs>
      </w:pPr>
      <w:r>
        <w:t>NOTA: Es requisito indispensable presentarse con el uniforme completo, excelente presentación y actitud positiva.</w:t>
      </w:r>
    </w:p>
    <w:sectPr w:rsidR="00485041" w:rsidRPr="00F84C80" w:rsidSect="00F84C80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FA" w:rsidRDefault="007D4EFA" w:rsidP="00F84C80">
      <w:pPr>
        <w:spacing w:after="0" w:line="240" w:lineRule="auto"/>
      </w:pPr>
      <w:r>
        <w:separator/>
      </w:r>
    </w:p>
  </w:endnote>
  <w:endnote w:type="continuationSeparator" w:id="0">
    <w:p w:rsidR="007D4EFA" w:rsidRDefault="007D4EFA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FA" w:rsidRDefault="007D4EFA" w:rsidP="00F84C80">
      <w:pPr>
        <w:spacing w:after="0" w:line="240" w:lineRule="auto"/>
      </w:pPr>
      <w:r>
        <w:separator/>
      </w:r>
    </w:p>
  </w:footnote>
  <w:footnote w:type="continuationSeparator" w:id="0">
    <w:p w:rsidR="007D4EFA" w:rsidRDefault="007D4EFA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80" w:rsidRPr="00F84C80" w:rsidRDefault="00F84C80" w:rsidP="00F84C80">
    <w:pPr>
      <w:rPr>
        <w:b/>
        <w:sz w:val="32"/>
        <w:szCs w:val="32"/>
      </w:rPr>
    </w:pPr>
    <w:r w:rsidRPr="00F84C80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  Escuela Normal de Educación Preescolar</w:t>
    </w:r>
  </w:p>
  <w:p w:rsidR="00F84C80" w:rsidRDefault="00F84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80"/>
    <w:rsid w:val="00066982"/>
    <w:rsid w:val="00103C0D"/>
    <w:rsid w:val="001607E9"/>
    <w:rsid w:val="002222C2"/>
    <w:rsid w:val="00237AD8"/>
    <w:rsid w:val="00397F80"/>
    <w:rsid w:val="00485041"/>
    <w:rsid w:val="004C120C"/>
    <w:rsid w:val="004F3F24"/>
    <w:rsid w:val="004F6A81"/>
    <w:rsid w:val="005175BE"/>
    <w:rsid w:val="00543099"/>
    <w:rsid w:val="00544906"/>
    <w:rsid w:val="005E7085"/>
    <w:rsid w:val="00662304"/>
    <w:rsid w:val="007601F7"/>
    <w:rsid w:val="007758F6"/>
    <w:rsid w:val="007A42D9"/>
    <w:rsid w:val="007D4EFA"/>
    <w:rsid w:val="007E432F"/>
    <w:rsid w:val="007F02FB"/>
    <w:rsid w:val="007F39EB"/>
    <w:rsid w:val="008832AC"/>
    <w:rsid w:val="008A3195"/>
    <w:rsid w:val="008F3696"/>
    <w:rsid w:val="00905317"/>
    <w:rsid w:val="00A17296"/>
    <w:rsid w:val="00A440C1"/>
    <w:rsid w:val="00A64927"/>
    <w:rsid w:val="00A7168F"/>
    <w:rsid w:val="00A8210D"/>
    <w:rsid w:val="00B87730"/>
    <w:rsid w:val="00BC47EF"/>
    <w:rsid w:val="00C3748B"/>
    <w:rsid w:val="00C640F3"/>
    <w:rsid w:val="00CB4D87"/>
    <w:rsid w:val="00D61182"/>
    <w:rsid w:val="00D92286"/>
    <w:rsid w:val="00EA6BF9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BBFD8"/>
  <w15:docId w15:val="{866C3C03-334F-46EA-8505-23D556ED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16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Usuario de Windows</cp:lastModifiedBy>
  <cp:revision>2</cp:revision>
  <dcterms:created xsi:type="dcterms:W3CDTF">2019-07-04T04:44:00Z</dcterms:created>
  <dcterms:modified xsi:type="dcterms:W3CDTF">2019-07-04T04:44:00Z</dcterms:modified>
</cp:coreProperties>
</file>