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jc w:val="center"/>
        <w:shd w:val="clear" w:color="auto" w:fill="C00000"/>
        <w:tblLook w:val="04A0" w:firstRow="1" w:lastRow="0" w:firstColumn="1" w:lastColumn="0" w:noHBand="0" w:noVBand="1"/>
      </w:tblPr>
      <w:tblGrid>
        <w:gridCol w:w="11515"/>
      </w:tblGrid>
      <w:tr w:rsidR="00EC5121" w14:paraId="06043E19" w14:textId="77777777" w:rsidTr="00EC5121">
        <w:trPr>
          <w:jc w:val="center"/>
        </w:trPr>
        <w:tc>
          <w:tcPr>
            <w:tcW w:w="11515" w:type="dxa"/>
            <w:shd w:val="clear" w:color="auto" w:fill="auto"/>
          </w:tcPr>
          <w:p w14:paraId="4DBC34CC" w14:textId="4D129316" w:rsidR="00EC5121" w:rsidRPr="00EC5121" w:rsidRDefault="000F0AFB" w:rsidP="00EC5121">
            <w:pPr>
              <w:jc w:val="center"/>
              <w:rPr>
                <w:rFonts w:ascii="Arial" w:hAnsi="Arial" w:cs="Arial"/>
                <w:b/>
                <w:sz w:val="2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noProof/>
                <w:sz w:val="28"/>
                <w:lang w:eastAsia="es-MX"/>
              </w:rPr>
              <w:drawing>
                <wp:anchor distT="0" distB="0" distL="114300" distR="114300" simplePos="0" relativeHeight="251658240" behindDoc="1" locked="0" layoutInCell="1" allowOverlap="1" wp14:anchorId="6BFF1724" wp14:editId="3FE68833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12700</wp:posOffset>
                  </wp:positionV>
                  <wp:extent cx="923925" cy="714375"/>
                  <wp:effectExtent l="0" t="0" r="9525" b="9525"/>
                  <wp:wrapTight wrapText="bothSides">
                    <wp:wrapPolygon edited="0">
                      <wp:start x="0" y="0"/>
                      <wp:lineTo x="0" y="21312"/>
                      <wp:lineTo x="21377" y="21312"/>
                      <wp:lineTo x="21377" y="0"/>
                      <wp:lineTo x="0" y="0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5121" w:rsidRPr="00EC5121">
              <w:rPr>
                <w:rFonts w:ascii="Arial" w:hAnsi="Arial" w:cs="Arial"/>
                <w:b/>
                <w:sz w:val="28"/>
              </w:rPr>
              <w:t>ESCUELA NORMAL DE EDUCACIÓN PREESCOLAR</w:t>
            </w:r>
          </w:p>
          <w:p w14:paraId="484253EB" w14:textId="77777777" w:rsidR="00EC5121" w:rsidRPr="00EC5121" w:rsidRDefault="00EC5121" w:rsidP="00EC512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C5121">
              <w:rPr>
                <w:rFonts w:ascii="Arial" w:hAnsi="Arial" w:cs="Arial"/>
                <w:b/>
                <w:sz w:val="24"/>
              </w:rPr>
              <w:t>LICENCIATURA EN EDUCACIÓN PREESCOLAR</w:t>
            </w:r>
          </w:p>
          <w:p w14:paraId="339A4819" w14:textId="77777777" w:rsidR="00EC5121" w:rsidRPr="00EC5121" w:rsidRDefault="007965E3" w:rsidP="00F619B8">
            <w:pPr>
              <w:jc w:val="center"/>
              <w:rPr>
                <w:sz w:val="16"/>
              </w:rPr>
            </w:pPr>
            <w:r>
              <w:rPr>
                <w:rFonts w:ascii="Arial" w:hAnsi="Arial" w:cs="Arial"/>
                <w:b/>
                <w:sz w:val="20"/>
              </w:rPr>
              <w:t>CICLO ESCOLAR</w:t>
            </w:r>
          </w:p>
          <w:p w14:paraId="40CCA5DF" w14:textId="3D90807F" w:rsidR="00EC5121" w:rsidRDefault="001E02F5" w:rsidP="001E02F5">
            <w:r>
              <w:t xml:space="preserve">                                                                                       2018-2019</w:t>
            </w:r>
          </w:p>
        </w:tc>
      </w:tr>
    </w:tbl>
    <w:p w14:paraId="6BCEEFA4" w14:textId="77777777" w:rsidR="00EC5121" w:rsidRDefault="00EC5121"/>
    <w:p w14:paraId="7CCC4702" w14:textId="77777777" w:rsidR="002A4363" w:rsidRDefault="002A4363" w:rsidP="006B66EC">
      <w:pPr>
        <w:jc w:val="center"/>
        <w:rPr>
          <w:rFonts w:ascii="Arial" w:hAnsi="Arial" w:cs="Arial"/>
          <w:b/>
          <w:sz w:val="20"/>
          <w:szCs w:val="20"/>
        </w:rPr>
      </w:pPr>
      <w:r w:rsidRPr="006B66EC">
        <w:rPr>
          <w:rFonts w:ascii="Arial" w:hAnsi="Arial" w:cs="Arial"/>
          <w:b/>
          <w:sz w:val="20"/>
          <w:szCs w:val="20"/>
        </w:rPr>
        <w:t>Planeación Semestral</w:t>
      </w:r>
    </w:p>
    <w:tbl>
      <w:tblPr>
        <w:tblStyle w:val="Tablaconcuadrcula"/>
        <w:tblW w:w="13858" w:type="dxa"/>
        <w:tblLook w:val="04A0" w:firstRow="1" w:lastRow="0" w:firstColumn="1" w:lastColumn="0" w:noHBand="0" w:noVBand="1"/>
      </w:tblPr>
      <w:tblGrid>
        <w:gridCol w:w="1951"/>
        <w:gridCol w:w="8930"/>
        <w:gridCol w:w="2977"/>
      </w:tblGrid>
      <w:tr w:rsidR="00DF0E26" w:rsidRPr="006B66EC" w14:paraId="0533F14C" w14:textId="77777777" w:rsidTr="000339DB">
        <w:tc>
          <w:tcPr>
            <w:tcW w:w="10881" w:type="dxa"/>
            <w:gridSpan w:val="2"/>
          </w:tcPr>
          <w:p w14:paraId="43CD0F3D" w14:textId="6B9E4F17" w:rsidR="00DF0E26" w:rsidRPr="006B66EC" w:rsidRDefault="00AF1D4E" w:rsidP="006305D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CURSO:</w:t>
            </w:r>
            <w:r w:rsidR="00140C4D" w:rsidRPr="0097025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E02F5">
              <w:rPr>
                <w:rFonts w:ascii="Arial" w:hAnsi="Arial" w:cs="Arial"/>
                <w:b/>
                <w:sz w:val="20"/>
                <w:szCs w:val="20"/>
              </w:rPr>
              <w:t>ESTUDIO DEL MUNDO NATURAL</w:t>
            </w:r>
          </w:p>
        </w:tc>
        <w:tc>
          <w:tcPr>
            <w:tcW w:w="2977" w:type="dxa"/>
          </w:tcPr>
          <w:p w14:paraId="2CCE6636" w14:textId="334D2615" w:rsidR="00DF0E26" w:rsidRPr="006B66EC" w:rsidRDefault="00401F61" w:rsidP="00220E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SEMESTRE</w:t>
            </w:r>
            <w:r w:rsidR="00AF1D4E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140C4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1E02F5">
              <w:rPr>
                <w:rFonts w:ascii="Arial" w:hAnsi="Arial" w:cs="Arial"/>
                <w:b/>
                <w:sz w:val="20"/>
                <w:szCs w:val="20"/>
              </w:rPr>
              <w:t>NON</w:t>
            </w:r>
          </w:p>
        </w:tc>
      </w:tr>
      <w:tr w:rsidR="00DF0E26" w:rsidRPr="006B66EC" w14:paraId="29DC6A90" w14:textId="77777777" w:rsidTr="000339DB">
        <w:tc>
          <w:tcPr>
            <w:tcW w:w="10881" w:type="dxa"/>
            <w:gridSpan w:val="2"/>
          </w:tcPr>
          <w:p w14:paraId="34BCB59F" w14:textId="31BACFDE" w:rsidR="00DF0E26" w:rsidRPr="006B66EC" w:rsidRDefault="00401F61" w:rsidP="00220E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DOCENTE</w:t>
            </w:r>
            <w:r w:rsidR="00733C2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140C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E02F5">
              <w:rPr>
                <w:rFonts w:ascii="Arial" w:hAnsi="Arial" w:cs="Arial"/>
                <w:b/>
                <w:sz w:val="20"/>
                <w:szCs w:val="20"/>
              </w:rPr>
              <w:t>ELENA MONSERRAT GAMEZ CEPEDA , SILVIA ERIKA SAGAHON SOLIS</w:t>
            </w:r>
          </w:p>
        </w:tc>
        <w:tc>
          <w:tcPr>
            <w:tcW w:w="2977" w:type="dxa"/>
          </w:tcPr>
          <w:p w14:paraId="46905367" w14:textId="77777777" w:rsidR="00DF0E26" w:rsidRPr="006B66EC" w:rsidRDefault="00401F61" w:rsidP="00220E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HORAS/SEMANA</w:t>
            </w:r>
            <w:r w:rsidR="00140C4D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</w:tc>
      </w:tr>
      <w:tr w:rsidR="00401F61" w:rsidRPr="006B66EC" w14:paraId="411FFB01" w14:textId="77777777" w:rsidTr="000339DB">
        <w:tc>
          <w:tcPr>
            <w:tcW w:w="13858" w:type="dxa"/>
            <w:gridSpan w:val="3"/>
          </w:tcPr>
          <w:p w14:paraId="07F0EF7B" w14:textId="77777777" w:rsidR="00401F61" w:rsidRPr="006B66EC" w:rsidRDefault="00401F61" w:rsidP="00220E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CURSO</w:t>
            </w:r>
            <w:r w:rsidR="00F619B8">
              <w:rPr>
                <w:rFonts w:ascii="Arial" w:hAnsi="Arial" w:cs="Arial"/>
                <w:b/>
                <w:sz w:val="20"/>
                <w:szCs w:val="20"/>
              </w:rPr>
              <w:t xml:space="preserve"> QUE ANTECEDE</w:t>
            </w:r>
            <w:r w:rsidR="00733C2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140C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401F61" w:rsidRPr="006B66EC" w14:paraId="5FF69289" w14:textId="77777777" w:rsidTr="000339DB">
        <w:tc>
          <w:tcPr>
            <w:tcW w:w="13858" w:type="dxa"/>
            <w:gridSpan w:val="3"/>
          </w:tcPr>
          <w:p w14:paraId="02ED2D7C" w14:textId="77777777" w:rsidR="00401F61" w:rsidRPr="006B66EC" w:rsidRDefault="00401F61" w:rsidP="00220E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CURSO CONSECUENTE</w:t>
            </w:r>
            <w:r w:rsidR="00733C2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140C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401F61" w:rsidRPr="006B66EC" w14:paraId="3D74E2F6" w14:textId="77777777" w:rsidTr="000339DB">
        <w:tc>
          <w:tcPr>
            <w:tcW w:w="1951" w:type="dxa"/>
            <w:vMerge w:val="restart"/>
          </w:tcPr>
          <w:p w14:paraId="11607D39" w14:textId="77777777" w:rsidR="00401F61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PERFIL DE EGRESO PLAN 2012</w:t>
            </w:r>
          </w:p>
        </w:tc>
        <w:tc>
          <w:tcPr>
            <w:tcW w:w="11907" w:type="dxa"/>
            <w:gridSpan w:val="2"/>
          </w:tcPr>
          <w:p w14:paraId="3DB0A9F5" w14:textId="5437F66C" w:rsidR="00401F61" w:rsidRPr="006B66EC" w:rsidRDefault="00172813" w:rsidP="00220EE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Trayecto formativo:</w:t>
            </w:r>
            <w:r w:rsidR="00140C4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1E02F5">
              <w:rPr>
                <w:rFonts w:ascii="Arial" w:hAnsi="Arial" w:cs="Arial"/>
                <w:b/>
                <w:sz w:val="20"/>
                <w:szCs w:val="20"/>
              </w:rPr>
              <w:t>PREPARACION PARA LA ENSEÑANZA Y EL  APRENDIZAJE</w:t>
            </w:r>
          </w:p>
        </w:tc>
      </w:tr>
      <w:tr w:rsidR="00401F61" w:rsidRPr="006B66EC" w14:paraId="64CC4349" w14:textId="77777777" w:rsidTr="000339DB">
        <w:tc>
          <w:tcPr>
            <w:tcW w:w="1951" w:type="dxa"/>
            <w:vMerge/>
          </w:tcPr>
          <w:p w14:paraId="4833D1BB" w14:textId="77777777" w:rsidR="00401F61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07" w:type="dxa"/>
            <w:gridSpan w:val="2"/>
          </w:tcPr>
          <w:p w14:paraId="0701CF06" w14:textId="77777777" w:rsidR="00401F61" w:rsidRDefault="00172813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Competencias profesionales:</w:t>
            </w:r>
          </w:p>
          <w:p w14:paraId="6B6FD5B8" w14:textId="77777777" w:rsidR="00140C4D" w:rsidRDefault="00140C4D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66EB0E" w14:textId="77777777" w:rsidR="00220EE8" w:rsidRDefault="00220EE8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5451A0" w14:textId="77777777" w:rsidR="00220EE8" w:rsidRPr="006B66EC" w:rsidRDefault="00220EE8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1F61" w:rsidRPr="006B66EC" w14:paraId="517077A4" w14:textId="77777777" w:rsidTr="000339DB">
        <w:tc>
          <w:tcPr>
            <w:tcW w:w="1951" w:type="dxa"/>
            <w:vMerge/>
          </w:tcPr>
          <w:p w14:paraId="0B3E3166" w14:textId="77777777" w:rsidR="00401F61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07" w:type="dxa"/>
            <w:gridSpan w:val="2"/>
          </w:tcPr>
          <w:p w14:paraId="6BF9BC6A" w14:textId="5B28BD88" w:rsidR="00401F61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BE2EB5" w14:textId="64EFDE7A" w:rsidR="00140C4D" w:rsidRDefault="00610CD1" w:rsidP="00220EE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Vinculación con otras asignaturas del mismo semestre:</w:t>
            </w:r>
          </w:p>
          <w:p w14:paraId="2912CDDE" w14:textId="77777777" w:rsidR="00220EE8" w:rsidRPr="00220EE8" w:rsidRDefault="00220EE8" w:rsidP="00220E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2AABF0B" w14:textId="77777777" w:rsidR="00401F61" w:rsidRPr="006B66EC" w:rsidRDefault="00401F61" w:rsidP="00AF1D4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3794"/>
        <w:gridCol w:w="10093"/>
      </w:tblGrid>
      <w:tr w:rsidR="000339DB" w:rsidRPr="006B66EC" w14:paraId="156561D0" w14:textId="77777777" w:rsidTr="00172813">
        <w:tc>
          <w:tcPr>
            <w:tcW w:w="3794" w:type="dxa"/>
          </w:tcPr>
          <w:p w14:paraId="4B6FFB7C" w14:textId="77777777" w:rsidR="000339DB" w:rsidRPr="006B66EC" w:rsidRDefault="00172813" w:rsidP="00DF3B8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de la unidad de aprendizaje:</w:t>
            </w:r>
          </w:p>
        </w:tc>
        <w:tc>
          <w:tcPr>
            <w:tcW w:w="10093" w:type="dxa"/>
          </w:tcPr>
          <w:p w14:paraId="220FB2DE" w14:textId="77777777" w:rsidR="000339DB" w:rsidRDefault="000339DB" w:rsidP="00140C4D">
            <w:pPr>
              <w:tabs>
                <w:tab w:val="left" w:pos="82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4DBAED" w14:textId="77777777" w:rsidR="00172813" w:rsidRDefault="00172813" w:rsidP="00140C4D">
            <w:pPr>
              <w:tabs>
                <w:tab w:val="left" w:pos="82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08EC7D" w14:textId="77777777" w:rsidR="00172813" w:rsidRPr="006B66EC" w:rsidRDefault="00172813" w:rsidP="00140C4D">
            <w:pPr>
              <w:tabs>
                <w:tab w:val="left" w:pos="82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D661957" w14:textId="77777777" w:rsidR="000339DB" w:rsidRPr="006B66EC" w:rsidRDefault="000339DB" w:rsidP="00AF1D4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6943"/>
        <w:gridCol w:w="6944"/>
      </w:tblGrid>
      <w:tr w:rsidR="00610CD1" w:rsidRPr="006B66EC" w14:paraId="39430ED0" w14:textId="77777777" w:rsidTr="00263C2E">
        <w:tc>
          <w:tcPr>
            <w:tcW w:w="6943" w:type="dxa"/>
            <w:shd w:val="clear" w:color="auto" w:fill="D9D9D9" w:themeFill="background1" w:themeFillShade="D9"/>
          </w:tcPr>
          <w:p w14:paraId="078B9CFA" w14:textId="4824581A" w:rsidR="00610CD1" w:rsidRPr="006B66EC" w:rsidRDefault="00610CD1" w:rsidP="00610C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Secuencia didáctica</w:t>
            </w:r>
          </w:p>
        </w:tc>
        <w:tc>
          <w:tcPr>
            <w:tcW w:w="6944" w:type="dxa"/>
            <w:shd w:val="clear" w:color="auto" w:fill="D9D9D9" w:themeFill="background1" w:themeFillShade="D9"/>
          </w:tcPr>
          <w:p w14:paraId="00E701F7" w14:textId="631F3C7C" w:rsidR="00610CD1" w:rsidRPr="006B66EC" w:rsidRDefault="00610CD1" w:rsidP="00063F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Competencias del Curso</w:t>
            </w:r>
          </w:p>
        </w:tc>
      </w:tr>
      <w:tr w:rsidR="00610CD1" w:rsidRPr="006B66EC" w14:paraId="0131D7AD" w14:textId="77777777" w:rsidTr="008D4F15">
        <w:tc>
          <w:tcPr>
            <w:tcW w:w="6943" w:type="dxa"/>
          </w:tcPr>
          <w:p w14:paraId="5C9C103D" w14:textId="77777777" w:rsidR="00610CD1" w:rsidRPr="006B66EC" w:rsidRDefault="00610CD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9DD784" w14:textId="77777777" w:rsidR="00610CD1" w:rsidRPr="006B66EC" w:rsidRDefault="00610CD1" w:rsidP="00220E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4" w:type="dxa"/>
          </w:tcPr>
          <w:p w14:paraId="14364641" w14:textId="77777777" w:rsidR="00610CD1" w:rsidRPr="006B66EC" w:rsidRDefault="00610CD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3FF8" w:rsidRPr="006B66EC" w14:paraId="579EBDC2" w14:textId="77777777" w:rsidTr="00172813">
        <w:tc>
          <w:tcPr>
            <w:tcW w:w="13887" w:type="dxa"/>
            <w:gridSpan w:val="2"/>
            <w:shd w:val="clear" w:color="auto" w:fill="D9D9D9" w:themeFill="background1" w:themeFillShade="D9"/>
          </w:tcPr>
          <w:p w14:paraId="702BB3D4" w14:textId="77777777" w:rsidR="00063FF8" w:rsidRPr="006B66EC" w:rsidRDefault="00172813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Problema del contexto</w:t>
            </w:r>
          </w:p>
        </w:tc>
      </w:tr>
      <w:tr w:rsidR="00063FF8" w:rsidRPr="006B66EC" w14:paraId="6CCF312A" w14:textId="77777777" w:rsidTr="00220EE8">
        <w:tc>
          <w:tcPr>
            <w:tcW w:w="13887" w:type="dxa"/>
            <w:gridSpan w:val="2"/>
          </w:tcPr>
          <w:p w14:paraId="7FE29683" w14:textId="77777777" w:rsidR="00063FF8" w:rsidRDefault="00063FF8" w:rsidP="00063F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-Necesidad:</w:t>
            </w:r>
          </w:p>
          <w:p w14:paraId="32B51408" w14:textId="77777777" w:rsidR="00063FF8" w:rsidRDefault="00063FF8" w:rsidP="00063F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CE34DF" w14:textId="77777777" w:rsidR="00063FF8" w:rsidRPr="00063FF8" w:rsidRDefault="00063FF8" w:rsidP="00063F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-Propósito:</w:t>
            </w:r>
          </w:p>
        </w:tc>
      </w:tr>
    </w:tbl>
    <w:p w14:paraId="639E1683" w14:textId="77777777" w:rsidR="000339DB" w:rsidRDefault="000339DB" w:rsidP="00AF1D4E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14:paraId="42D27BFA" w14:textId="77777777" w:rsidR="00063FF8" w:rsidRPr="00AF1D4E" w:rsidRDefault="00063FF8" w:rsidP="00AF1D4E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13887"/>
      </w:tblGrid>
      <w:tr w:rsidR="00172813" w:rsidRPr="006B66EC" w14:paraId="15282A87" w14:textId="77777777" w:rsidTr="00172813">
        <w:tc>
          <w:tcPr>
            <w:tcW w:w="13887" w:type="dxa"/>
            <w:shd w:val="clear" w:color="auto" w:fill="D9D9D9" w:themeFill="background1" w:themeFillShade="D9"/>
          </w:tcPr>
          <w:p w14:paraId="1FEAFE3D" w14:textId="77777777" w:rsidR="00172813" w:rsidRDefault="00172813" w:rsidP="001728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Contenidos temáticos a abordar en la asignatura</w:t>
            </w:r>
          </w:p>
        </w:tc>
      </w:tr>
      <w:tr w:rsidR="001A27CA" w:rsidRPr="006B66EC" w14:paraId="4BF1C93D" w14:textId="77777777" w:rsidTr="00220EE8">
        <w:tc>
          <w:tcPr>
            <w:tcW w:w="13887" w:type="dxa"/>
          </w:tcPr>
          <w:p w14:paraId="40F431A5" w14:textId="77777777" w:rsidR="00573868" w:rsidRDefault="00573868" w:rsidP="005738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214E0C" w14:textId="77777777" w:rsidR="00220EE8" w:rsidRDefault="00220EE8" w:rsidP="005738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BC0AA8" w14:textId="77777777" w:rsidR="00220EE8" w:rsidRPr="006B66EC" w:rsidRDefault="00220EE8" w:rsidP="005738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8D96738" w14:textId="77777777" w:rsidR="00307B98" w:rsidRDefault="00307B98" w:rsidP="00AF1D4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759BD1D" w14:textId="77777777" w:rsidR="00172813" w:rsidRPr="006B66EC" w:rsidRDefault="00172813" w:rsidP="00AF1D4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90"/>
        <w:gridCol w:w="7095"/>
        <w:gridCol w:w="2388"/>
        <w:gridCol w:w="1315"/>
      </w:tblGrid>
      <w:tr w:rsidR="00172813" w:rsidRPr="00970255" w14:paraId="717075FF" w14:textId="77777777" w:rsidTr="00172813">
        <w:tc>
          <w:tcPr>
            <w:tcW w:w="1084" w:type="pct"/>
            <w:shd w:val="clear" w:color="auto" w:fill="D9D9D9" w:themeFill="background1" w:themeFillShade="D9"/>
          </w:tcPr>
          <w:p w14:paraId="58B8DF6B" w14:textId="77777777" w:rsidR="00172813" w:rsidRPr="00970255" w:rsidRDefault="00172813" w:rsidP="009A6A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Momentos de la secuencia didáctica</w:t>
            </w:r>
          </w:p>
        </w:tc>
        <w:tc>
          <w:tcPr>
            <w:tcW w:w="2573" w:type="pct"/>
            <w:shd w:val="clear" w:color="auto" w:fill="D9D9D9" w:themeFill="background1" w:themeFillShade="D9"/>
          </w:tcPr>
          <w:p w14:paraId="475FFC90" w14:textId="77777777" w:rsidR="00172813" w:rsidRPr="00970255" w:rsidRDefault="00172813" w:rsidP="009A6A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Actividades de aprendizaje</w:t>
            </w:r>
          </w:p>
        </w:tc>
        <w:tc>
          <w:tcPr>
            <w:tcW w:w="866" w:type="pct"/>
            <w:shd w:val="clear" w:color="auto" w:fill="D9D9D9" w:themeFill="background1" w:themeFillShade="D9"/>
          </w:tcPr>
          <w:p w14:paraId="48690158" w14:textId="77777777" w:rsidR="00172813" w:rsidRDefault="00172813" w:rsidP="009A6A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Evidencias de aprendizaje</w:t>
            </w:r>
          </w:p>
        </w:tc>
        <w:tc>
          <w:tcPr>
            <w:tcW w:w="477" w:type="pct"/>
            <w:shd w:val="clear" w:color="auto" w:fill="D9D9D9" w:themeFill="background1" w:themeFillShade="D9"/>
          </w:tcPr>
          <w:p w14:paraId="7F656F6C" w14:textId="3554AA8C" w:rsidR="00172813" w:rsidRPr="00970255" w:rsidRDefault="00172813" w:rsidP="009A6A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Duración</w:t>
            </w:r>
            <w:r w:rsidR="00610CD1">
              <w:rPr>
                <w:rFonts w:ascii="Arial" w:hAnsi="Arial" w:cs="Arial"/>
                <w:b/>
                <w:sz w:val="20"/>
                <w:szCs w:val="20"/>
              </w:rPr>
              <w:t xml:space="preserve"> / Sesiones</w:t>
            </w:r>
          </w:p>
        </w:tc>
      </w:tr>
      <w:tr w:rsidR="00172813" w:rsidRPr="00970255" w14:paraId="358213F7" w14:textId="77777777" w:rsidTr="00172813">
        <w:tc>
          <w:tcPr>
            <w:tcW w:w="1084" w:type="pct"/>
          </w:tcPr>
          <w:p w14:paraId="026BA9E8" w14:textId="77777777" w:rsidR="00172813" w:rsidRPr="00063FF8" w:rsidRDefault="00172813" w:rsidP="00063FF8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Presentación del problema a resolver</w:t>
            </w:r>
          </w:p>
        </w:tc>
        <w:tc>
          <w:tcPr>
            <w:tcW w:w="2573" w:type="pct"/>
          </w:tcPr>
          <w:p w14:paraId="7761DCE7" w14:textId="77777777" w:rsidR="00172813" w:rsidRDefault="00172813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66" w:type="pct"/>
          </w:tcPr>
          <w:p w14:paraId="00648FE5" w14:textId="77777777" w:rsidR="00172813" w:rsidRPr="00185C78" w:rsidRDefault="00172813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477" w:type="pct"/>
          </w:tcPr>
          <w:p w14:paraId="2CF1060E" w14:textId="77777777" w:rsidR="00172813" w:rsidRPr="00185C78" w:rsidRDefault="00172813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</w:p>
        </w:tc>
      </w:tr>
      <w:tr w:rsidR="00172813" w:rsidRPr="00970255" w14:paraId="109ECC73" w14:textId="77777777" w:rsidTr="00172813">
        <w:tc>
          <w:tcPr>
            <w:tcW w:w="1084" w:type="pct"/>
          </w:tcPr>
          <w:p w14:paraId="5A44BA87" w14:textId="77777777" w:rsidR="00172813" w:rsidRPr="00063FF8" w:rsidRDefault="00172813" w:rsidP="00063FF8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Análisis de saberes previos</w:t>
            </w:r>
          </w:p>
        </w:tc>
        <w:tc>
          <w:tcPr>
            <w:tcW w:w="2573" w:type="pct"/>
          </w:tcPr>
          <w:p w14:paraId="19B4B80B" w14:textId="77777777" w:rsidR="00172813" w:rsidRDefault="00172813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66" w:type="pct"/>
          </w:tcPr>
          <w:p w14:paraId="45054028" w14:textId="77777777" w:rsidR="00172813" w:rsidRPr="004C2202" w:rsidRDefault="00172813" w:rsidP="009A6A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</w:tcPr>
          <w:p w14:paraId="757B2747" w14:textId="77777777" w:rsidR="00172813" w:rsidRPr="004C2202" w:rsidRDefault="00172813" w:rsidP="009A6A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813" w:rsidRPr="00970255" w14:paraId="39C2CFA1" w14:textId="77777777" w:rsidTr="00172813">
        <w:tc>
          <w:tcPr>
            <w:tcW w:w="1084" w:type="pct"/>
          </w:tcPr>
          <w:p w14:paraId="371622C8" w14:textId="77777777" w:rsidR="00172813" w:rsidRPr="00063FF8" w:rsidRDefault="00172813" w:rsidP="00063FF8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Gestión de conocimiento</w:t>
            </w:r>
          </w:p>
        </w:tc>
        <w:tc>
          <w:tcPr>
            <w:tcW w:w="2573" w:type="pct"/>
          </w:tcPr>
          <w:p w14:paraId="674125AD" w14:textId="77777777" w:rsidR="00172813" w:rsidRPr="00802A1B" w:rsidRDefault="00172813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66" w:type="pct"/>
          </w:tcPr>
          <w:p w14:paraId="494F4194" w14:textId="77777777" w:rsidR="00172813" w:rsidRPr="00185C78" w:rsidRDefault="00172813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477" w:type="pct"/>
          </w:tcPr>
          <w:p w14:paraId="00939B8B" w14:textId="77777777" w:rsidR="00172813" w:rsidRPr="00185C78" w:rsidRDefault="00172813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</w:p>
        </w:tc>
      </w:tr>
      <w:tr w:rsidR="00172813" w:rsidRPr="00970255" w14:paraId="060963D5" w14:textId="77777777" w:rsidTr="00172813">
        <w:tc>
          <w:tcPr>
            <w:tcW w:w="1084" w:type="pct"/>
          </w:tcPr>
          <w:p w14:paraId="01A42CCF" w14:textId="77777777" w:rsidR="00172813" w:rsidRPr="00172813" w:rsidRDefault="00172813" w:rsidP="00172813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Contextualización y diagnóstico</w:t>
            </w:r>
          </w:p>
        </w:tc>
        <w:tc>
          <w:tcPr>
            <w:tcW w:w="2573" w:type="pct"/>
          </w:tcPr>
          <w:p w14:paraId="1257AD8F" w14:textId="77777777" w:rsidR="00172813" w:rsidRPr="00802A1B" w:rsidRDefault="00172813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66" w:type="pct"/>
          </w:tcPr>
          <w:p w14:paraId="48AA0ECE" w14:textId="77777777" w:rsidR="00172813" w:rsidRPr="00185C78" w:rsidRDefault="00172813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477" w:type="pct"/>
          </w:tcPr>
          <w:p w14:paraId="3F06E198" w14:textId="77777777" w:rsidR="00172813" w:rsidRPr="00185C78" w:rsidRDefault="00172813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</w:p>
        </w:tc>
      </w:tr>
      <w:tr w:rsidR="00172813" w:rsidRPr="00970255" w14:paraId="590F2CB0" w14:textId="77777777" w:rsidTr="00172813">
        <w:tc>
          <w:tcPr>
            <w:tcW w:w="1084" w:type="pct"/>
          </w:tcPr>
          <w:p w14:paraId="31478D2A" w14:textId="77777777" w:rsidR="00172813" w:rsidRPr="00172813" w:rsidRDefault="00172813" w:rsidP="00172813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Resolución del problema</w:t>
            </w:r>
          </w:p>
        </w:tc>
        <w:tc>
          <w:tcPr>
            <w:tcW w:w="2573" w:type="pct"/>
          </w:tcPr>
          <w:p w14:paraId="20FF533C" w14:textId="77777777" w:rsidR="00172813" w:rsidRPr="00802A1B" w:rsidRDefault="00172813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66" w:type="pct"/>
          </w:tcPr>
          <w:p w14:paraId="7E28E981" w14:textId="77777777" w:rsidR="00172813" w:rsidRPr="00185C78" w:rsidRDefault="00172813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477" w:type="pct"/>
          </w:tcPr>
          <w:p w14:paraId="0292E95C" w14:textId="77777777" w:rsidR="00172813" w:rsidRPr="00185C78" w:rsidRDefault="00172813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</w:p>
        </w:tc>
      </w:tr>
      <w:tr w:rsidR="00172813" w:rsidRPr="00970255" w14:paraId="0BA10FDD" w14:textId="77777777" w:rsidTr="00172813">
        <w:tc>
          <w:tcPr>
            <w:tcW w:w="1084" w:type="pct"/>
          </w:tcPr>
          <w:p w14:paraId="3632339B" w14:textId="77777777" w:rsidR="00172813" w:rsidRPr="00172813" w:rsidRDefault="00172813" w:rsidP="00172813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Socialización y evaluación</w:t>
            </w:r>
          </w:p>
        </w:tc>
        <w:tc>
          <w:tcPr>
            <w:tcW w:w="2573" w:type="pct"/>
          </w:tcPr>
          <w:p w14:paraId="3EF29FB8" w14:textId="77777777" w:rsidR="00172813" w:rsidRPr="00802A1B" w:rsidRDefault="00172813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66" w:type="pct"/>
          </w:tcPr>
          <w:p w14:paraId="7CE62A96" w14:textId="77777777" w:rsidR="00172813" w:rsidRPr="00185C78" w:rsidRDefault="00172813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477" w:type="pct"/>
          </w:tcPr>
          <w:p w14:paraId="24FCA70B" w14:textId="77777777" w:rsidR="00172813" w:rsidRPr="00185C78" w:rsidRDefault="00172813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</w:p>
        </w:tc>
      </w:tr>
    </w:tbl>
    <w:p w14:paraId="3CEA53F9" w14:textId="77777777" w:rsidR="00573868" w:rsidRPr="00970255" w:rsidRDefault="00573868" w:rsidP="00573868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87"/>
        <w:gridCol w:w="4253"/>
        <w:gridCol w:w="2972"/>
      </w:tblGrid>
      <w:tr w:rsidR="00172813" w:rsidRPr="00970255" w14:paraId="755DDFB0" w14:textId="77777777" w:rsidTr="00172813">
        <w:tc>
          <w:tcPr>
            <w:tcW w:w="6487" w:type="dxa"/>
            <w:shd w:val="clear" w:color="auto" w:fill="D9D9D9" w:themeFill="background1" w:themeFillShade="D9"/>
          </w:tcPr>
          <w:p w14:paraId="04A44443" w14:textId="77777777" w:rsidR="00172813" w:rsidRDefault="00172813" w:rsidP="001728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Evidencias de aprendizaje de la unidad</w:t>
            </w:r>
            <w:r w:rsidR="00573868" w:rsidRPr="0097025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Módulo</w:t>
            </w:r>
            <w:r w:rsidR="00573868" w:rsidRPr="00970255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b/>
                <w:sz w:val="20"/>
                <w:szCs w:val="20"/>
              </w:rPr>
              <w:t>Bloque</w:t>
            </w:r>
          </w:p>
          <w:p w14:paraId="2CDB78C9" w14:textId="77777777" w:rsidR="00573868" w:rsidRPr="00970255" w:rsidRDefault="00172813" w:rsidP="001728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Para el portafolio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7AB58491" w14:textId="77777777" w:rsidR="00573868" w:rsidRPr="00970255" w:rsidRDefault="00172813" w:rsidP="009A6A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Criterios de desempeño</w:t>
            </w:r>
          </w:p>
        </w:tc>
        <w:tc>
          <w:tcPr>
            <w:tcW w:w="2972" w:type="dxa"/>
            <w:shd w:val="clear" w:color="auto" w:fill="D9D9D9" w:themeFill="background1" w:themeFillShade="D9"/>
          </w:tcPr>
          <w:p w14:paraId="20ABAECE" w14:textId="77777777" w:rsidR="00573868" w:rsidRPr="00970255" w:rsidRDefault="00FC0436" w:rsidP="009A6A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Instrumentos</w:t>
            </w:r>
            <w:r w:rsidR="00172813">
              <w:rPr>
                <w:rFonts w:ascii="Arial" w:hAnsi="Arial" w:cs="Arial"/>
                <w:b/>
                <w:sz w:val="20"/>
                <w:szCs w:val="20"/>
              </w:rPr>
              <w:t xml:space="preserve"> de evaluación</w:t>
            </w:r>
          </w:p>
        </w:tc>
      </w:tr>
      <w:tr w:rsidR="00172813" w:rsidRPr="00970255" w14:paraId="1DE35249" w14:textId="77777777" w:rsidTr="009A6AF5">
        <w:tc>
          <w:tcPr>
            <w:tcW w:w="6487" w:type="dxa"/>
          </w:tcPr>
          <w:p w14:paraId="2D5B4E63" w14:textId="77777777" w:rsidR="00573868" w:rsidRDefault="00573868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2DAF1BA" w14:textId="77777777" w:rsidR="00172813" w:rsidRPr="00970255" w:rsidRDefault="00172813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253" w:type="dxa"/>
          </w:tcPr>
          <w:p w14:paraId="4478242B" w14:textId="77777777" w:rsidR="00573868" w:rsidRPr="001F47D4" w:rsidRDefault="00573868" w:rsidP="009A6AF5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972" w:type="dxa"/>
          </w:tcPr>
          <w:p w14:paraId="501056EB" w14:textId="77777777" w:rsidR="00573868" w:rsidRPr="001F47D4" w:rsidRDefault="00573868" w:rsidP="009A6A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813" w:rsidRPr="00970255" w14:paraId="1C0F8909" w14:textId="77777777" w:rsidTr="009A6AF5">
        <w:tc>
          <w:tcPr>
            <w:tcW w:w="6487" w:type="dxa"/>
          </w:tcPr>
          <w:p w14:paraId="34D876FD" w14:textId="77777777" w:rsidR="00573868" w:rsidRDefault="00573868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F5991C9" w14:textId="77777777" w:rsidR="00172813" w:rsidRPr="001F47D4" w:rsidRDefault="00172813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253" w:type="dxa"/>
          </w:tcPr>
          <w:p w14:paraId="5A3ACFF8" w14:textId="77777777" w:rsidR="00573868" w:rsidRPr="001F47D4" w:rsidRDefault="00573868" w:rsidP="009A6AF5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972" w:type="dxa"/>
          </w:tcPr>
          <w:p w14:paraId="1D4931FD" w14:textId="77777777" w:rsidR="00573868" w:rsidRPr="001F47D4" w:rsidRDefault="00573868" w:rsidP="009A6A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08D4BF" w14:textId="77777777" w:rsidR="00573868" w:rsidRPr="00970255" w:rsidRDefault="00573868" w:rsidP="00573868">
      <w:pPr>
        <w:jc w:val="center"/>
        <w:rPr>
          <w:rFonts w:ascii="Arial" w:hAnsi="Arial" w:cs="Arial"/>
          <w:b/>
          <w:sz w:val="20"/>
          <w:szCs w:val="20"/>
        </w:rPr>
      </w:pPr>
    </w:p>
    <w:p w14:paraId="3CD658E3" w14:textId="77777777" w:rsidR="00EC5121" w:rsidRPr="006B66EC" w:rsidRDefault="00EC5121" w:rsidP="00C37C28">
      <w:pPr>
        <w:jc w:val="both"/>
        <w:rPr>
          <w:rFonts w:ascii="Arial" w:hAnsi="Arial" w:cs="Arial"/>
          <w:b/>
          <w:sz w:val="20"/>
          <w:szCs w:val="20"/>
        </w:rPr>
      </w:pPr>
      <w:r w:rsidRPr="006B66EC">
        <w:rPr>
          <w:rFonts w:ascii="Arial" w:hAnsi="Arial" w:cs="Arial"/>
          <w:b/>
          <w:sz w:val="20"/>
          <w:szCs w:val="20"/>
        </w:rPr>
        <w:t>OBSERVACIONES: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82"/>
        <w:gridCol w:w="3554"/>
        <w:gridCol w:w="3059"/>
        <w:gridCol w:w="3567"/>
      </w:tblGrid>
      <w:tr w:rsidR="00573868" w:rsidRPr="006B66EC" w14:paraId="6193BA13" w14:textId="77777777" w:rsidTr="00172813">
        <w:tc>
          <w:tcPr>
            <w:tcW w:w="3382" w:type="dxa"/>
            <w:shd w:val="clear" w:color="auto" w:fill="D9D9D9" w:themeFill="background1" w:themeFillShade="D9"/>
            <w:vAlign w:val="center"/>
          </w:tcPr>
          <w:p w14:paraId="061CCA78" w14:textId="77777777" w:rsidR="00573868" w:rsidRPr="006B66EC" w:rsidRDefault="00573868" w:rsidP="00FA43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NOMBRE Y FIRMA DEL RESPONSABLE DEL CURSO</w:t>
            </w:r>
          </w:p>
        </w:tc>
        <w:tc>
          <w:tcPr>
            <w:tcW w:w="3554" w:type="dxa"/>
            <w:shd w:val="clear" w:color="auto" w:fill="D9D9D9" w:themeFill="background1" w:themeFillShade="D9"/>
            <w:vAlign w:val="center"/>
          </w:tcPr>
          <w:p w14:paraId="19901472" w14:textId="77777777" w:rsidR="00573868" w:rsidRPr="006B66EC" w:rsidRDefault="00573868" w:rsidP="005738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 xml:space="preserve">NOMBRE Y FIRMA DEL </w:t>
            </w:r>
            <w:r>
              <w:rPr>
                <w:rFonts w:ascii="Arial" w:hAnsi="Arial" w:cs="Arial"/>
                <w:b/>
                <w:sz w:val="20"/>
                <w:szCs w:val="20"/>
              </w:rPr>
              <w:t>EVALUADOR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476D0B64" w14:textId="77777777" w:rsidR="00573868" w:rsidRPr="006B66EC" w:rsidRDefault="0057386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NOMBRE Y FIRMA DEL SUBDIRECTOR ACADÉMICO</w:t>
            </w:r>
          </w:p>
        </w:tc>
        <w:tc>
          <w:tcPr>
            <w:tcW w:w="3567" w:type="dxa"/>
            <w:shd w:val="clear" w:color="auto" w:fill="D9D9D9" w:themeFill="background1" w:themeFillShade="D9"/>
            <w:vAlign w:val="center"/>
          </w:tcPr>
          <w:p w14:paraId="3D5ADB16" w14:textId="77777777" w:rsidR="00573868" w:rsidRPr="006B66EC" w:rsidRDefault="0057386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FECHA DE ELABORACIÓN</w:t>
            </w:r>
          </w:p>
        </w:tc>
      </w:tr>
      <w:tr w:rsidR="00573868" w:rsidRPr="006B66EC" w14:paraId="075D4F24" w14:textId="77777777" w:rsidTr="00786AA6">
        <w:tc>
          <w:tcPr>
            <w:tcW w:w="3382" w:type="dxa"/>
          </w:tcPr>
          <w:p w14:paraId="7B5657FF" w14:textId="77777777" w:rsidR="00573868" w:rsidRPr="006B66EC" w:rsidRDefault="0057386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7ABD76" w14:textId="77777777" w:rsidR="00573868" w:rsidRPr="006B66EC" w:rsidRDefault="0057386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C31A08" w14:textId="77777777" w:rsidR="00573868" w:rsidRPr="006B66EC" w:rsidRDefault="0057386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CA674C" w14:textId="77777777" w:rsidR="00573868" w:rsidRPr="006B66EC" w:rsidRDefault="0057386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54" w:type="dxa"/>
          </w:tcPr>
          <w:p w14:paraId="63E97F89" w14:textId="77777777" w:rsidR="00573868" w:rsidRPr="006B66EC" w:rsidRDefault="0057386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59" w:type="dxa"/>
          </w:tcPr>
          <w:p w14:paraId="0FCE9C10" w14:textId="77777777" w:rsidR="00573868" w:rsidRPr="006B66EC" w:rsidRDefault="0057386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67" w:type="dxa"/>
          </w:tcPr>
          <w:p w14:paraId="0445DDDE" w14:textId="77777777" w:rsidR="00573868" w:rsidRPr="006B66EC" w:rsidRDefault="0057386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1B1C21D" w14:textId="77777777" w:rsidR="00EC5121" w:rsidRDefault="00EC5121"/>
    <w:p w14:paraId="3B70A88E" w14:textId="77777777" w:rsidR="005E104E" w:rsidRDefault="005E104E">
      <w:r>
        <w:t>NOTA: DEBERA SER APLICADA POR LO MENOS DOS METODOLOGIAS DE APRENDIZAJE DURANTE EL SEMESTRE Y UN OBJETO DE APRENDIZ</w:t>
      </w:r>
      <w:r w:rsidR="00FA4349">
        <w:t>AJE POR MEDIO DE ESCUELA EN RED, ANEXAR LA RUBRICA DE EVALUACIÒN DE CADA UNA DE LAS EVIDENCIAS DE APRENDIZAJE.</w:t>
      </w:r>
    </w:p>
    <w:sectPr w:rsidR="005E104E" w:rsidSect="000339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9D119" w14:textId="77777777" w:rsidR="00DC4044" w:rsidRDefault="00DC4044" w:rsidP="00901438">
      <w:pPr>
        <w:spacing w:after="0" w:line="240" w:lineRule="auto"/>
      </w:pPr>
      <w:r>
        <w:separator/>
      </w:r>
    </w:p>
  </w:endnote>
  <w:endnote w:type="continuationSeparator" w:id="0">
    <w:p w14:paraId="7CD1E407" w14:textId="77777777" w:rsidR="00DC4044" w:rsidRDefault="00DC4044" w:rsidP="00901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97499" w14:textId="77777777" w:rsidR="00630D37" w:rsidRDefault="00630D3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06BE0" w14:textId="38F7DF46" w:rsidR="009A6AF5" w:rsidRDefault="009A6AF5">
    <w:pPr>
      <w:pStyle w:val="Piedepgina"/>
      <w:rPr>
        <w:lang w:val="es-ES_tradnl"/>
      </w:rPr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3C2C2C2E" wp14:editId="05A7AD5E">
          <wp:simplePos x="0" y="0"/>
          <wp:positionH relativeFrom="column">
            <wp:posOffset>8086725</wp:posOffset>
          </wp:positionH>
          <wp:positionV relativeFrom="paragraph">
            <wp:posOffset>163195</wp:posOffset>
          </wp:positionV>
          <wp:extent cx="474980" cy="498475"/>
          <wp:effectExtent l="0" t="0" r="1270" b="0"/>
          <wp:wrapSquare wrapText="bothSides"/>
          <wp:docPr id="2" name="Imagen 2" descr="logo chiqu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hiqui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0D37">
      <w:rPr>
        <w:lang w:val="es-ES_tradnl"/>
      </w:rPr>
      <w:t>ENEP-ST-F-</w:t>
    </w:r>
    <w:r>
      <w:rPr>
        <w:lang w:val="es-ES_tradnl"/>
      </w:rPr>
      <w:t>03</w:t>
    </w:r>
  </w:p>
  <w:p w14:paraId="0C27603F" w14:textId="3390DB42" w:rsidR="009A6AF5" w:rsidRPr="00901438" w:rsidRDefault="009A6AF5">
    <w:pPr>
      <w:pStyle w:val="Piedepgina"/>
      <w:rPr>
        <w:lang w:val="es-ES_tradnl"/>
      </w:rPr>
    </w:pPr>
    <w:r>
      <w:rPr>
        <w:lang w:val="es-ES_tradnl"/>
      </w:rPr>
      <w:t>V0</w:t>
    </w:r>
    <w:r w:rsidR="00630D37">
      <w:rPr>
        <w:lang w:val="es-ES_tradnl"/>
      </w:rPr>
      <w:t>0/102017</w:t>
    </w:r>
    <w:r>
      <w:rPr>
        <w:lang w:val="es-ES_tradnl"/>
      </w:rPr>
      <w:t xml:space="preserve">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DCD85" w14:textId="77777777" w:rsidR="00630D37" w:rsidRDefault="00630D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ED997" w14:textId="77777777" w:rsidR="00DC4044" w:rsidRDefault="00DC4044" w:rsidP="00901438">
      <w:pPr>
        <w:spacing w:after="0" w:line="240" w:lineRule="auto"/>
      </w:pPr>
      <w:r>
        <w:separator/>
      </w:r>
    </w:p>
  </w:footnote>
  <w:footnote w:type="continuationSeparator" w:id="0">
    <w:p w14:paraId="64DC75AD" w14:textId="77777777" w:rsidR="00DC4044" w:rsidRDefault="00DC4044" w:rsidP="00901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AFD03" w14:textId="77777777" w:rsidR="00630D37" w:rsidRDefault="00630D3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6A05B" w14:textId="77777777" w:rsidR="00630D37" w:rsidRDefault="00630D3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E78BC" w14:textId="77777777" w:rsidR="00630D37" w:rsidRDefault="00630D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740CE"/>
    <w:multiLevelType w:val="hybridMultilevel"/>
    <w:tmpl w:val="D10C5F06"/>
    <w:lvl w:ilvl="0" w:tplc="DE307F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7670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DCD5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2C05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C88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5CBB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2E34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B45A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0236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23E4B05"/>
    <w:multiLevelType w:val="hybridMultilevel"/>
    <w:tmpl w:val="B808BB30"/>
    <w:lvl w:ilvl="0" w:tplc="A42CC5D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701B5"/>
    <w:multiLevelType w:val="hybridMultilevel"/>
    <w:tmpl w:val="84D2F80A"/>
    <w:lvl w:ilvl="0" w:tplc="DE34F1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E7302"/>
    <w:multiLevelType w:val="hybridMultilevel"/>
    <w:tmpl w:val="C9CE7734"/>
    <w:lvl w:ilvl="0" w:tplc="623E7F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0C8F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E2B2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68A5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861D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9207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7E55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E863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C03D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9BC57F2"/>
    <w:multiLevelType w:val="hybridMultilevel"/>
    <w:tmpl w:val="5B24DC76"/>
    <w:lvl w:ilvl="0" w:tplc="391E87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AC17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9C88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BED7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E24E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66FD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8E0B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34DC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42CA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CEC1268"/>
    <w:multiLevelType w:val="hybridMultilevel"/>
    <w:tmpl w:val="5C0EF2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553836"/>
    <w:multiLevelType w:val="hybridMultilevel"/>
    <w:tmpl w:val="52D643AA"/>
    <w:lvl w:ilvl="0" w:tplc="3D1825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B2AE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8EAFE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58DB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8AB8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8A18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E219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BAAE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B81E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363"/>
    <w:rsid w:val="00006487"/>
    <w:rsid w:val="00020CA1"/>
    <w:rsid w:val="000339DB"/>
    <w:rsid w:val="00063FF8"/>
    <w:rsid w:val="000E27BE"/>
    <w:rsid w:val="000F0AFB"/>
    <w:rsid w:val="00116E0B"/>
    <w:rsid w:val="00140C4D"/>
    <w:rsid w:val="0015388F"/>
    <w:rsid w:val="00164528"/>
    <w:rsid w:val="00172813"/>
    <w:rsid w:val="00175F28"/>
    <w:rsid w:val="001A27CA"/>
    <w:rsid w:val="001E02F5"/>
    <w:rsid w:val="00220EE8"/>
    <w:rsid w:val="002A4363"/>
    <w:rsid w:val="00307B98"/>
    <w:rsid w:val="00335101"/>
    <w:rsid w:val="003F4100"/>
    <w:rsid w:val="00401F61"/>
    <w:rsid w:val="00506832"/>
    <w:rsid w:val="005251E2"/>
    <w:rsid w:val="005446CB"/>
    <w:rsid w:val="00573868"/>
    <w:rsid w:val="005A763D"/>
    <w:rsid w:val="005D1E36"/>
    <w:rsid w:val="005E104E"/>
    <w:rsid w:val="00610CD1"/>
    <w:rsid w:val="00613EFF"/>
    <w:rsid w:val="006305D1"/>
    <w:rsid w:val="00630D37"/>
    <w:rsid w:val="006B66EC"/>
    <w:rsid w:val="006D59A8"/>
    <w:rsid w:val="00733C26"/>
    <w:rsid w:val="00786AA6"/>
    <w:rsid w:val="007965E3"/>
    <w:rsid w:val="00804B2E"/>
    <w:rsid w:val="0089749B"/>
    <w:rsid w:val="00901438"/>
    <w:rsid w:val="00926F89"/>
    <w:rsid w:val="0095757F"/>
    <w:rsid w:val="009A6AF5"/>
    <w:rsid w:val="009E6DD9"/>
    <w:rsid w:val="00AE096C"/>
    <w:rsid w:val="00AF1D4E"/>
    <w:rsid w:val="00B44610"/>
    <w:rsid w:val="00B647EB"/>
    <w:rsid w:val="00BD259A"/>
    <w:rsid w:val="00BE0768"/>
    <w:rsid w:val="00C37C28"/>
    <w:rsid w:val="00CD2BDF"/>
    <w:rsid w:val="00CD3108"/>
    <w:rsid w:val="00DC4044"/>
    <w:rsid w:val="00DD21FD"/>
    <w:rsid w:val="00DE2C8D"/>
    <w:rsid w:val="00DF0E26"/>
    <w:rsid w:val="00DF3B88"/>
    <w:rsid w:val="00E246C3"/>
    <w:rsid w:val="00E9184B"/>
    <w:rsid w:val="00EC5121"/>
    <w:rsid w:val="00F619B8"/>
    <w:rsid w:val="00FA4349"/>
    <w:rsid w:val="00FC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B0A51D3"/>
  <w15:docId w15:val="{4E54BABD-2F67-48CC-BD3D-01683DC48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4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1438"/>
  </w:style>
  <w:style w:type="paragraph" w:styleId="Piedepgina">
    <w:name w:val="footer"/>
    <w:basedOn w:val="Normal"/>
    <w:link w:val="Piedepgina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438"/>
  </w:style>
  <w:style w:type="paragraph" w:styleId="Prrafodelista">
    <w:name w:val="List Paragraph"/>
    <w:basedOn w:val="Normal"/>
    <w:uiPriority w:val="34"/>
    <w:qFormat/>
    <w:rsid w:val="00140C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MX"/>
    </w:rPr>
  </w:style>
  <w:style w:type="character" w:styleId="Hipervnculo">
    <w:name w:val="Hyperlink"/>
    <w:basedOn w:val="Fuentedeprrafopredeter"/>
    <w:uiPriority w:val="99"/>
    <w:unhideWhenUsed/>
    <w:rsid w:val="00573868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728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7281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7281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728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7281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2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8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D2F54-930F-4E92-97A7-F3C16136F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Arturo Guevara Dàvila</cp:lastModifiedBy>
  <cp:revision>2</cp:revision>
  <cp:lastPrinted>2017-10-26T12:25:00Z</cp:lastPrinted>
  <dcterms:created xsi:type="dcterms:W3CDTF">2018-08-27T03:38:00Z</dcterms:created>
  <dcterms:modified xsi:type="dcterms:W3CDTF">2018-08-27T03:38:00Z</dcterms:modified>
</cp:coreProperties>
</file>