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y d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C6789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4654B4">
              <w:rPr>
                <w:rFonts w:ascii="Arial Narrow" w:hAnsi="Arial Narrow" w:cs="Arial"/>
              </w:rPr>
              <w:t xml:space="preserve"> Tercero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1C6789">
              <w:rPr>
                <w:rFonts w:ascii="Arial Narrow" w:hAnsi="Arial Narrow"/>
              </w:rPr>
              <w:t>8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4E08C8">
              <w:rPr>
                <w:rFonts w:ascii="Arial Narrow" w:hAnsi="Arial Narrow" w:cs="Arial"/>
              </w:rPr>
              <w:t xml:space="preserve"> </w:t>
            </w:r>
            <w:r w:rsidR="004654B4">
              <w:rPr>
                <w:rFonts w:ascii="Arial Narrow" w:hAnsi="Arial Narrow" w:cs="Arial"/>
              </w:rPr>
              <w:t xml:space="preserve">9 </w:t>
            </w:r>
            <w:r w:rsidR="004E08C8">
              <w:rPr>
                <w:rFonts w:ascii="Arial Narrow" w:hAnsi="Arial Narrow" w:cs="Arial"/>
              </w:rPr>
              <w:t>de octubre</w:t>
            </w:r>
            <w:r w:rsidR="00CA18DE">
              <w:rPr>
                <w:rFonts w:ascii="Arial Narrow" w:hAnsi="Arial Narrow" w:cs="Arial"/>
              </w:rPr>
              <w:t xml:space="preserve"> 2018</w:t>
            </w:r>
          </w:p>
        </w:tc>
      </w:tr>
    </w:tbl>
    <w:p w:rsidR="00B245FE" w:rsidRPr="00CA18DE" w:rsidRDefault="00B245FE" w:rsidP="00D231F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t>Propósito:</w:t>
      </w:r>
      <w:r w:rsidR="00CA18DE">
        <w:t xml:space="preserve"> </w:t>
      </w:r>
      <w:r w:rsidR="00D616A2" w:rsidRPr="004B70F9">
        <w:rPr>
          <w:rFonts w:ascii="Arial" w:hAnsi="Arial" w:cs="Arial"/>
          <w:sz w:val="18"/>
          <w:szCs w:val="18"/>
        </w:rPr>
        <w:t xml:space="preserve">Organizar el trabajo colegiado </w:t>
      </w:r>
      <w:r w:rsidR="004E08C8">
        <w:rPr>
          <w:rFonts w:ascii="Arial" w:hAnsi="Arial" w:cs="Arial"/>
          <w:sz w:val="18"/>
          <w:szCs w:val="18"/>
        </w:rPr>
        <w:t>para las actividades a realizar con los alumnos de manera anticipada y garantizando el cumplimiento de estas</w:t>
      </w:r>
    </w:p>
    <w:p w:rsidR="00B245FE" w:rsidRDefault="00B245FE" w:rsidP="00D231F8">
      <w:pPr>
        <w:spacing w:before="100" w:beforeAutospacing="1" w:after="0"/>
      </w:pPr>
      <w:r>
        <w:t>Actividades: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Pase de lista.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Lectura del acta anterior.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Avance programático.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Orden del día.</w:t>
      </w:r>
    </w:p>
    <w:p w:rsidR="004E08C8" w:rsidRDefault="004E08C8" w:rsidP="004E08C8">
      <w:pPr>
        <w:pStyle w:val="Prrafodelista"/>
        <w:spacing w:after="0"/>
        <w:ind w:left="1080"/>
      </w:pPr>
    </w:p>
    <w:p w:rsidR="006F17E9" w:rsidRDefault="006F17E9" w:rsidP="006F17E9">
      <w:pPr>
        <w:pStyle w:val="Prrafodelista"/>
        <w:spacing w:after="0"/>
        <w:ind w:left="1080"/>
      </w:pPr>
      <w:r>
        <w:t>ASUNTOS ACADÉMICOS</w:t>
      </w:r>
    </w:p>
    <w:p w:rsidR="00437C31" w:rsidRDefault="00437C31" w:rsidP="006F17E9">
      <w:pPr>
        <w:pStyle w:val="Prrafodelista"/>
        <w:spacing w:after="0"/>
        <w:ind w:left="1080"/>
      </w:pPr>
    </w:p>
    <w:p w:rsidR="007302B2" w:rsidRDefault="007302B2" w:rsidP="007302B2">
      <w:pPr>
        <w:pStyle w:val="Prrafodelista"/>
        <w:numPr>
          <w:ilvl w:val="0"/>
          <w:numId w:val="13"/>
        </w:numPr>
        <w:spacing w:after="0"/>
      </w:pPr>
      <w:r>
        <w:t xml:space="preserve">Programar </w:t>
      </w:r>
      <w:r w:rsidRPr="0099574C">
        <w:t xml:space="preserve">actividades de Ciencia y </w:t>
      </w:r>
      <w:r>
        <w:t xml:space="preserve">Tecnología de acuerdo a Convocatoria Nacional 22 Inauguración con la participación de las alumnas de 3 semestre y el 26 es la exposición de las alumnas de 1 y 5 semestre en la planta alta del edificio B; 7 semestre elabora trípticos en el curso de geografía que se entregan en la exposición, las alumnas </w:t>
      </w:r>
      <w:r w:rsidR="00E737BA">
        <w:t>asisten a</w:t>
      </w:r>
      <w:r>
        <w:t xml:space="preserve"> CTE</w:t>
      </w:r>
    </w:p>
    <w:p w:rsidR="007302B2" w:rsidRDefault="007302B2" w:rsidP="007302B2">
      <w:pPr>
        <w:pStyle w:val="Prrafodelista"/>
        <w:numPr>
          <w:ilvl w:val="0"/>
          <w:numId w:val="13"/>
        </w:numPr>
        <w:spacing w:after="0"/>
      </w:pPr>
      <w:r>
        <w:t>Dar seguimiento a alumnas en situación de riesgo.</w:t>
      </w:r>
    </w:p>
    <w:p w:rsidR="007302B2" w:rsidRDefault="007302B2" w:rsidP="007302B2">
      <w:pPr>
        <w:pStyle w:val="Prrafodelista"/>
        <w:numPr>
          <w:ilvl w:val="0"/>
          <w:numId w:val="13"/>
        </w:numPr>
      </w:pPr>
      <w:r>
        <w:t>Sensibilizar a los docentes que no cumplen en tiempo y forma con las horas de tutoría con el fin de evitar sanciones. (llenado de plan de acción, sesión y asistencia a los espacios)</w:t>
      </w:r>
    </w:p>
    <w:p w:rsidR="007302B2" w:rsidRDefault="007302B2" w:rsidP="007302B2">
      <w:pPr>
        <w:pStyle w:val="Prrafodelista"/>
        <w:numPr>
          <w:ilvl w:val="0"/>
          <w:numId w:val="13"/>
        </w:numPr>
      </w:pPr>
      <w:r>
        <w:t>Entrega los react</w:t>
      </w:r>
      <w:r w:rsidR="004654B4">
        <w:t>ivos con tabla a evaluación el 9</w:t>
      </w:r>
      <w:r>
        <w:t xml:space="preserve"> de octubre.</w:t>
      </w:r>
    </w:p>
    <w:p w:rsidR="00D37AD4" w:rsidRDefault="00D37AD4" w:rsidP="007302B2">
      <w:pPr>
        <w:pStyle w:val="Prrafodelista"/>
        <w:numPr>
          <w:ilvl w:val="0"/>
          <w:numId w:val="13"/>
        </w:numPr>
      </w:pPr>
      <w:r>
        <w:t>Participación de evaluación llenado de encuesta</w:t>
      </w:r>
    </w:p>
    <w:p w:rsidR="00D37AD4" w:rsidRDefault="00D37AD4" w:rsidP="007302B2">
      <w:pPr>
        <w:pStyle w:val="Prrafodelista"/>
        <w:numPr>
          <w:ilvl w:val="0"/>
          <w:numId w:val="13"/>
        </w:numPr>
      </w:pPr>
      <w:r>
        <w:t xml:space="preserve">Intervención de la Maestra Eduarda del departamento de </w:t>
      </w:r>
      <w:bookmarkStart w:id="0" w:name="_GoBack"/>
      <w:bookmarkEnd w:id="0"/>
      <w:r>
        <w:t xml:space="preserve"> tutoría  </w:t>
      </w:r>
    </w:p>
    <w:p w:rsidR="007302B2" w:rsidRDefault="007302B2" w:rsidP="007302B2">
      <w:pPr>
        <w:pStyle w:val="Prrafodelista"/>
        <w:numPr>
          <w:ilvl w:val="0"/>
          <w:numId w:val="13"/>
        </w:numPr>
      </w:pPr>
      <w:r>
        <w:t>Dar a conocer Cursos en línea de CEVIE –DGESPE, para su oportuna inscripción de los docentes interesados.</w:t>
      </w:r>
      <w:r w:rsidR="00965194">
        <w:t xml:space="preserve"> </w:t>
      </w:r>
      <w:r w:rsidR="00B748C6">
        <w:t>(educación inclusiva</w:t>
      </w:r>
      <w:r w:rsidR="00965194">
        <w:t>: la segregación al derecho, Las interacciones de calidad en el aula:¿Por qué importan y como impulsarlas?, prevención de adicciones con jóvenes; Reinvéntate usando 6 canastas para innovar)</w:t>
      </w:r>
    </w:p>
    <w:p w:rsidR="007302B2" w:rsidRDefault="007302B2" w:rsidP="007302B2">
      <w:pPr>
        <w:pStyle w:val="Prrafodelista"/>
        <w:numPr>
          <w:ilvl w:val="0"/>
          <w:numId w:val="13"/>
        </w:numPr>
      </w:pPr>
      <w:r>
        <w:t>Organizar espacios y tiempos para el Curso de “Aprendizajes Clave” en colegiado</w:t>
      </w:r>
    </w:p>
    <w:p w:rsidR="004E08C8" w:rsidRPr="006F17E9" w:rsidRDefault="004E08C8" w:rsidP="00930B1A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:rsidR="007302B2" w:rsidRPr="007302B2" w:rsidRDefault="00437C31" w:rsidP="007302B2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 w:rsidRPr="00555475">
        <w:rPr>
          <w:rFonts w:ascii="Arial" w:hAnsi="Arial" w:cs="Arial"/>
        </w:rPr>
        <w:t>ASUNTOS GENERALES:</w:t>
      </w:r>
    </w:p>
    <w:p w:rsidR="007302B2" w:rsidRDefault="007302B2" w:rsidP="007302B2">
      <w:pPr>
        <w:pStyle w:val="Prrafodelista"/>
        <w:numPr>
          <w:ilvl w:val="0"/>
          <w:numId w:val="19"/>
        </w:numPr>
        <w:spacing w:after="0"/>
      </w:pPr>
      <w:r>
        <w:t xml:space="preserve">Martes 9 de </w:t>
      </w:r>
      <w:r w:rsidR="00E737BA">
        <w:t>octubre,</w:t>
      </w:r>
      <w:r>
        <w:t xml:space="preserve"> Curso de aprendizajes Claves de 3: 00 a 7:00 pm en ENEP</w:t>
      </w:r>
    </w:p>
    <w:p w:rsidR="00965194" w:rsidRDefault="00965194" w:rsidP="00965194">
      <w:pPr>
        <w:pStyle w:val="Prrafodelista"/>
        <w:numPr>
          <w:ilvl w:val="0"/>
          <w:numId w:val="19"/>
        </w:numPr>
        <w:spacing w:after="0"/>
      </w:pPr>
      <w:r>
        <w:t>Miércoles 10 de octubre inicia la actividad 2 de aprendizajes claves</w:t>
      </w: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965194" w:rsidRDefault="00965194" w:rsidP="00965194">
      <w:pPr>
        <w:spacing w:after="0"/>
      </w:pPr>
    </w:p>
    <w:p w:rsidR="007302B2" w:rsidRDefault="007302B2" w:rsidP="007302B2">
      <w:pPr>
        <w:pStyle w:val="Prrafodelista"/>
        <w:numPr>
          <w:ilvl w:val="0"/>
          <w:numId w:val="18"/>
        </w:numPr>
        <w:spacing w:after="0"/>
      </w:pPr>
      <w:r>
        <w:t xml:space="preserve">Miércoles 24 de </w:t>
      </w:r>
      <w:r w:rsidR="00E737BA">
        <w:t>octubre</w:t>
      </w:r>
      <w:r>
        <w:t>, Salu</w:t>
      </w:r>
      <w:r w:rsidR="00D37AD4">
        <w:t>do cívico con JN Anexos a las 9</w:t>
      </w:r>
      <w:r>
        <w:t>:00am</w:t>
      </w:r>
    </w:p>
    <w:p w:rsidR="00A72F42" w:rsidRDefault="00A72F42" w:rsidP="007302B2">
      <w:pPr>
        <w:pStyle w:val="Prrafodelista"/>
        <w:numPr>
          <w:ilvl w:val="0"/>
          <w:numId w:val="18"/>
        </w:numPr>
        <w:spacing w:after="0"/>
      </w:pPr>
      <w:r>
        <w:t>La maestra Rosy Valdés asiste a 2 jornadas de observación para colectar evidencias sobre Carta a la Tierra</w:t>
      </w:r>
    </w:p>
    <w:p w:rsidR="00965194" w:rsidRDefault="00965194" w:rsidP="007302B2">
      <w:pPr>
        <w:pStyle w:val="Prrafodelista"/>
        <w:numPr>
          <w:ilvl w:val="0"/>
          <w:numId w:val="18"/>
        </w:numPr>
        <w:spacing w:after="0"/>
      </w:pPr>
      <w:r>
        <w:t>La lección 2 de aprendizajes claves será abierto en escuela en red esta semana</w:t>
      </w:r>
    </w:p>
    <w:p w:rsidR="00930B1A" w:rsidRPr="007302B2" w:rsidRDefault="00930B1A" w:rsidP="007302B2">
      <w:pPr>
        <w:spacing w:after="0"/>
        <w:rPr>
          <w:rFonts w:ascii="Arial" w:hAnsi="Arial" w:cs="Arial"/>
          <w:sz w:val="18"/>
          <w:szCs w:val="18"/>
        </w:rPr>
      </w:pPr>
    </w:p>
    <w:p w:rsidR="00491E17" w:rsidRDefault="00491E17" w:rsidP="004E08C8">
      <w:pPr>
        <w:spacing w:after="0"/>
      </w:pPr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B245FE" w:rsidRDefault="000B61DE" w:rsidP="00A72F42">
      <w:pPr>
        <w:spacing w:after="0"/>
        <w:jc w:val="center"/>
      </w:pPr>
      <w:r>
        <w:t>Nombre y firma</w:t>
      </w:r>
    </w:p>
    <w:sectPr w:rsidR="00B245FE" w:rsidSect="00337BA3">
      <w:headerReference w:type="default" r:id="rId8"/>
      <w:footerReference w:type="default" r:id="rId9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50" w:rsidRDefault="002A4A50" w:rsidP="00B245FE">
      <w:pPr>
        <w:spacing w:after="0" w:line="240" w:lineRule="auto"/>
      </w:pPr>
      <w:r>
        <w:separator/>
      </w:r>
    </w:p>
  </w:endnote>
  <w:endnote w:type="continuationSeparator" w:id="0">
    <w:p w:rsidR="002A4A50" w:rsidRDefault="002A4A50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50" w:rsidRDefault="002A4A50" w:rsidP="00B245FE">
      <w:pPr>
        <w:spacing w:after="0" w:line="240" w:lineRule="auto"/>
      </w:pPr>
      <w:r>
        <w:separator/>
      </w:r>
    </w:p>
  </w:footnote>
  <w:footnote w:type="continuationSeparator" w:id="0">
    <w:p w:rsidR="002A4A50" w:rsidRDefault="002A4A50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5"/>
  </w:num>
  <w:num w:numId="5">
    <w:abstractNumId w:val="0"/>
  </w:num>
  <w:num w:numId="6">
    <w:abstractNumId w:val="18"/>
  </w:num>
  <w:num w:numId="7">
    <w:abstractNumId w:val="15"/>
  </w:num>
  <w:num w:numId="8">
    <w:abstractNumId w:val="14"/>
  </w:num>
  <w:num w:numId="9">
    <w:abstractNumId w:val="16"/>
  </w:num>
  <w:num w:numId="10">
    <w:abstractNumId w:val="8"/>
  </w:num>
  <w:num w:numId="11">
    <w:abstractNumId w:val="11"/>
  </w:num>
  <w:num w:numId="12">
    <w:abstractNumId w:val="17"/>
  </w:num>
  <w:num w:numId="13">
    <w:abstractNumId w:val="7"/>
  </w:num>
  <w:num w:numId="14">
    <w:abstractNumId w:val="10"/>
  </w:num>
  <w:num w:numId="15">
    <w:abstractNumId w:val="2"/>
  </w:num>
  <w:num w:numId="16">
    <w:abstractNumId w:val="9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FE"/>
    <w:rsid w:val="000B61DE"/>
    <w:rsid w:val="0011125C"/>
    <w:rsid w:val="0011345E"/>
    <w:rsid w:val="0011417D"/>
    <w:rsid w:val="00175E75"/>
    <w:rsid w:val="00177431"/>
    <w:rsid w:val="00182A9A"/>
    <w:rsid w:val="001C6789"/>
    <w:rsid w:val="00217DFA"/>
    <w:rsid w:val="00236878"/>
    <w:rsid w:val="002506AC"/>
    <w:rsid w:val="00262048"/>
    <w:rsid w:val="0027453F"/>
    <w:rsid w:val="0027594A"/>
    <w:rsid w:val="002A4A50"/>
    <w:rsid w:val="002F0B5D"/>
    <w:rsid w:val="00337BA3"/>
    <w:rsid w:val="003E4A44"/>
    <w:rsid w:val="003E63F0"/>
    <w:rsid w:val="00404E8C"/>
    <w:rsid w:val="00437C31"/>
    <w:rsid w:val="004654B4"/>
    <w:rsid w:val="00491E17"/>
    <w:rsid w:val="004C3FD4"/>
    <w:rsid w:val="004E08C8"/>
    <w:rsid w:val="00506564"/>
    <w:rsid w:val="00517500"/>
    <w:rsid w:val="00530DF1"/>
    <w:rsid w:val="00555475"/>
    <w:rsid w:val="00653BB6"/>
    <w:rsid w:val="0066796A"/>
    <w:rsid w:val="006D2E92"/>
    <w:rsid w:val="006F17E9"/>
    <w:rsid w:val="00720D5F"/>
    <w:rsid w:val="0072198D"/>
    <w:rsid w:val="007302B2"/>
    <w:rsid w:val="00730718"/>
    <w:rsid w:val="00765D09"/>
    <w:rsid w:val="007841D5"/>
    <w:rsid w:val="00872681"/>
    <w:rsid w:val="008A7053"/>
    <w:rsid w:val="008C7020"/>
    <w:rsid w:val="00930B1A"/>
    <w:rsid w:val="00961A3A"/>
    <w:rsid w:val="00965194"/>
    <w:rsid w:val="00972AFE"/>
    <w:rsid w:val="009C1FE7"/>
    <w:rsid w:val="009C3E1B"/>
    <w:rsid w:val="009E49A2"/>
    <w:rsid w:val="00A052E4"/>
    <w:rsid w:val="00A16D29"/>
    <w:rsid w:val="00A72F42"/>
    <w:rsid w:val="00A87A8D"/>
    <w:rsid w:val="00A911C6"/>
    <w:rsid w:val="00AB206C"/>
    <w:rsid w:val="00AB577E"/>
    <w:rsid w:val="00AF6084"/>
    <w:rsid w:val="00B245FE"/>
    <w:rsid w:val="00B748C6"/>
    <w:rsid w:val="00BB5ECE"/>
    <w:rsid w:val="00BC4EC4"/>
    <w:rsid w:val="00C3172F"/>
    <w:rsid w:val="00C702F2"/>
    <w:rsid w:val="00CA18DE"/>
    <w:rsid w:val="00CC124E"/>
    <w:rsid w:val="00CD1B56"/>
    <w:rsid w:val="00D231F8"/>
    <w:rsid w:val="00D30C89"/>
    <w:rsid w:val="00D37AD4"/>
    <w:rsid w:val="00D616A2"/>
    <w:rsid w:val="00D71AD2"/>
    <w:rsid w:val="00DA519B"/>
    <w:rsid w:val="00DC46C8"/>
    <w:rsid w:val="00DF1903"/>
    <w:rsid w:val="00DF38D7"/>
    <w:rsid w:val="00E10EBC"/>
    <w:rsid w:val="00E737BA"/>
    <w:rsid w:val="00F72914"/>
    <w:rsid w:val="00FA2E68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4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CCPA</cp:lastModifiedBy>
  <cp:revision>2</cp:revision>
  <cp:lastPrinted>2018-10-09T16:13:00Z</cp:lastPrinted>
  <dcterms:created xsi:type="dcterms:W3CDTF">2018-10-09T16:22:00Z</dcterms:created>
  <dcterms:modified xsi:type="dcterms:W3CDTF">2018-10-09T16:22:00Z</dcterms:modified>
</cp:coreProperties>
</file>