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05"/>
        <w:tblW w:w="128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19"/>
        <w:gridCol w:w="1354"/>
        <w:gridCol w:w="1360"/>
        <w:gridCol w:w="3018"/>
        <w:gridCol w:w="1388"/>
        <w:gridCol w:w="801"/>
        <w:gridCol w:w="1560"/>
        <w:gridCol w:w="1340"/>
      </w:tblGrid>
      <w:tr w:rsidR="0078041D" w:rsidRPr="0078041D" w:rsidTr="0078041D">
        <w:trPr>
          <w:trHeight w:val="1893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rPr>
                <w:b/>
                <w:bCs/>
              </w:rPr>
              <w:t>Área responsable del indicador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rPr>
                <w:b/>
                <w:bCs/>
                <w:lang w:val="es-ES_tradnl"/>
              </w:rPr>
              <w:t xml:space="preserve">Proceso 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rPr>
                <w:b/>
                <w:bCs/>
                <w:lang w:val="es-ES_tradnl"/>
              </w:rPr>
              <w:t>Indicador de desempeño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rPr>
                <w:b/>
                <w:bCs/>
                <w:lang w:val="es-ES_tradnl"/>
              </w:rPr>
              <w:t xml:space="preserve">Operación Aritmética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rPr>
                <w:b/>
                <w:bCs/>
              </w:rPr>
              <w:t>OPERACIÓN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41D" w:rsidRPr="0078041D" w:rsidRDefault="0078041D" w:rsidP="0078041D">
            <w:r w:rsidRPr="0078041D">
              <w:rPr>
                <w:b/>
                <w:bCs/>
              </w:rPr>
              <w:t xml:space="preserve">Logro 1er </w:t>
            </w:r>
            <w:proofErr w:type="spellStart"/>
            <w:r w:rsidRPr="0078041D">
              <w:rPr>
                <w:b/>
                <w:bCs/>
              </w:rPr>
              <w:t>sem</w:t>
            </w:r>
            <w:proofErr w:type="spellEnd"/>
            <w:r w:rsidRPr="0078041D">
              <w:rPr>
                <w:b/>
                <w:bCs/>
              </w:rPr>
              <w:t xml:space="preserve"> 18 /19</w:t>
            </w:r>
          </w:p>
          <w:p w:rsidR="00605043" w:rsidRPr="0078041D" w:rsidRDefault="0078041D" w:rsidP="0078041D">
            <w:r w:rsidRPr="0078041D">
              <w:rPr>
                <w:b/>
                <w:bCs/>
              </w:rPr>
              <w:t>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rPr>
                <w:b/>
                <w:bCs/>
                <w:lang w:val="es-ES"/>
              </w:rPr>
              <w:t>Fecha de cumplimiento de la meta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rPr>
                <w:b/>
                <w:bCs/>
                <w:lang w:val="es-ES_tradnl"/>
              </w:rPr>
              <w:t xml:space="preserve">Frecuencia de Medición </w:t>
            </w:r>
          </w:p>
        </w:tc>
      </w:tr>
      <w:tr w:rsidR="0078041D" w:rsidRPr="0078041D" w:rsidTr="0078041D">
        <w:trPr>
          <w:trHeight w:val="451"/>
        </w:trPr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rPr>
                <w:b/>
                <w:bCs/>
              </w:rPr>
              <w:t>FORMACION CONTINUA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t>Superación disciplinaria y habilitación académica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41D" w:rsidRPr="0078041D" w:rsidRDefault="0078041D" w:rsidP="0078041D">
            <w:r w:rsidRPr="0078041D">
              <w:t>EFICACIA</w:t>
            </w:r>
          </w:p>
          <w:p w:rsidR="00605043" w:rsidRPr="0078041D" w:rsidRDefault="0078041D" w:rsidP="0078041D">
            <w:r w:rsidRPr="0078041D"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5043" w:rsidRPr="0078041D" w:rsidRDefault="0078041D" w:rsidP="0078041D">
            <w:r w:rsidRPr="0078041D">
              <w:t>43  docentes que participan en actualizaciones y/o capacitaciones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rPr>
                <w:lang w:val="es-ES"/>
              </w:rPr>
              <w:t>43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rPr>
                <w:lang w:val="es-ES"/>
              </w:rPr>
              <w:t>100%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rPr>
                <w:lang w:val="es-ES"/>
              </w:rPr>
              <w:t>ANUAL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t>SEMESTRAL</w:t>
            </w:r>
          </w:p>
        </w:tc>
      </w:tr>
      <w:tr w:rsidR="0078041D" w:rsidRPr="0078041D" w:rsidTr="0078041D">
        <w:trPr>
          <w:trHeight w:val="3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41D" w:rsidRPr="0078041D" w:rsidRDefault="0078041D" w:rsidP="0078041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41D" w:rsidRPr="0078041D" w:rsidRDefault="0078041D" w:rsidP="0078041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41D" w:rsidRPr="0078041D" w:rsidRDefault="0078041D" w:rsidP="0078041D"/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5043" w:rsidRPr="0078041D" w:rsidRDefault="0078041D" w:rsidP="0078041D">
            <w:r w:rsidRPr="0078041D">
              <w:t>Total de docentes de la institución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41D" w:rsidRPr="0078041D" w:rsidRDefault="00F25C6C" w:rsidP="0078041D">
            <w:r>
              <w:t>43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41D" w:rsidRPr="0078041D" w:rsidRDefault="0078041D" w:rsidP="0078041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41D" w:rsidRPr="0078041D" w:rsidRDefault="0078041D" w:rsidP="0078041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41D" w:rsidRPr="0078041D" w:rsidRDefault="0078041D" w:rsidP="0078041D"/>
        </w:tc>
      </w:tr>
      <w:tr w:rsidR="0078041D" w:rsidRPr="0078041D" w:rsidTr="0078041D">
        <w:trPr>
          <w:trHeight w:val="4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41D" w:rsidRPr="0078041D" w:rsidRDefault="0078041D" w:rsidP="0078041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41D" w:rsidRPr="0078041D" w:rsidRDefault="0078041D" w:rsidP="0078041D"/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41D" w:rsidRPr="0078041D" w:rsidRDefault="0078041D" w:rsidP="0078041D">
            <w:r w:rsidRPr="0078041D">
              <w:t>EFICACIA</w:t>
            </w:r>
          </w:p>
          <w:p w:rsidR="00605043" w:rsidRPr="0078041D" w:rsidRDefault="0078041D" w:rsidP="0078041D">
            <w:r w:rsidRPr="0078041D">
              <w:t>2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5043" w:rsidRPr="0078041D" w:rsidRDefault="0078041D" w:rsidP="0078041D">
            <w:r w:rsidRPr="0078041D">
              <w:t>19  trabajadores administrativos y de apoyo que reciben capacitaciones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rPr>
                <w:lang w:val="es-ES"/>
              </w:rPr>
              <w:t>19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rPr>
                <w:lang w:val="es-ES"/>
              </w:rPr>
              <w:t>100%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rPr>
                <w:lang w:val="es-ES"/>
              </w:rPr>
              <w:t>ANUAL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5043" w:rsidRPr="0078041D" w:rsidRDefault="0078041D" w:rsidP="0078041D">
            <w:r w:rsidRPr="0078041D">
              <w:t>SEMESTRAL</w:t>
            </w:r>
          </w:p>
        </w:tc>
      </w:tr>
      <w:tr w:rsidR="0078041D" w:rsidRPr="0078041D" w:rsidTr="0078041D">
        <w:trPr>
          <w:trHeight w:val="3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41D" w:rsidRPr="0078041D" w:rsidRDefault="0078041D" w:rsidP="0078041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41D" w:rsidRPr="0078041D" w:rsidRDefault="0078041D" w:rsidP="0078041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41D" w:rsidRPr="0078041D" w:rsidRDefault="0078041D" w:rsidP="0078041D"/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5043" w:rsidRPr="0078041D" w:rsidRDefault="0078041D" w:rsidP="0078041D">
            <w:r w:rsidRPr="0078041D">
              <w:t>Total de personal administrativo y de apoyo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8041D" w:rsidRPr="0078041D" w:rsidRDefault="00F25C6C" w:rsidP="0078041D">
            <w:r>
              <w:t>19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41D" w:rsidRPr="0078041D" w:rsidRDefault="0078041D" w:rsidP="0078041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41D" w:rsidRPr="0078041D" w:rsidRDefault="0078041D" w:rsidP="0078041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041D" w:rsidRPr="0078041D" w:rsidRDefault="0078041D" w:rsidP="0078041D"/>
        </w:tc>
      </w:tr>
    </w:tbl>
    <w:p w:rsidR="0078041D" w:rsidRPr="0078041D" w:rsidRDefault="0078041D" w:rsidP="0078041D">
      <w:pPr>
        <w:pStyle w:val="NormalWeb"/>
        <w:jc w:val="center"/>
        <w:rPr>
          <w:rFonts w:eastAsiaTheme="minorEastAsia" w:hAnsi="Calibri"/>
          <w:color w:val="000000" w:themeColor="text1"/>
          <w:kern w:val="24"/>
        </w:rPr>
      </w:pPr>
      <w:r w:rsidRPr="0078041D">
        <w:rPr>
          <w:rFonts w:eastAsiaTheme="minorEastAsia" w:hAnsi="Calibri"/>
          <w:b/>
          <w:bCs/>
          <w:color w:val="000000" w:themeColor="text1"/>
          <w:kern w:val="24"/>
          <w:lang w:val="es-ES"/>
        </w:rPr>
        <w:t>FORAMACION CONTINUA</w:t>
      </w:r>
    </w:p>
    <w:p w:rsidR="0078041D" w:rsidRPr="0078041D" w:rsidRDefault="0078041D" w:rsidP="0078041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8041D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  <w:lang w:val="es-ES"/>
        </w:rPr>
        <w:t>Nota: Para calcular el indicador es necesario realizar dos operaciones, primero se dividen los resultados de los aspectos que se están evaluando por ejemplo:</w:t>
      </w:r>
    </w:p>
    <w:p w:rsidR="0078041D" w:rsidRPr="0078041D" w:rsidRDefault="0078041D" w:rsidP="0078041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8041D">
        <w:rPr>
          <w:rFonts w:ascii="Arial" w:eastAsiaTheme="minorEastAsia" w:hAnsi="Arial" w:cs="Arial"/>
          <w:color w:val="000000" w:themeColor="text1"/>
          <w:kern w:val="24"/>
          <w:sz w:val="20"/>
          <w:szCs w:val="20"/>
          <w:u w:val="single"/>
        </w:rPr>
        <w:t xml:space="preserve"># </w:t>
      </w:r>
      <w:proofErr w:type="gramStart"/>
      <w:r w:rsidRPr="0078041D">
        <w:rPr>
          <w:rFonts w:ascii="Arial" w:eastAsiaTheme="minorEastAsia" w:hAnsi="Arial" w:cs="Arial"/>
          <w:color w:val="000000" w:themeColor="text1"/>
          <w:kern w:val="24"/>
          <w:sz w:val="20"/>
          <w:szCs w:val="20"/>
          <w:u w:val="single"/>
        </w:rPr>
        <w:t>de</w:t>
      </w:r>
      <w:proofErr w:type="gramEnd"/>
      <w:r w:rsidRPr="0078041D">
        <w:rPr>
          <w:rFonts w:ascii="Arial" w:eastAsiaTheme="minorEastAsia" w:hAnsi="Arial" w:cs="Arial"/>
          <w:color w:val="000000" w:themeColor="text1"/>
          <w:kern w:val="24"/>
          <w:sz w:val="20"/>
          <w:szCs w:val="20"/>
          <w:u w:val="single"/>
        </w:rPr>
        <w:t xml:space="preserve"> trabajadores administrativos y de apoyo que reciben capacitaciones </w:t>
      </w:r>
      <w:r w:rsidRPr="0078041D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=  </w:t>
      </w:r>
      <w:r w:rsidRPr="0078041D">
        <w:rPr>
          <w:rFonts w:ascii="Arial" w:eastAsiaTheme="minorEastAsia" w:hAnsi="Arial" w:cs="Arial"/>
          <w:color w:val="000000" w:themeColor="text1"/>
          <w:kern w:val="24"/>
          <w:sz w:val="20"/>
          <w:szCs w:val="20"/>
          <w:u w:val="single"/>
        </w:rPr>
        <w:t xml:space="preserve">13  </w:t>
      </w:r>
      <w:r w:rsidRPr="0078041D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= .52 esto se multiplica X 100 = 52% </w:t>
      </w:r>
    </w:p>
    <w:p w:rsidR="0078041D" w:rsidRPr="0078041D" w:rsidRDefault="0078041D" w:rsidP="0078041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8041D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Total de personal administrativo y de apoyo</w:t>
      </w:r>
      <w:r w:rsidRPr="0078041D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ab/>
      </w:r>
      <w:r w:rsidRPr="0078041D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ab/>
        <w:t xml:space="preserve">                         25</w:t>
      </w:r>
    </w:p>
    <w:p w:rsidR="0045410B" w:rsidRPr="0078041D" w:rsidRDefault="0078041D" w:rsidP="0078041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8041D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  <w:lang w:val="es-ES"/>
        </w:rPr>
        <w:t>52% es el resultado de la medición del indicador.</w:t>
      </w:r>
    </w:p>
    <w:sectPr w:rsidR="0045410B" w:rsidRPr="0078041D" w:rsidSect="006F6AF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F9"/>
    <w:rsid w:val="0045410B"/>
    <w:rsid w:val="00605043"/>
    <w:rsid w:val="006F6AF9"/>
    <w:rsid w:val="0078041D"/>
    <w:rsid w:val="00F2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2018-08-27T13:26:00Z</dcterms:created>
  <dcterms:modified xsi:type="dcterms:W3CDTF">2019-02-07T17:48:00Z</dcterms:modified>
</cp:coreProperties>
</file>