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A8" w:rsidRDefault="00596BA8" w:rsidP="00596BA8">
      <w:pPr>
        <w:spacing w:after="0"/>
        <w:rPr>
          <w:rFonts w:cstheme="minorHAnsi"/>
        </w:rPr>
      </w:pPr>
      <w:bookmarkStart w:id="0" w:name="_GoBack"/>
      <w:bookmarkEnd w:id="0"/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762D9754" wp14:editId="4E137A1C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6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0631B" wp14:editId="2D26E1F8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4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6BA8" w:rsidRPr="006C4CD7" w:rsidRDefault="00596BA8" w:rsidP="00596B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6C4C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596BA8" w:rsidRPr="006C4CD7" w:rsidRDefault="00596BA8" w:rsidP="00596B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6C4CD7">
                              <w:rPr>
                                <w:b/>
                                <w:szCs w:val="28"/>
                              </w:rPr>
                              <w:t>TITULACIÓN</w:t>
                            </w:r>
                          </w:p>
                          <w:p w:rsidR="00596BA8" w:rsidRPr="006C4CD7" w:rsidRDefault="00596BA8" w:rsidP="00596B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6C4C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MODALIDAD: </w:t>
                            </w:r>
                            <w:r w:rsidRPr="006C4C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EL INFORME DE PRÁCTICAS PROFESIONALES</w:t>
                            </w:r>
                          </w:p>
                          <w:p w:rsidR="00596BA8" w:rsidRPr="006C4CD7" w:rsidRDefault="00596BA8" w:rsidP="00FE46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C4C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6C4C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20</w:t>
                            </w:r>
                            <w:r w:rsidR="006C4CD7" w:rsidRPr="006C4C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1</w:t>
                            </w:r>
                            <w:r w:rsidR="00BA1E6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9</w:t>
                            </w:r>
                            <w:r w:rsidR="006C4CD7" w:rsidRPr="006C4C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 xml:space="preserve"> - 20</w:t>
                            </w:r>
                            <w:r w:rsidR="00BA1E6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0631B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0;margin-top:.25pt;width:368.15pt;height:50.85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e7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NLKYLyPKKluN+r&#10;HuHZzAmyQFOklvOeImem+SvMPOgXP7Ez9z1b9PnkjgTHWerjRV7GEZqdy9VN09SNFJpjq2Vz86XJ&#10;MNVrdURK3wx4kS+dRB5fUVUdvlM6pb6k5M8CPLpxzP5M8UQl39K8nc+8t9AfmfbEE+5k4BWUAtN4&#10;D2UdMgbFu31inAKfi08VZ0xWvRA8b0ge69/vkvW6x5s/AAAA//8DAFBLAwQUAAYACAAAACEAgqhi&#10;aNoAAAAFAQAADwAAAGRycy9kb3ducmV2LnhtbEyPwU7DMBBE70j9B2srcaN2U1pKGqdCBc5A4QPc&#10;eInTxOsodtvA17Oc4Dia0cybYjv6TpxxiE0gDfOZAoFUBdtQreHj/flmDSImQ9Z0gVDDF0bYlpOr&#10;wuQ2XOgNz/tUCy6hmBsNLqU+lzJWDr2Js9AjsfcZBm8Sy6GWdjAXLvedzJRaSW8a4gVnetw5rNr9&#10;yWtYK//StvfZa/S33/Ol2z2Gp/6o9fV0fNiASDimvzD84jM6lMx0CCeyUXQa+EjSsATB3t1itQBx&#10;4JDKMpBlIf/Tlz8AAAD//wMAUEsBAi0AFAAGAAgAAAAhALaDOJL+AAAA4QEAABMAAAAAAAAAAAAA&#10;AAAAAAAAAFtDb250ZW50X1R5cGVzXS54bWxQSwECLQAUAAYACAAAACEAOP0h/9YAAACUAQAACwAA&#10;AAAAAAAAAAAAAAAvAQAAX3JlbHMvLnJlbHNQSwECLQAUAAYACAAAACEAoh23u5cBAAAPAwAADgAA&#10;AAAAAAAAAAAAAAAuAgAAZHJzL2Uyb0RvYy54bWxQSwECLQAUAAYACAAAACEAgqhiaNoAAAAFAQAA&#10;DwAAAAAAAAAAAAAAAADxAwAAZHJzL2Rvd25yZXYueG1sUEsFBgAAAAAEAAQA8wAAAPgEAAAAAA==&#10;" filled="f" stroked="f">
                <v:textbox style="mso-fit-shape-to-text:t">
                  <w:txbxContent>
                    <w:p w:rsidR="00596BA8" w:rsidRPr="006C4CD7" w:rsidRDefault="00596BA8" w:rsidP="00596B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6C4C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:rsidR="00596BA8" w:rsidRPr="006C4CD7" w:rsidRDefault="00596BA8" w:rsidP="00596B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Cs w:val="28"/>
                        </w:rPr>
                      </w:pPr>
                      <w:r w:rsidRPr="006C4CD7">
                        <w:rPr>
                          <w:b/>
                          <w:szCs w:val="28"/>
                        </w:rPr>
                        <w:t>TITULACIÓN</w:t>
                      </w:r>
                    </w:p>
                    <w:p w:rsidR="00596BA8" w:rsidRPr="006C4CD7" w:rsidRDefault="00596BA8" w:rsidP="00596B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6C4C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MODALIDAD: </w:t>
                      </w:r>
                      <w:r w:rsidRPr="006C4C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EL INFORME DE PRÁCTICAS PROFESIONALES</w:t>
                      </w:r>
                    </w:p>
                    <w:p w:rsidR="00596BA8" w:rsidRPr="006C4CD7" w:rsidRDefault="00596BA8" w:rsidP="00FE46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C4C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CICLO ESCOLAR: </w:t>
                      </w:r>
                      <w:r w:rsidRPr="006C4C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20</w:t>
                      </w:r>
                      <w:r w:rsidR="006C4CD7" w:rsidRPr="006C4C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1</w:t>
                      </w:r>
                      <w:r w:rsidR="00BA1E6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9</w:t>
                      </w:r>
                      <w:r w:rsidR="006C4CD7" w:rsidRPr="006C4C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 xml:space="preserve"> - 20</w:t>
                      </w:r>
                      <w:r w:rsidR="00BA1E6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6BA8" w:rsidRPr="005C4B7C" w:rsidRDefault="00596BA8" w:rsidP="00596BA8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596BA8" w:rsidRPr="005C4B7C" w:rsidRDefault="00596BA8" w:rsidP="00596BA8">
      <w:pPr>
        <w:ind w:left="708" w:hanging="708"/>
        <w:rPr>
          <w:rFonts w:cstheme="minorHAnsi"/>
        </w:rPr>
      </w:pPr>
    </w:p>
    <w:p w:rsidR="00BD3498" w:rsidRPr="006C4CD7" w:rsidRDefault="00BD3498" w:rsidP="00726B76">
      <w:pPr>
        <w:spacing w:after="0"/>
        <w:rPr>
          <w:rFonts w:hAnsi="Calibri"/>
          <w:b/>
          <w:color w:val="000000" w:themeColor="text1"/>
          <w:kern w:val="24"/>
          <w:sz w:val="24"/>
          <w:szCs w:val="28"/>
        </w:rPr>
      </w:pPr>
    </w:p>
    <w:p w:rsidR="00BD3498" w:rsidRPr="006C4CD7" w:rsidRDefault="00BD3498" w:rsidP="00BD3498">
      <w:pPr>
        <w:spacing w:after="0"/>
        <w:jc w:val="center"/>
        <w:rPr>
          <w:rFonts w:cstheme="minorHAnsi"/>
          <w:b/>
          <w:sz w:val="20"/>
        </w:rPr>
      </w:pPr>
      <w:r w:rsidRPr="006C4CD7">
        <w:rPr>
          <w:rFonts w:hAnsi="Calibri"/>
          <w:b/>
          <w:color w:val="000000" w:themeColor="text1"/>
          <w:kern w:val="24"/>
          <w:sz w:val="24"/>
          <w:szCs w:val="28"/>
        </w:rPr>
        <w:t xml:space="preserve">LISTA DE COTEJO: </w:t>
      </w:r>
      <w:r w:rsidRPr="006C4CD7">
        <w:rPr>
          <w:rFonts w:hAnsi="Calibri"/>
          <w:b/>
          <w:color w:val="000000" w:themeColor="text1"/>
          <w:kern w:val="24"/>
          <w:sz w:val="24"/>
          <w:szCs w:val="28"/>
          <w:u w:val="single"/>
        </w:rPr>
        <w:t>PLAN DE ACCIÓN</w:t>
      </w:r>
    </w:p>
    <w:p w:rsidR="006C4CD7" w:rsidRDefault="006C4CD7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C4CD7" w:rsidRPr="006C4CD7" w:rsidRDefault="006C4CD7" w:rsidP="00596BA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Contiene la descripción y focalización del problema, así como los propósitos, revisión teórica y el conjunto de acciones y estrategias que se definieron como alternativas de solución.</w:t>
      </w: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b/>
          <w:sz w:val="20"/>
          <w:szCs w:val="20"/>
        </w:rPr>
        <w:t>Indicaciones de llenado</w:t>
      </w:r>
      <w:r w:rsidRPr="006C4CD7">
        <w:rPr>
          <w:rFonts w:cstheme="minorHAnsi"/>
          <w:sz w:val="20"/>
          <w:szCs w:val="20"/>
        </w:rPr>
        <w:t>: Señalar en el recuadro correspondiente de acuerdo con las características solicitadas en cada apartado, llenar el recuadro con las sugerencias para la mejora del trabajo de titulación.</w:t>
      </w: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sz w:val="20"/>
          <w:szCs w:val="20"/>
        </w:rPr>
        <w:t>ALUMNO: ____________________________________________________________________________________</w:t>
      </w:r>
    </w:p>
    <w:p w:rsidR="00596BA8" w:rsidRPr="006C4CD7" w:rsidRDefault="00B920E4" w:rsidP="00FF102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4° GRADO </w:t>
      </w:r>
      <w:r w:rsidR="00596BA8" w:rsidRPr="006C4CD7">
        <w:rPr>
          <w:rFonts w:cstheme="minorHAnsi"/>
          <w:sz w:val="20"/>
          <w:szCs w:val="20"/>
        </w:rPr>
        <w:t>SECCIÓN: _______________</w:t>
      </w:r>
      <w:r w:rsidR="00596BA8" w:rsidRPr="006C4CD7">
        <w:rPr>
          <w:rFonts w:cstheme="minorHAnsi"/>
          <w:sz w:val="20"/>
          <w:szCs w:val="20"/>
        </w:rPr>
        <w:tab/>
      </w:r>
      <w:r w:rsidR="00596BA8" w:rsidRPr="006C4CD7">
        <w:rPr>
          <w:rFonts w:cstheme="minorHAnsi"/>
          <w:sz w:val="20"/>
          <w:szCs w:val="20"/>
        </w:rPr>
        <w:tab/>
        <w:t>FECHA: _________________</w:t>
      </w: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992"/>
        <w:gridCol w:w="992"/>
        <w:gridCol w:w="4536"/>
      </w:tblGrid>
      <w:tr w:rsidR="00596BA8" w:rsidRPr="006C4CD7" w:rsidTr="009833AA">
        <w:tc>
          <w:tcPr>
            <w:tcW w:w="4140" w:type="dxa"/>
            <w:shd w:val="clear" w:color="auto" w:fill="000000" w:themeFill="text1"/>
          </w:tcPr>
          <w:p w:rsidR="005915D0" w:rsidRDefault="00596BA8" w:rsidP="0065406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CD7">
              <w:rPr>
                <w:rFonts w:cstheme="minorHAnsi"/>
                <w:b/>
                <w:sz w:val="20"/>
                <w:szCs w:val="20"/>
              </w:rPr>
              <w:t>PLAN DE ACCIÓN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96BA8" w:rsidRPr="00B423E1" w:rsidRDefault="00596BA8" w:rsidP="00C46BCF">
            <w:pPr>
              <w:spacing w:after="0"/>
              <w:jc w:val="center"/>
              <w:rPr>
                <w:rFonts w:cstheme="minorHAnsi"/>
                <w:sz w:val="18"/>
                <w:szCs w:val="20"/>
              </w:rPr>
            </w:pPr>
            <w:r w:rsidRPr="00B423E1">
              <w:rPr>
                <w:rFonts w:cstheme="minorHAnsi"/>
                <w:sz w:val="18"/>
                <w:szCs w:val="20"/>
              </w:rPr>
              <w:t>SI LO PRESENTA</w:t>
            </w:r>
          </w:p>
        </w:tc>
        <w:tc>
          <w:tcPr>
            <w:tcW w:w="992" w:type="dxa"/>
            <w:shd w:val="clear" w:color="auto" w:fill="000000" w:themeFill="text1"/>
          </w:tcPr>
          <w:p w:rsidR="00596BA8" w:rsidRPr="00B423E1" w:rsidRDefault="00596BA8" w:rsidP="00C46BCF">
            <w:pPr>
              <w:spacing w:after="0"/>
              <w:jc w:val="center"/>
              <w:rPr>
                <w:rFonts w:cstheme="minorHAnsi"/>
                <w:sz w:val="18"/>
                <w:szCs w:val="20"/>
              </w:rPr>
            </w:pPr>
            <w:r w:rsidRPr="00B423E1">
              <w:rPr>
                <w:rFonts w:cstheme="minorHAnsi"/>
                <w:sz w:val="18"/>
                <w:szCs w:val="20"/>
              </w:rPr>
              <w:t>NO LO PRESENTA</w:t>
            </w:r>
          </w:p>
        </w:tc>
        <w:tc>
          <w:tcPr>
            <w:tcW w:w="4536" w:type="dxa"/>
            <w:shd w:val="clear" w:color="auto" w:fill="000000" w:themeFill="text1"/>
          </w:tcPr>
          <w:p w:rsidR="00596BA8" w:rsidRPr="006C4CD7" w:rsidRDefault="00596BA8" w:rsidP="00C46BC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SUGERENCIAS</w:t>
            </w:r>
          </w:p>
        </w:tc>
      </w:tr>
      <w:tr w:rsidR="00596BA8" w:rsidRPr="006C4CD7" w:rsidTr="009833AA">
        <w:tc>
          <w:tcPr>
            <w:tcW w:w="10660" w:type="dxa"/>
            <w:gridSpan w:val="4"/>
            <w:shd w:val="clear" w:color="auto" w:fill="BFBFBF" w:themeFill="background1" w:themeFillShade="BF"/>
          </w:tcPr>
          <w:p w:rsidR="00596BA8" w:rsidRPr="006C4CD7" w:rsidRDefault="00596BA8" w:rsidP="00C46BC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Intención</w:t>
            </w:r>
          </w:p>
        </w:tc>
      </w:tr>
      <w:tr w:rsidR="00596BA8" w:rsidRPr="006C4CD7" w:rsidTr="009833AA">
        <w:tc>
          <w:tcPr>
            <w:tcW w:w="4140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 xml:space="preserve">Explica la </w:t>
            </w:r>
            <w:r w:rsidR="001142E2">
              <w:rPr>
                <w:rFonts w:cstheme="minorHAnsi"/>
                <w:sz w:val="20"/>
                <w:szCs w:val="20"/>
              </w:rPr>
              <w:t xml:space="preserve">relevancia e </w:t>
            </w:r>
            <w:r w:rsidRPr="006C4CD7">
              <w:rPr>
                <w:rFonts w:cstheme="minorHAnsi"/>
                <w:sz w:val="20"/>
                <w:szCs w:val="20"/>
              </w:rPr>
              <w:t>importancia que tiene para el futuro docente la mejora o transformación de su práctica</w:t>
            </w:r>
            <w:r w:rsidR="001142E2">
              <w:rPr>
                <w:rFonts w:cstheme="minorHAnsi"/>
                <w:sz w:val="20"/>
                <w:szCs w:val="20"/>
              </w:rPr>
              <w:t xml:space="preserve"> profesional</w:t>
            </w: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42E2" w:rsidRPr="006C4CD7" w:rsidTr="009833AA">
        <w:tc>
          <w:tcPr>
            <w:tcW w:w="4140" w:type="dxa"/>
          </w:tcPr>
          <w:p w:rsidR="001142E2" w:rsidRPr="006C4CD7" w:rsidRDefault="001142E2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Explica la forma en qué está implicado en su práctica profesional</w:t>
            </w:r>
            <w:r w:rsidR="00562864">
              <w:rPr>
                <w:rFonts w:cstheme="minorHAnsi"/>
                <w:sz w:val="20"/>
                <w:szCs w:val="20"/>
              </w:rPr>
              <w:t xml:space="preserve"> (competencia seleccionada y</w:t>
            </w:r>
            <w:r w:rsidR="00C06CEA">
              <w:rPr>
                <w:rFonts w:cstheme="minorHAnsi"/>
                <w:sz w:val="20"/>
                <w:szCs w:val="20"/>
              </w:rPr>
              <w:t xml:space="preserve"> sus unidades y</w:t>
            </w:r>
            <w:r w:rsidR="00562864">
              <w:rPr>
                <w:rFonts w:cstheme="minorHAnsi"/>
                <w:sz w:val="20"/>
                <w:szCs w:val="20"/>
              </w:rPr>
              <w:t xml:space="preserve"> como se va a actuar e intervenir</w:t>
            </w:r>
            <w:r w:rsidR="0056719F">
              <w:rPr>
                <w:rFonts w:cstheme="minorHAnsi"/>
                <w:sz w:val="20"/>
                <w:szCs w:val="20"/>
              </w:rPr>
              <w:t xml:space="preserve"> ¿Qué deseo cambiar?</w:t>
            </w:r>
            <w:r w:rsidR="00C06CEA">
              <w:rPr>
                <w:rFonts w:cstheme="minorHAnsi"/>
                <w:sz w:val="20"/>
                <w:szCs w:val="20"/>
              </w:rPr>
              <w:t xml:space="preserve"> o</w:t>
            </w:r>
            <w:r w:rsidR="0056719F">
              <w:rPr>
                <w:rFonts w:cstheme="minorHAnsi"/>
                <w:sz w:val="20"/>
                <w:szCs w:val="20"/>
              </w:rPr>
              <w:t xml:space="preserve"> ¿Qué deseo mejorar?</w:t>
            </w:r>
            <w:r w:rsidR="00562864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:rsidR="001142E2" w:rsidRPr="006C4CD7" w:rsidRDefault="001142E2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142E2" w:rsidRPr="006C4CD7" w:rsidRDefault="001142E2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1142E2" w:rsidRPr="006C4CD7" w:rsidRDefault="001142E2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9833AA">
        <w:tc>
          <w:tcPr>
            <w:tcW w:w="4140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 xml:space="preserve">Menciona los compromisos que asumirá como responsable de su </w:t>
            </w:r>
            <w:r w:rsidR="001142E2">
              <w:rPr>
                <w:rFonts w:cstheme="minorHAnsi"/>
                <w:sz w:val="20"/>
                <w:szCs w:val="20"/>
              </w:rPr>
              <w:t xml:space="preserve">propia </w:t>
            </w:r>
            <w:r w:rsidRPr="006C4CD7">
              <w:rPr>
                <w:rFonts w:cstheme="minorHAnsi"/>
                <w:sz w:val="20"/>
                <w:szCs w:val="20"/>
              </w:rPr>
              <w:t>práctica profesional</w:t>
            </w:r>
            <w:r w:rsidR="001142E2">
              <w:rPr>
                <w:rFonts w:cstheme="minorHAnsi"/>
                <w:sz w:val="20"/>
                <w:szCs w:val="20"/>
              </w:rPr>
              <w:t xml:space="preserve"> y </w:t>
            </w:r>
            <w:r w:rsidR="00562864">
              <w:rPr>
                <w:rFonts w:cstheme="minorHAnsi"/>
                <w:sz w:val="20"/>
                <w:szCs w:val="20"/>
              </w:rPr>
              <w:t xml:space="preserve">de su </w:t>
            </w:r>
            <w:r w:rsidR="001142E2">
              <w:rPr>
                <w:rFonts w:cstheme="minorHAnsi"/>
                <w:sz w:val="20"/>
                <w:szCs w:val="20"/>
              </w:rPr>
              <w:t>acción reflexiva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9833AA">
        <w:tc>
          <w:tcPr>
            <w:tcW w:w="4140" w:type="dxa"/>
          </w:tcPr>
          <w:p w:rsidR="00596BA8" w:rsidRDefault="00A543B7" w:rsidP="00562864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Menciona Los problemas</w:t>
            </w:r>
            <w:r w:rsidR="00596BA8" w:rsidRPr="006C4CD7">
              <w:rPr>
                <w:rFonts w:cstheme="minorHAnsi"/>
                <w:sz w:val="20"/>
                <w:szCs w:val="20"/>
              </w:rPr>
              <w:t xml:space="preserve"> que enfrenta en su</w:t>
            </w:r>
            <w:r w:rsidR="00562864">
              <w:rPr>
                <w:rFonts w:cstheme="minorHAnsi"/>
                <w:sz w:val="20"/>
                <w:szCs w:val="20"/>
              </w:rPr>
              <w:t xml:space="preserve"> docencia (</w:t>
            </w:r>
            <w:r w:rsidR="000D448D">
              <w:rPr>
                <w:rFonts w:cstheme="minorHAnsi"/>
                <w:sz w:val="20"/>
                <w:szCs w:val="20"/>
              </w:rPr>
              <w:t xml:space="preserve">práctica </w:t>
            </w:r>
            <w:r w:rsidR="000D448D" w:rsidRPr="006C4CD7">
              <w:rPr>
                <w:rFonts w:cstheme="minorHAnsi"/>
                <w:sz w:val="20"/>
                <w:szCs w:val="20"/>
              </w:rPr>
              <w:t>profesional</w:t>
            </w:r>
            <w:r w:rsidR="00562864">
              <w:rPr>
                <w:rFonts w:cstheme="minorHAnsi"/>
                <w:sz w:val="20"/>
                <w:szCs w:val="20"/>
              </w:rPr>
              <w:t xml:space="preserve"> )</w:t>
            </w:r>
          </w:p>
          <w:p w:rsidR="007E56FB" w:rsidRPr="006C4CD7" w:rsidRDefault="007E56FB" w:rsidP="00562864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9833AA">
        <w:tc>
          <w:tcPr>
            <w:tcW w:w="10660" w:type="dxa"/>
            <w:gridSpan w:val="4"/>
            <w:shd w:val="clear" w:color="auto" w:fill="BFBFBF" w:themeFill="background1" w:themeFillShade="BF"/>
          </w:tcPr>
          <w:p w:rsidR="00596BA8" w:rsidRPr="006C4CD7" w:rsidRDefault="00596BA8" w:rsidP="00C46BC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Planificación</w:t>
            </w:r>
          </w:p>
        </w:tc>
      </w:tr>
      <w:tr w:rsidR="00C06CEA" w:rsidRPr="006C4CD7" w:rsidTr="009833AA">
        <w:tc>
          <w:tcPr>
            <w:tcW w:w="10660" w:type="dxa"/>
            <w:gridSpan w:val="4"/>
          </w:tcPr>
          <w:p w:rsidR="007E56FB" w:rsidRDefault="00C06CEA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Realiza un </w:t>
            </w:r>
            <w:r w:rsidRPr="006C4CD7">
              <w:rPr>
                <w:rFonts w:cstheme="minorHAnsi"/>
                <w:sz w:val="20"/>
                <w:szCs w:val="20"/>
              </w:rPr>
              <w:t xml:space="preserve">diagnóstico </w:t>
            </w:r>
            <w:r>
              <w:rPr>
                <w:rFonts w:cstheme="minorHAnsi"/>
                <w:sz w:val="20"/>
                <w:szCs w:val="20"/>
              </w:rPr>
              <w:t xml:space="preserve">de la situación en el cual se da respuesta a: </w:t>
            </w:r>
          </w:p>
          <w:p w:rsidR="00726B76" w:rsidRPr="006C4CD7" w:rsidRDefault="00726B76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755D" w:rsidRPr="006C4CD7" w:rsidTr="009833AA">
        <w:tc>
          <w:tcPr>
            <w:tcW w:w="4140" w:type="dxa"/>
          </w:tcPr>
          <w:p w:rsidR="000E755D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¿Cuál es la causa posible del problema?</w:t>
            </w:r>
          </w:p>
          <w:p w:rsidR="007E56FB" w:rsidRDefault="007E56FB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E755D" w:rsidRPr="006C4CD7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E755D" w:rsidRPr="006C4CD7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0E755D" w:rsidRPr="006C4CD7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755D" w:rsidRPr="006C4CD7" w:rsidTr="009833AA">
        <w:tc>
          <w:tcPr>
            <w:tcW w:w="4140" w:type="dxa"/>
          </w:tcPr>
          <w:p w:rsidR="000E755D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¿Qué tipo de problema es?</w:t>
            </w:r>
          </w:p>
          <w:p w:rsidR="007E56FB" w:rsidRDefault="007E56FB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E755D" w:rsidRPr="006C4CD7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E755D" w:rsidRPr="006C4CD7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0E755D" w:rsidRPr="006C4CD7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755D" w:rsidRPr="006C4CD7" w:rsidTr="009833AA">
        <w:tc>
          <w:tcPr>
            <w:tcW w:w="4140" w:type="dxa"/>
          </w:tcPr>
          <w:p w:rsidR="000E755D" w:rsidRDefault="000E755D" w:rsidP="000E755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¿Cuál es </w:t>
            </w:r>
            <w:r w:rsidRPr="00A543B7">
              <w:rPr>
                <w:rFonts w:cstheme="minorHAnsi"/>
                <w:sz w:val="20"/>
                <w:szCs w:val="20"/>
              </w:rPr>
              <w:t xml:space="preserve">el </w:t>
            </w:r>
            <w:r w:rsidR="003F6D30" w:rsidRPr="00A543B7">
              <w:rPr>
                <w:rFonts w:cstheme="minorHAnsi"/>
                <w:sz w:val="20"/>
                <w:szCs w:val="20"/>
              </w:rPr>
              <w:t>propósito</w:t>
            </w:r>
            <w:r>
              <w:rPr>
                <w:rFonts w:cstheme="minorHAnsi"/>
                <w:sz w:val="20"/>
                <w:szCs w:val="20"/>
              </w:rPr>
              <w:t xml:space="preserve"> para mejorar la situación o que proponemos hacer al respecto? </w:t>
            </w:r>
            <w:r w:rsidR="00C06CE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Inicia con </w:t>
            </w:r>
            <w:r w:rsidR="00C06CEA">
              <w:rPr>
                <w:rFonts w:cstheme="minorHAnsi"/>
                <w:sz w:val="20"/>
                <w:szCs w:val="20"/>
              </w:rPr>
              <w:t>verbo e incluye</w:t>
            </w:r>
            <w:r>
              <w:rPr>
                <w:rFonts w:cstheme="minorHAnsi"/>
                <w:sz w:val="20"/>
                <w:szCs w:val="20"/>
              </w:rPr>
              <w:t xml:space="preserve"> el ¿qué?, ¿cómo? y ¿para qué</w:t>
            </w:r>
            <w:r w:rsidR="00C06CEA">
              <w:rPr>
                <w:rFonts w:cstheme="minorHAnsi"/>
                <w:sz w:val="20"/>
                <w:szCs w:val="20"/>
              </w:rPr>
              <w:t>?)</w:t>
            </w:r>
          </w:p>
          <w:p w:rsidR="007E56FB" w:rsidRDefault="007E56FB" w:rsidP="000E755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:rsidR="00700256" w:rsidRDefault="00700256" w:rsidP="000E755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E755D" w:rsidRPr="006C4CD7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E755D" w:rsidRPr="006C4CD7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0E755D" w:rsidRPr="006C4CD7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755D" w:rsidRPr="006C4CD7" w:rsidTr="009833AA">
        <w:tc>
          <w:tcPr>
            <w:tcW w:w="4140" w:type="dxa"/>
          </w:tcPr>
          <w:p w:rsidR="000E755D" w:rsidRDefault="00C06CEA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¿A quién y cuándo afecta este problema? </w:t>
            </w:r>
          </w:p>
          <w:p w:rsidR="00700256" w:rsidRDefault="00700256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:rsidR="007E56FB" w:rsidRDefault="007E56FB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E755D" w:rsidRPr="006C4CD7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E755D" w:rsidRPr="006C4CD7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0E755D" w:rsidRPr="006C4CD7" w:rsidRDefault="000E755D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F2040" w:rsidRPr="006C4CD7" w:rsidTr="009833AA">
        <w:tc>
          <w:tcPr>
            <w:tcW w:w="4140" w:type="dxa"/>
          </w:tcPr>
          <w:p w:rsidR="007F2040" w:rsidRDefault="007F2040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Incluye un análisis del contexto en el que realiza la mejora, describiendo las prácticas de interacción en el aula, las situaciones relacionadas con el aprendizaje, el currículum, la evaluación y los resultados   </w:t>
            </w:r>
          </w:p>
        </w:tc>
        <w:tc>
          <w:tcPr>
            <w:tcW w:w="992" w:type="dxa"/>
          </w:tcPr>
          <w:p w:rsidR="007F2040" w:rsidRPr="006C4CD7" w:rsidRDefault="007F2040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F2040" w:rsidRPr="006C4CD7" w:rsidRDefault="007F2040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7F2040" w:rsidRPr="006C4CD7" w:rsidRDefault="007F2040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9833AA">
        <w:tc>
          <w:tcPr>
            <w:tcW w:w="10660" w:type="dxa"/>
            <w:gridSpan w:val="4"/>
            <w:shd w:val="clear" w:color="auto" w:fill="BFBFBF" w:themeFill="background1" w:themeFillShade="BF"/>
          </w:tcPr>
          <w:p w:rsidR="00596BA8" w:rsidRPr="006C4CD7" w:rsidRDefault="00596BA8" w:rsidP="00C46BC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Acción</w:t>
            </w:r>
          </w:p>
        </w:tc>
      </w:tr>
      <w:tr w:rsidR="00A937AB" w:rsidRPr="006C4CD7" w:rsidTr="009833AA">
        <w:tc>
          <w:tcPr>
            <w:tcW w:w="4140" w:type="dxa"/>
          </w:tcPr>
          <w:p w:rsidR="001A1E86" w:rsidRDefault="00A937AB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CD45B6">
              <w:rPr>
                <w:rFonts w:cstheme="minorHAnsi"/>
                <w:sz w:val="20"/>
                <w:szCs w:val="20"/>
              </w:rPr>
              <w:t>ncluye</w:t>
            </w:r>
            <w:r w:rsidR="00FF1028">
              <w:rPr>
                <w:rFonts w:cstheme="minorHAnsi"/>
                <w:sz w:val="20"/>
                <w:szCs w:val="20"/>
              </w:rPr>
              <w:t xml:space="preserve"> y describe</w:t>
            </w:r>
            <w:r w:rsidRPr="00CD45B6">
              <w:rPr>
                <w:rFonts w:cstheme="minorHAnsi"/>
                <w:sz w:val="20"/>
                <w:szCs w:val="20"/>
              </w:rPr>
              <w:t xml:space="preserve"> el conjunto de estrategias, procedimientos, propuestas y diseños cuyo fin primordial es incidir en la mejora de la práctica</w:t>
            </w:r>
            <w:r>
              <w:rPr>
                <w:rFonts w:cstheme="minorHAnsi"/>
                <w:sz w:val="20"/>
                <w:szCs w:val="20"/>
              </w:rPr>
              <w:t xml:space="preserve"> y en sus resultados </w:t>
            </w:r>
          </w:p>
          <w:p w:rsidR="00A937AB" w:rsidRDefault="00A937AB" w:rsidP="00B920E4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(organizado en un cronograma, calendarización o diagrama etcétera; que le permita dosificar el plan de acción en cuyos elementos a considerar la fecha, las estrategias, </w:t>
            </w:r>
            <w:r w:rsidR="00BF2B8B">
              <w:rPr>
                <w:rFonts w:cstheme="minorHAnsi"/>
                <w:sz w:val="20"/>
                <w:szCs w:val="20"/>
              </w:rPr>
              <w:t xml:space="preserve">acciones, </w:t>
            </w:r>
            <w:r>
              <w:rPr>
                <w:rFonts w:cstheme="minorHAnsi"/>
                <w:sz w:val="20"/>
                <w:szCs w:val="20"/>
              </w:rPr>
              <w:t>recursos, instrumentos y espacios de implementación)</w:t>
            </w:r>
          </w:p>
        </w:tc>
        <w:tc>
          <w:tcPr>
            <w:tcW w:w="992" w:type="dxa"/>
          </w:tcPr>
          <w:p w:rsidR="00A937AB" w:rsidRPr="006C4CD7" w:rsidRDefault="00A937AB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7AB" w:rsidRPr="006C4CD7" w:rsidRDefault="00A937AB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37AB" w:rsidRPr="006C4CD7" w:rsidRDefault="00A937AB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6D30" w:rsidRPr="006C4CD7" w:rsidTr="006F6D82">
        <w:tc>
          <w:tcPr>
            <w:tcW w:w="4140" w:type="dxa"/>
            <w:shd w:val="clear" w:color="auto" w:fill="FFFFFF" w:themeFill="background1"/>
          </w:tcPr>
          <w:p w:rsidR="003F6D30" w:rsidRDefault="00A543B7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3915FA">
              <w:rPr>
                <w:rFonts w:cstheme="minorHAnsi"/>
                <w:sz w:val="20"/>
                <w:szCs w:val="20"/>
              </w:rPr>
              <w:t>ustenta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915FA">
              <w:rPr>
                <w:rFonts w:cstheme="minorHAnsi"/>
                <w:sz w:val="20"/>
                <w:szCs w:val="20"/>
              </w:rPr>
              <w:t>teóricamente</w:t>
            </w:r>
            <w:r>
              <w:rPr>
                <w:rFonts w:cstheme="minorHAnsi"/>
                <w:sz w:val="20"/>
                <w:szCs w:val="20"/>
              </w:rPr>
              <w:t xml:space="preserve"> las estrategias propuestas para resolver la problemática de su práctica profesional.</w:t>
            </w:r>
          </w:p>
        </w:tc>
        <w:tc>
          <w:tcPr>
            <w:tcW w:w="992" w:type="dxa"/>
            <w:shd w:val="clear" w:color="auto" w:fill="FFFFFF" w:themeFill="background1"/>
          </w:tcPr>
          <w:p w:rsidR="003F6D30" w:rsidRPr="006C4CD7" w:rsidRDefault="003F6D30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F6D30" w:rsidRPr="006C4CD7" w:rsidRDefault="003F6D30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F6D30" w:rsidRPr="006C4CD7" w:rsidRDefault="003F6D30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BF2B8B" w:rsidRPr="006C4CD7" w:rsidRDefault="00BF2B8B" w:rsidP="00596BA8">
      <w:pPr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657"/>
        <w:gridCol w:w="3544"/>
      </w:tblGrid>
      <w:tr w:rsidR="006C4CD7" w:rsidRPr="006C4CD7" w:rsidTr="00473237">
        <w:tc>
          <w:tcPr>
            <w:tcW w:w="3539" w:type="dxa"/>
            <w:shd w:val="clear" w:color="auto" w:fill="262626" w:themeFill="text1" w:themeFillTint="D9"/>
          </w:tcPr>
          <w:p w:rsidR="006C4CD7" w:rsidRPr="006C4CD7" w:rsidRDefault="006C4CD7" w:rsidP="00EA7235">
            <w:pPr>
              <w:spacing w:after="0"/>
              <w:jc w:val="center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100%</w:t>
            </w:r>
          </w:p>
        </w:tc>
        <w:tc>
          <w:tcPr>
            <w:tcW w:w="3657" w:type="dxa"/>
            <w:shd w:val="clear" w:color="auto" w:fill="262626" w:themeFill="text1" w:themeFillTint="D9"/>
          </w:tcPr>
          <w:p w:rsidR="006C4CD7" w:rsidRPr="006C4CD7" w:rsidRDefault="006C4CD7" w:rsidP="00EA7235">
            <w:pPr>
              <w:spacing w:after="0"/>
              <w:jc w:val="center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80%</w:t>
            </w:r>
          </w:p>
        </w:tc>
        <w:tc>
          <w:tcPr>
            <w:tcW w:w="3544" w:type="dxa"/>
            <w:shd w:val="clear" w:color="auto" w:fill="262626" w:themeFill="text1" w:themeFillTint="D9"/>
          </w:tcPr>
          <w:p w:rsidR="006C4CD7" w:rsidRPr="006C4CD7" w:rsidRDefault="006C4CD7" w:rsidP="00EA7235">
            <w:pPr>
              <w:tabs>
                <w:tab w:val="left" w:pos="806"/>
              </w:tabs>
              <w:spacing w:after="0"/>
              <w:jc w:val="center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60%</w:t>
            </w:r>
          </w:p>
        </w:tc>
      </w:tr>
      <w:tr w:rsidR="006C4CD7" w:rsidRPr="006C4CD7" w:rsidTr="00EA7235">
        <w:tc>
          <w:tcPr>
            <w:tcW w:w="3539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Las ideas son claras y coherentes</w:t>
            </w:r>
          </w:p>
        </w:tc>
        <w:tc>
          <w:tcPr>
            <w:tcW w:w="3657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Algunas ideas son confusas</w:t>
            </w:r>
          </w:p>
        </w:tc>
        <w:tc>
          <w:tcPr>
            <w:tcW w:w="3544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ideas aisladas</w:t>
            </w:r>
          </w:p>
        </w:tc>
      </w:tr>
      <w:tr w:rsidR="006C4CD7" w:rsidRPr="006C4CD7" w:rsidTr="00EA7235">
        <w:tc>
          <w:tcPr>
            <w:tcW w:w="3539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sustento teórico</w:t>
            </w:r>
          </w:p>
        </w:tc>
        <w:tc>
          <w:tcPr>
            <w:tcW w:w="3657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El sustento teórico no se relaciona con lo escrito</w:t>
            </w:r>
          </w:p>
        </w:tc>
        <w:tc>
          <w:tcPr>
            <w:tcW w:w="3544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El sustento teórico es insuficiente</w:t>
            </w:r>
          </w:p>
        </w:tc>
      </w:tr>
      <w:tr w:rsidR="006C4CD7" w:rsidRPr="006C4CD7" w:rsidTr="00EA7235">
        <w:tc>
          <w:tcPr>
            <w:tcW w:w="3539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Argumenta la teoría con la práctica</w:t>
            </w:r>
          </w:p>
        </w:tc>
        <w:tc>
          <w:tcPr>
            <w:tcW w:w="3657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Solo menciona el sustento teórico pero no lo relaciona con la práctica</w:t>
            </w:r>
          </w:p>
        </w:tc>
        <w:tc>
          <w:tcPr>
            <w:tcW w:w="3544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Solo describe la práctica</w:t>
            </w:r>
          </w:p>
        </w:tc>
      </w:tr>
      <w:tr w:rsidR="006C4CD7" w:rsidRPr="006C4CD7" w:rsidTr="00EA7235">
        <w:tc>
          <w:tcPr>
            <w:tcW w:w="3539" w:type="dxa"/>
          </w:tcPr>
          <w:p w:rsidR="006C4CD7" w:rsidRPr="00EB0B0B" w:rsidRDefault="006C4CD7" w:rsidP="00EA7235">
            <w:pPr>
              <w:spacing w:after="0"/>
              <w:rPr>
                <w:sz w:val="20"/>
                <w:szCs w:val="20"/>
              </w:rPr>
            </w:pPr>
            <w:r w:rsidRPr="00EB0B0B">
              <w:rPr>
                <w:sz w:val="20"/>
                <w:szCs w:val="20"/>
              </w:rPr>
              <w:t xml:space="preserve">Las citas están </w:t>
            </w:r>
            <w:r w:rsidR="00EB0B0B" w:rsidRPr="00EB0B0B">
              <w:rPr>
                <w:sz w:val="20"/>
                <w:szCs w:val="20"/>
              </w:rPr>
              <w:t xml:space="preserve">de acuerdo con los criterios establecidos </w:t>
            </w:r>
          </w:p>
        </w:tc>
        <w:tc>
          <w:tcPr>
            <w:tcW w:w="3657" w:type="dxa"/>
          </w:tcPr>
          <w:p w:rsidR="006C4CD7" w:rsidRPr="00EB0B0B" w:rsidRDefault="006C4CD7" w:rsidP="00EA7235">
            <w:pPr>
              <w:spacing w:after="0"/>
              <w:rPr>
                <w:sz w:val="20"/>
                <w:szCs w:val="20"/>
              </w:rPr>
            </w:pPr>
            <w:r w:rsidRPr="00EB0B0B">
              <w:rPr>
                <w:sz w:val="20"/>
                <w:szCs w:val="20"/>
              </w:rPr>
              <w:t xml:space="preserve">Algunas citas están señaladas </w:t>
            </w:r>
            <w:r w:rsidR="00EB0B0B" w:rsidRPr="00EB0B0B">
              <w:rPr>
                <w:sz w:val="20"/>
                <w:szCs w:val="20"/>
              </w:rPr>
              <w:t>de acuerdo con los criterios establecidos</w:t>
            </w:r>
          </w:p>
        </w:tc>
        <w:tc>
          <w:tcPr>
            <w:tcW w:w="3544" w:type="dxa"/>
          </w:tcPr>
          <w:p w:rsidR="006C4CD7" w:rsidRPr="00EB0B0B" w:rsidRDefault="00EB0B0B" w:rsidP="00EA7235">
            <w:pPr>
              <w:spacing w:after="0"/>
              <w:rPr>
                <w:sz w:val="20"/>
                <w:szCs w:val="20"/>
              </w:rPr>
            </w:pPr>
            <w:r w:rsidRPr="00EB0B0B">
              <w:rPr>
                <w:sz w:val="20"/>
                <w:szCs w:val="20"/>
              </w:rPr>
              <w:t>Pocas citas están señaladas de acuerdo con los criterios establecidos</w:t>
            </w:r>
          </w:p>
        </w:tc>
      </w:tr>
      <w:tr w:rsidR="006C4CD7" w:rsidRPr="006C4CD7" w:rsidTr="00EA7235">
        <w:tc>
          <w:tcPr>
            <w:tcW w:w="3539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No presenta errores ortográficos</w:t>
            </w:r>
          </w:p>
        </w:tc>
        <w:tc>
          <w:tcPr>
            <w:tcW w:w="3657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de 1 a 5 errores ortográficos</w:t>
            </w:r>
          </w:p>
        </w:tc>
        <w:tc>
          <w:tcPr>
            <w:tcW w:w="3544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más de 6 errores ortográficos</w:t>
            </w:r>
          </w:p>
        </w:tc>
      </w:tr>
    </w:tbl>
    <w:p w:rsidR="00FE1C23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b/>
          <w:sz w:val="20"/>
          <w:szCs w:val="20"/>
        </w:rPr>
        <w:t>Nota:</w:t>
      </w:r>
      <w:r w:rsidRPr="006C4CD7">
        <w:rPr>
          <w:rFonts w:cstheme="minorHAnsi"/>
          <w:sz w:val="20"/>
          <w:szCs w:val="20"/>
        </w:rPr>
        <w:t xml:space="preserve"> Firmar donde corresponda de acuerdo con el docente que realiza la revisión (asesor y/o comisión de titulación)</w:t>
      </w:r>
    </w:p>
    <w:p w:rsidR="00FE1C23" w:rsidRPr="006C4CD7" w:rsidRDefault="00FE1C23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596BA8" w:rsidRPr="006C4CD7" w:rsidRDefault="009833AA" w:rsidP="00596BA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596BA8" w:rsidRPr="006C4CD7">
        <w:rPr>
          <w:rFonts w:cstheme="minorHAnsi"/>
          <w:sz w:val="20"/>
          <w:szCs w:val="20"/>
        </w:rPr>
        <w:t xml:space="preserve">  ____________________________                                                    </w:t>
      </w:r>
      <w:r>
        <w:rPr>
          <w:rFonts w:cstheme="minorHAnsi"/>
          <w:sz w:val="20"/>
          <w:szCs w:val="20"/>
        </w:rPr>
        <w:t xml:space="preserve">    </w:t>
      </w:r>
      <w:r w:rsidR="00596BA8" w:rsidRPr="006C4CD7">
        <w:rPr>
          <w:rFonts w:cstheme="minorHAnsi"/>
          <w:sz w:val="20"/>
          <w:szCs w:val="20"/>
        </w:rPr>
        <w:t xml:space="preserve">              </w:t>
      </w:r>
      <w:r w:rsidR="005915D0">
        <w:rPr>
          <w:rFonts w:cstheme="minorHAnsi"/>
          <w:sz w:val="20"/>
          <w:szCs w:val="20"/>
        </w:rPr>
        <w:t xml:space="preserve">      </w:t>
      </w:r>
      <w:r w:rsidR="00596BA8" w:rsidRPr="006C4CD7">
        <w:rPr>
          <w:rFonts w:cstheme="minorHAnsi"/>
          <w:sz w:val="20"/>
          <w:szCs w:val="20"/>
        </w:rPr>
        <w:t xml:space="preserve">      __________________________</w:t>
      </w: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sz w:val="20"/>
          <w:szCs w:val="20"/>
        </w:rPr>
        <w:t xml:space="preserve">    NOMBRE Y FIRMA DEL INTEGRANTE                                                                                 NOMBRE Y FIRMA DEL ASESOR</w:t>
      </w:r>
    </w:p>
    <w:p w:rsidR="008B454B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sz w:val="20"/>
          <w:szCs w:val="20"/>
        </w:rPr>
        <w:t xml:space="preserve">       DE LA COMISIÓN DE TITULACIÓN</w:t>
      </w:r>
    </w:p>
    <w:sectPr w:rsidR="008B454B" w:rsidRPr="006C4CD7" w:rsidSect="00D04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AB" w:rsidRDefault="00F678AB" w:rsidP="0025479B">
      <w:pPr>
        <w:spacing w:after="0" w:line="240" w:lineRule="auto"/>
      </w:pPr>
      <w:r>
        <w:separator/>
      </w:r>
    </w:p>
  </w:endnote>
  <w:endnote w:type="continuationSeparator" w:id="0">
    <w:p w:rsidR="00F678AB" w:rsidRDefault="00F678AB" w:rsidP="0025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9B" w:rsidRDefault="002547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9B" w:rsidRDefault="0025479B" w:rsidP="0025479B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9BF100" wp14:editId="7E7960D7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79B" w:rsidRDefault="0025479B" w:rsidP="0025479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FE0F7F5" wp14:editId="04954FF8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F1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I16E/jeAAAACQEAAA8AAABkcnMvZG93bnJldi54bWxM&#10;j81OwzAQhO9IvIO1SFwQdWhp80M2FSCBuLb0ATbJNomI11HsNunb457gOJrRzDf5dja9OvPoOisI&#10;T4sIFEtl604ahMP3x2MCynmSmnorjHBhB9vi9ianrLaT7Pi8940KJeIyQmi9HzKtXdWyIbewA0vw&#10;jnY05IMcG12PNIVy0+tlFG20oU7CQksDv7dc/exPBuH4NT2s06n89Id497x5oy4u7QXx/m5+fQHl&#10;efZ/YbjiB3QoAlNpT1I71SOk8WodogircOnqR2mSgioRkmUMusj1/wfFLwAAAP//AwBQSwECLQAU&#10;AAYACAAAACEAtoM4kv4AAADhAQAAEwAAAAAAAAAAAAAAAAAAAAAAW0NvbnRlbnRfVHlwZXNdLnht&#10;bFBLAQItABQABgAIAAAAIQA4/SH/1gAAAJQBAAALAAAAAAAAAAAAAAAAAC8BAABfcmVscy8ucmVs&#10;c1BLAQItABQABgAIAAAAIQBs8R1eJQIAACMEAAAOAAAAAAAAAAAAAAAAAC4CAABkcnMvZTJvRG9j&#10;LnhtbFBLAQItABQABgAIAAAAIQCNehP43gAAAAkBAAAPAAAAAAAAAAAAAAAAAH8EAABkcnMvZG93&#10;bnJldi54bWxQSwUGAAAAAAQABADzAAAAigUAAAAA&#10;" stroked="f">
              <v:textbox>
                <w:txbxContent>
                  <w:p w:rsidR="0025479B" w:rsidRDefault="0025479B" w:rsidP="0025479B">
                    <w:pPr>
                      <w:jc w:val="center"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4FE0F7F5" wp14:editId="04954FF8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ENEP-T-F-06</w:t>
    </w:r>
  </w:p>
  <w:p w:rsidR="0025479B" w:rsidRDefault="0025479B" w:rsidP="0025479B">
    <w:pPr>
      <w:pStyle w:val="Piedepgina"/>
    </w:pPr>
    <w:r>
      <w:t>V00/032018</w: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9B" w:rsidRDefault="002547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AB" w:rsidRDefault="00F678AB" w:rsidP="0025479B">
      <w:pPr>
        <w:spacing w:after="0" w:line="240" w:lineRule="auto"/>
      </w:pPr>
      <w:r>
        <w:separator/>
      </w:r>
    </w:p>
  </w:footnote>
  <w:footnote w:type="continuationSeparator" w:id="0">
    <w:p w:rsidR="00F678AB" w:rsidRDefault="00F678AB" w:rsidP="0025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9B" w:rsidRDefault="002547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9B" w:rsidRDefault="002547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9B" w:rsidRDefault="002547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98"/>
    <w:rsid w:val="000A5376"/>
    <w:rsid w:val="000C1DC9"/>
    <w:rsid w:val="000D448D"/>
    <w:rsid w:val="000E7537"/>
    <w:rsid w:val="000E755D"/>
    <w:rsid w:val="001142E2"/>
    <w:rsid w:val="00116C3A"/>
    <w:rsid w:val="001A1E86"/>
    <w:rsid w:val="001C091E"/>
    <w:rsid w:val="00200688"/>
    <w:rsid w:val="00241290"/>
    <w:rsid w:val="00244485"/>
    <w:rsid w:val="0025479B"/>
    <w:rsid w:val="00271285"/>
    <w:rsid w:val="002A4325"/>
    <w:rsid w:val="00307A08"/>
    <w:rsid w:val="00325E06"/>
    <w:rsid w:val="00372211"/>
    <w:rsid w:val="003915FA"/>
    <w:rsid w:val="003F6D30"/>
    <w:rsid w:val="00473237"/>
    <w:rsid w:val="004737A6"/>
    <w:rsid w:val="004934EC"/>
    <w:rsid w:val="004A7CBE"/>
    <w:rsid w:val="00562864"/>
    <w:rsid w:val="0056719F"/>
    <w:rsid w:val="005915D0"/>
    <w:rsid w:val="00591D1B"/>
    <w:rsid w:val="00596BA8"/>
    <w:rsid w:val="00632776"/>
    <w:rsid w:val="0065406B"/>
    <w:rsid w:val="006B7758"/>
    <w:rsid w:val="006C4CD7"/>
    <w:rsid w:val="006F6D82"/>
    <w:rsid w:val="00700256"/>
    <w:rsid w:val="00703049"/>
    <w:rsid w:val="00726B76"/>
    <w:rsid w:val="0075327B"/>
    <w:rsid w:val="007E56FB"/>
    <w:rsid w:val="007F2040"/>
    <w:rsid w:val="00832725"/>
    <w:rsid w:val="00840C17"/>
    <w:rsid w:val="00856DC5"/>
    <w:rsid w:val="00893233"/>
    <w:rsid w:val="008B454B"/>
    <w:rsid w:val="009833AA"/>
    <w:rsid w:val="00A37828"/>
    <w:rsid w:val="00A543B7"/>
    <w:rsid w:val="00A937AB"/>
    <w:rsid w:val="00AE2513"/>
    <w:rsid w:val="00B423E1"/>
    <w:rsid w:val="00B920E4"/>
    <w:rsid w:val="00BA1E67"/>
    <w:rsid w:val="00BD3498"/>
    <w:rsid w:val="00BF2B8B"/>
    <w:rsid w:val="00C06CEA"/>
    <w:rsid w:val="00C9668B"/>
    <w:rsid w:val="00CB6F26"/>
    <w:rsid w:val="00CD0472"/>
    <w:rsid w:val="00CD195C"/>
    <w:rsid w:val="00CD2F3B"/>
    <w:rsid w:val="00CD45B6"/>
    <w:rsid w:val="00D04598"/>
    <w:rsid w:val="00D56971"/>
    <w:rsid w:val="00D75699"/>
    <w:rsid w:val="00DA0C13"/>
    <w:rsid w:val="00E254D1"/>
    <w:rsid w:val="00EB0B0B"/>
    <w:rsid w:val="00EE42EC"/>
    <w:rsid w:val="00EF09A8"/>
    <w:rsid w:val="00F5514F"/>
    <w:rsid w:val="00F678AB"/>
    <w:rsid w:val="00F91150"/>
    <w:rsid w:val="00FE1C23"/>
    <w:rsid w:val="00FE46F8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77653-731D-400D-B39D-31833E9A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5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0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9B"/>
  </w:style>
  <w:style w:type="paragraph" w:styleId="Piedepgina">
    <w:name w:val="footer"/>
    <w:basedOn w:val="Normal"/>
    <w:link w:val="Piedepgina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9B"/>
  </w:style>
  <w:style w:type="paragraph" w:styleId="Textodeglobo">
    <w:name w:val="Balloon Text"/>
    <w:basedOn w:val="Normal"/>
    <w:link w:val="TextodegloboCar"/>
    <w:uiPriority w:val="99"/>
    <w:semiHidden/>
    <w:unhideWhenUsed/>
    <w:rsid w:val="0059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editharacelim@gmail.com</dc:creator>
  <cp:lastModifiedBy>Usuario de Windows</cp:lastModifiedBy>
  <cp:revision>2</cp:revision>
  <cp:lastPrinted>2019-09-18T18:29:00Z</cp:lastPrinted>
  <dcterms:created xsi:type="dcterms:W3CDTF">2019-11-21T19:20:00Z</dcterms:created>
  <dcterms:modified xsi:type="dcterms:W3CDTF">2019-11-21T19:20:00Z</dcterms:modified>
</cp:coreProperties>
</file>