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45" w:rsidRDefault="00EF770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4981055</wp:posOffset>
                </wp:positionH>
                <wp:positionV relativeFrom="paragraph">
                  <wp:posOffset>7830590</wp:posOffset>
                </wp:positionV>
                <wp:extent cx="415636" cy="332509"/>
                <wp:effectExtent l="0" t="0" r="22860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36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0E" w:rsidRPr="00EF770E" w:rsidRDefault="00506DA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2.2pt;margin-top:616.6pt;width:32.7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">
                <v:textbox>
                  <w:txbxContent>
                    <w:p w:rsidR="00EF770E" w:rsidRPr="00EF770E" w:rsidRDefault="00506DA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6C978C0D" wp14:editId="21484E6D">
            <wp:extent cx="5612130" cy="4499703"/>
            <wp:effectExtent l="0" t="0" r="7620" b="0"/>
            <wp:docPr id="1" name="irc_mi" descr="http://www.learnbritishenglish.co.uk/wp-content/uploads/2013/08/Pronoun-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arnbritishenglish.co.uk/wp-content/uploads/2013/08/Pronoun-Ch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9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D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0E"/>
    <w:rsid w:val="003E4D45"/>
    <w:rsid w:val="00506DA7"/>
    <w:rsid w:val="00E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Reynol</dc:creator>
  <cp:lastModifiedBy>Reynol</cp:lastModifiedBy>
  <cp:revision>3</cp:revision>
  <dcterms:created xsi:type="dcterms:W3CDTF">2015-02-02T07:16:00Z</dcterms:created>
  <dcterms:modified xsi:type="dcterms:W3CDTF">2015-02-03T14:26:00Z</dcterms:modified>
</cp:coreProperties>
</file>