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10" w:rsidRPr="00293982" w:rsidRDefault="00750A10" w:rsidP="00293982">
      <w:pPr>
        <w:pStyle w:val="Sinespaciado"/>
        <w:rPr>
          <w:sz w:val="24"/>
          <w:szCs w:val="24"/>
          <w:lang w:val="en-US"/>
        </w:rPr>
      </w:pPr>
      <w:r w:rsidRPr="00293982">
        <w:rPr>
          <w:sz w:val="24"/>
          <w:szCs w:val="24"/>
          <w:lang w:val="en-US"/>
        </w:rPr>
        <w:t>Listen to a part of a radio show. A reporter is talking about a race. Complete the flyer below.</w:t>
      </w:r>
    </w:p>
    <w:p w:rsidR="00BE62F1" w:rsidRPr="00293982" w:rsidRDefault="00B72EB1" w:rsidP="00293982">
      <w:pPr>
        <w:pStyle w:val="Sinespaciado"/>
        <w:rPr>
          <w:sz w:val="24"/>
          <w:szCs w:val="24"/>
        </w:rPr>
      </w:pPr>
      <w:r w:rsidRPr="00293982">
        <w:rPr>
          <w:noProof/>
          <w:sz w:val="24"/>
          <w:szCs w:val="24"/>
          <w:lang w:eastAsia="es-MX"/>
        </w:rPr>
        <w:drawing>
          <wp:inline distT="0" distB="0" distL="0" distR="0" wp14:anchorId="2469DA6E" wp14:editId="0BED6EB4">
            <wp:extent cx="4001631" cy="3345628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2246" t="26629" r="32630" b="21139"/>
                    <a:stretch/>
                  </pic:blipFill>
                  <pic:spPr bwMode="auto">
                    <a:xfrm>
                      <a:off x="0" y="0"/>
                      <a:ext cx="4006917" cy="3350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62F1" w:rsidRPr="002939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B1"/>
    <w:rsid w:val="00293982"/>
    <w:rsid w:val="00605E46"/>
    <w:rsid w:val="00750A10"/>
    <w:rsid w:val="00823E4B"/>
    <w:rsid w:val="00B72EB1"/>
    <w:rsid w:val="00C4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EB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939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EB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939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</dc:creator>
  <cp:lastModifiedBy>Reynol</cp:lastModifiedBy>
  <cp:revision>4</cp:revision>
  <dcterms:created xsi:type="dcterms:W3CDTF">2015-06-01T18:54:00Z</dcterms:created>
  <dcterms:modified xsi:type="dcterms:W3CDTF">2015-12-07T01:19:00Z</dcterms:modified>
</cp:coreProperties>
</file>