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F6" w:rsidRPr="00674E3F" w:rsidRDefault="00CA77F6" w:rsidP="00CA77F6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16"/>
          <w:lang w:val="es-ES"/>
        </w:rPr>
      </w:pP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>ESCUELA NORMAL DE EDUCACIÓN PREESCOLAR</w:t>
      </w:r>
    </w:p>
    <w:p w:rsidR="00CA77F6" w:rsidRPr="00674E3F" w:rsidRDefault="00CA77F6" w:rsidP="00CA77F6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16"/>
          <w:lang w:val="es-ES"/>
        </w:rPr>
      </w:pP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>RÚBRICA PARA EVALUACIÓN</w:t>
      </w:r>
    </w:p>
    <w:p w:rsidR="00CA77F6" w:rsidRPr="00674E3F" w:rsidRDefault="00CA77F6" w:rsidP="00CA77F6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16"/>
          <w:lang w:val="es-ES"/>
        </w:rPr>
      </w:pP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>CURSO: INICIACIÓN AL  TRABAJO DOCENTE</w:t>
      </w:r>
    </w:p>
    <w:p w:rsidR="00CA77F6" w:rsidRPr="00674E3F" w:rsidRDefault="00CA77F6" w:rsidP="00CA77F6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16"/>
          <w:lang w:val="es-ES"/>
        </w:rPr>
      </w:pP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>TERCER SEMESTRE</w:t>
      </w:r>
    </w:p>
    <w:p w:rsidR="00CA77F6" w:rsidRPr="00674E3F" w:rsidRDefault="00CA77F6" w:rsidP="00CA77F6">
      <w:pPr>
        <w:spacing w:after="0" w:line="240" w:lineRule="auto"/>
        <w:jc w:val="center"/>
        <w:rPr>
          <w:rFonts w:ascii="Comic Sans MS" w:eastAsia="Calibri" w:hAnsi="Comic Sans MS" w:cs="Times New Roman"/>
          <w:sz w:val="16"/>
          <w:szCs w:val="16"/>
          <w:lang w:val="es-ES"/>
        </w:rPr>
      </w:pP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 xml:space="preserve">PROFRA. </w:t>
      </w:r>
      <w:r w:rsidR="00674E3F">
        <w:rPr>
          <w:rFonts w:ascii="Comic Sans MS" w:eastAsia="Calibri" w:hAnsi="Comic Sans MS" w:cs="Times New Roman"/>
          <w:sz w:val="16"/>
          <w:szCs w:val="16"/>
          <w:lang w:val="es-ES"/>
        </w:rPr>
        <w:t xml:space="preserve">DOLORES </w:t>
      </w:r>
      <w:r w:rsidRPr="00674E3F">
        <w:rPr>
          <w:rFonts w:ascii="Comic Sans MS" w:eastAsia="Calibri" w:hAnsi="Comic Sans MS" w:cs="Times New Roman"/>
          <w:sz w:val="16"/>
          <w:szCs w:val="16"/>
          <w:lang w:val="es-ES"/>
        </w:rPr>
        <w:t>PATRICIA SEGOVIA GOMEZ               PROFRA. MARIA ELENA VILLARREAL MARQUEZ</w:t>
      </w:r>
    </w:p>
    <w:tbl>
      <w:tblPr>
        <w:tblStyle w:val="Tablaconcuadrcula"/>
        <w:tblW w:w="18252" w:type="dxa"/>
        <w:tblLook w:val="04A0"/>
      </w:tblPr>
      <w:tblGrid>
        <w:gridCol w:w="2235"/>
        <w:gridCol w:w="5386"/>
        <w:gridCol w:w="3827"/>
        <w:gridCol w:w="3077"/>
        <w:gridCol w:w="2310"/>
        <w:gridCol w:w="1417"/>
      </w:tblGrid>
      <w:tr w:rsidR="00674E3F" w:rsidRPr="00674E3F" w:rsidTr="00674E3F">
        <w:tc>
          <w:tcPr>
            <w:tcW w:w="2235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CRITERIOS</w:t>
            </w:r>
          </w:p>
        </w:tc>
        <w:tc>
          <w:tcPr>
            <w:tcW w:w="5386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SOBRE PASA EL REQUERIMIENTO (91-100)</w:t>
            </w:r>
          </w:p>
        </w:tc>
        <w:tc>
          <w:tcPr>
            <w:tcW w:w="3827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CUMPLE CON EL REQUERIMIENTO (81-90)</w:t>
            </w:r>
          </w:p>
        </w:tc>
        <w:tc>
          <w:tcPr>
            <w:tcW w:w="3077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SE DEBE REFORMULAR (70- 80)</w:t>
            </w:r>
          </w:p>
        </w:tc>
        <w:tc>
          <w:tcPr>
            <w:tcW w:w="2310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INSUFICIENTE</w:t>
            </w:r>
          </w:p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(69 O MENOS)</w:t>
            </w:r>
          </w:p>
        </w:tc>
        <w:tc>
          <w:tcPr>
            <w:tcW w:w="1417" w:type="dxa"/>
          </w:tcPr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PUNTOS</w:t>
            </w:r>
          </w:p>
          <w:p w:rsidR="00CA77F6" w:rsidRPr="00674E3F" w:rsidRDefault="00CA77F6" w:rsidP="00351B1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PRESENTACIÓN DEL TRABAJO</w:t>
            </w:r>
          </w:p>
        </w:tc>
        <w:tc>
          <w:tcPr>
            <w:tcW w:w="5386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1.-PORTADA, MATERIA, NOMBRE, INSTITUCIÓN, TÍTULO Y FECHA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2.- CONTENIDO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3.- CONCLUSIÓN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(VER CRITERIOS)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EXTENSIÓN 3 CUARTILLAS, TIPO DE LETRA ARIAL 12. INTERLINEADO 1.5 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1.-PORTADA, MATERIA, NOMBRE, INSTITUCIÓN Y FECHA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2.- CONTENIDO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3.- CONCLUSIÓN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(VER CRITERIOS)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EXTENSIÓN  2 CUARTILLAS, TIPO DE LETRA ARIAL 12. INTERLINEADO 1.5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1.-PORTADA, MATERIA, NOMBRE, INSTITUCIÓN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2.- CONTENIDO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3.- CONCLUSIÓN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(VER CRITERIOS)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EXTENSIÓN 1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 CUARTILLA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, TIPO DE LETRA ARIAL 12. INTERLINEADO 1.5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NO SIGUIÓ  LAS ESPECIFICACIONES DEL PROFESOR EN LA PRESENTACIÓN DEL TRABAJO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ENTREGA DE TRABAJO</w:t>
            </w:r>
          </w:p>
        </w:tc>
        <w:tc>
          <w:tcPr>
            <w:tcW w:w="5386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LA ENTREGA FUE REALIZADA EN EL PLAZO ACORDADO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LA ENTREGA SE REALIZÓ FUERA DE PLAZO PERO CON JUSTIFICACIÓN OPORTUNA UN DÍA ANTES DE LA ENTREGA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LA ENTREGA SE REALIZÓ FUERA DE PLAZO UN DÍA DESPUÉS PERO CON JUSTIFICACIÓN INOPORTUNA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EL TRABAJO SE ENTREGA FUERA DE PLAZO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NO SE ENTREGA TRABAJO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INTRODUCCIÓN</w:t>
            </w:r>
          </w:p>
        </w:tc>
        <w:tc>
          <w:tcPr>
            <w:tcW w:w="5386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INCLUYE EL PROPÓSITO EXPOSICIÓN GENERAL DEL TEMA</w:t>
            </w:r>
            <w:r w:rsidR="00053895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 (ANÁLISIS DE SU PRÁCTICA)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. OBJETIVOS CLAROS</w:t>
            </w:r>
            <w:r w:rsidR="00053895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INCLUYE EL PROPÓSITO EXPOSICIÓN GENERAL DEL TEMA. OBJETIVOS ESTÁN CONFUSOS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INCLUYE EL PROPÓSITO NO PRESENTA EXPOSICIÓN GENERAL DEL TEMA. NO PRESENTA FORMA OBJETIVA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ESTÁ INCOMPLETA ES CONFUSA NO INCLUYE EXPOSICIÓN GENERAL DEL TEMA. OBJETIVOS NO CLAROS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CORRECCIÓN (GRAMÁTICA)</w:t>
            </w:r>
          </w:p>
        </w:tc>
        <w:tc>
          <w:tcPr>
            <w:tcW w:w="5386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NO TIENE ERRORES ORTOGRÁFICOS, DE ACENTUACIÓN O DE CONJUGACIÓN DE VERBOS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TIENE MUY POCOS  ERRORES ORTOGRÁFICOS, DE ACENTUACIÓN O DE CONJUGACIÓN DE VERBOS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TIENE ERRORES ORTOGRÁFICOS, DE ACENTUACIÓN O DE CONJUGACIÓN DE VERBOS, MUESTRA FALTA DE CUIDADO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TIENE MUCHOS ERRORES ORTOGRÁFICOS, DE ACENTUACIÓN O DE CONJUGACIÓN DE VERBOS, QUE DISTRAEN CONSIDERABLE O TOTALMENTE AL LECTOR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5386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TODAS LAS IDEAS QUE SE PRESENTAN TIENEN RELACIÓN DIRECTA CON EL TEMA. LAS IDEAS SE PRESENTAN CON CLARIDAD Y OBJETIVIDAD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.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TOMA EN CUENTA SUS OBSERVACIONES, DIARIOS DE  TRABAJO, EVIDENCIAS, ETC. INCLUYE 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6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CITAS BIBLIOGRÁFICAS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CON 3 AUTORES DIFERENTES VISTOS EN  ESTE CURSO.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CASI TODAS LAS IDEAS QUE SE PRESENTAN TIENEN RELACIÓN DIRECTA CON EL TEMA. LAS IDEAS SE PRESENTAN CON CLARIDAD Y OBJETIVIDAD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.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CASI NO TOMA EN CUENTA SUS OBSERVACIONES, DIARIOS DE  TRABAJO, EVIDENCIAS, ETC. INCLUYE 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4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CITAS BIBLIOGRÁFICAS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CON 2 AUTORES DIFERENTES VISTOS EN ESTE CURSO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UNA BUENA CANTIDAD DE LAS IDEAS QUE SE PRESENTAN TIENEN RELACIÓN CON EL TEMA. ÉSTAS DEBEN PRESENTARSE CON MAYOR CLARIDAD Y OBJETIVIDAD. LAS IDEAS SE REPITEN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.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TOMA EN CUENTA SOLO OBSERVACIONES, INCLUYE 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2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CITA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 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BIBLIOGRÁFICA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>S CON 2 AUTORES DIFERENTES VISTOS EN ESTE CURSO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LAS IDEAS QUE SE PRESENTAN TIENEN POCA O NINGUNA RELACIÓN  CON EL TEMA. ESTÁN POBREMENTE DEFINIDAS, NO SON CLARAS NI SE PRESENTAN CON OBJETIVIDAD. LAS IDEAS SE REPITEN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NO TOMA EN CUENTA SUS OBSERVACIONES, DIARIOS DE  TRABAJO, EVIDENCIAS, ETC. NO INCLUYE   CITAS BIBLIOGRÁFICAS.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CONCLUSIONES</w:t>
            </w:r>
          </w:p>
        </w:tc>
        <w:tc>
          <w:tcPr>
            <w:tcW w:w="5386" w:type="dxa"/>
          </w:tcPr>
          <w:p w:rsidR="00CA77F6" w:rsidRPr="00674E3F" w:rsidRDefault="00CA77F6" w:rsidP="00053895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TERMINA LA PRESENTACIÓN CON UN RESUMEN MUY CLARO 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 xml:space="preserve">DONDE INCLUYE EL  </w:t>
            </w:r>
            <w:r w:rsidR="00053895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SUGERENCIAS O RECOMENDACIONES PARA SUS PRÓXIMAS PRÁCTICAS</w:t>
            </w:r>
          </w:p>
        </w:tc>
        <w:tc>
          <w:tcPr>
            <w:tcW w:w="382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 xml:space="preserve">TERMINA LA PRESENTACIÓN CON UN 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>RESUMEN BASTANTE CLARO. LA TRANSICIÓN ENTRE EL CUERPO DE LA PRESENTACIÓN Y LA CONCLUSIÓN TIENE BASTANTE FLUIDEZ</w:t>
            </w:r>
          </w:p>
        </w:tc>
        <w:tc>
          <w:tcPr>
            <w:tcW w:w="307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 xml:space="preserve">TERMINA LA PRESENTACIÓN CON 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>UN RESUMEN SATISFACTORIO LA TRANSICIÓN ENTRE EL CUERPO DE LA PRESENTACIÓN Y LA CONCLUSIÓN TIENEN ALGUNA FLUIDEZ</w:t>
            </w:r>
          </w:p>
        </w:tc>
        <w:tc>
          <w:tcPr>
            <w:tcW w:w="2310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 xml:space="preserve">EL RESUMEN ES 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>LIMITADO  O NO LO INCLUYO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LA  TRANSICIÓN ENTRE EL CUERPO DE LA PRESENTACIÓN Y LA CONCLUSIÓN ES MUY POBRE O NO EXISTE</w:t>
            </w: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  <w:tr w:rsidR="00674E3F" w:rsidRPr="00674E3F" w:rsidTr="00674E3F">
        <w:tc>
          <w:tcPr>
            <w:tcW w:w="2235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lastRenderedPageBreak/>
              <w:t>VIDEO</w:t>
            </w:r>
          </w:p>
        </w:tc>
        <w:tc>
          <w:tcPr>
            <w:tcW w:w="5386" w:type="dxa"/>
          </w:tcPr>
          <w:p w:rsidR="00CA77F6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PRESENTA LA INSTITUCIÓN Y GRUPO,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SE RETOMA TODOS LOS CAMPOS:</w:t>
            </w:r>
          </w:p>
          <w:p w:rsidR="00CA77F6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DESARROLLO PERSONAL Y SOCIAL</w:t>
            </w:r>
          </w:p>
          <w:p w:rsidR="00CA77F6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LENGUAJE ORAL Y ESCRITO</w:t>
            </w:r>
          </w:p>
          <w:p w:rsidR="00CA77F6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PENSAMIENTO MATEMÁTICO</w:t>
            </w:r>
          </w:p>
          <w:p w:rsidR="00CA77F6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EXPLORACIÓN Y CONOCIMIENTO DEL MUNDO.</w:t>
            </w:r>
          </w:p>
          <w:p w:rsidR="00CA77F6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DURACIÓN DE </w:t>
            </w:r>
            <w:r w:rsidR="008123B4" w:rsidRPr="00674E3F">
              <w:rPr>
                <w:rFonts w:ascii="Comic Sans MS" w:eastAsia="Calibri" w:hAnsi="Comic Sans MS" w:cs="Times New Roman"/>
                <w:sz w:val="16"/>
                <w:szCs w:val="16"/>
              </w:rPr>
              <w:t>15</w:t>
            </w: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MIN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FOTOGRAFÍAS DEL JARDÍN DE PRÁCTICA ACTUAL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>, CON BUENA CALIDAD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123B4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PRESENTA LA INSTITUCIÓN </w:t>
            </w:r>
          </w:p>
          <w:p w:rsidR="00ED6BE2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Y  EL GRUPO, 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RETOMA 3 DE  LOS CAMPOS SOLICITADOS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DESARROLLO PERSONAL Y SOCIAL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LENGUAJE ORAL Y ESCRITO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PENSAMIENTO MATEMÁTICO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EXPLORACIÓN Y CONOCIMIENTO DEL MUNDO.</w:t>
            </w:r>
          </w:p>
          <w:p w:rsidR="00ED6BE2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DURACIÓN DE 14 A 10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MIN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FOTOGRAFÍAS DEL JARDÍN DE PRÁCTICA ACTUAL</w:t>
            </w:r>
            <w:r w:rsidR="0012192E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, NO SE DISTINGUEN </w:t>
            </w:r>
            <w:r w:rsidR="008123B4" w:rsidRPr="00674E3F">
              <w:rPr>
                <w:rFonts w:ascii="Comic Sans MS" w:eastAsia="Calibri" w:hAnsi="Comic Sans MS" w:cs="Times New Roman"/>
                <w:sz w:val="16"/>
                <w:szCs w:val="16"/>
              </w:rPr>
              <w:t>BIEN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:rsidR="00ED6BE2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PRESENTA SOLO LA INSTITUCIÓN O EL GRUPO,  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RETOMA 2 DE  LOS CAMPOS SOLICITADOS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DESARROLLO PERSONAL Y SOCIAL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LENGUAJE ORAL Y ESCRITO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PENSAMIENTO MATEMÁTICO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EXPLORACIÓN Y CONOCIMIENTO DEL MUNDO.</w:t>
            </w:r>
          </w:p>
          <w:p w:rsidR="00ED6BE2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DURACIÓN DE 9 A  5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MIN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FOTOGRAFÍAS DEL JARDÍN DE PRÁCTICA ACTUAL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ED6BE2" w:rsidRPr="00674E3F" w:rsidRDefault="008123B4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 xml:space="preserve">NO REALIZA PRESENTACIÓN 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  <w:t>RETOMA 1 DE  LOS CAMPOS SOLICITADOS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DESARROLLO PERSONAL Y SOCIAL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LENGUAJE ORAL Y ESCRITO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PENSAMIENTO MATEMÁTICO</w:t>
            </w:r>
          </w:p>
          <w:p w:rsidR="00ED6BE2" w:rsidRPr="00674E3F" w:rsidRDefault="00ED6BE2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>EXPLORACIÓN Y CONOCIMIENTO DEL MUNDO.</w:t>
            </w:r>
          </w:p>
          <w:p w:rsidR="00ED6BE2" w:rsidRPr="00674E3F" w:rsidRDefault="0012192E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DURACIÓN MENOS DE 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="008123B4" w:rsidRPr="00674E3F">
              <w:rPr>
                <w:rFonts w:ascii="Comic Sans MS" w:eastAsia="Calibri" w:hAnsi="Comic Sans MS" w:cs="Times New Roman"/>
                <w:sz w:val="16"/>
                <w:szCs w:val="16"/>
              </w:rPr>
              <w:t>4</w:t>
            </w:r>
            <w:r w:rsidR="00ED6BE2"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MIN</w:t>
            </w:r>
          </w:p>
          <w:p w:rsidR="00ED6BE2" w:rsidRPr="00674E3F" w:rsidRDefault="0012192E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74E3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FOTOGRAFÍAS DE OTRO JARDÍN </w:t>
            </w:r>
          </w:p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77F6" w:rsidRPr="00674E3F" w:rsidRDefault="00CA77F6" w:rsidP="00674E3F">
            <w:pPr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"/>
              </w:rPr>
            </w:pPr>
          </w:p>
        </w:tc>
      </w:tr>
    </w:tbl>
    <w:p w:rsidR="00C22341" w:rsidRDefault="005F40AB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</w:pPr>
    </w:p>
    <w:p w:rsidR="00CE7415" w:rsidRDefault="00CE7415" w:rsidP="00674E3F">
      <w:pPr>
        <w:jc w:val="both"/>
        <w:rPr>
          <w:sz w:val="16"/>
          <w:szCs w:val="16"/>
        </w:rPr>
        <w:sectPr w:rsidR="00CE7415" w:rsidSect="00674E3F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:rsidR="00455F28" w:rsidRDefault="00455F28" w:rsidP="00455F28">
      <w:pPr>
        <w:jc w:val="center"/>
        <w:rPr>
          <w:rFonts w:ascii="Brush Script MT" w:hAnsi="Brush Script MT"/>
          <w:sz w:val="36"/>
          <w:szCs w:val="16"/>
        </w:rPr>
      </w:pPr>
      <w:r>
        <w:rPr>
          <w:rFonts w:ascii="Brush Script MT" w:hAnsi="Brush Script MT"/>
          <w:noProof/>
          <w:sz w:val="36"/>
          <w:szCs w:val="16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76200</wp:posOffset>
            </wp:positionV>
            <wp:extent cx="628650" cy="828675"/>
            <wp:effectExtent l="19050" t="0" r="0" b="0"/>
            <wp:wrapTight wrapText="bothSides">
              <wp:wrapPolygon edited="0">
                <wp:start x="-655" y="0"/>
                <wp:lineTo x="-655" y="20359"/>
                <wp:lineTo x="21600" y="20359"/>
                <wp:lineTo x="21600" y="0"/>
                <wp:lineTo x="-655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429" r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415" w:rsidRPr="00455F28" w:rsidRDefault="00CE7415" w:rsidP="00455F28">
      <w:pPr>
        <w:jc w:val="center"/>
        <w:rPr>
          <w:rFonts w:ascii="Brush Script MT" w:hAnsi="Brush Script MT"/>
          <w:sz w:val="36"/>
          <w:szCs w:val="16"/>
        </w:rPr>
      </w:pPr>
      <w:r w:rsidRPr="00455F28">
        <w:rPr>
          <w:rFonts w:ascii="Brush Script MT" w:hAnsi="Brush Script MT"/>
          <w:sz w:val="36"/>
          <w:szCs w:val="16"/>
        </w:rPr>
        <w:t xml:space="preserve">ESCUELA </w:t>
      </w:r>
      <w:r w:rsidR="00455F28">
        <w:rPr>
          <w:rFonts w:ascii="Brush Script MT" w:hAnsi="Brush Script MT"/>
          <w:sz w:val="36"/>
          <w:szCs w:val="16"/>
        </w:rPr>
        <w:t xml:space="preserve"> </w:t>
      </w:r>
      <w:r w:rsidRPr="00455F28">
        <w:rPr>
          <w:rFonts w:ascii="Brush Script MT" w:hAnsi="Brush Script MT"/>
          <w:sz w:val="36"/>
          <w:szCs w:val="16"/>
        </w:rPr>
        <w:t xml:space="preserve">NORMAL </w:t>
      </w:r>
      <w:r w:rsidR="00455F28">
        <w:rPr>
          <w:rFonts w:ascii="Brush Script MT" w:hAnsi="Brush Script MT"/>
          <w:sz w:val="36"/>
          <w:szCs w:val="16"/>
        </w:rPr>
        <w:t xml:space="preserve"> </w:t>
      </w:r>
      <w:r w:rsidRPr="00455F28">
        <w:rPr>
          <w:rFonts w:ascii="Brush Script MT" w:hAnsi="Brush Script MT"/>
          <w:sz w:val="36"/>
          <w:szCs w:val="16"/>
        </w:rPr>
        <w:t>DE</w:t>
      </w:r>
    </w:p>
    <w:p w:rsidR="00CE7415" w:rsidRDefault="00455F28" w:rsidP="00455F28">
      <w:pPr>
        <w:jc w:val="center"/>
        <w:rPr>
          <w:rFonts w:ascii="Brush Script MT" w:hAnsi="Brush Script MT"/>
          <w:sz w:val="36"/>
          <w:szCs w:val="16"/>
        </w:rPr>
      </w:pPr>
      <w:r>
        <w:rPr>
          <w:rFonts w:ascii="Brush Script MT" w:hAnsi="Brush Script MT"/>
          <w:sz w:val="36"/>
          <w:szCs w:val="16"/>
        </w:rPr>
        <w:t xml:space="preserve">           </w:t>
      </w:r>
      <w:r w:rsidR="00CE7415" w:rsidRPr="00455F28">
        <w:rPr>
          <w:rFonts w:ascii="Brush Script MT" w:hAnsi="Brush Script MT"/>
          <w:sz w:val="36"/>
          <w:szCs w:val="16"/>
        </w:rPr>
        <w:t xml:space="preserve">EDUCACIÓN  </w:t>
      </w:r>
      <w:r>
        <w:rPr>
          <w:rFonts w:ascii="Brush Script MT" w:hAnsi="Brush Script MT"/>
          <w:sz w:val="36"/>
          <w:szCs w:val="16"/>
        </w:rPr>
        <w:t xml:space="preserve"> </w:t>
      </w:r>
      <w:r w:rsidR="00CE7415" w:rsidRPr="00455F28">
        <w:rPr>
          <w:rFonts w:ascii="Brush Script MT" w:hAnsi="Brush Script MT"/>
          <w:sz w:val="36"/>
          <w:szCs w:val="16"/>
        </w:rPr>
        <w:t>PREESCOLAR</w:t>
      </w:r>
    </w:p>
    <w:p w:rsidR="00455F28" w:rsidRPr="00455F28" w:rsidRDefault="00455F28" w:rsidP="00455F28">
      <w:pPr>
        <w:jc w:val="center"/>
        <w:rPr>
          <w:rFonts w:ascii="Arial" w:hAnsi="Arial" w:cs="Arial"/>
          <w:b/>
          <w:sz w:val="40"/>
          <w:szCs w:val="16"/>
        </w:rPr>
      </w:pPr>
    </w:p>
    <w:p w:rsidR="00455F28" w:rsidRDefault="00455F28" w:rsidP="00455F28">
      <w:pPr>
        <w:jc w:val="center"/>
        <w:rPr>
          <w:rFonts w:ascii="Arial" w:hAnsi="Arial" w:cs="Arial"/>
          <w:b/>
          <w:sz w:val="24"/>
          <w:szCs w:val="16"/>
        </w:rPr>
      </w:pPr>
      <w:r w:rsidRPr="00455F28">
        <w:rPr>
          <w:rFonts w:ascii="Arial" w:hAnsi="Arial" w:cs="Arial"/>
          <w:b/>
          <w:sz w:val="24"/>
          <w:szCs w:val="16"/>
        </w:rPr>
        <w:t>INICIACIÓN AL TRABAJO DOCENTE</w:t>
      </w:r>
    </w:p>
    <w:p w:rsidR="00455F28" w:rsidRDefault="00455F28" w:rsidP="00455F28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PROFA. DOLORES PATRICIA SEGOVIA GÓMEZ</w:t>
      </w:r>
    </w:p>
    <w:p w:rsidR="00455F28" w:rsidRDefault="00455F28" w:rsidP="00455F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16"/>
        </w:rPr>
        <w:t>UNIDAD DE APRENDIZAJE III:</w:t>
      </w:r>
      <w:r w:rsidRPr="00455F28">
        <w:rPr>
          <w:rFonts w:ascii="Arial" w:hAnsi="Arial" w:cs="Arial"/>
          <w:bCs/>
          <w:sz w:val="24"/>
          <w:szCs w:val="24"/>
        </w:rPr>
        <w:t xml:space="preserve"> </w:t>
      </w:r>
      <w:r w:rsidRPr="00F02DDC">
        <w:rPr>
          <w:rFonts w:ascii="Arial" w:hAnsi="Arial" w:cs="Arial"/>
          <w:bCs/>
          <w:sz w:val="24"/>
          <w:szCs w:val="24"/>
        </w:rPr>
        <w:t>De la reflexión y el análisis al diseño de propuestas de trabajo</w:t>
      </w:r>
      <w:r w:rsidRPr="00D543E6">
        <w:rPr>
          <w:rFonts w:ascii="Arial" w:hAnsi="Arial" w:cs="Arial"/>
          <w:bCs/>
          <w:color w:val="E36C0A"/>
          <w:sz w:val="24"/>
          <w:szCs w:val="24"/>
        </w:rPr>
        <w:t>.</w:t>
      </w:r>
    </w:p>
    <w:p w:rsidR="00455F28" w:rsidRDefault="00455F28" w:rsidP="00455F28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EVIDENCIA DE APRENDIZAJE: </w:t>
      </w:r>
      <w:r w:rsidRPr="00455F28">
        <w:rPr>
          <w:rFonts w:ascii="Arial" w:hAnsi="Arial" w:cs="Arial"/>
          <w:sz w:val="24"/>
          <w:szCs w:val="16"/>
        </w:rPr>
        <w:t>ENSAYO</w:t>
      </w:r>
    </w:p>
    <w:p w:rsidR="00455F28" w:rsidRDefault="00455F28" w:rsidP="00455F28">
      <w:pPr>
        <w:jc w:val="center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PRODUCTO  GLOBAL: </w:t>
      </w:r>
      <w:r>
        <w:rPr>
          <w:rFonts w:ascii="Arial" w:hAnsi="Arial" w:cs="Arial"/>
          <w:sz w:val="24"/>
          <w:szCs w:val="16"/>
        </w:rPr>
        <w:t xml:space="preserve">VIDEO </w:t>
      </w:r>
    </w:p>
    <w:p w:rsidR="00455F28" w:rsidRDefault="00455F28" w:rsidP="00455F28">
      <w:pPr>
        <w:jc w:val="both"/>
        <w:rPr>
          <w:rFonts w:ascii="Arial" w:hAnsi="Arial" w:cs="Arial"/>
          <w:szCs w:val="20"/>
          <w:lang w:eastAsia="es-MX"/>
        </w:rPr>
      </w:pPr>
      <w:r w:rsidRPr="00455F28">
        <w:rPr>
          <w:rFonts w:ascii="Arial" w:hAnsi="Arial" w:cs="Arial"/>
          <w:b/>
          <w:sz w:val="24"/>
          <w:szCs w:val="16"/>
        </w:rPr>
        <w:t>COMPETENCIA A DESARROLLAR</w:t>
      </w:r>
      <w:r>
        <w:rPr>
          <w:rFonts w:ascii="Arial" w:hAnsi="Arial" w:cs="Arial"/>
          <w:sz w:val="24"/>
          <w:szCs w:val="16"/>
        </w:rPr>
        <w:t>:</w:t>
      </w:r>
      <w:r w:rsidRPr="00455F28">
        <w:rPr>
          <w:rFonts w:ascii="Arial" w:hAnsi="Arial" w:cs="Arial"/>
          <w:szCs w:val="20"/>
          <w:lang w:eastAsia="es-MX"/>
        </w:rPr>
        <w:t xml:space="preserve"> </w:t>
      </w:r>
      <w:r w:rsidRPr="00001024">
        <w:rPr>
          <w:rFonts w:ascii="Arial" w:hAnsi="Arial" w:cs="Arial"/>
          <w:szCs w:val="20"/>
          <w:lang w:eastAsia="es-MX"/>
        </w:rPr>
        <w:t>Establece relaciones entre los principios, conceptos disciplinarios y contenidos del plan y programas de estudio de educación básica.</w:t>
      </w:r>
    </w:p>
    <w:p w:rsidR="00455F28" w:rsidRPr="00001024" w:rsidRDefault="00455F28" w:rsidP="00455F28">
      <w:pPr>
        <w:pStyle w:val="Default"/>
        <w:jc w:val="both"/>
        <w:rPr>
          <w:sz w:val="22"/>
          <w:szCs w:val="20"/>
        </w:rPr>
      </w:pPr>
      <w:r w:rsidRPr="00455F28">
        <w:rPr>
          <w:b/>
          <w:szCs w:val="16"/>
        </w:rPr>
        <w:t>APRENDIZAJE ESPERADO:</w:t>
      </w:r>
      <w:r w:rsidRPr="00455F28">
        <w:rPr>
          <w:szCs w:val="20"/>
        </w:rPr>
        <w:t xml:space="preserve"> </w:t>
      </w:r>
      <w:r>
        <w:rPr>
          <w:szCs w:val="20"/>
        </w:rPr>
        <w:t>*</w:t>
      </w:r>
      <w:r w:rsidRPr="00001024">
        <w:rPr>
          <w:sz w:val="22"/>
          <w:szCs w:val="20"/>
        </w:rPr>
        <w:t>Recupera información relevante para describir y analizar la aplicación de ambientes de aprendizaje y el diseño de estrategias de enseñanza en preescolar.</w:t>
      </w:r>
    </w:p>
    <w:p w:rsidR="00455F28" w:rsidRPr="00001024" w:rsidRDefault="00455F28" w:rsidP="00455F28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>*</w:t>
      </w:r>
      <w:r w:rsidRPr="00001024">
        <w:rPr>
          <w:sz w:val="22"/>
          <w:szCs w:val="20"/>
        </w:rPr>
        <w:t>Reconoce áreas de oportunidad para mejorar su  intervención docente en el aula.</w:t>
      </w:r>
    </w:p>
    <w:p w:rsidR="00455F28" w:rsidRPr="00455F28" w:rsidRDefault="00455F28" w:rsidP="00455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>*</w:t>
      </w:r>
      <w:r w:rsidRPr="00455F28">
        <w:rPr>
          <w:rFonts w:ascii="Arial" w:hAnsi="Arial" w:cs="Arial"/>
          <w:szCs w:val="20"/>
        </w:rPr>
        <w:t>Expresa sus emociones acerca de su intervención basada en el diseño de ambientes de aprendizaje y estrategias de enseñanza.</w:t>
      </w:r>
    </w:p>
    <w:p w:rsidR="00455F28" w:rsidRPr="00455F28" w:rsidRDefault="00455F28" w:rsidP="00455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455F28">
        <w:rPr>
          <w:rFonts w:ascii="Arial" w:hAnsi="Arial" w:cs="Arial"/>
          <w:b/>
          <w:sz w:val="24"/>
          <w:szCs w:val="16"/>
        </w:rPr>
        <w:t>COMPETENCIA DE PERFIL EGRESO:</w:t>
      </w:r>
      <w:r w:rsidRPr="00455F28">
        <w:rPr>
          <w:rFonts w:ascii="Cambria" w:hAnsi="Cambria" w:cs="Cambria"/>
          <w:sz w:val="24"/>
          <w:szCs w:val="24"/>
        </w:rPr>
        <w:t xml:space="preserve"> </w:t>
      </w:r>
      <w:r w:rsidRPr="00455F28">
        <w:rPr>
          <w:rFonts w:ascii="Arial" w:hAnsi="Arial" w:cs="Arial"/>
          <w:szCs w:val="24"/>
        </w:rPr>
        <w:t>*Actúa de manera ética ante la diversidad de situaciones que se presentan en la práctica profesional.</w:t>
      </w:r>
    </w:p>
    <w:p w:rsidR="00455F28" w:rsidRDefault="00455F28" w:rsidP="00455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455F28">
        <w:rPr>
          <w:rFonts w:ascii="Arial" w:hAnsi="Arial" w:cs="Arial"/>
          <w:szCs w:val="24"/>
        </w:rPr>
        <w:t>*Utiliza recursos de la investigación educativa para enriquecer la práctica docente, expresando su interés por la</w:t>
      </w:r>
      <w:r>
        <w:rPr>
          <w:rFonts w:ascii="Arial" w:hAnsi="Arial" w:cs="Arial"/>
          <w:szCs w:val="24"/>
        </w:rPr>
        <w:t xml:space="preserve"> </w:t>
      </w:r>
      <w:r w:rsidRPr="00455F28">
        <w:rPr>
          <w:rFonts w:ascii="Arial" w:hAnsi="Arial" w:cs="Arial"/>
          <w:szCs w:val="24"/>
        </w:rPr>
        <w:t>ciencia y la propia investigación.</w:t>
      </w:r>
    </w:p>
    <w:p w:rsidR="00455F28" w:rsidRDefault="00455F28" w:rsidP="00455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455F28" w:rsidRDefault="00455F28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NOMBRE DE LA ALUMNA:</w:t>
      </w: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NÚMERO DE LISTA:</w:t>
      </w: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GRADO Y SECCIÓN:</w:t>
      </w: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5F40AB" w:rsidRDefault="005F40AB" w:rsidP="005F4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SALTILLO, COAHUILA.</w:t>
      </w:r>
    </w:p>
    <w:p w:rsidR="005F40AB" w:rsidRDefault="005F40AB" w:rsidP="005F4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16"/>
        </w:rPr>
        <w:t>11-01-2016</w:t>
      </w:r>
    </w:p>
    <w:p w:rsidR="00455F28" w:rsidRPr="00455F28" w:rsidRDefault="00455F28" w:rsidP="00455F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sectPr w:rsidR="00455F28" w:rsidRPr="00455F28" w:rsidSect="00CE7415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93"/>
    <w:multiLevelType w:val="hybridMultilevel"/>
    <w:tmpl w:val="FDB23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063B"/>
    <w:multiLevelType w:val="hybridMultilevel"/>
    <w:tmpl w:val="1234D51A"/>
    <w:lvl w:ilvl="0" w:tplc="3558C75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77F6"/>
    <w:rsid w:val="00053895"/>
    <w:rsid w:val="0012192E"/>
    <w:rsid w:val="00201638"/>
    <w:rsid w:val="00455F28"/>
    <w:rsid w:val="005F40AB"/>
    <w:rsid w:val="00674E3F"/>
    <w:rsid w:val="007D71F6"/>
    <w:rsid w:val="008123B4"/>
    <w:rsid w:val="009A5125"/>
    <w:rsid w:val="00AB73BB"/>
    <w:rsid w:val="00CA77F6"/>
    <w:rsid w:val="00CE7415"/>
    <w:rsid w:val="00E6733A"/>
    <w:rsid w:val="00ED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492E6-3E29-4573-ABE4-7A729E54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1</cp:revision>
  <dcterms:created xsi:type="dcterms:W3CDTF">2015-12-14T04:46:00Z</dcterms:created>
  <dcterms:modified xsi:type="dcterms:W3CDTF">2015-12-14T06:10:00Z</dcterms:modified>
</cp:coreProperties>
</file>