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2283"/>
      </w:tblGrid>
      <w:tr w:rsidR="000310C9" w:rsidTr="00476FC3">
        <w:tc>
          <w:tcPr>
            <w:tcW w:w="1668" w:type="dxa"/>
          </w:tcPr>
          <w:p w:rsidR="000310C9" w:rsidRDefault="000310C9">
            <w:r>
              <w:t>Horario</w:t>
            </w:r>
          </w:p>
        </w:tc>
        <w:tc>
          <w:tcPr>
            <w:tcW w:w="2693" w:type="dxa"/>
          </w:tcPr>
          <w:p w:rsidR="000310C9" w:rsidRDefault="000310C9">
            <w:r>
              <w:t>Lunes 25 1º A</w:t>
            </w:r>
          </w:p>
        </w:tc>
        <w:tc>
          <w:tcPr>
            <w:tcW w:w="2410" w:type="dxa"/>
          </w:tcPr>
          <w:p w:rsidR="000310C9" w:rsidRDefault="000310C9">
            <w:r>
              <w:t>Martes 26 1º B</w:t>
            </w:r>
          </w:p>
        </w:tc>
        <w:tc>
          <w:tcPr>
            <w:tcW w:w="2283" w:type="dxa"/>
          </w:tcPr>
          <w:p w:rsidR="000310C9" w:rsidRDefault="00476FC3">
            <w:r>
              <w:t>Alumnas</w:t>
            </w:r>
          </w:p>
        </w:tc>
      </w:tr>
      <w:tr w:rsidR="000310C9" w:rsidTr="00476FC3">
        <w:tc>
          <w:tcPr>
            <w:tcW w:w="1668" w:type="dxa"/>
          </w:tcPr>
          <w:p w:rsidR="000310C9" w:rsidRDefault="000310C9">
            <w:r>
              <w:t>7:45 – 8.30</w:t>
            </w:r>
          </w:p>
        </w:tc>
        <w:tc>
          <w:tcPr>
            <w:tcW w:w="2693" w:type="dxa"/>
          </w:tcPr>
          <w:p w:rsidR="000310C9" w:rsidRDefault="000310C9">
            <w:r>
              <w:t xml:space="preserve"> Silvia ,</w:t>
            </w:r>
            <w:r w:rsidR="006318DC">
              <w:t>Diana</w:t>
            </w:r>
            <w:r>
              <w:t xml:space="preserve"> y Gerardo</w:t>
            </w:r>
          </w:p>
        </w:tc>
        <w:tc>
          <w:tcPr>
            <w:tcW w:w="2410" w:type="dxa"/>
          </w:tcPr>
          <w:p w:rsidR="000310C9" w:rsidRDefault="00476FC3" w:rsidP="0025790E">
            <w:r>
              <w:t xml:space="preserve">Cristina , Diana, </w:t>
            </w:r>
            <w:r w:rsidR="0025790E">
              <w:t>Gerardo</w:t>
            </w:r>
          </w:p>
        </w:tc>
        <w:tc>
          <w:tcPr>
            <w:tcW w:w="2283" w:type="dxa"/>
          </w:tcPr>
          <w:p w:rsidR="000310C9" w:rsidRDefault="0025790E">
            <w:r>
              <w:t xml:space="preserve">1, 2, 3, </w:t>
            </w:r>
          </w:p>
        </w:tc>
      </w:tr>
      <w:tr w:rsidR="000310C9" w:rsidTr="00476FC3">
        <w:tc>
          <w:tcPr>
            <w:tcW w:w="1668" w:type="dxa"/>
          </w:tcPr>
          <w:p w:rsidR="000310C9" w:rsidRDefault="000310C9">
            <w:r>
              <w:t>8:30 – 9:15</w:t>
            </w:r>
          </w:p>
        </w:tc>
        <w:tc>
          <w:tcPr>
            <w:tcW w:w="2693" w:type="dxa"/>
          </w:tcPr>
          <w:p w:rsidR="000310C9" w:rsidRDefault="000310C9">
            <w:r>
              <w:t>Silvia ,</w:t>
            </w:r>
            <w:r w:rsidR="006318DC">
              <w:t xml:space="preserve"> Diana</w:t>
            </w:r>
            <w:r>
              <w:t xml:space="preserve"> y Gerardo</w:t>
            </w:r>
          </w:p>
        </w:tc>
        <w:tc>
          <w:tcPr>
            <w:tcW w:w="2410" w:type="dxa"/>
          </w:tcPr>
          <w:p w:rsidR="000310C9" w:rsidRDefault="00476FC3">
            <w:r>
              <w:t xml:space="preserve">Cristina , </w:t>
            </w:r>
            <w:r>
              <w:t>Diana, Daniel</w:t>
            </w:r>
          </w:p>
        </w:tc>
        <w:tc>
          <w:tcPr>
            <w:tcW w:w="2283" w:type="dxa"/>
          </w:tcPr>
          <w:p w:rsidR="000310C9" w:rsidRDefault="0025790E">
            <w:r>
              <w:t>4,5,6,</w:t>
            </w:r>
          </w:p>
        </w:tc>
      </w:tr>
      <w:tr w:rsidR="000310C9" w:rsidTr="00476FC3">
        <w:tc>
          <w:tcPr>
            <w:tcW w:w="1668" w:type="dxa"/>
          </w:tcPr>
          <w:p w:rsidR="000310C9" w:rsidRDefault="000310C9">
            <w:r>
              <w:t>9:15 -10:00</w:t>
            </w:r>
          </w:p>
        </w:tc>
        <w:tc>
          <w:tcPr>
            <w:tcW w:w="2693" w:type="dxa"/>
          </w:tcPr>
          <w:p w:rsidR="000310C9" w:rsidRDefault="000310C9">
            <w:r>
              <w:t>Silvia ,</w:t>
            </w:r>
            <w:r w:rsidR="006318DC">
              <w:t xml:space="preserve"> Diana</w:t>
            </w:r>
            <w:r>
              <w:t xml:space="preserve"> y Gerardo</w:t>
            </w:r>
          </w:p>
        </w:tc>
        <w:tc>
          <w:tcPr>
            <w:tcW w:w="2410" w:type="dxa"/>
          </w:tcPr>
          <w:p w:rsidR="000310C9" w:rsidRDefault="00476FC3">
            <w:r>
              <w:t xml:space="preserve">Cristina , </w:t>
            </w:r>
            <w:r>
              <w:t>Diana, Daniel</w:t>
            </w:r>
          </w:p>
        </w:tc>
        <w:tc>
          <w:tcPr>
            <w:tcW w:w="2283" w:type="dxa"/>
          </w:tcPr>
          <w:p w:rsidR="000310C9" w:rsidRDefault="0025790E">
            <w:r>
              <w:t>7.8.9</w:t>
            </w:r>
          </w:p>
        </w:tc>
      </w:tr>
      <w:tr w:rsidR="000310C9" w:rsidTr="00476FC3">
        <w:tc>
          <w:tcPr>
            <w:tcW w:w="1668" w:type="dxa"/>
          </w:tcPr>
          <w:p w:rsidR="000310C9" w:rsidRDefault="000310C9">
            <w:r>
              <w:t>10:00 – 10:45</w:t>
            </w:r>
          </w:p>
        </w:tc>
        <w:tc>
          <w:tcPr>
            <w:tcW w:w="2693" w:type="dxa"/>
          </w:tcPr>
          <w:p w:rsidR="000310C9" w:rsidRDefault="000310C9">
            <w:r>
              <w:t>Silvia ,Tere y Gerardo</w:t>
            </w:r>
          </w:p>
        </w:tc>
        <w:tc>
          <w:tcPr>
            <w:tcW w:w="2410" w:type="dxa"/>
          </w:tcPr>
          <w:p w:rsidR="000310C9" w:rsidRDefault="00476FC3">
            <w:r>
              <w:t>Gaby</w:t>
            </w:r>
            <w:r>
              <w:t xml:space="preserve"> , </w:t>
            </w:r>
            <w:r w:rsidR="006318DC">
              <w:t>Tere</w:t>
            </w:r>
            <w:r>
              <w:t>, Daniel</w:t>
            </w:r>
          </w:p>
        </w:tc>
        <w:tc>
          <w:tcPr>
            <w:tcW w:w="2283" w:type="dxa"/>
          </w:tcPr>
          <w:p w:rsidR="000310C9" w:rsidRDefault="0025790E">
            <w:r>
              <w:t>10,11,</w:t>
            </w:r>
          </w:p>
        </w:tc>
      </w:tr>
      <w:tr w:rsidR="000310C9" w:rsidTr="00476FC3">
        <w:tc>
          <w:tcPr>
            <w:tcW w:w="1668" w:type="dxa"/>
          </w:tcPr>
          <w:p w:rsidR="000310C9" w:rsidRDefault="000310C9">
            <w:r>
              <w:t>11:00 – 11:45</w:t>
            </w:r>
          </w:p>
        </w:tc>
        <w:tc>
          <w:tcPr>
            <w:tcW w:w="2693" w:type="dxa"/>
          </w:tcPr>
          <w:p w:rsidR="000310C9" w:rsidRDefault="000310C9">
            <w:r>
              <w:t xml:space="preserve">Fabiola, </w:t>
            </w:r>
            <w:r w:rsidR="00476FC3">
              <w:t>Ramón</w:t>
            </w:r>
            <w:r>
              <w:t xml:space="preserve"> </w:t>
            </w:r>
            <w:r w:rsidR="0025790E">
              <w:t>,</w:t>
            </w:r>
            <w:r>
              <w:t>Sonia</w:t>
            </w:r>
          </w:p>
        </w:tc>
        <w:tc>
          <w:tcPr>
            <w:tcW w:w="2410" w:type="dxa"/>
          </w:tcPr>
          <w:p w:rsidR="000310C9" w:rsidRDefault="0025790E">
            <w:r>
              <w:t xml:space="preserve">Gaby, </w:t>
            </w:r>
            <w:r w:rsidR="006318DC">
              <w:t>Gerardo, Silvia B</w:t>
            </w:r>
            <w:r>
              <w:t>.</w:t>
            </w:r>
          </w:p>
        </w:tc>
        <w:tc>
          <w:tcPr>
            <w:tcW w:w="2283" w:type="dxa"/>
          </w:tcPr>
          <w:p w:rsidR="000310C9" w:rsidRDefault="0025790E">
            <w:r>
              <w:t>12,13,14</w:t>
            </w:r>
          </w:p>
        </w:tc>
      </w:tr>
      <w:tr w:rsidR="000310C9" w:rsidTr="00476FC3">
        <w:tc>
          <w:tcPr>
            <w:tcW w:w="1668" w:type="dxa"/>
          </w:tcPr>
          <w:p w:rsidR="000310C9" w:rsidRDefault="000310C9">
            <w:r>
              <w:t>11:45 – 12:30</w:t>
            </w:r>
          </w:p>
        </w:tc>
        <w:tc>
          <w:tcPr>
            <w:tcW w:w="2693" w:type="dxa"/>
          </w:tcPr>
          <w:p w:rsidR="000310C9" w:rsidRDefault="000310C9">
            <w:r>
              <w:t xml:space="preserve">Fabiola, </w:t>
            </w:r>
            <w:r w:rsidR="00476FC3">
              <w:t>Ramón</w:t>
            </w:r>
            <w:r w:rsidR="0025790E">
              <w:t>,</w:t>
            </w:r>
            <w:r>
              <w:t xml:space="preserve"> Sonia</w:t>
            </w:r>
          </w:p>
        </w:tc>
        <w:tc>
          <w:tcPr>
            <w:tcW w:w="2410" w:type="dxa"/>
          </w:tcPr>
          <w:p w:rsidR="000310C9" w:rsidRDefault="0025790E">
            <w:r>
              <w:t xml:space="preserve">Gaby </w:t>
            </w:r>
            <w:r w:rsidR="006318DC">
              <w:t>Silvia S., Silvia B</w:t>
            </w:r>
            <w:r>
              <w:t>.</w:t>
            </w:r>
          </w:p>
        </w:tc>
        <w:tc>
          <w:tcPr>
            <w:tcW w:w="2283" w:type="dxa"/>
          </w:tcPr>
          <w:p w:rsidR="000310C9" w:rsidRDefault="0025790E">
            <w:r>
              <w:t>15,16,17</w:t>
            </w:r>
          </w:p>
        </w:tc>
      </w:tr>
      <w:tr w:rsidR="000310C9" w:rsidTr="00476FC3">
        <w:tc>
          <w:tcPr>
            <w:tcW w:w="1668" w:type="dxa"/>
          </w:tcPr>
          <w:p w:rsidR="000310C9" w:rsidRDefault="000310C9">
            <w:r>
              <w:t>12:30 – 1:15</w:t>
            </w:r>
          </w:p>
        </w:tc>
        <w:tc>
          <w:tcPr>
            <w:tcW w:w="2693" w:type="dxa"/>
          </w:tcPr>
          <w:p w:rsidR="000310C9" w:rsidRDefault="000310C9">
            <w:r>
              <w:t xml:space="preserve">Fabiola, </w:t>
            </w:r>
            <w:r w:rsidR="00476FC3">
              <w:t>Ramón</w:t>
            </w:r>
            <w:r w:rsidR="0025790E">
              <w:t>,</w:t>
            </w:r>
            <w:r>
              <w:t xml:space="preserve"> Sonia</w:t>
            </w:r>
          </w:p>
        </w:tc>
        <w:tc>
          <w:tcPr>
            <w:tcW w:w="2410" w:type="dxa"/>
          </w:tcPr>
          <w:p w:rsidR="000310C9" w:rsidRDefault="006318DC" w:rsidP="006318DC">
            <w:r>
              <w:t>Gaby, Tere</w:t>
            </w:r>
            <w:r>
              <w:t xml:space="preserve"> </w:t>
            </w:r>
            <w:r w:rsidR="0025790E">
              <w:t xml:space="preserve">Silvia Banda, </w:t>
            </w:r>
          </w:p>
        </w:tc>
        <w:tc>
          <w:tcPr>
            <w:tcW w:w="2283" w:type="dxa"/>
          </w:tcPr>
          <w:p w:rsidR="000310C9" w:rsidRDefault="0025790E">
            <w:r>
              <w:t>18,19,20</w:t>
            </w:r>
          </w:p>
        </w:tc>
      </w:tr>
      <w:tr w:rsidR="000310C9" w:rsidTr="00476FC3">
        <w:tc>
          <w:tcPr>
            <w:tcW w:w="1668" w:type="dxa"/>
          </w:tcPr>
          <w:p w:rsidR="000310C9" w:rsidRDefault="000310C9">
            <w:r>
              <w:t>1:15 – 2:00</w:t>
            </w:r>
          </w:p>
        </w:tc>
        <w:tc>
          <w:tcPr>
            <w:tcW w:w="2693" w:type="dxa"/>
          </w:tcPr>
          <w:p w:rsidR="000310C9" w:rsidRDefault="000310C9">
            <w:r>
              <w:t xml:space="preserve">Fabiola, </w:t>
            </w:r>
            <w:r w:rsidR="00476FC3">
              <w:t>Ramón</w:t>
            </w:r>
            <w:r>
              <w:t xml:space="preserve"> </w:t>
            </w:r>
            <w:r w:rsidR="0025790E">
              <w:t>,</w:t>
            </w:r>
            <w:r>
              <w:t>Sonia</w:t>
            </w:r>
          </w:p>
        </w:tc>
        <w:tc>
          <w:tcPr>
            <w:tcW w:w="2410" w:type="dxa"/>
          </w:tcPr>
          <w:p w:rsidR="000310C9" w:rsidRDefault="006318DC">
            <w:r>
              <w:t>Gaby, Tere</w:t>
            </w:r>
            <w:r>
              <w:t xml:space="preserve"> </w:t>
            </w:r>
            <w:r w:rsidR="0025790E">
              <w:t>Silvia Banda</w:t>
            </w:r>
            <w:r>
              <w:t xml:space="preserve">, </w:t>
            </w:r>
            <w:bookmarkStart w:id="0" w:name="_GoBack"/>
            <w:bookmarkEnd w:id="0"/>
          </w:p>
        </w:tc>
        <w:tc>
          <w:tcPr>
            <w:tcW w:w="2283" w:type="dxa"/>
          </w:tcPr>
          <w:p w:rsidR="000310C9" w:rsidRDefault="0025790E">
            <w:r>
              <w:t>21,22</w:t>
            </w:r>
          </w:p>
        </w:tc>
      </w:tr>
    </w:tbl>
    <w:p w:rsidR="00FE7959" w:rsidRDefault="00FE7959"/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1F"/>
    <w:rsid w:val="000310C9"/>
    <w:rsid w:val="0025790E"/>
    <w:rsid w:val="00476FC3"/>
    <w:rsid w:val="006318DC"/>
    <w:rsid w:val="009F441F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2018-05-31T17:42:00Z</dcterms:created>
  <dcterms:modified xsi:type="dcterms:W3CDTF">2018-05-31T18:16:00Z</dcterms:modified>
</cp:coreProperties>
</file>