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AF" w:rsidRDefault="00EC0DAF"/>
    <w:p w:rsidR="001D25E9" w:rsidRDefault="001D25E9" w:rsidP="00FD45C5">
      <w:pPr>
        <w:shd w:val="clear" w:color="auto" w:fill="FFFFFF" w:themeFill="background1"/>
      </w:pPr>
    </w:p>
    <w:p w:rsidR="001D25E9" w:rsidRDefault="001D25E9"/>
    <w:p w:rsidR="001D25E9" w:rsidRDefault="001D25E9"/>
    <w:p w:rsidR="001D25E9" w:rsidRDefault="00FD45C5" w:rsidP="00FD45C5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</w:t>
      </w:r>
      <w:r w:rsidR="001D25E9"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aso propuesto en el tema sobre Jav</w:t>
      </w:r>
      <w:r w:rsidR="009A7356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ier, un niño de 4 años</w:t>
      </w:r>
      <w:r w:rsidR="001D25E9"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, tiene serias dificultades en algunos aspectos, realizaremos el estudio del caso que viene a continuación siguiendo una sería de pautas o</w:t>
      </w:r>
      <w:r w:rsid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puntos. Este estudio de casos r</w:t>
      </w:r>
      <w:r w:rsidR="001D25E9"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ebasa en general propuestas para la toma de decisiones acerca de cómo se debe</w:t>
      </w:r>
      <w:r w:rsid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="001D25E9"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intervenir.</w:t>
      </w:r>
    </w:p>
    <w:p w:rsidR="009A7356" w:rsidRDefault="009A7356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9A7356" w:rsidRDefault="009A7356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PASOS A SEGUIR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1. Estudiar el caso situándolo dentro del contexto en el que tiene lugar.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Javier es un niño de 4 años, que va a un Colegio Público situado en una población de1500 habitantes y alejado de la capital unos 40 minutos.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Al empezar el curso, en septiembre su tutora Mª Luisa detectó algo raro en él.</w:t>
      </w:r>
    </w:p>
    <w:p w:rsidR="00FD45C5" w:rsidRDefault="00FD45C5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bookmarkStart w:id="0" w:name="_GoBack"/>
      <w:bookmarkEnd w:id="0"/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  <w:t>.Desde la perspectiva de Javier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 Le gusta saber el día, mes y número de cada día en el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que está, es muy maniático, le encanta hablar de los dinosaurios, le gusta esta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r solo, es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posesivo con sus juguetes, a veces tiene rabietas y enfados…</w:t>
      </w:r>
    </w:p>
    <w:p w:rsidR="00FD45C5" w:rsidRPr="00FD45C5" w:rsidRDefault="00FD45C5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</w:pP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  <w:t>Desde la perspectiva de sus padres: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para ellos Javier era un niño normal, un poco raro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tal vez pero no le dieron importancia hasta que no empezó a ir al colegio y ver que no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era como los demás niños.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FD45C5" w:rsidRDefault="00FD45C5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  <w:t>Desde la perspectiva de la tutora: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Javier es un niño que no se comporta como los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demás, no se relaciona con facilidad, torpe en sus movimientos, aunque si es muy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inteligente y tiene un leguaje muy correcto, sobre todo cuando habla de dinosaurios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pero en clase tiene un bajo rendimiento y poca atención.</w:t>
      </w: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 puede ponerse ropa nueva hasta que su madre la lave con el suavizante de casa.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Cada día por la mañana, se angustia y necesita saber el día de la semana que es así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como el mes y el número y si tiene que ir o no al colegio ese día.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Lenguaje muy correcto. Le gusta hablar de los dinosaurios y es imposible cambiarle de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l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tema.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 comparte experiencias, es cerrado a la hora de contar las cosas que le pasan en el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colegio o en casa por ejemplo.</w:t>
      </w: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Intelectualmente lleva un buen ritmo.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 juega con los juguetes, los desmonta y los vuelve a montar y ya no los coge más. No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deja que nadie coja sus juguetes.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Bajo rendimiento en clase y no tiene interés por las tareas escolares.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Parece que no le interesa relacionarse con los demás y cuando lo hace, lo hace de una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manera torpe e ingenua lo que provoca las burlas de los demás.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 es un niño agresivo pero si de vez en cuando presenta fuertes rabietas y tira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objetos.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 especial en la clase de Educación Física, tiene ansiedad, no entiende las reglas de los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juegos y cuando se le dice de participar en ellos se opone y se enfada.</w:t>
      </w:r>
    </w:p>
    <w:p w:rsidR="001D25E9" w:rsidRDefault="001D25E9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D25E9" w:rsidRDefault="00FD45C5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1.- </w:t>
      </w:r>
      <w:r w:rsidR="001D25E9" w:rsidRP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Detectar </w:t>
      </w:r>
      <w:r w:rsidR="001D25E9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los puntos fuertes y débiles</w:t>
      </w:r>
    </w:p>
    <w:p w:rsidR="00FD45C5" w:rsidRPr="001D25E9" w:rsidRDefault="00FD45C5" w:rsidP="00FD45C5">
      <w:pPr>
        <w:shd w:val="clear" w:color="auto" w:fill="FFFFFF" w:themeFill="background1"/>
        <w:spacing w:after="0" w:line="240" w:lineRule="auto"/>
        <w:ind w:left="720"/>
        <w:jc w:val="both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2.- Propuesta se solución</w:t>
      </w:r>
    </w:p>
    <w:p w:rsidR="001D25E9" w:rsidRDefault="001D25E9" w:rsidP="00FD45C5">
      <w:pPr>
        <w:shd w:val="clear" w:color="auto" w:fill="FFFFFF" w:themeFill="background1"/>
      </w:pPr>
    </w:p>
    <w:sectPr w:rsidR="001D2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118"/>
    <w:multiLevelType w:val="multilevel"/>
    <w:tmpl w:val="4600C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E9"/>
    <w:rsid w:val="001D25E9"/>
    <w:rsid w:val="009A7356"/>
    <w:rsid w:val="00EC0DAF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85F0E-8B6B-4F46-BA4A-823DF51E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2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la Rosa</dc:creator>
  <cp:keywords/>
  <dc:description/>
  <cp:lastModifiedBy>Carlos De la Rosa</cp:lastModifiedBy>
  <cp:revision>1</cp:revision>
  <dcterms:created xsi:type="dcterms:W3CDTF">2018-09-03T00:40:00Z</dcterms:created>
  <dcterms:modified xsi:type="dcterms:W3CDTF">2018-09-03T01:05:00Z</dcterms:modified>
</cp:coreProperties>
</file>