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D9" w:rsidRDefault="00A012D9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Escuela Normal de Educacion Preescolar.</w:t>
      </w:r>
    </w:p>
    <w:p w:rsidR="00102493" w:rsidRPr="00102493" w:rsidRDefault="00102493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Ciclo escolar 2019-2020.</w:t>
      </w:r>
    </w:p>
    <w:p w:rsidR="00A012D9" w:rsidRPr="00102493" w:rsidRDefault="00A012D9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 xml:space="preserve"> </w:t>
      </w:r>
      <w:r w:rsidRPr="001024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F3B8F2">
            <wp:extent cx="1859280" cy="13836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2D9" w:rsidRPr="00102493" w:rsidRDefault="00A012D9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Alumna: Berenice Abigail Farias Arroyo.</w:t>
      </w:r>
    </w:p>
    <w:p w:rsidR="00A012D9" w:rsidRPr="00102493" w:rsidRDefault="00A012D9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Maestr</w:t>
      </w:r>
      <w:r w:rsidRPr="00102493">
        <w:rPr>
          <w:rFonts w:ascii="Times New Roman" w:hAnsi="Times New Roman" w:cs="Times New Roman"/>
          <w:sz w:val="24"/>
          <w:szCs w:val="24"/>
        </w:rPr>
        <w:t xml:space="preserve">a: </w:t>
      </w:r>
      <w:r w:rsidR="00144F58" w:rsidRPr="00102493">
        <w:rPr>
          <w:rFonts w:ascii="Times New Roman" w:hAnsi="Times New Roman" w:cs="Times New Roman"/>
          <w:sz w:val="24"/>
          <w:szCs w:val="24"/>
        </w:rPr>
        <w:t xml:space="preserve">Eduarda Maldonado. </w:t>
      </w:r>
    </w:p>
    <w:p w:rsidR="00144F58" w:rsidRPr="00102493" w:rsidRDefault="00144F58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Optativo.</w:t>
      </w:r>
    </w:p>
    <w:p w:rsidR="00A012D9" w:rsidRPr="00102493" w:rsidRDefault="00144F58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 xml:space="preserve"> </w:t>
      </w:r>
      <w:r w:rsidR="00A012D9" w:rsidRPr="00102493">
        <w:rPr>
          <w:rFonts w:ascii="Times New Roman" w:hAnsi="Times New Roman" w:cs="Times New Roman"/>
          <w:sz w:val="24"/>
          <w:szCs w:val="24"/>
        </w:rPr>
        <w:t>“</w:t>
      </w:r>
      <w:r w:rsidR="00102493" w:rsidRPr="00102493">
        <w:rPr>
          <w:rFonts w:ascii="Times New Roman" w:hAnsi="Times New Roman" w:cs="Times New Roman"/>
          <w:sz w:val="24"/>
          <w:szCs w:val="24"/>
        </w:rPr>
        <w:t>Como influye la cultura en el jardín de niños</w:t>
      </w:r>
      <w:proofErr w:type="gramStart"/>
      <w:r w:rsidR="00102493" w:rsidRPr="00102493">
        <w:rPr>
          <w:rFonts w:ascii="Times New Roman" w:hAnsi="Times New Roman" w:cs="Times New Roman"/>
          <w:sz w:val="24"/>
          <w:szCs w:val="24"/>
        </w:rPr>
        <w:t xml:space="preserve">. </w:t>
      </w:r>
      <w:r w:rsidR="00A012D9" w:rsidRPr="0010249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A012D9" w:rsidRPr="00102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2D9" w:rsidRPr="00102493" w:rsidRDefault="00102493" w:rsidP="00A012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Competencias del curso:</w:t>
      </w:r>
    </w:p>
    <w:p w:rsidR="00102493" w:rsidRPr="00102493" w:rsidRDefault="00102493" w:rsidP="00102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Analiza la problemática educativa con base en su conocimiento del contexto estatal y de los indicadores educativos para</w:t>
      </w:r>
      <w:r w:rsidRPr="00102493">
        <w:rPr>
          <w:rFonts w:ascii="Times New Roman" w:hAnsi="Times New Roman" w:cs="Times New Roman"/>
          <w:sz w:val="24"/>
          <w:szCs w:val="24"/>
        </w:rPr>
        <w:t xml:space="preserve"> </w:t>
      </w:r>
      <w:r w:rsidRPr="00102493">
        <w:rPr>
          <w:rFonts w:ascii="Times New Roman" w:hAnsi="Times New Roman" w:cs="Times New Roman"/>
          <w:sz w:val="24"/>
          <w:szCs w:val="24"/>
        </w:rPr>
        <w:t>tomar decisiones que orienten su desempeño docente.</w:t>
      </w:r>
    </w:p>
    <w:p w:rsidR="00102493" w:rsidRPr="00102493" w:rsidRDefault="00102493" w:rsidP="00102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ab/>
        <w:t>Asume críticamente las responsabilidades establecidas en el marco normativo para orientar su ejercicio profesional.</w:t>
      </w:r>
    </w:p>
    <w:p w:rsidR="00102493" w:rsidRPr="00102493" w:rsidRDefault="00102493" w:rsidP="00102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>Diseña proyectos de trabajo para vincular las necesidades del entorno y la institución con base en un diagnóstico.</w:t>
      </w:r>
    </w:p>
    <w:p w:rsidR="00A012D9" w:rsidRPr="00102493" w:rsidRDefault="00A012D9" w:rsidP="00A01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12D9" w:rsidRPr="00102493" w:rsidRDefault="00A012D9" w:rsidP="00A012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</w:p>
    <w:p w:rsid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</w:p>
    <w:p w:rsid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</w:p>
    <w:p w:rsid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</w:p>
    <w:p w:rsid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</w:p>
    <w:p w:rsid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</w:p>
    <w:p w:rsidR="00144F58" w:rsidRPr="00102493" w:rsidRDefault="00102493" w:rsidP="00102493">
      <w:pPr>
        <w:rPr>
          <w:rFonts w:ascii="Times New Roman" w:hAnsi="Times New Roman" w:cs="Times New Roman"/>
          <w:sz w:val="24"/>
          <w:szCs w:val="24"/>
        </w:rPr>
      </w:pPr>
      <w:r w:rsidRPr="001024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012D9" w:rsidRPr="00102493">
        <w:rPr>
          <w:rFonts w:ascii="Times New Roman" w:hAnsi="Times New Roman" w:cs="Times New Roman"/>
          <w:sz w:val="24"/>
          <w:szCs w:val="24"/>
        </w:rPr>
        <w:t xml:space="preserve">Saltillo, Coahuila </w:t>
      </w:r>
      <w:r w:rsidRPr="00102493">
        <w:rPr>
          <w:rFonts w:ascii="Times New Roman" w:hAnsi="Times New Roman" w:cs="Times New Roman"/>
          <w:sz w:val="24"/>
          <w:szCs w:val="24"/>
        </w:rPr>
        <w:t>Lunes</w:t>
      </w:r>
      <w:r w:rsidR="00A012D9" w:rsidRPr="00102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493">
        <w:rPr>
          <w:rFonts w:ascii="Times New Roman" w:hAnsi="Times New Roman" w:cs="Times New Roman"/>
          <w:sz w:val="24"/>
          <w:szCs w:val="24"/>
        </w:rPr>
        <w:t xml:space="preserve">9 </w:t>
      </w:r>
      <w:r w:rsidR="00A012D9" w:rsidRPr="00102493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="00A012D9" w:rsidRPr="00102493">
        <w:rPr>
          <w:rFonts w:ascii="Times New Roman" w:hAnsi="Times New Roman" w:cs="Times New Roman"/>
          <w:sz w:val="24"/>
          <w:szCs w:val="24"/>
        </w:rPr>
        <w:t xml:space="preserve"> septiembre del 2019.</w:t>
      </w:r>
    </w:p>
    <w:p w:rsidR="00233D71" w:rsidRDefault="00233D71" w:rsidP="00144F58"/>
    <w:p w:rsidR="00233D71" w:rsidRDefault="00697B03" w:rsidP="00654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5A8">
        <w:rPr>
          <w:rFonts w:ascii="Times New Roman" w:hAnsi="Times New Roman" w:cs="Times New Roman"/>
          <w:sz w:val="24"/>
          <w:szCs w:val="24"/>
        </w:rPr>
        <w:lastRenderedPageBreak/>
        <w:t xml:space="preserve">En </w:t>
      </w:r>
      <w:r w:rsidR="000B2FED" w:rsidRPr="006545A8">
        <w:rPr>
          <w:rFonts w:ascii="Times New Roman" w:hAnsi="Times New Roman" w:cs="Times New Roman"/>
          <w:sz w:val="24"/>
          <w:szCs w:val="24"/>
        </w:rPr>
        <w:t>primer semestre cuando fui a la observación que asistí el jardín no tenia maestro de educacion física</w:t>
      </w:r>
      <w:r w:rsidR="006545A8">
        <w:rPr>
          <w:rFonts w:ascii="Times New Roman" w:hAnsi="Times New Roman" w:cs="Times New Roman"/>
          <w:sz w:val="24"/>
          <w:szCs w:val="24"/>
        </w:rPr>
        <w:t xml:space="preserve">, ni maestro de ingles (en ese tiempo todavía no se quitaba el </w:t>
      </w:r>
      <w:r w:rsidR="00D94080">
        <w:rPr>
          <w:rFonts w:ascii="Times New Roman" w:hAnsi="Times New Roman" w:cs="Times New Roman"/>
          <w:sz w:val="24"/>
          <w:szCs w:val="24"/>
        </w:rPr>
        <w:t>inglés del plan de estudios</w:t>
      </w:r>
      <w:r w:rsidR="006545A8">
        <w:rPr>
          <w:rFonts w:ascii="Times New Roman" w:hAnsi="Times New Roman" w:cs="Times New Roman"/>
          <w:sz w:val="24"/>
          <w:szCs w:val="24"/>
        </w:rPr>
        <w:t>), no tenía recursos de tecnología.</w:t>
      </w:r>
    </w:p>
    <w:p w:rsidR="006545A8" w:rsidRDefault="006545A8" w:rsidP="00654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Pero al entrevistar a la maestra mencionaba que los padres de familia la apoyaban mucho así que eso algo importante, no me metí muy a fondo sobre la relación con los padres de </w:t>
      </w:r>
      <w:r w:rsidR="00D94080">
        <w:rPr>
          <w:rFonts w:ascii="Times New Roman" w:hAnsi="Times New Roman" w:cs="Times New Roman"/>
          <w:sz w:val="24"/>
          <w:szCs w:val="24"/>
        </w:rPr>
        <w:t>familia,</w:t>
      </w:r>
      <w:r>
        <w:rPr>
          <w:rFonts w:ascii="Times New Roman" w:hAnsi="Times New Roman" w:cs="Times New Roman"/>
          <w:sz w:val="24"/>
          <w:szCs w:val="24"/>
        </w:rPr>
        <w:t xml:space="preserve"> pero era alg</w:t>
      </w:r>
      <w:r w:rsidR="00D94080">
        <w:rPr>
          <w:rFonts w:ascii="Times New Roman" w:hAnsi="Times New Roman" w:cs="Times New Roman"/>
          <w:sz w:val="24"/>
          <w:szCs w:val="24"/>
        </w:rPr>
        <w:t>o que influía en el contexto y aula de clases.</w:t>
      </w:r>
    </w:p>
    <w:p w:rsidR="000C6928" w:rsidRDefault="00D94080" w:rsidP="00654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mi primera jornada de practica </w:t>
      </w:r>
      <w:r w:rsidR="000C6928">
        <w:rPr>
          <w:rFonts w:ascii="Times New Roman" w:hAnsi="Times New Roman" w:cs="Times New Roman"/>
          <w:sz w:val="24"/>
          <w:szCs w:val="24"/>
        </w:rPr>
        <w:t>que realicé de una semana me di cuenta</w:t>
      </w:r>
      <w:r w:rsidR="00DB52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2A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0C6928">
        <w:rPr>
          <w:rFonts w:ascii="Times New Roman" w:hAnsi="Times New Roman" w:cs="Times New Roman"/>
          <w:sz w:val="24"/>
          <w:szCs w:val="24"/>
        </w:rPr>
        <w:t xml:space="preserve"> los padres de familia eran muy problemáticos y hacían llorar a la educadora entonces no se lograba a un acuerdo para realizar eventos, actividades que influían en los campos formativos de los alumnos. </w:t>
      </w:r>
    </w:p>
    <w:p w:rsidR="000C6928" w:rsidRDefault="00DB52AD" w:rsidP="00654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 influía en las tradiciones y cultura porque se iba a realizar un baile acerca sobre una danza </w:t>
      </w:r>
      <w:r w:rsidR="00102493" w:rsidRPr="00102493">
        <w:rPr>
          <w:rFonts w:ascii="Times New Roman" w:hAnsi="Times New Roman" w:cs="Times New Roman"/>
          <w:sz w:val="24"/>
          <w:szCs w:val="24"/>
        </w:rPr>
        <w:t>folklórica</w:t>
      </w:r>
      <w:r w:rsidR="00102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si no llegaban a un acuerdo </w:t>
      </w:r>
      <w:r w:rsidR="00102493">
        <w:rPr>
          <w:rFonts w:ascii="Times New Roman" w:hAnsi="Times New Roman" w:cs="Times New Roman"/>
          <w:sz w:val="24"/>
          <w:szCs w:val="24"/>
        </w:rPr>
        <w:t xml:space="preserve">no se podría realizar tal acción. </w:t>
      </w:r>
    </w:p>
    <w:p w:rsidR="00102493" w:rsidRDefault="00102493" w:rsidP="00654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tradiciones, cultura y costumbres de una comunidad si influyen y eso o logre distinguir mucho entre los colegios y escuelas públicas, como se enfocan mas en los idiomas, ofrecen valores, el uso de días festivos. </w:t>
      </w:r>
    </w:p>
    <w:p w:rsidR="00102493" w:rsidRPr="006545A8" w:rsidRDefault="00102493" w:rsidP="00654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Incluso desde la planeación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se parte del contexto porque surge una necesidad, una problemática y como docentes que debemos de hacer para intervenir en nuestras actividades para las clases. </w:t>
      </w:r>
    </w:p>
    <w:sectPr w:rsidR="00102493" w:rsidRPr="00654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9"/>
    <w:rsid w:val="000B2FED"/>
    <w:rsid w:val="000C6928"/>
    <w:rsid w:val="00102493"/>
    <w:rsid w:val="00144F58"/>
    <w:rsid w:val="00233D71"/>
    <w:rsid w:val="006545A8"/>
    <w:rsid w:val="00697B03"/>
    <w:rsid w:val="00A012D9"/>
    <w:rsid w:val="00D94080"/>
    <w:rsid w:val="00DB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3F06"/>
  <w15:chartTrackingRefBased/>
  <w15:docId w15:val="{301B9648-A418-4CC2-B0D6-CE203CF0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1</cp:revision>
  <dcterms:created xsi:type="dcterms:W3CDTF">2019-09-10T02:39:00Z</dcterms:created>
  <dcterms:modified xsi:type="dcterms:W3CDTF">2019-09-10T04:27:00Z</dcterms:modified>
</cp:coreProperties>
</file>