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1857375" cy="1381125"/>
            <wp:effectExtent b="0" l="0" r="0" t="0"/>
            <wp:docPr id="1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Escuela Normal de Educación Preescolar </w:t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Licenciatura en Educación Preescolar 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Ciclo Escolar 2019-2020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Curso. Inglés B1.1</w:t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Teacher: Maria Elena Meza Aguado</w:t>
      </w:r>
    </w:p>
    <w:p w:rsidR="00000000" w:rsidDel="00000000" w:rsidP="00000000" w:rsidRDefault="00000000" w:rsidRPr="00000000" w14:paraId="00000008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UNIT 1 Sure! I’ll do it.</w:t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PROJECT:</w:t>
      </w:r>
      <w:r w:rsidDel="00000000" w:rsidR="00000000" w:rsidRPr="00000000">
        <w:rPr>
          <w:sz w:val="28"/>
          <w:szCs w:val="28"/>
          <w:rtl w:val="0"/>
        </w:rPr>
        <w:t xml:space="preserve"> “Pet Peeves”.</w:t>
      </w:r>
    </w:p>
    <w:p w:rsidR="00000000" w:rsidDel="00000000" w:rsidP="00000000" w:rsidRDefault="00000000" w:rsidRPr="00000000" w14:paraId="0000000B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4º A     7º semestre</w:t>
      </w:r>
    </w:p>
    <w:p w:rsidR="00000000" w:rsidDel="00000000" w:rsidP="00000000" w:rsidRDefault="00000000" w:rsidRPr="00000000" w14:paraId="0000000D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Integrantes:</w:t>
      </w:r>
    </w:p>
    <w:p w:rsidR="00000000" w:rsidDel="00000000" w:rsidP="00000000" w:rsidRDefault="00000000" w:rsidRPr="00000000" w14:paraId="0000000F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Aracely Morales Cuéllar </w:t>
      </w:r>
    </w:p>
    <w:p w:rsidR="00000000" w:rsidDel="00000000" w:rsidP="00000000" w:rsidRDefault="00000000" w:rsidRPr="00000000" w14:paraId="00000010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Julissa Marcela Puente Covarrubias</w:t>
      </w:r>
    </w:p>
    <w:p w:rsidR="00000000" w:rsidDel="00000000" w:rsidP="00000000" w:rsidRDefault="00000000" w:rsidRPr="00000000" w14:paraId="0000001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Daniela Araceli Valdez Cabello</w:t>
      </w:r>
    </w:p>
    <w:p w:rsidR="00000000" w:rsidDel="00000000" w:rsidP="00000000" w:rsidRDefault="00000000" w:rsidRPr="00000000" w14:paraId="0000001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Alejandra Elizabeth Martinez Gonzalez</w:t>
      </w:r>
    </w:p>
    <w:p w:rsidR="00000000" w:rsidDel="00000000" w:rsidP="00000000" w:rsidRDefault="00000000" w:rsidRPr="00000000" w14:paraId="0000001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Melissa Daniela Cervantes Sánchez </w:t>
      </w:r>
    </w:p>
    <w:p w:rsidR="00000000" w:rsidDel="00000000" w:rsidP="00000000" w:rsidRDefault="00000000" w:rsidRPr="00000000" w14:paraId="00000014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Paulina Alejandra Realme Salas</w:t>
      </w:r>
    </w:p>
    <w:p w:rsidR="00000000" w:rsidDel="00000000" w:rsidP="00000000" w:rsidRDefault="00000000" w:rsidRPr="00000000" w14:paraId="0000001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Karla Abigail Santana Benavides</w:t>
      </w:r>
    </w:p>
    <w:p w:rsidR="00000000" w:rsidDel="00000000" w:rsidP="00000000" w:rsidRDefault="00000000" w:rsidRPr="00000000" w14:paraId="00000016">
      <w:pPr>
        <w:spacing w:after="240" w:before="240" w:line="276" w:lineRule="auto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276" w:lineRule="auto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276" w:lineRule="auto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276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Teacher: Maria Elena Meza Aguado</w:t>
      </w:r>
    </w:p>
    <w:p w:rsidR="00000000" w:rsidDel="00000000" w:rsidP="00000000" w:rsidRDefault="00000000" w:rsidRPr="00000000" w14:paraId="0000001A">
      <w:pPr>
        <w:spacing w:after="240" w:before="240"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UNIT 1 Sure! I’ll do it.</w:t>
      </w:r>
    </w:p>
    <w:p w:rsidR="00000000" w:rsidDel="00000000" w:rsidP="00000000" w:rsidRDefault="00000000" w:rsidRPr="00000000" w14:paraId="0000001B">
      <w:pPr>
        <w:spacing w:after="240" w:before="240" w:line="276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PROJECT:</w:t>
      </w:r>
      <w:r w:rsidDel="00000000" w:rsidR="00000000" w:rsidRPr="00000000">
        <w:rPr>
          <w:sz w:val="20"/>
          <w:szCs w:val="20"/>
          <w:rtl w:val="0"/>
        </w:rPr>
        <w:t xml:space="preserve"> “Pet Peeves”.</w:t>
      </w:r>
    </w:p>
    <w:p w:rsidR="00000000" w:rsidDel="00000000" w:rsidP="00000000" w:rsidRDefault="00000000" w:rsidRPr="00000000" w14:paraId="0000001C">
      <w:pPr>
        <w:spacing w:after="40" w:before="40" w:line="276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AIM:</w:t>
      </w:r>
      <w:r w:rsidDel="00000000" w:rsidR="00000000" w:rsidRPr="00000000">
        <w:rPr>
          <w:sz w:val="20"/>
          <w:szCs w:val="20"/>
          <w:rtl w:val="0"/>
        </w:rPr>
        <w:t xml:space="preserve"> Give students practice making complaints, using two-part verbs to make and respond to requests using modals and </w:t>
      </w:r>
      <w:r w:rsidDel="00000000" w:rsidR="00000000" w:rsidRPr="00000000">
        <w:rPr>
          <w:i w:val="1"/>
          <w:sz w:val="20"/>
          <w:szCs w:val="20"/>
          <w:rtl w:val="0"/>
        </w:rPr>
        <w:t xml:space="preserve">would you mind…?</w:t>
      </w:r>
    </w:p>
    <w:p w:rsidR="00000000" w:rsidDel="00000000" w:rsidP="00000000" w:rsidRDefault="00000000" w:rsidRPr="00000000" w14:paraId="0000001D">
      <w:pPr>
        <w:spacing w:after="240" w:before="240" w:line="276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LEARNING INDICATORS: </w:t>
      </w:r>
      <w:r w:rsidDel="00000000" w:rsidR="00000000" w:rsidRPr="00000000">
        <w:rPr>
          <w:sz w:val="20"/>
          <w:szCs w:val="20"/>
          <w:rtl w:val="0"/>
        </w:rPr>
        <w:t xml:space="preserve">The student can…</w:t>
      </w:r>
    </w:p>
    <w:p w:rsidR="00000000" w:rsidDel="00000000" w:rsidP="00000000" w:rsidRDefault="00000000" w:rsidRPr="00000000" w14:paraId="0000001E">
      <w:pPr>
        <w:spacing w:after="40" w:before="40" w:line="276" w:lineRule="auto"/>
        <w:ind w:left="1440" w:hanging="360"/>
        <w:jc w:val="center"/>
        <w:rPr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sz w:val="20"/>
          <w:szCs w:val="20"/>
          <w:rtl w:val="0"/>
        </w:rPr>
        <w:t xml:space="preserve">Discuss common complaints.</w:t>
      </w:r>
    </w:p>
    <w:p w:rsidR="00000000" w:rsidDel="00000000" w:rsidP="00000000" w:rsidRDefault="00000000" w:rsidRPr="00000000" w14:paraId="0000001F">
      <w:pPr>
        <w:spacing w:after="40" w:before="40" w:line="276" w:lineRule="auto"/>
        <w:ind w:left="1440" w:hanging="360"/>
        <w:jc w:val="center"/>
        <w:rPr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sz w:val="20"/>
          <w:szCs w:val="20"/>
          <w:rtl w:val="0"/>
        </w:rPr>
        <w:t xml:space="preserve">Make and respond to requests.</w:t>
      </w:r>
    </w:p>
    <w:p w:rsidR="00000000" w:rsidDel="00000000" w:rsidP="00000000" w:rsidRDefault="00000000" w:rsidRPr="00000000" w14:paraId="00000020">
      <w:pPr>
        <w:spacing w:after="40" w:before="40" w:line="276" w:lineRule="auto"/>
        <w:ind w:left="1440" w:hanging="360"/>
        <w:jc w:val="center"/>
        <w:rPr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sz w:val="20"/>
          <w:szCs w:val="20"/>
          <w:rtl w:val="0"/>
        </w:rPr>
        <w:t xml:space="preserve">Apologize and give excuses</w:t>
      </w:r>
    </w:p>
    <w:p w:rsidR="00000000" w:rsidDel="00000000" w:rsidP="00000000" w:rsidRDefault="00000000" w:rsidRPr="00000000" w14:paraId="00000021">
      <w:pPr>
        <w:spacing w:after="240" w:before="240" w:line="276" w:lineRule="auto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tbl>
      <w:tblPr>
        <w:tblStyle w:val="Table1"/>
        <w:tblW w:w="40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50"/>
        <w:tblGridChange w:id="0">
          <w:tblGrid>
            <w:gridCol w:w="4050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PRODUCT 1.</w:t>
            </w:r>
          </w:p>
        </w:tc>
      </w:tr>
    </w:tbl>
    <w:p w:rsidR="00000000" w:rsidDel="00000000" w:rsidP="00000000" w:rsidRDefault="00000000" w:rsidRPr="00000000" w14:paraId="00000023">
      <w:pPr>
        <w:spacing w:after="240" w:before="240" w:line="276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“What is a pet peeve?” </w:t>
      </w:r>
      <w:r w:rsidDel="00000000" w:rsidR="00000000" w:rsidRPr="00000000">
        <w:rPr>
          <w:i w:val="1"/>
          <w:sz w:val="20"/>
          <w:szCs w:val="20"/>
          <w:rtl w:val="0"/>
        </w:rPr>
        <w:t xml:space="preserve">something that really annoys you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4">
      <w:pPr>
        <w:spacing w:after="240" w:before="240" w:line="276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People can complain about: </w:t>
      </w:r>
      <w:r w:rsidDel="00000000" w:rsidR="00000000" w:rsidRPr="00000000">
        <w:rPr>
          <w:i w:val="1"/>
          <w:sz w:val="20"/>
          <w:szCs w:val="20"/>
          <w:rtl w:val="0"/>
        </w:rPr>
        <w:t xml:space="preserve">friends, family, school, teachers, neighbors, traffic, cell phones, computers, etc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5">
      <w:pPr>
        <w:spacing w:after="240" w:before="240" w:line="276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GROUPS OF 4 PEOPLE.</w:t>
      </w:r>
      <w:r w:rsidDel="00000000" w:rsidR="00000000" w:rsidRPr="00000000">
        <w:rPr>
          <w:sz w:val="20"/>
          <w:szCs w:val="20"/>
          <w:rtl w:val="0"/>
        </w:rPr>
        <w:t xml:space="preserve"> Choose a category and complete the survey question below. As a group, asks 80 people the same question. Make sure to write their answers.</w:t>
      </w:r>
    </w:p>
    <w:p w:rsidR="00000000" w:rsidDel="00000000" w:rsidP="00000000" w:rsidRDefault="00000000" w:rsidRPr="00000000" w14:paraId="00000026">
      <w:pPr>
        <w:spacing w:after="240" w:before="240" w:line="276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Start with this question:</w:t>
      </w:r>
    </w:p>
    <w:p w:rsidR="00000000" w:rsidDel="00000000" w:rsidP="00000000" w:rsidRDefault="00000000" w:rsidRPr="00000000" w14:paraId="00000027">
      <w:pPr>
        <w:spacing w:after="240" w:before="60" w:line="276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What is your biggest complaint about friends?</w:t>
      </w:r>
    </w:p>
    <w:p w:rsidR="00000000" w:rsidDel="00000000" w:rsidP="00000000" w:rsidRDefault="00000000" w:rsidRPr="00000000" w14:paraId="00000028">
      <w:pPr>
        <w:spacing w:after="240" w:before="240" w:line="276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after="240" w:before="240" w:line="276" w:lineRule="auto"/>
        <w:jc w:val="center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PRESENT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(Friday, September 27th, 2019)</w:t>
      </w:r>
    </w:p>
    <w:p w:rsidR="00000000" w:rsidDel="00000000" w:rsidP="00000000" w:rsidRDefault="00000000" w:rsidRPr="00000000" w14:paraId="0000002A">
      <w:pPr>
        <w:spacing w:after="240" w:before="240" w:line="276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Compile the results in class, check the grammar and spelling. Then, put the answers in a list on a Word file, from most common to least common. Up load it in the project Unit 2 activity, in Escuela en Red.</w:t>
      </w:r>
    </w:p>
    <w:p w:rsidR="00000000" w:rsidDel="00000000" w:rsidP="00000000" w:rsidRDefault="00000000" w:rsidRPr="00000000" w14:paraId="0000002B">
      <w:pPr>
        <w:spacing w:after="240" w:before="240" w:line="276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="276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="276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="276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="276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="276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="276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="276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="276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15.393700787401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.3937007874016"/>
        <w:gridCol w:w="7665"/>
        <w:tblGridChange w:id="0">
          <w:tblGrid>
            <w:gridCol w:w="850.3937007874016"/>
            <w:gridCol w:w="7665"/>
          </w:tblGrid>
        </w:tblGridChange>
      </w:tblGrid>
      <w:tr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SURVEYED</w:t>
            </w:r>
          </w:p>
        </w:tc>
        <w:tc>
          <w:tcPr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ANSWER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They are very hyperactiveand sometimes very stressfull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Trust or not keeping “secrets”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Lack of commitment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That talked bad things about me when I´m not 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Layers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Hypocrite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Punctuality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Surveys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Very complicated with everything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Irresponsability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When you have a trouble and your friends are busy.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Disloyalty and competition among friends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Hypocrite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Nothing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When my friends are online in the social media but don’t send texts and  i am talking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Negative attitude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That they are liars, that sometimes they aren’t when you need them and they criticize your decisions.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Lack of time and disorganization to see us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That are immature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That they are not dead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That do not respect your decisions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before="0" w:line="308.571428571428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His lack of empathy for animals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 brothers me that I don´t pay attention to being with your cell phone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They don´t call me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 brothers see at me a lot that Friday is very proximily to Monday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Dishonesty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My biggest complaint is not having time to go out to eat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That they take away and can´t stand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When I need something they don’t help me.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That they lie.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Lack of compromise.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Don’t tell you the truth when you need it, even if it hurs.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Little lies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That they are not agree to go a trip.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Sometimes they can be a little too cheesy.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When no one have time to go out together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That many times they take things as a game when it isn't should be like that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They never have time to go for a walk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miss him not being a loyal person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They are very stingy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Nothing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Apathetic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That are false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When I go out with my friends I don't like them to take others because I don't like them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That my friends lie to me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That are false, that lie, or want to appear to be your friends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They are not sincere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that are hypocritical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Sometimes they don`t let me talk or care more going to parties or drinking alcohol than going out to a quiet place and send the time with theirs</w:t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That are interesed and hypocritial people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That they want to go out always and if you don’t go they angry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Nothing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That lie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0" w:before="0" w:line="308.571428571428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That hide things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They join you just to ask you for favors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don´t like to criticize people who don´t even know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That in our same group of friends there is another group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after="0" w:before="0" w:line="308.571428571428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Misunderstood comments and lies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Sometimes we don´t know how to keep secrets or they aren´t always when you need it.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after="0" w:before="0" w:line="308.571428571428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H</w:t>
            </w: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is way of being with people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Only go out with you when it suits you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They never tell you the truth when you´re going through something bad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false gossip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That ignore me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T</w:t>
            </w:r>
            <w:r w:rsidDel="00000000" w:rsidR="00000000" w:rsidRPr="00000000">
              <w:rPr>
                <w:color w:val="222222"/>
                <w:sz w:val="20"/>
                <w:szCs w:val="20"/>
                <w:rtl w:val="0"/>
              </w:rPr>
              <w:t xml:space="preserve">hat speak ill of themselves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mistrust, gossip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have no complaints from my friends, I have good friends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They are distracted.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They don’t know to organize.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Sometimes, there people that we call “friends”, they disappoint you, or they talking ir saying bad things about someone. Or we are friends just for a short, and then we are completely unknown.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That are people who don’t tell the truth.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That they behave badly with everyone, they don’t get along and don’t have good communication.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People who don’t tell their friends things.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Hypocritical people.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People liers.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Dogs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Mònica very picky with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everything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Any, I love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you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spacing w:after="240" w:before="240" w:line="276" w:lineRule="auto"/>
        <w:jc w:val="center"/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240" w:before="240" w:line="276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Writing will be graded as:</w:t>
      </w:r>
    </w:p>
    <w:tbl>
      <w:tblPr>
        <w:tblStyle w:val="Table3"/>
        <w:tblW w:w="82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45"/>
        <w:gridCol w:w="555"/>
        <w:gridCol w:w="630"/>
        <w:gridCol w:w="570"/>
        <w:gridCol w:w="765"/>
        <w:gridCol w:w="615"/>
        <w:tblGridChange w:id="0">
          <w:tblGrid>
            <w:gridCol w:w="5145"/>
            <w:gridCol w:w="555"/>
            <w:gridCol w:w="630"/>
            <w:gridCol w:w="570"/>
            <w:gridCol w:w="765"/>
            <w:gridCol w:w="615"/>
          </w:tblGrid>
        </w:tblGridChange>
      </w:tblGrid>
      <w:tr>
        <w:trPr>
          <w:trHeight w:val="4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Did the student apply the new functions?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Did the student apply the new structures?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Did the student apply the new vocabulary?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written work is neat, and understandable?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Does it contain the required elements?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before="240"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1360" w:hRule="atLeast"/>
        </w:trPr>
        <w:tc>
          <w:tcPr>
            <w:gridSpan w:val="6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General Comments</w:t>
            </w:r>
          </w:p>
          <w:p w:rsidR="00000000" w:rsidDel="00000000" w:rsidP="00000000" w:rsidRDefault="00000000" w:rsidRPr="00000000" w14:paraId="000000FD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E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1360" w:hRule="atLeast"/>
        </w:trPr>
        <w:tc>
          <w:tcPr>
            <w:gridSpan w:val="6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Suggestions for improvement</w:t>
            </w:r>
          </w:p>
          <w:p w:rsidR="00000000" w:rsidDel="00000000" w:rsidP="00000000" w:rsidRDefault="00000000" w:rsidRPr="00000000" w14:paraId="00000105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6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0C">
      <w:pPr>
        <w:spacing w:after="240" w:before="240" w:line="276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                                                                                    Teacher: Maria Elena Meza Aguado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240" w:before="24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PRODUCT. 2</w:t>
      </w:r>
    </w:p>
    <w:p w:rsidR="00000000" w:rsidDel="00000000" w:rsidP="00000000" w:rsidRDefault="00000000" w:rsidRPr="00000000" w14:paraId="0000011D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PAIR WORK. Imagine you are going to go on vacation. Make a conversation where you ask and answer questions about each other’s vacation plans. Use the example conversation in your book’s unit’s 1-2 progress check page, activity 2 DISCUSSION as a model.</w:t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  <w:t xml:space="preserve">Conversation.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  <w:t xml:space="preserve">A:Where are you going to go on your next vacation?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 xml:space="preserve">B: I´m going to go to California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  <w:t xml:space="preserve">A: What are you going to do?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B: I´m going to visit my sister and museums, parks, and monuments.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 xml:space="preserve">A: Why you choose this activities?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  <w:t xml:space="preserve">B:´Cause </w:t>
      </w:r>
      <w:r w:rsidDel="00000000" w:rsidR="00000000" w:rsidRPr="00000000">
        <w:rPr>
          <w:rtl w:val="0"/>
        </w:rPr>
        <w:t xml:space="preserve">I haven't seen my sister in a while and the city has been remodeled</w:t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 PAIR WORK. Make four conversations. See the pictures in your book Progress check pages and make requests. Your partner responds by agreeing or refusing/objecting or to your request and giving an excuse. Use the expressions in the box and the vocabulary in the language summary unit 6. </w:t>
      </w:r>
      <w:r w:rsidDel="00000000" w:rsidR="00000000" w:rsidRPr="00000000">
        <w:rPr>
          <w:b w:val="1"/>
          <w:u w:val="single"/>
          <w:rtl w:val="0"/>
        </w:rPr>
        <w:t xml:space="preserve">You cannot repeat words within your four conversations</w:t>
      </w:r>
      <w:r w:rsidDel="00000000" w:rsidR="00000000" w:rsidRPr="00000000">
        <w:rPr>
          <w:rtl w:val="0"/>
        </w:rPr>
        <w:t xml:space="preserve">. Prepare to role-play without your notes.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  <w:t xml:space="preserve">Conversation 1.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  <w:t xml:space="preserve">A:Could you please start the job for the morning?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  <w:t xml:space="preserve"> We have to finish this work today </w:t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t xml:space="preserve">B:Yes, of course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  <w:t xml:space="preserve">But first I need turn on my pc </w:t>
      </w:r>
    </w:p>
    <w:p w:rsidR="00000000" w:rsidDel="00000000" w:rsidP="00000000" w:rsidRDefault="00000000" w:rsidRPr="00000000" w14:paraId="0000012E">
      <w:pPr>
        <w:rPr>
          <w:color w:val="222222"/>
        </w:rPr>
      </w:pPr>
      <w:r w:rsidDel="00000000" w:rsidR="00000000" w:rsidRPr="00000000">
        <w:rPr>
          <w:rtl w:val="0"/>
        </w:rPr>
        <w:t xml:space="preserve">A: It´s ok, </w:t>
      </w:r>
      <w:r w:rsidDel="00000000" w:rsidR="00000000" w:rsidRPr="00000000">
        <w:rPr>
          <w:color w:val="222222"/>
          <w:rtl w:val="0"/>
        </w:rPr>
        <w:t xml:space="preserve">but hurry, it's really important.</w:t>
      </w:r>
    </w:p>
    <w:p w:rsidR="00000000" w:rsidDel="00000000" w:rsidP="00000000" w:rsidRDefault="00000000" w:rsidRPr="00000000" w14:paraId="0000012F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B: don't worry, I will make sure to do it today</w:t>
      </w:r>
    </w:p>
    <w:p w:rsidR="00000000" w:rsidDel="00000000" w:rsidP="00000000" w:rsidRDefault="00000000" w:rsidRPr="00000000" w14:paraId="00000130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A: Thank you so much!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  <w:t xml:space="preserve">Conversation 2.</w:t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  <w:t xml:space="preserve">A: Can you bring me my luggage? It’s in my car.</w:t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  <w:t xml:space="preserve">B: Sorry, I’m busy. Is it a lot luggage?</w:t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  <w:t xml:space="preserve">A: Don’t worry. There’re only 6 suitcases.</w:t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  <w:t xml:space="preserve">B: Really? You only traveled for two days! I can't believe it!</w:t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  <w:t xml:space="preserve">A: The same thing always happens to me! Then will you help me?</w:t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  <w:t xml:space="preserve">B: Ok! let’s go.</w:t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  <w:t xml:space="preserve">A: Thank you!.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  <w:t xml:space="preserve">Conversation 3.</w:t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  <w:t xml:space="preserve">A: Hi, Would you please help me?</w:t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  <w:t xml:space="preserve">B:Sure! How I can help you?</w:t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  <w:t xml:space="preserve">A: My tire losed air and I need tool, can you borrow ones?</w:t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  <w:t xml:space="preserve">B: Take my crosstree, I hope it works by to change it.</w:t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  <w:t xml:space="preserve">A: It has been very helpful,thank you so much!.</w:t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  <w:t xml:space="preserve">B: For nothing, see you later friend!</w:t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  <w:t xml:space="preserve">Conversation 4.</w:t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  <w:t xml:space="preserve">A: Hello, Would you mind if tomorrow I can't accompany you to the prom?</w:t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  <w:t xml:space="preserve">I have to go on a trip for personal reasons</w:t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  <w:t xml:space="preserve">B: It´s a joke? </w:t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  <w:t xml:space="preserve">You promised me you´d go with me, I can´t belive it !</w:t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  <w:t xml:space="preserve">A: I´m really sorry, </w:t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  <w:t xml:space="preserve">I know I promised you, but I really need to go on a trip</w:t>
      </w:r>
    </w:p>
    <w:p w:rsidR="00000000" w:rsidDel="00000000" w:rsidP="00000000" w:rsidRDefault="00000000" w:rsidRPr="00000000" w14:paraId="0000014B">
      <w:pPr>
        <w:rPr>
          <w:color w:val="222222"/>
        </w:rPr>
      </w:pPr>
      <w:r w:rsidDel="00000000" w:rsidR="00000000" w:rsidRPr="00000000">
        <w:rPr>
          <w:rtl w:val="0"/>
        </w:rPr>
        <w:t xml:space="preserve">B: </w:t>
      </w:r>
      <w:r w:rsidDel="00000000" w:rsidR="00000000" w:rsidRPr="00000000">
        <w:rPr>
          <w:color w:val="222222"/>
          <w:shd w:fill="f8f9fa" w:val="clear"/>
          <w:rtl w:val="0"/>
        </w:rPr>
        <w:t xml:space="preserve">I</w:t>
      </w:r>
      <w:r w:rsidDel="00000000" w:rsidR="00000000" w:rsidRPr="00000000">
        <w:rPr>
          <w:color w:val="222222"/>
          <w:rtl w:val="0"/>
        </w:rPr>
        <w:t xml:space="preserve">t really makes me very sad that you won't go with me</w:t>
      </w:r>
    </w:p>
    <w:p w:rsidR="00000000" w:rsidDel="00000000" w:rsidP="00000000" w:rsidRDefault="00000000" w:rsidRPr="00000000" w14:paraId="0000014C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 don´t trust you anymore</w:t>
      </w:r>
    </w:p>
    <w:p w:rsidR="00000000" w:rsidDel="00000000" w:rsidP="00000000" w:rsidRDefault="00000000" w:rsidRPr="00000000" w14:paraId="0000014D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A: Well, I understand and accept yor attitude</w:t>
      </w:r>
    </w:p>
    <w:p w:rsidR="00000000" w:rsidDel="00000000" w:rsidP="00000000" w:rsidRDefault="00000000" w:rsidRPr="00000000" w14:paraId="0000014E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 hope to see you when I return from my trip </w:t>
      </w:r>
    </w:p>
    <w:p w:rsidR="00000000" w:rsidDel="00000000" w:rsidP="00000000" w:rsidRDefault="00000000" w:rsidRPr="00000000" w14:paraId="0000014F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B: I´m not sure</w:t>
      </w:r>
    </w:p>
    <w:p w:rsidR="00000000" w:rsidDel="00000000" w:rsidP="00000000" w:rsidRDefault="00000000" w:rsidRPr="00000000" w14:paraId="00000150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 will think about it...</w:t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Times New Roman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d0cece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