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136" w:rsidRDefault="00F2180B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071907" wp14:editId="2B57E308">
                <wp:simplePos x="0" y="0"/>
                <wp:positionH relativeFrom="column">
                  <wp:posOffset>8310306</wp:posOffset>
                </wp:positionH>
                <wp:positionV relativeFrom="paragraph">
                  <wp:posOffset>5155412</wp:posOffset>
                </wp:positionV>
                <wp:extent cx="3536415" cy="1233889"/>
                <wp:effectExtent l="0" t="0" r="26035" b="2349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415" cy="1233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80B" w:rsidRDefault="00F2180B" w:rsidP="00F2180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Rol del alumno:</w:t>
                            </w:r>
                          </w:p>
                          <w:p w:rsidR="00F2180B" w:rsidRPr="00F2180B" w:rsidRDefault="00F2180B" w:rsidP="00F2180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2180B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El alumno que afronta el problema tiene que analizar la situación y caracterizarladesde más de una sola óptica, y elegir o construir una o varias opciones viablesde solución.</w:t>
                            </w:r>
                          </w:p>
                          <w:p w:rsidR="00F2180B" w:rsidRPr="00F2180B" w:rsidRDefault="00F2180B" w:rsidP="00F2180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2180B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Destacan la necesidad de que los alumnos indaguen e intervengan en su entorno y construyan por sí mismos aprendizajes significativos.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71907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margin-left:654.35pt;margin-top:405.95pt;width:278.45pt;height:9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l7mgIAALwFAAAOAAAAZHJzL2Uyb0RvYy54bWysVEtPGzEQvlfqf7B8bzZPChEblAZRVUKA&#10;ChVnx2snFrbHtZ3spr+esXcTAuVC1cvu2PPN6/PMnF80RpOt8EGBLemg16dEWA6VsquS/nq4+nJK&#10;SYjMVkyDFSXdiUAvZp8/ndduKoawBl0JT9CJDdPalXQdo5sWReBrYVjogRMWlRK8YRGPflVUntXo&#10;3ehi2O+fFDX4ynngIgS8vWyVdJb9Syl4vJUyiEh0STG3mL8+f5fpW8zO2XTlmVsr3qXB/iELw5TF&#10;oAdXlywysvHqL1dGcQ8BZOxxMAVIqbjINWA1g/6bau7XzIlcC5IT3IGm8P/c8pvtnSeqKulwSIll&#10;Bt9osWGVB1IJEkUTgaAGaapdmCL63iE+Nt+gwefe3we8TNU30pv0x7oI6pHw3YFkdEU4Xo4mo5Px&#10;YEIJR91gOBqdnp4lP8WLufMhfhdgSBJK6vEVM7lsex1iC91DUrQAWlVXSut8SJ0jFtqTLcM31zEn&#10;ic5fobQldUlPRpN+dvxKl1wf7Jea8acuvSMU+tM2hRO5x7q0EkUtFVmKOy0SRtufQiLHmZF3cmSc&#10;C3vIM6MTSmJFHzHs8C9ZfcS4rQMtcmSw8WBslAXfsvSa2uppT61s8fiGR3UnMTbLpmudJVQ77BwP&#10;7QgGx68UEn3NQrxjHmcOmwX3SLzFj9SArwOdRMka/J/37hMeRwG1lNQ4wyUNvzfMC0r0D4tDcjYY&#10;j9PQ58N48nWIB3+sWR5r7MYsAFtmgBvL8SwmfNR7UXowj7hu5ikqqpjlGLukcS8uYrtZcF1xMZ9n&#10;EI65Y/Ha3jueXCd6U4M9NI/Mu67B05jdwH7a2fRNn7fYZGlhvokgVR6CRHDLakc8rog8Rt06Szvo&#10;+JxRL0t39gwAAP//AwBQSwMEFAAGAAgAAAAhADzJKLPeAAAADgEAAA8AAABkcnMvZG93bnJldi54&#10;bWxMjz1PwzAQhnck/oN1SGzUSRHBTeNUgAoLEwV1duOrbRHbUeym4d9znWC7V/fo/Wg2s+/ZhGNy&#10;MUgoFwUwDF3ULhgJX5+vdwJYyipo1ceAEn4wwaa9vmpUreM5fOC0y4aRSUi1kmBzHmrOU2fRq7SI&#10;Awb6HePoVSY5Gq5HdSZz3/NlUVTcKxcowaoBXyx237uTl7B9NivTCTXardDOTfP++G7epLy9mZ/W&#10;wDLO+Q+GS32qDi11OsRT0In1pO8L8UisBFGWK2AXRFQPFbADXRS9BN42/P+M9hcAAP//AwBQSwEC&#10;LQAUAAYACAAAACEAtoM4kv4AAADhAQAAEwAAAAAAAAAAAAAAAAAAAAAAW0NvbnRlbnRfVHlwZXNd&#10;LnhtbFBLAQItABQABgAIAAAAIQA4/SH/1gAAAJQBAAALAAAAAAAAAAAAAAAAAC8BAABfcmVscy8u&#10;cmVsc1BLAQItABQABgAIAAAAIQBVvQl7mgIAALwFAAAOAAAAAAAAAAAAAAAAAC4CAABkcnMvZTJv&#10;RG9jLnhtbFBLAQItABQABgAIAAAAIQA8ySiz3gAAAA4BAAAPAAAAAAAAAAAAAAAAAPQEAABkcnMv&#10;ZG93bnJldi54bWxQSwUGAAAAAAQABADzAAAA/wUAAAAA&#10;" fillcolor="white [3201]" strokeweight=".5pt">
                <v:textbox>
                  <w:txbxContent>
                    <w:p w:rsidR="00F2180B" w:rsidRDefault="00F2180B" w:rsidP="00F2180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Rol del alumno:</w:t>
                      </w:r>
                    </w:p>
                    <w:p w:rsidR="00F2180B" w:rsidRPr="00F2180B" w:rsidRDefault="00F2180B" w:rsidP="00F2180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2180B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El alumno que afronta el problema tiene que analizar la situación y caracterizarladesde más de una sola óptica, y elegir o construir una o varias opciones viablesde solución.</w:t>
                      </w:r>
                    </w:p>
                    <w:p w:rsidR="00F2180B" w:rsidRPr="00F2180B" w:rsidRDefault="00F2180B" w:rsidP="00F2180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2180B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Destacan la necesidad de que los alumnos indaguen e intervengan en su entorno y construyan por sí mismos aprendizajes significativos.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49662A" wp14:editId="45E12982">
                <wp:simplePos x="0" y="0"/>
                <wp:positionH relativeFrom="column">
                  <wp:posOffset>5610623</wp:posOffset>
                </wp:positionH>
                <wp:positionV relativeFrom="paragraph">
                  <wp:posOffset>5045151</wp:posOffset>
                </wp:positionV>
                <wp:extent cx="2514600" cy="1127392"/>
                <wp:effectExtent l="0" t="0" r="19050" b="158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127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80B" w:rsidRDefault="00F2180B" w:rsidP="00F2180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Rol del alumno:</w:t>
                            </w:r>
                          </w:p>
                          <w:p w:rsidR="00F2180B" w:rsidRPr="00F2180B" w:rsidRDefault="00F2180B" w:rsidP="00F2180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2180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Ahondar en la información y conducir ellos mismos el análisis y conclusiones.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9662A" id="Cuadro de texto 18" o:spid="_x0000_s1027" type="#_x0000_t202" style="position:absolute;margin-left:441.8pt;margin-top:397.25pt;width:198pt;height:8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xLmwIAAMMFAAAOAAAAZHJzL2Uyb0RvYy54bWysVN9P2zAQfp+0/8Hy+0hTCoyKFHVFTJMQ&#10;oMHEs+vY1ML2ebbbpPvrOTtJKYwXpr0kZ99357vvfpydt0aTjfBBga1oeTCiRFgOtbKPFf11f/nl&#10;KyUhMlszDVZUdCsCPZ99/nTWuKkYwwp0LTxBJzZMG1fRVYxuWhSBr4Rh4QCcsKiU4A2LePSPRe1Z&#10;g96NLsaj0XHRgK+dBy5CwNuLTkln2b+UgscbKYOIRFcUY4v56/N3mb7F7IxNHz1zK8X7MNg/RGGY&#10;svjoztUFi4ysvfrLlVHcQwAZDziYAqRUXOQcMJty9CabuxVzIueC5AS3oyn8P7f8enPriaqxdlgp&#10;ywzWaLFmtQdSCxJFG4GgBmlqXJgi+s4hPrbfoEWT4T7gZcq+ld6kP+ZFUI+Eb3ckoyvC8XJ8VE6O&#10;R6jiqCvL8cnh6Tj5KV7MnQ/xuwBDklBRj1XM5LLNVYgddICk1wJoVV8qrfMhdY5YaE82DGuuYw4S&#10;nb9CaUuaih4fHo2y41e65Hpnv9SMP/Xh7aHQn7bpOZF7rA8rUdRRkaW41SJhtP0pJHKcGXknRsa5&#10;sLs4MzqhJGb0EcMe/xLVR4y7PNAivww27oyNsuA7ll5TWz8N1MoOjzXcyzuJsV22XXMNnbKEeosN&#10;5KGbxOD4pUK+r1iIt8zj6GFj4DqJN/iRGrBI0EuUrMD/ee8+4XEiUEtJg6Nc0fB7zbygRP+wOCun&#10;5WSSZj8fJkcnYzz4fc1yX2PXZgHYOSUuLsezmPBRD6L0YB5w68zTq6hiluPbFY2DuIjdgsGtxcV8&#10;nkE47Y7FK3vneHKdWE59dt8+MO/6Pk/Tdg3D0LPpm3bvsMnSwnwdQao8C4nnjtWef9wUeZr6rZZW&#10;0f45o1527+wZAAD//wMAUEsDBBQABgAIAAAAIQD0zcvG3wAAAAwBAAAPAAAAZHJzL2Rvd25yZXYu&#10;eG1sTI+xTsMwEIZ3JN7BOiQ26hCgcdI4FaDC0omCmN3Yta3G58h20/D2uBOMd/fpv+9v17MbyKRC&#10;tB453C8KIAp7Ly1qDl+fb3cMSEwCpRg8Kg4/KsK6u75qRSP9GT/UtEua5BCMjeBgUhobSmNvlBNx&#10;4UeF+XbwwYmUx6CpDOKcw91Ay6JYUics5g9GjOrVqP64OzkOmxdd656JYDZMWjvN34etfuf89mZ+&#10;XgFJak5/MFz0szp02WnvTygjGTgw9rDMKIeqfnwCciHKqs6rPYe6KgugXUv/l+h+AQAA//8DAFBL&#10;AQItABQABgAIAAAAIQC2gziS/gAAAOEBAAATAAAAAAAAAAAAAAAAAAAAAABbQ29udGVudF9UeXBl&#10;c10ueG1sUEsBAi0AFAAGAAgAAAAhADj9If/WAAAAlAEAAAsAAAAAAAAAAAAAAAAALwEAAF9yZWxz&#10;Ly5yZWxzUEsBAi0AFAAGAAgAAAAhAMuCrEubAgAAwwUAAA4AAAAAAAAAAAAAAAAALgIAAGRycy9l&#10;Mm9Eb2MueG1sUEsBAi0AFAAGAAgAAAAhAPTNy8bfAAAADAEAAA8AAAAAAAAAAAAAAAAA9QQAAGRy&#10;cy9kb3ducmV2LnhtbFBLBQYAAAAABAAEAPMAAAABBgAAAAA=&#10;" fillcolor="white [3201]" strokeweight=".5pt">
                <v:textbox>
                  <w:txbxContent>
                    <w:p w:rsidR="00F2180B" w:rsidRDefault="00F2180B" w:rsidP="00F2180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Rol del alumno:</w:t>
                      </w:r>
                    </w:p>
                    <w:p w:rsidR="00F2180B" w:rsidRPr="00F2180B" w:rsidRDefault="00F2180B" w:rsidP="00F2180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2180B">
                        <w:rPr>
                          <w:rFonts w:ascii="Times New Roman" w:hAnsi="Times New Roman" w:cs="Times New Roman"/>
                          <w:sz w:val="24"/>
                        </w:rPr>
                        <w:t>Ahondar en la información y conducir ellos mismos el análisis y conclusiones.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68DE6C" wp14:editId="6729882F">
                <wp:simplePos x="0" y="0"/>
                <wp:positionH relativeFrom="column">
                  <wp:posOffset>8773015</wp:posOffset>
                </wp:positionH>
                <wp:positionV relativeFrom="paragraph">
                  <wp:posOffset>3018140</wp:posOffset>
                </wp:positionV>
                <wp:extent cx="2514600" cy="2082188"/>
                <wp:effectExtent l="0" t="0" r="19050" b="1333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082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80B" w:rsidRDefault="00F2180B" w:rsidP="00F2180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Rol del docente:</w:t>
                            </w:r>
                          </w:p>
                          <w:p w:rsidR="00F2180B" w:rsidRPr="00F2180B" w:rsidRDefault="00F2180B" w:rsidP="00F2180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2180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Fomentar el aprendizaje activo, aprender 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ediante la experiencia práctica y la reflexión.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</w:r>
                            <w:r w:rsidRPr="00F2180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Vincular el aprendizaje escolar a la vida real desarrollar habilidades de 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ensamiento y toma de decisiones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</w:r>
                            <w:r w:rsidRPr="00F2180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Así como ofrecer la posibilidad de integrar el conocimiento procedente de distintas disciplinas.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8DE6C" id="Cuadro de texto 21" o:spid="_x0000_s1028" type="#_x0000_t202" style="position:absolute;margin-left:690.8pt;margin-top:237.65pt;width:198pt;height:163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2iFnAIAAMMFAAAOAAAAZHJzL2Uyb0RvYy54bWysVN9P2zAQfp+0/8Hy+5o0K6yrSFFXxDQJ&#10;ARpMPLuOTSNsn2e7Tbq/nrOTtIXxwrSX5Oz77tfnuzs7b7UiW+F8Daak41FOiTAcqto8lvTX/eWn&#10;KSU+MFMxBUaUdCc8PZ9//HDW2JkoYA2qEo6gE+NnjS3pOgQ7yzLP10IzPwIrDColOM0CHt1jVjnW&#10;oHetsiLPT7MGXGUdcOE93l50SjpP/qUUPNxI6UUgqqSYW0hfl76r+M3mZ2z26Jhd17xPg/1DFprV&#10;BoPuXV2wwMjG1X+50jV34EGGEQedgZQ1F6kGrGacv6rmbs2sSLUgOd7uafL/zy2/3t46UlclLcaU&#10;GKbxjZYbVjkglSBBtAEIapCmxvoZou8s4kP7DVp87uHe42WsvpVOxz/WRVCPhO/2JKMrwvGyOBlP&#10;TnNUcdQV+bQYT6fRT3Ywt86H7wI0iUJJHb5iIpdtr3zooAMkRvOg6uqyViodYueIpXJky/DNVUhJ&#10;ovMXKGVIU9LTzyd5cvxCF13v7VeK8ac+vSMU+lMmhhOpx/q0IkUdFUkKOyUiRpmfQiLHiZE3cmSc&#10;C7PPM6EjSmJF7zHs8Yes3mPc1YEWKTKYsDfWtQHXsfSS2uppoFZ2eHzDo7qjGNpV2zXX0CkrqHbY&#10;QA66SfSWX9bI9xXz4ZY5HD1sDFwn4QY/UgE+EvQSJWtwf966j3icCNRS0uAol9T/3jAnKFE/DM7K&#10;1/FkEmc/HSYnXwo8uGPN6lhjNnoJ2Dk4DphdEiM+qEGUDvQDbp1FjIoqZjjGLmkYxGXoFgxuLS4W&#10;iwTCabcsXJk7y6PryHLss/v2gTnb93mctmsYhp7NXrV7h42WBhabALJOsxB57ljt+cdNkaap32px&#10;FR2fE+qwe+fPAAAA//8DAFBLAwQUAAYACAAAACEAUXWn1d8AAAANAQAADwAAAGRycy9kb3ducmV2&#10;LnhtbEyPwU7DMAyG70i8Q2QkbizdCmsoTSdAgwsnBuLsNVkS0ThVk3Xl7clOcPztT78/N5vZ92zS&#10;Y3SBJCwXBTBNXVCOjITPj5cbASwmJIV9IC3hR0fYtJcXDdYqnOhdT7tkWC6hWKMEm9JQcx47qz3G&#10;RRg05d0hjB5TjqPhasRTLvc9XxXFmnt0lC9YHPSz1d337uglbJ/MvekEjnYrlHPT/HV4M69SXl/N&#10;jw/Akp7THwxn/awObXbahyOpyPqcS7FcZ1bCbXVXAjsjVVXl0V6CKMoV8Lbh/79ofwEAAP//AwBQ&#10;SwECLQAUAAYACAAAACEAtoM4kv4AAADhAQAAEwAAAAAAAAAAAAAAAAAAAAAAW0NvbnRlbnRfVHlw&#10;ZXNdLnhtbFBLAQItABQABgAIAAAAIQA4/SH/1gAAAJQBAAALAAAAAAAAAAAAAAAAAC8BAABfcmVs&#10;cy8ucmVsc1BLAQItABQABgAIAAAAIQAsm2iFnAIAAMMFAAAOAAAAAAAAAAAAAAAAAC4CAABkcnMv&#10;ZTJvRG9jLnhtbFBLAQItABQABgAIAAAAIQBRdafV3wAAAA0BAAAPAAAAAAAAAAAAAAAAAPYEAABk&#10;cnMvZG93bnJldi54bWxQSwUGAAAAAAQABADzAAAAAgYAAAAA&#10;" fillcolor="white [3201]" strokeweight=".5pt">
                <v:textbox>
                  <w:txbxContent>
                    <w:p w:rsidR="00F2180B" w:rsidRDefault="00F2180B" w:rsidP="00F2180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Rol del docente:</w:t>
                      </w:r>
                    </w:p>
                    <w:p w:rsidR="00F2180B" w:rsidRPr="00F2180B" w:rsidRDefault="00F2180B" w:rsidP="00F2180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2180B">
                        <w:rPr>
                          <w:rFonts w:ascii="Times New Roman" w:hAnsi="Times New Roman" w:cs="Times New Roman"/>
                          <w:sz w:val="24"/>
                        </w:rPr>
                        <w:t>Fomentar el aprendizaje activo, aprender m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ediante la experiencia práctica y la reflexión.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br/>
                      </w:r>
                      <w:r w:rsidRPr="00F2180B">
                        <w:rPr>
                          <w:rFonts w:ascii="Times New Roman" w:hAnsi="Times New Roman" w:cs="Times New Roman"/>
                          <w:sz w:val="24"/>
                        </w:rPr>
                        <w:t>Vincular el aprendizaje escolar a la vida real desarrollar habilidades de p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ensamiento y toma de decisiones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br/>
                      </w:r>
                      <w:r w:rsidRPr="00F2180B">
                        <w:rPr>
                          <w:rFonts w:ascii="Times New Roman" w:hAnsi="Times New Roman" w:cs="Times New Roman"/>
                          <w:sz w:val="24"/>
                        </w:rPr>
                        <w:t>Así como ofrecer la posibilidad de integrar el conocimiento procedente de distintas disciplinas.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5A60B2" wp14:editId="093C5C8B">
                <wp:simplePos x="0" y="0"/>
                <wp:positionH relativeFrom="column">
                  <wp:posOffset>8916234</wp:posOffset>
                </wp:positionH>
                <wp:positionV relativeFrom="paragraph">
                  <wp:posOffset>792732</wp:posOffset>
                </wp:positionV>
                <wp:extent cx="2423711" cy="2126256"/>
                <wp:effectExtent l="0" t="0" r="15240" b="2667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11" cy="21262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80B" w:rsidRPr="00F2180B" w:rsidRDefault="00F2180B" w:rsidP="00F2180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2180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Características:</w:t>
                            </w:r>
                          </w:p>
                          <w:p w:rsidR="00F2180B" w:rsidRPr="00F2180B" w:rsidRDefault="00F2180B" w:rsidP="00F2180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2180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En el planteamiento de una situación problema, donde su construcción, análisis y / o solución constituyen el foco central de la experiencia, y donde la enseñanza consiste en promover deliberadamente el desarrollo del proceso de indagación y resolución del problema en cuestión.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A60B2" id="Cuadro de texto 20" o:spid="_x0000_s1029" type="#_x0000_t202" style="position:absolute;margin-left:702.05pt;margin-top:62.4pt;width:190.85pt;height:167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UcnQIAAMMFAAAOAAAAZHJzL2Uyb0RvYy54bWysVFFP2zAQfp+0/2D5faQNpWwVKeqKmCYh&#10;QIOJZ9exqYXt82y3Sffrd3aSUhgvTHtJbN93n+8+393ZeWs02QofFNiKjo9GlAjLoVb2saI/7y8/&#10;faYkRGZrpsGKiu5EoOfzjx/OGjcTJaxB18ITJLFh1riKrmN0s6IIfC0MC0fghEWjBG9YxK1/LGrP&#10;GmQ3uihHo2nRgK+dBy5CwNOLzkjnmV9KweONlEFEoiuKscX89fm7St9ifsZmj565teJ9GOwfojBM&#10;Wbx0T3XBIiMbr/6iMop7CCDjEQdTgJSKi5wDZjMevcrmbs2cyLmgOMHtZQr/j5Zfb289UXVFS5TH&#10;MoNvtNyw2gOpBYmijUDQgjI1LswQfecQH9uv0OJzD+cBD1P2rfQm/TEvgnZk3O1FRirC8bCclMen&#10;4zElHG3luJyWJ9PEUzy7Ox/iNwGGpEVFPb5iFpdtr0LsoAMk3RZAq/pSaZ03qXLEUnuyZfjmOuYg&#10;kfwFSlvSVHR6fDLKxC9siXrvv9KMP/XhHaCQT9t0ncg11oeVJOqkyKu40yJhtP0hJGqcFXkjRsa5&#10;sPs4MzqhJGb0Hsce/xzVe5y7PNAj3ww27p2NsuA7lV5KWz8N0soOj294kHdaxnbV5uI6HiplBfUO&#10;C8hD14nB8UuFel+xEG+Zx9bDmsFxEm/wIzXgI0G/omQN/vdb5wmPHYFWShps5YqGXxvmBSX6u8Ve&#10;+TKeTFLv583k5DRVuj+0rA4tdmOWgJWDFYrR5WXCRz0spQfzgFNnkW5FE7Mc765oHJbL2A0YnFpc&#10;LBYZhN3uWLyyd44n6qRyqrP79oF519d56rZrGJqezV6Ve4dNnhYWmwhS5V5IOneq9vrjpMjd1E+1&#10;NIoO9xn1PHvnfwAAAP//AwBQSwMEFAAGAAgAAAAhAIWyx/DfAAAADQEAAA8AAABkcnMvZG93bnJl&#10;di54bWxMj8FOwzAQRO9I/IO1SNyo0yotaRqnAlS4cKKgnrexa1vEdmS7afh7tie4zWifZmea7eR6&#10;NqqYbPAC5rMCmPJdkNZrAV+frw8VsJTRS+yDVwJ+VIJte3vTYC3DxX+ocZ81oxCfahRgch5qzlNn&#10;lMM0C4PydDuF6DCTjZrLiBcKdz1fFMWKO7SePhgc1ItR3ff+7ATsnvVadxVGs6ukteN0OL3rNyHu&#10;76anDbCspvwHw7U+VYeWOh3D2cvEevJlUc6JJbUoacQVeayWpI4CyuV6Bbxt+P8V7S8AAAD//wMA&#10;UEsBAi0AFAAGAAgAAAAhALaDOJL+AAAA4QEAABMAAAAAAAAAAAAAAAAAAAAAAFtDb250ZW50X1R5&#10;cGVzXS54bWxQSwECLQAUAAYACAAAACEAOP0h/9YAAACUAQAACwAAAAAAAAAAAAAAAAAvAQAAX3Jl&#10;bHMvLnJlbHNQSwECLQAUAAYACAAAACEAWw7FHJ0CAADDBQAADgAAAAAAAAAAAAAAAAAuAgAAZHJz&#10;L2Uyb0RvYy54bWxQSwECLQAUAAYACAAAACEAhbLH8N8AAAANAQAADwAAAAAAAAAAAAAAAAD3BAAA&#10;ZHJzL2Rvd25yZXYueG1sUEsFBgAAAAAEAAQA8wAAAAMGAAAAAA==&#10;" fillcolor="white [3201]" strokeweight=".5pt">
                <v:textbox>
                  <w:txbxContent>
                    <w:p w:rsidR="00F2180B" w:rsidRPr="00F2180B" w:rsidRDefault="00F2180B" w:rsidP="00F2180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2180B">
                        <w:rPr>
                          <w:rFonts w:ascii="Times New Roman" w:hAnsi="Times New Roman" w:cs="Times New Roman"/>
                          <w:sz w:val="24"/>
                        </w:rPr>
                        <w:t>Características:</w:t>
                      </w:r>
                    </w:p>
                    <w:p w:rsidR="00F2180B" w:rsidRPr="00F2180B" w:rsidRDefault="00F2180B" w:rsidP="00F2180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2180B">
                        <w:rPr>
                          <w:rFonts w:ascii="Times New Roman" w:hAnsi="Times New Roman" w:cs="Times New Roman"/>
                          <w:sz w:val="24"/>
                        </w:rPr>
                        <w:t>En el planteamiento de una situación problema, donde su construcción, análisis y / o solución constituyen el foco central de la experiencia, y donde la enseñanza consiste en promover deliberadamente el desarrollo del proceso de indagación y resolución del problema en cuestión.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B6E5BC" wp14:editId="629841B3">
                <wp:simplePos x="0" y="0"/>
                <wp:positionH relativeFrom="margin">
                  <wp:posOffset>9308396</wp:posOffset>
                </wp:positionH>
                <wp:positionV relativeFrom="paragraph">
                  <wp:posOffset>159438</wp:posOffset>
                </wp:positionV>
                <wp:extent cx="1828800" cy="361950"/>
                <wp:effectExtent l="0" t="0" r="19050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80B" w:rsidRPr="00F2180B" w:rsidRDefault="00F2180B" w:rsidP="00F218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Basado en problemas.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6E5BC" id="Cuadro de texto 19" o:spid="_x0000_s1030" type="#_x0000_t202" style="position:absolute;margin-left:732.95pt;margin-top:12.55pt;width:2in;height:28.5pt;z-index:251692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nygmwIAAMIFAAAOAAAAZHJzL2Uyb0RvYy54bWysVE1v2zAMvQ/YfxB0X52kaZcEdYosRYcB&#10;RVusHXpWZKkRKomapMTOfv0o2U7Tj0uHXWxSfKTIJ5Jn543RZCt8UGBLOjwaUCIsh0rZx5L+ur/8&#10;MqEkRGYrpsGKku5EoOfzz5/OajcTI1iDroQnGMSGWe1Kuo7RzYoi8LUwLByBExaNErxhEVX/WFSe&#10;1Rjd6GI0GJwWNfjKeeAiBDy9aI10nuNLKXi8kTKISHRJMbeYvz5/V+lbzM/Y7NEzt1a8S4P9QxaG&#10;KYuX7kNdsMjIxqs3oYziHgLIeMTBFCCl4iLXgNUMB6+quVszJ3ItSE5we5rC/wvLr7e3nqgK325K&#10;iWUG32i5YZUHUgkSRROBoAVpql2YIfrOIT4236BBl/484GGqvpHepD/WRdCOhO/2JGMowpPTZDSZ&#10;DNDE0XZ8Opye5Fconr2dD/G7AEOSUFKPj5i5ZdurEDEThPaQdFkArapLpXVWUuOIpfZky/DJdcw5&#10;oscLlLakLunpMV79JkIKvfdfacafUpUvI6CmbfIUucW6tBJDLRNZijstEkbbn0IixZmQd3JknAu7&#10;zzOjE0piRR9x7PDPWX3Eua0DPfLNYOPe2SgLvmXpJbXVU0+tbPFI0kHdSYzNqsm9Ne4bZQXVDvvH&#10;QzuIwfFLhXxfsRBvmcfJw77AbRJv8CM14CNBJ1GyBv/nvfOEx4FAKyU1TnJJw+8N84IS/cPiqEyH&#10;43Ea/ayMT76OUPGHltWhxW7MErBzhri3HM9iwkfdi9KDecCls0i3oolZjneXNPbiMrb7BZcWF4tF&#10;BuGwOxav7J3jKXRiOfXZffPAvOv6PA3bNfQzz2av2r3FJk8Li00EqfIsJJ5bVjv+cVHkdu2WWtpE&#10;h3pGPa/e+V8AAAD//wMAUEsDBBQABgAIAAAAIQCA5zZ23gAAAAsBAAAPAAAAZHJzL2Rvd25yZXYu&#10;eG1sTI/BTsMwDIbvSLxDZCRuLG2hoytNJ0DbLpwYiLPXZElEk1RN1pW3xzvB8bc//f7crGfXs0mN&#10;0QYvIF9kwJTvgrReC/j82N5VwGJCL7EPXgn4URHW7fVVg7UMZ/+upn3SjEp8rFGASWmoOY+dUQ7j&#10;IgzK0+4YRoeJ4qi5HPFM5a7nRZYtuUPr6YLBQb0a1X3vT07A5kWvdFfhaDaVtHaav45veifE7c38&#10;/AQsqTn9wXDRJ3VoyekQTl5G1lN+WJYrYgUUZQ7sQjyW9zQ5CKiKHHjb8P8/tL8AAAD//wMAUEsB&#10;Ai0AFAAGAAgAAAAhALaDOJL+AAAA4QEAABMAAAAAAAAAAAAAAAAAAAAAAFtDb250ZW50X1R5cGVz&#10;XS54bWxQSwECLQAUAAYACAAAACEAOP0h/9YAAACUAQAACwAAAAAAAAAAAAAAAAAvAQAAX3JlbHMv&#10;LnJlbHNQSwECLQAUAAYACAAAACEAGr58oJsCAADCBQAADgAAAAAAAAAAAAAAAAAuAgAAZHJzL2Uy&#10;b0RvYy54bWxQSwECLQAUAAYACAAAACEAgOc2dt4AAAALAQAADwAAAAAAAAAAAAAAAAD1BAAAZHJz&#10;L2Rvd25yZXYueG1sUEsFBgAAAAAEAAQA8wAAAAAGAAAAAA==&#10;" fillcolor="white [3201]" strokeweight=".5pt">
                <v:textbox>
                  <w:txbxContent>
                    <w:p w:rsidR="00F2180B" w:rsidRPr="00F2180B" w:rsidRDefault="00F2180B" w:rsidP="00F2180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Basado en problemas.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52B815" wp14:editId="046CD693">
                <wp:simplePos x="0" y="0"/>
                <wp:positionH relativeFrom="column">
                  <wp:posOffset>6084899</wp:posOffset>
                </wp:positionH>
                <wp:positionV relativeFrom="paragraph">
                  <wp:posOffset>3018140</wp:posOffset>
                </wp:positionV>
                <wp:extent cx="2514600" cy="1927952"/>
                <wp:effectExtent l="0" t="0" r="19050" b="1524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927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80B" w:rsidRDefault="00F2180B" w:rsidP="00F2180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Rol del docente:</w:t>
                            </w:r>
                          </w:p>
                          <w:p w:rsidR="00F2180B" w:rsidRPr="00F2180B" w:rsidRDefault="00F2180B" w:rsidP="00F2180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s-ES"/>
                              </w:rPr>
                              <w:t xml:space="preserve">Capacidad de discutir con argumentos de generar y </w:t>
                            </w:r>
                            <w:r w:rsidRPr="00F2180B">
                              <w:rPr>
                                <w:rFonts w:ascii="Times New Roman" w:hAnsi="Times New Roman" w:cs="Times New Roman"/>
                                <w:sz w:val="24"/>
                                <w:lang w:val="es-ES"/>
                              </w:rPr>
                              <w:t>sustentar ideas propias, de tomar decisiones en condiciones de incertidumbre o de realizar juicios de valor, sin dejar de lado el punto de vista de los demás y mostrar una actitud de apertura y tolerancia ante las ideas de los otros.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2B815" id="Cuadro de texto 17" o:spid="_x0000_s1031" type="#_x0000_t202" style="position:absolute;margin-left:479.15pt;margin-top:237.65pt;width:198pt;height:151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2eYnQIAAMMFAAAOAAAAZHJzL2Uyb0RvYy54bWysVE1PGzEQvVfqf7B8bzZJEygRG5QGUVVC&#10;gAoVZ8drJxa2x7Wd7Ka/vmPvbgiUC1Uvu2PPm6/nmTm/aIwmO+GDAlvS0WBIibAcKmXXJf35cPXp&#10;CyUhMlsxDVaUdC8CvZh//HBeu5kYwwZ0JTxBJzbMalfSTYxuVhSBb4RhYQBOWFRK8IZFPPp1UXlW&#10;o3eji/FweFLU4CvngYsQ8PayVdJ59i+l4PFWyiAi0SXF3GL++vxdpW8xP2eztWduo3iXBvuHLAxT&#10;FoMeXF2yyMjWq79cGcU9BJBxwMEUIKXiIteA1YyGr6q53zAnci1ITnAHmsL/c8tvdneeqArf7pQS&#10;ywy+0XLLKg+kEiSKJgJBDdJUuzBD9L1DfGy+QoMm/X3Ay1R9I71Jf6yLoB4J3x9IRleE4+V4Opqc&#10;DFHFUTc6G5+eTcfJT/Fs7nyI3wQYkoSSenzFTC7bXYfYQntIihZAq+pKaZ0PqXPEUnuyY/jmOuYk&#10;0fkLlLakLunJ5+kwO36hS64P9ivN+FOX3hEK/WmbwoncY11aiaKWiizFvRYJo+0PIZHjzMgbOTLO&#10;hT3kmdEJJbGi9xh2+Oes3mPc1oEWOTLYeDA2yoJvWXpJbfXUUytbPL7hUd1JjM2qyc017TtlBdUe&#10;G8hDO4nB8SuFfF+zEO+Yx9HDxsB1Em/xIzXgI0EnUbIB//ut+4THiUAtJTWOcknDry3zghL93eKs&#10;nI0mkzT7+TCZno7x4I81q2ON3ZolYOeMcHE5nsWEj7oXpQfziFtnkaKiilmOsUsae3EZ2wWDW4uL&#10;xSKDcNodi9f23vHkOrGc+uyheWTedX2epu0G+qFns1ft3mKTpYXFNoJUeRYSzy2rHf+4KfI0dVst&#10;raLjc0Y97975HwAAAP//AwBQSwMEFAAGAAgAAAAhAEQReevfAAAADAEAAA8AAABkcnMvZG93bnJl&#10;di54bWxMj7FOwzAQhnck3sE6JDbqQBvihDgVoMLCRKk6u7FrW8TnyHbT8Pa4E2z/6T799127nt1A&#10;JhWi9cjhflEAUdh7aVFz2H293TEgMQmUYvCoOPyoCOvu+qoVjfRn/FTTNmmSSzA2goNJaWwojb1R&#10;TsSFHxXm3dEHJ1Ieg6YyiHMudwN9KIpH6oTFfMGIUb0a1X9vT47D5kXXumcimA2T1k7z/vih3zm/&#10;vZmfn4AkNac/GC76WR267HTwJ5SRDBzqki0zymFVlTlciGW5yunAoapYDbRr6f8nul8AAAD//wMA&#10;UEsBAi0AFAAGAAgAAAAhALaDOJL+AAAA4QEAABMAAAAAAAAAAAAAAAAAAAAAAFtDb250ZW50X1R5&#10;cGVzXS54bWxQSwECLQAUAAYACAAAACEAOP0h/9YAAACUAQAACwAAAAAAAAAAAAAAAAAvAQAAX3Jl&#10;bHMvLnJlbHNQSwECLQAUAAYACAAAACEA5c9nmJ0CAADDBQAADgAAAAAAAAAAAAAAAAAuAgAAZHJz&#10;L2Uyb0RvYy54bWxQSwECLQAUAAYACAAAACEARBF5698AAAAMAQAADwAAAAAAAAAAAAAAAAD3BAAA&#10;ZHJzL2Rvd25yZXYueG1sUEsFBgAAAAAEAAQA8wAAAAMGAAAAAA==&#10;" fillcolor="white [3201]" strokeweight=".5pt">
                <v:textbox>
                  <w:txbxContent>
                    <w:p w:rsidR="00F2180B" w:rsidRDefault="00F2180B" w:rsidP="00F2180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Rol del docente:</w:t>
                      </w:r>
                    </w:p>
                    <w:p w:rsidR="00F2180B" w:rsidRPr="00F2180B" w:rsidRDefault="00F2180B" w:rsidP="00F2180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s-ES"/>
                        </w:rPr>
                        <w:t xml:space="preserve">Capacidad de discutir con argumentos de generar y </w:t>
                      </w:r>
                      <w:r w:rsidRPr="00F2180B">
                        <w:rPr>
                          <w:rFonts w:ascii="Times New Roman" w:hAnsi="Times New Roman" w:cs="Times New Roman"/>
                          <w:sz w:val="24"/>
                          <w:lang w:val="es-ES"/>
                        </w:rPr>
                        <w:t>sustentar ideas propias, de tomar decisiones en condiciones de incertidumbre o de realizar juicios de valor, sin dejar de lado el punto de vista de los demás y mostrar una actitud de apertura y tolerancia ante las ideas de los otros.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E24D6B" wp14:editId="4CC0EC45">
                <wp:simplePos x="0" y="0"/>
                <wp:positionH relativeFrom="column">
                  <wp:posOffset>6128966</wp:posOffset>
                </wp:positionH>
                <wp:positionV relativeFrom="paragraph">
                  <wp:posOffset>1222390</wp:posOffset>
                </wp:positionV>
                <wp:extent cx="2423711" cy="1685581"/>
                <wp:effectExtent l="0" t="0" r="15240" b="1016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11" cy="16855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80B" w:rsidRPr="00F2180B" w:rsidRDefault="00F2180B" w:rsidP="00F2180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2180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Características:</w:t>
                            </w:r>
                          </w:p>
                          <w:p w:rsidR="00F2180B" w:rsidRPr="00F2180B" w:rsidRDefault="00F2180B" w:rsidP="00F2180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Desarrolla un alto nivel de conciencia y pensamiento científico, por el cual los alumnos perfilan sus habilidades directivas y enfocan en la detección, análisis y diagnóstico.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  <w:t xml:space="preserve">Toma de decisiones asertivas y un amplio criterio.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24D6B" id="Cuadro de texto 16" o:spid="_x0000_s1032" type="#_x0000_t202" style="position:absolute;margin-left:482.6pt;margin-top:96.25pt;width:190.85pt;height:132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4f/nAIAAMMFAAAOAAAAZHJzL2Uyb0RvYy54bWysVEtPGzEQvlfqf7B8bzYJSaARG5QGUVVC&#10;gAoVZ8drJytsj2s72U1/PWPvg0C5UPWyO/Z88/o8M+cXtVZkL5wvweR0NBhSIgyHojSbnP56uPpy&#10;RokPzBRMgRE5PQhPLxafP51Xdi7GsAVVCEfQifHzyuZ0G4KdZ5nnW6GZH4AVBpUSnGYBj26TFY5V&#10;6F2rbDwczrIKXGEdcOE93l42SrpI/qUUPNxK6UUgKqeYW0hfl77r+M0W52y+ccxuS96mwf4hC81K&#10;g0F7V5csMLJz5V+udMkdeJBhwEFnIGXJRaoBqxkN31Rzv2VWpFqQHG97mvz/c8tv9neOlAW+3YwS&#10;wzS+0WrHCgekECSIOgBBDdJUWT9H9L1FfKi/QY0m3b3Hy1h9LZ2Of6yLoB4JP/QkoyvC8XI8GZ+c&#10;jkaUcNSNZmfT6Vnyk72YW+fDdwGaRCGnDl8xkcv21z5gKgjtIDGaB1UWV6VS6RA7R6yUI3uGb65C&#10;5/wVShlS5XR2Mh0mx6900XVvv1aMP8UyMeYRCk/KxHAi9VibVqSooSJJ4aBExCjzU0jkODHyTo6M&#10;c2H6PBM6oiRW9BHDFv+S1UeMmzrQIkUGE3pjXRpwDUuvqS2eOmplg0eSjuqOYqjXdWquvoPWUByw&#10;gRw0k+gtvyqR72vmwx1zOHrYM7hOwi1+pAJ8JGglSrbg/rx3H/E4EailpMJRzqn/vWNOUKJ+GJyV&#10;r6PJJM5+Okymp2M8uGPN+lhjdnoF2DnYoZhdEiM+qE6UDvQjbp1ljIoqZjjGzmnoxFVoFgxuLS6W&#10;ywTCabcsXJt7y6PryHLss4f6kTnb9nmcthvohp7N37R7g42WBpa7ALJMsxB5blht+cdNkdq13Wpx&#10;FR2fE+pl9y6eAQAA//8DAFBLAwQUAAYACAAAACEATscmGN8AAAAMAQAADwAAAGRycy9kb3ducmV2&#10;LnhtbEyPwU7DMBBE70j8g7VI3KhDaEIc4lSAChdOFMTZjV3bIl5HtpuGv8c9wXE1TzNvu83iRjKr&#10;EK1HDrerAojCwUuLmsPnx8tNAyQmgVKMHhWHHxVh019edKKV/oTvat4lTXIJxlZwMClNLaVxMMqJ&#10;uPKTwpwdfHAi5TNoKoM45XI30rIoauqExbxgxKSejRq+d0fHYfukmR4aEcy2kdbOy9fhTb9yfn21&#10;PD4ASWpJfzCc9bM69Nlp748oIxk5sLoqM5oDVlZAzsTdumZA9hzW1T0D2nf0/xP9LwAAAP//AwBQ&#10;SwECLQAUAAYACAAAACEAtoM4kv4AAADhAQAAEwAAAAAAAAAAAAAAAAAAAAAAW0NvbnRlbnRfVHlw&#10;ZXNdLnhtbFBLAQItABQABgAIAAAAIQA4/SH/1gAAAJQBAAALAAAAAAAAAAAAAAAAAC8BAABfcmVs&#10;cy8ucmVsc1BLAQItABQABgAIAAAAIQBnw4f/nAIAAMMFAAAOAAAAAAAAAAAAAAAAAC4CAABkcnMv&#10;ZTJvRG9jLnhtbFBLAQItABQABgAIAAAAIQBOxyYY3wAAAAwBAAAPAAAAAAAAAAAAAAAAAPYEAABk&#10;cnMvZG93bnJldi54bWxQSwUGAAAAAAQABADzAAAAAgYAAAAA&#10;" fillcolor="white [3201]" strokeweight=".5pt">
                <v:textbox>
                  <w:txbxContent>
                    <w:p w:rsidR="00F2180B" w:rsidRPr="00F2180B" w:rsidRDefault="00F2180B" w:rsidP="00F2180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2180B">
                        <w:rPr>
                          <w:rFonts w:ascii="Times New Roman" w:hAnsi="Times New Roman" w:cs="Times New Roman"/>
                          <w:sz w:val="24"/>
                        </w:rPr>
                        <w:t>Características:</w:t>
                      </w:r>
                    </w:p>
                    <w:p w:rsidR="00F2180B" w:rsidRPr="00F2180B" w:rsidRDefault="00F2180B" w:rsidP="00F2180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Desarrolla un alto nivel de conciencia y pensamiento científico, por el cual los alumnos perfilan sus habilidades directivas y enfocan en la detección, análisis y diagnóstico.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br/>
                        <w:t xml:space="preserve">Toma de decisiones asertivas y un amplio criterio.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7A69D6" wp14:editId="283B0A24">
                <wp:simplePos x="0" y="0"/>
                <wp:positionH relativeFrom="column">
                  <wp:posOffset>6378490</wp:posOffset>
                </wp:positionH>
                <wp:positionV relativeFrom="paragraph">
                  <wp:posOffset>787400</wp:posOffset>
                </wp:positionV>
                <wp:extent cx="1828800" cy="361950"/>
                <wp:effectExtent l="0" t="0" r="1905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80B" w:rsidRPr="00F2180B" w:rsidRDefault="00F2180B" w:rsidP="00F218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Basado en casos.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A69D6" id="Cuadro de texto 15" o:spid="_x0000_s1033" type="#_x0000_t202" style="position:absolute;margin-left:502.25pt;margin-top:62pt;width:2in;height:28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meRmwIAAMIFAAAOAAAAZHJzL2Uyb0RvYy54bWysVE1v2zAMvQ/YfxB0X52kH0uDOkWWosOA&#10;oi3WDj0rstQYlUVNUhJnv35PcpKmH5cOu9ik+EiRTyTPztvGsKXyoSZb8v5BjzNlJVW1fSz5r/vL&#10;L0POQhS2EoasKvlaBX4+/vzpbOVGakBzMpXyDEFsGK1cyecxulFRBDlXjQgH5JSFUZNvRITqH4vK&#10;ixWiN6YY9HonxYp85TxJFQJOLzojH+f4WisZb7QOKjJTcuQW89fn7yx9i/GZGD164ea13KQh/iGL&#10;RtQWl+5CXYgo2MLXb0I1tfQUSMcDSU1BWtdS5RpQTb/3qpq7uXAq1wJygtvRFP5fWHm9vPWsrvB2&#10;x5xZ0eCNpgtReWKVYlG1kRgsoGnlwgjoOwd8bL9RC5ftecBhqr7Vvkl/1MVgB+HrHckIxWRyGg6G&#10;wx5MErbDk/7pcX6F4tnb+RC/K2pYEkru8YiZW7G8ChGZALqFpMsCmbq6rI3JSmocNTWeLQWe3MSc&#10;IzxeoIxlq5KfHOLqNxFS6J3/zAj5lKp8GQGasclT5RbbpJUY6pjIUlwblTDG/lQaFGdC3slRSKns&#10;Ls+MTiiNij7iuME/Z/UR564OeOSbycadc1Nb8h1LL6mtnrbU6g4PkvbqTmJsZ23ura/bRplRtUb/&#10;eOoGMTh5WYPvKxHirfCYPPQFtkm8wUcbwiPRRuJsTv7Pe+cJj4GAlbMVJrnk4fdCeMWZ+WExKqf9&#10;o6M0+lk5Ov46gOL3LbN9i100U0Ln9LG3nMxiwkezFbWn5gFLZ5JuhUlYibtLHrfiNHb7BUtLqskk&#10;gzDsTsQre+dkCp1YTn123z4I7zZ9nobtmrYzL0av2r3DJk9Lk0UkXedZSDx3rG74x6LI7bpZamkT&#10;7esZ9bx6x38BAAD//wMAUEsDBBQABgAIAAAAIQBS6ohW3AAAAA0BAAAPAAAAZHJzL2Rvd25yZXYu&#10;eG1sTE9BTsMwELwj8QdrkbhRu1FBaYhTASpcONEizm7s2hbxOrLdNPye7QluMzuj2Zl2M4eBTSZl&#10;H1HCciGAGeyj9mglfO5f72pguSjUaohoJPyYDJvu+qpVjY5n/DDTrlhGIZgbJcGVMjac596ZoPIi&#10;jgZJO8YUVCGaLNdJnSk8DLwS4oEH5ZE+ODWaF2f6790pSNg+27Xta5XcttbeT/PX8d2+SXl7Mz89&#10;AitmLn9muNSn6tBRp0M8oc5sIC7E6p68hKoVrbpYqnVFpwOheimAdy3/v6L7BQAA//8DAFBLAQIt&#10;ABQABgAIAAAAIQC2gziS/gAAAOEBAAATAAAAAAAAAAAAAAAAAAAAAABbQ29udGVudF9UeXBlc10u&#10;eG1sUEsBAi0AFAAGAAgAAAAhADj9If/WAAAAlAEAAAsAAAAAAAAAAAAAAAAALwEAAF9yZWxzLy5y&#10;ZWxzUEsBAi0AFAAGAAgAAAAhAPzKZ5GbAgAAwgUAAA4AAAAAAAAAAAAAAAAALgIAAGRycy9lMm9E&#10;b2MueG1sUEsBAi0AFAAGAAgAAAAhAFLqiFbcAAAADQEAAA8AAAAAAAAAAAAAAAAA9QQAAGRycy9k&#10;b3ducmV2LnhtbFBLBQYAAAAABAAEAPMAAAD+BQAAAAA=&#10;" fillcolor="white [3201]" strokeweight=".5pt">
                <v:textbox>
                  <w:txbxContent>
                    <w:p w:rsidR="00F2180B" w:rsidRPr="00F2180B" w:rsidRDefault="00F2180B" w:rsidP="00F2180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Basado en casos.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E13577" wp14:editId="01CCE8CE">
                <wp:simplePos x="0" y="0"/>
                <wp:positionH relativeFrom="column">
                  <wp:posOffset>7373237</wp:posOffset>
                </wp:positionH>
                <wp:positionV relativeFrom="paragraph">
                  <wp:posOffset>-11499</wp:posOffset>
                </wp:positionV>
                <wp:extent cx="45719" cy="638978"/>
                <wp:effectExtent l="76200" t="0" r="50165" b="6604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389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D63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580.55pt;margin-top:-.9pt;width:3.6pt;height:50.3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0xC4QEAAA0EAAAOAAAAZHJzL2Uyb0RvYy54bWysU9tuEzEQfUfiHyy/k01KaNMomz6kXB4Q&#10;RFA+wPWOs5Z803jI5e8Ze5MtAoRUxMvs2p5zZs7xeHV39E7sAbONoZWzyVQKCDp2Nuxa+e3h3auF&#10;FJlU6JSLAVp5gizv1i9frA5pCVexj64DFEwS8vKQWtkTpWXTZN2DV3kSEwQ+NBG9Il7irulQHZjd&#10;u+ZqOr1uDhG7hFFDzrx7PxzKdeU3BjR9NiYDCddK7o1qxBofS2zWK7XcoUq91ec21D904ZUNXHSk&#10;ulekxHe0v1F5qzHmaGiio2+iMVZD1cBqZtNf1HztVYKqhc3JabQp/z9a/Wm/RWG7Vs6lCMrzFW34&#10;ojRFFFg+ogNhHOheiXlx65DykkGbsMXzKqctFulHg55TbfrAg1DNYHniWL0+jV7DkYTmzfmbm9mt&#10;FJpPrl8vbm8WhbwZWApbwkzvIXpRflqZCZXd9cTNDd0NFdT+Y6YBeAEUsAslkrLubegEnRLLIrQq&#10;7Byc65SUpogZ2q9/dHIwwL+AYVO4zaFMHUfYOBR7xYOktIZAs5GJswvMWOdG4LQ68FfgOb9AoY7q&#10;c8AjolaOgUawtyHin6rT8dKyGfIvDgy6iwWPsTvVi63W8MzVOzm/jzLUP68r/OkVr38AAAD//wMA&#10;UEsDBBQABgAIAAAAIQCtl4cn4AAAAAsBAAAPAAAAZHJzL2Rvd25yZXYueG1sTI/LTsMwEEX3SPyD&#10;NUjsWscgRU4ap+LRLOgCqQWhLp14SAKxHcVuG/6e6QqWV3N15txiPduBnXAKvXcKxDIBhq7xpnet&#10;gve3aiGBhaid0YN3qOAHA6zL66tC58af3Q5P+9gygriQawVdjGPOeWg6tDos/YiObp9+sjpSnFpu&#10;Jn0muB34XZKk3Ore0YdOj/jUYfO9P1qivFSP2ebr9SC3z1v7UVe23WRWqdub+WEFLOIc/8pw0Sd1&#10;KMmp9kdnAhsoi1QI6ipYCNpwaYhU3gOrFWRSAi8L/n9D+QsAAP//AwBQSwECLQAUAAYACAAAACEA&#10;toM4kv4AAADhAQAAEwAAAAAAAAAAAAAAAAAAAAAAW0NvbnRlbnRfVHlwZXNdLnhtbFBLAQItABQA&#10;BgAIAAAAIQA4/SH/1gAAAJQBAAALAAAAAAAAAAAAAAAAAC8BAABfcmVscy8ucmVsc1BLAQItABQA&#10;BgAIAAAAIQCHl0xC4QEAAA0EAAAOAAAAAAAAAAAAAAAAAC4CAABkcnMvZTJvRG9jLnhtbFBLAQIt&#10;ABQABgAIAAAAIQCtl4cn4AAAAAs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B623E4" wp14:editId="7A8BB838">
                <wp:simplePos x="0" y="0"/>
                <wp:positionH relativeFrom="column">
                  <wp:posOffset>4083685</wp:posOffset>
                </wp:positionH>
                <wp:positionV relativeFrom="paragraph">
                  <wp:posOffset>-252</wp:posOffset>
                </wp:positionV>
                <wp:extent cx="45719" cy="742950"/>
                <wp:effectExtent l="38100" t="0" r="69215" b="571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FC9A4" id="Conector recto de flecha 3" o:spid="_x0000_s1026" type="#_x0000_t32" style="position:absolute;margin-left:321.55pt;margin-top:0;width:3.6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4q/2gEAAAMEAAAOAAAAZHJzL2Uyb0RvYy54bWysU9tuEzEQfUfiHyy/k82mLaVRNn1IgRcE&#10;UYEPcL3jrCXfNB5y+XvG3mSLACGBePF1zsw5x+PV/dE7sQfMNoZOtrO5FBB07G3YdfLrl3ev3kiR&#10;SYVeuRigkyfI8n798sXqkJawiEN0PaDgJCEvD6mTA1FaNk3WA3iVZzFB4EsT0SviLe6aHtWBs3vX&#10;LObz180hYp8wasiZTx/GS7mu+Y0BTZ+MyUDCdZK5UR2xjk9lbNYrtdyhSoPVZxrqH1h4ZQMXnVI9&#10;KFLiG9pfUnmrMeZoaKajb6IxVkPVwGra+U9qPg8qQdXC5uQ02ZT/X1r9cb9FYftOXkkRlOcn2vBD&#10;aYoosEyiB2Ec6EGJq+LWIeUlgzZhi+ddTlss0o8GfZlZlDhWh0+Tw3Akofnw+ua2vZNC883t9eLu&#10;pj5A84xNmOk9RC/KopOZUNndQExp5NRWk9X+QyauzsALoBR2oYykrHsbekGnxGIIrQo7B4U6h5eQ&#10;pkgYSdcVnRyM8EcwbAXTHMvUJoSNQ7FX3D5KawjUTpk4usCMdW4Cziu/PwLP8QUKtUH/BjwhauUY&#10;aAJ7GyL+rjodL5TNGH9xYNRdLHiK/ak+Z7WGO616df4VpZV/3Ff4899dfwcAAP//AwBQSwMEFAAG&#10;AAgAAAAhAP/9wDzdAAAACAEAAA8AAABkcnMvZG93bnJldi54bWxMj8FOwzAQRO9I/IO1SNyonRYC&#10;hDgVQqJHUAsHuLnx1okar6PYTQJfz3KC42qeZt+U69l3YsQhtoE0ZAsFAqkOtiWn4f3t+eoOREyG&#10;rOkCoYYvjLCuzs9KU9gw0RbHXXKCSygWRkOTUl9IGesGvYmL0CNxdgiDN4nPwUk7mInLfSeXSuXS&#10;m5b4Q2N6fGqwPu5OXsOr+xj9kjatPNx/fm/ciz02U9L68mJ+fACRcE5/MPzqszpU7LQPJ7JRdBry&#10;61XGqAZexHF+o1Yg9sxltwpkVcr/A6ofAAAA//8DAFBLAQItABQABgAIAAAAIQC2gziS/gAAAOEB&#10;AAATAAAAAAAAAAAAAAAAAAAAAABbQ29udGVudF9UeXBlc10ueG1sUEsBAi0AFAAGAAgAAAAhADj9&#10;If/WAAAAlAEAAAsAAAAAAAAAAAAAAAAALwEAAF9yZWxzLy5yZWxzUEsBAi0AFAAGAAgAAAAhAG7z&#10;ir/aAQAAAwQAAA4AAAAAAAAAAAAAAAAALgIAAGRycy9lMm9Eb2MueG1sUEsBAi0AFAAGAAgAAAAh&#10;AP/9wDzdAAAACAEAAA8AAAAAAAAAAAAAAAAANA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2726BE" wp14:editId="42061E2A">
                <wp:simplePos x="0" y="0"/>
                <wp:positionH relativeFrom="column">
                  <wp:posOffset>3007368</wp:posOffset>
                </wp:positionH>
                <wp:positionV relativeFrom="paragraph">
                  <wp:posOffset>787400</wp:posOffset>
                </wp:positionV>
                <wp:extent cx="1828800" cy="36195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80B" w:rsidRPr="00F2180B" w:rsidRDefault="00F2180B" w:rsidP="00F218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Mediante proyectos.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726BE" id="Cuadro de texto 9" o:spid="_x0000_s1034" type="#_x0000_t202" style="position:absolute;margin-left:236.8pt;margin-top:62pt;width:2in;height:28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58cmgIAAMAFAAAOAAAAZHJzL2Uyb0RvYy54bWysVEtv2zAMvg/YfxB0X52kjyVBnSJL0WFA&#10;0RZLh54VWWqESqImKbGzXz9KttP0cemwi02KHynyE8nzi8ZoshU+KLAlHR4NKBGWQ6XsY0l/3V99&#10;GVMSIrMV02BFSXci0IvZ50/ntZuKEaxBV8ITDGLDtHYlXcfopkUR+FoYFo7ACYtGCd6wiKp/LCrP&#10;aoxudDEaDM6KGnzlPHARAp5etkY6y/GlFDzeShlEJLqkmFvMX5+/q/QtZuds+uiZWyvepcH+IQvD&#10;lMVL96EuWWRk49WbUEZxDwFkPOJgCpBScZFrwGqGg1fVLNfMiVwLkhPcnqbw/8Lym+2dJ6oq6YQS&#10;yww+0WLDKg+kEiSKJgKZJJJqF6aIXTpEx+YbNPjY/XnAw1R7I71Jf6yKoB3p3u0pxkiEJ6fxaDwe&#10;oImj7fhsODnNb1A8ezsf4ncBhiShpB6fMDPLttchYiYI7SHpsgBaVVdK66ykthEL7cmW4YPrmHNE&#10;jxcobUld0rNjvPpNhBR677/SjD+lKl9GQE3b5Clyg3VpJYZaJrIUd1okjLY/hUSCMyHv5Mg4F3af&#10;Z0YnlMSKPuLY4Z+z+ohzWwd65JvBxr2zURZ8y9JLaqunnlrZ4pGkg7qTGJtVkztr3DfKCqod9o+H&#10;dgyD41cK+b5mId4xj3OHfYG7JN7iR2rAR4JOomQN/s975wmP44BWSmqc45KG3xvmBSX6h8VBmQxP&#10;TtLgZ+Xk9OsIFX9oWR1a7MYsADtniFvL8SwmfNS9KD2YB1w583QrmpjleHdJYy8uYrtdcGVxMZ9n&#10;EI66Y/HaLh1PoRPLqc/umwfmXdfnadZuoJ94Nn3V7i02eVqYbyJIlWch8dyy2vGPayK3a7fS0h46&#10;1DPqefHO/gIAAP//AwBQSwMEFAAGAAgAAAAhAAjK9lXdAAAACwEAAA8AAABkcnMvZG93bnJldi54&#10;bWxMj8FOwzAQRO9I/IO1SNyok1KlIcSpALVcOFEQZzfe2haxHdluGv6+ywmOO/M0O9NuZjewCWOy&#10;wQsoFwUw9H1Q1msBnx+7uxpYytIrOQSPAn4wwaa7vmplo8LZv+O0z5pRiE+NFGByHhvOU2/QybQI&#10;I3ryjiE6memMmqsozxTuBr4sioo7aT19MHLEF4P99/7kBGyf9YPuaxnNtlbWTvPX8U2/CnF7Mz89&#10;Ass45z8YfutTdeio0yGcvEpsELBa31eEkrFc0Sgi1lVJyoGUuiyAdy3/v6G7AAAA//8DAFBLAQIt&#10;ABQABgAIAAAAIQC2gziS/gAAAOEBAAATAAAAAAAAAAAAAAAAAAAAAABbQ29udGVudF9UeXBlc10u&#10;eG1sUEsBAi0AFAAGAAgAAAAhADj9If/WAAAAlAEAAAsAAAAAAAAAAAAAAAAALwEAAF9yZWxzLy5y&#10;ZWxzUEsBAi0AFAAGAAgAAAAhAPdTnxyaAgAAwAUAAA4AAAAAAAAAAAAAAAAALgIAAGRycy9lMm9E&#10;b2MueG1sUEsBAi0AFAAGAAgAAAAhAAjK9lXdAAAACwEAAA8AAAAAAAAAAAAAAAAA9AQAAGRycy9k&#10;b3ducmV2LnhtbFBLBQYAAAAABAAEAPMAAAD+BQAAAAA=&#10;" fillcolor="white [3201]" strokeweight=".5pt">
                <v:textbox>
                  <w:txbxContent>
                    <w:p w:rsidR="00F2180B" w:rsidRPr="00F2180B" w:rsidRDefault="00F2180B" w:rsidP="00F2180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Mediante proyectos.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C0149C" wp14:editId="06E39F55">
                <wp:simplePos x="0" y="0"/>
                <wp:positionH relativeFrom="column">
                  <wp:posOffset>2834686</wp:posOffset>
                </wp:positionH>
                <wp:positionV relativeFrom="paragraph">
                  <wp:posOffset>1222123</wp:posOffset>
                </wp:positionV>
                <wp:extent cx="2313542" cy="1399142"/>
                <wp:effectExtent l="0" t="0" r="10795" b="1079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542" cy="13991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80B" w:rsidRPr="00F2180B" w:rsidRDefault="00F2180B" w:rsidP="00F2180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2180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Características:</w:t>
                            </w:r>
                          </w:p>
                          <w:p w:rsidR="00F2180B" w:rsidRPr="00F2180B" w:rsidRDefault="00F2180B" w:rsidP="00F2180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Acercar a los estudiantes al comportamiento propio de los conflictos sociales, destacando el proceso por el cual adquieren las competencias propias.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0149C" id="Cuadro de texto 10" o:spid="_x0000_s1035" type="#_x0000_t202" style="position:absolute;margin-left:223.2pt;margin-top:96.25pt;width:182.15pt;height:11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8lnAIAAMMFAAAOAAAAZHJzL2Uyb0RvYy54bWysVE1PGzEQvVfqf7B8L5sPoCVig9IgqkoI&#10;UKHi7HhtssLrcW0nWfrr++zdhEC5UPWya3vePM88z8zpWdsYtlY+1GRLPjwYcKaspKq2DyX/eXfx&#10;6QtnIQpbCUNWlfxJBX42/fjhdOMmakRLMpXyDCQ2TDau5MsY3aQoglyqRoQDcsrCqMk3ImLrH4rK&#10;iw3YG1OMBoPjYkO+cp6kCgGn552RTzO/1krGa62DisyUHLHF/PX5u0jfYnoqJg9euGUt+zDEP0TR&#10;iNri0h3VuYiCrXz9F1VTS0+BdDyQ1BSkdS1VzgHZDAevsrldCqdyLhAnuJ1M4f/Ryqv1jWd1hbeD&#10;PFY0eKP5SlSeWKVYVG0kBgtk2rgwAfrWAR/br9TCZXsecJiyb7Vv0h95MdjB+LQTGVRM4nA0Ho6P&#10;DkecSdiG45OTITbgL57dnQ/xm6KGpUXJPV4xiyvWlyF20C0k3RbI1NVFbUzepMpRc+PZWuDNTcxB&#10;gvwFyli2Kfnx+GiQiV/YEvXOf2GEfOzD20OBz9h0nco11oeVJOqkyKv4ZFTCGPtDaWicFXkjRiGl&#10;srs4MzqhNDJ6j2OPf47qPc5dHvDIN5ONO+emtuQ7lV5KWz1updUdHm+4l3daxnbR5uI62VbKgqon&#10;FJCnrhODkxc19L4UId4Ij9ZDzWCcxGt8tCE8EvUrzpbkf791nvDoCFg526CVSx5+rYRXnJnvFr2C&#10;CjtMvZ83h0efR9j4fcti32JXzZxQOUMMLifzMuGj2S61p+YeU2eWboVJWIm7Sx63y3nsBgymllSz&#10;WQah252Il/bWyUSdVE51dtfeC+/6Ok/ddkXbpheTV+XeYZOnpdkqkq5zLySdO1V7/TEpcjf1Uy2N&#10;ov19Rj3P3ukfAAAA//8DAFBLAwQUAAYACAAAACEAPZ7Zm90AAAALAQAADwAAAGRycy9kb3ducmV2&#10;LnhtbEyPwU7DMBBE70j8g7VI3KiTKBQ3xKkAFS6cKIizG7u2RbyOYjcNf89yguPqjWbettslDGw2&#10;U/IRJZSrApjBPmqPVsLH+/ONAJayQq2GiEbCt0mw7S4vWtXoeMY3M++zZVSCqVESXM5jw3nqnQkq&#10;reJokNgxTkFlOifL9aTOVB4GXhXFmgflkRacGs2TM/3X/hQk7B7txvZCTW4ntPfz8nl8tS9SXl8t&#10;D/fAslnyXxh+9UkdOnI6xBPqxAYJdb2uKUpgU90Co4QoiztgB0JlJYB3Lf//Q/cDAAD//wMAUEsB&#10;Ai0AFAAGAAgAAAAhALaDOJL+AAAA4QEAABMAAAAAAAAAAAAAAAAAAAAAAFtDb250ZW50X1R5cGVz&#10;XS54bWxQSwECLQAUAAYACAAAACEAOP0h/9YAAACUAQAACwAAAAAAAAAAAAAAAAAvAQAAX3JlbHMv&#10;LnJlbHNQSwECLQAUAAYACAAAACEAKhQPJZwCAADDBQAADgAAAAAAAAAAAAAAAAAuAgAAZHJzL2Uy&#10;b0RvYy54bWxQSwECLQAUAAYACAAAACEAPZ7Zm90AAAALAQAADwAAAAAAAAAAAAAAAAD2BAAAZHJz&#10;L2Rvd25yZXYueG1sUEsFBgAAAAAEAAQA8wAAAAAGAAAAAA==&#10;" fillcolor="white [3201]" strokeweight=".5pt">
                <v:textbox>
                  <w:txbxContent>
                    <w:p w:rsidR="00F2180B" w:rsidRPr="00F2180B" w:rsidRDefault="00F2180B" w:rsidP="00F2180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2180B">
                        <w:rPr>
                          <w:rFonts w:ascii="Times New Roman" w:hAnsi="Times New Roman" w:cs="Times New Roman"/>
                          <w:sz w:val="24"/>
                        </w:rPr>
                        <w:t>Características:</w:t>
                      </w:r>
                    </w:p>
                    <w:p w:rsidR="00F2180B" w:rsidRPr="00F2180B" w:rsidRDefault="00F2180B" w:rsidP="00F2180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Acercar a los estudiantes al comportamiento propio de los conflictos sociales, destacando el proceso por el cual adquieren las competencias propias.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6440B1" wp14:editId="5212A4B6">
                <wp:simplePos x="0" y="0"/>
                <wp:positionH relativeFrom="column">
                  <wp:posOffset>2720095</wp:posOffset>
                </wp:positionH>
                <wp:positionV relativeFrom="paragraph">
                  <wp:posOffset>2672715</wp:posOffset>
                </wp:positionV>
                <wp:extent cx="2514600" cy="1790700"/>
                <wp:effectExtent l="0" t="0" r="19050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80B" w:rsidRDefault="00F2180B" w:rsidP="00F2180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Rol del docente:</w:t>
                            </w:r>
                          </w:p>
                          <w:p w:rsidR="00F2180B" w:rsidRDefault="00F2180B" w:rsidP="00F2180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s-ES"/>
                              </w:rPr>
                            </w:pPr>
                            <w:r w:rsidRPr="00F2180B">
                              <w:rPr>
                                <w:rFonts w:ascii="Times New Roman" w:hAnsi="Times New Roman" w:cs="Times New Roman"/>
                                <w:sz w:val="24"/>
                                <w:lang w:val="es-ES"/>
                              </w:rPr>
                              <w:t>Requiere un cambio de actitud y de forma de trabajo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s-ES"/>
                              </w:rPr>
                              <w:t>.</w:t>
                            </w:r>
                          </w:p>
                          <w:p w:rsidR="00F2180B" w:rsidRPr="00F2180B" w:rsidRDefault="00F2180B" w:rsidP="00F2180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440B1" id="Cuadro de texto 14" o:spid="_x0000_s1036" type="#_x0000_t202" style="position:absolute;margin-left:214.2pt;margin-top:210.45pt;width:198pt;height:14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BHmwIAAMQFAAAOAAAAZHJzL2Uyb0RvYy54bWysVEtPGzEQvlfqf7B8b3aTBigRG5QGpaqE&#10;ABUqzo7XJha2x7Wd7Ka/vmPv5gHlQtXL7tjzzXjmm8fFZWs02QgfFNiKDgclJcJyqJV9qujPh8Wn&#10;L5SEyGzNNFhR0a0I9HL68cNF4yZiBCvQtfAEndgwaVxFVzG6SVEEvhKGhQE4YVEpwRsW8eifitqz&#10;Br0bXYzK8rRowNfOAxch4O1Vp6TT7F9KweOtlEFEoiuKscX89fm7TN9iesEmT565leJ9GOwfojBM&#10;WXx07+qKRUbWXv3lyijuIYCMAw6mACkVFzkHzGZYvsrmfsWcyLkgOcHtaQr/zy2/2dx5omqs3ZgS&#10;ywzWaL5mtQdSCxJFG4GgBmlqXJgg+t4hPrZfoUWT3X3Ay5R9K71Jf8yLoB4J3+5JRleE4+XoZDg+&#10;LVHFUTc8Oy/P8ID+i4O58yF+E2BIEirqsYqZXLa5DrGD7iDptQBa1QuldT6kzhFz7cmGYc11zEGi&#10;8xcobUlT0dPPJ2V2/EKXXO/tl5rx5z68IxT60zY9J3KP9WElijoqshS3WiSMtj+ERI4zI2/EyDgX&#10;dh9nRieUxIzeY9jjD1G9x7jLAy3yy2Dj3tgoC75j6SW19fOOWtnhsYZHeScxtsu2a65c4nS1hHqL&#10;HeShG8Xg+EIh4dcsxDvmcfawM3CfxFv8SA1YJeglSlbgf791n/A4EqilpMFZrmj4tWZeUKK/WxyW&#10;8+F4nIY/H8YnZyM8+GPN8lhj12YO2DpD3FyOZzHho96J0oN5xLUzS6+iilmOb1c07sR57DYMri0u&#10;ZrMMwnF3LF7be8eT60RzarSH9pF51zd6Grcb2E09m7zq9w6bLC3M1hGkysNwYLUvAK6KPE79Wku7&#10;6PicUYflO/0DAAD//wMAUEsDBBQABgAIAAAAIQCE7HHg3QAAAAsBAAAPAAAAZHJzL2Rvd25yZXYu&#10;eG1sTI89T8MwEIZ3JP6DdUhs1G4UgRPiVIAKCxMFMbuxa1uNz5HtpuHf406w3cej957rNosfyaxj&#10;cgEFrFcMiMYhKIdGwNfn6x0HkrJEJceAWsCPTrDpr6862apwxg8977IhJQRTKwXYnKeW0jRY7WVa&#10;hUlj2R1C9DKXNhqqojyXcD/SirF76qXDcsHKSb9YPRx3Jy9g+2waM3AZ7ZYr5+bl+/Bu3oS4vVme&#10;HoFkveQ/GC76RR364rQPJ1SJjALqitcFvRSsAVIIXtVlshfwwKoGaN/R/z/0vwAAAP//AwBQSwEC&#10;LQAUAAYACAAAACEAtoM4kv4AAADhAQAAEwAAAAAAAAAAAAAAAAAAAAAAW0NvbnRlbnRfVHlwZXNd&#10;LnhtbFBLAQItABQABgAIAAAAIQA4/SH/1gAAAJQBAAALAAAAAAAAAAAAAAAAAC8BAABfcmVscy8u&#10;cmVsc1BLAQItABQABgAIAAAAIQAEOvBHmwIAAMQFAAAOAAAAAAAAAAAAAAAAAC4CAABkcnMvZTJv&#10;RG9jLnhtbFBLAQItABQABgAIAAAAIQCE7HHg3QAAAAsBAAAPAAAAAAAAAAAAAAAAAPUEAABkcnMv&#10;ZG93bnJldi54bWxQSwUGAAAAAAQABADzAAAA/wUAAAAA&#10;" fillcolor="white [3201]" strokeweight=".5pt">
                <v:textbox>
                  <w:txbxContent>
                    <w:p w:rsidR="00F2180B" w:rsidRDefault="00F2180B" w:rsidP="00F2180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Rol del docente:</w:t>
                      </w:r>
                    </w:p>
                    <w:p w:rsidR="00F2180B" w:rsidRDefault="00F2180B" w:rsidP="00F2180B">
                      <w:pPr>
                        <w:rPr>
                          <w:rFonts w:ascii="Times New Roman" w:hAnsi="Times New Roman" w:cs="Times New Roman"/>
                          <w:sz w:val="24"/>
                          <w:lang w:val="es-ES"/>
                        </w:rPr>
                      </w:pPr>
                      <w:r w:rsidRPr="00F2180B">
                        <w:rPr>
                          <w:rFonts w:ascii="Times New Roman" w:hAnsi="Times New Roman" w:cs="Times New Roman"/>
                          <w:sz w:val="24"/>
                          <w:lang w:val="es-ES"/>
                        </w:rPr>
                        <w:t>Requiere un cambio de actitud y de forma de trabajo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s-ES"/>
                        </w:rPr>
                        <w:t>.</w:t>
                      </w:r>
                    </w:p>
                    <w:p w:rsidR="00F2180B" w:rsidRPr="00F2180B" w:rsidRDefault="00F2180B" w:rsidP="00F2180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45AEDD" wp14:editId="7C521877">
                <wp:simplePos x="0" y="0"/>
                <wp:positionH relativeFrom="column">
                  <wp:posOffset>2645173</wp:posOffset>
                </wp:positionH>
                <wp:positionV relativeFrom="paragraph">
                  <wp:posOffset>4630978</wp:posOffset>
                </wp:positionV>
                <wp:extent cx="2514600" cy="152400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80B" w:rsidRDefault="00F2180B" w:rsidP="00F2180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Rol del alumno:</w:t>
                            </w:r>
                          </w:p>
                          <w:p w:rsidR="00F2180B" w:rsidRPr="00F2180B" w:rsidRDefault="00F2180B" w:rsidP="00F2180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s-ES_tradnl"/>
                              </w:rPr>
                              <w:t>Lo</w:t>
                            </w:r>
                            <w:r w:rsidRPr="00F2180B">
                              <w:rPr>
                                <w:rFonts w:ascii="Times New Roman" w:hAnsi="Times New Roman" w:cs="Times New Roman"/>
                                <w:sz w:val="24"/>
                                <w:lang w:val="es-ES_tradnl"/>
                              </w:rPr>
                              <w:t>s alumnos contribuyen de manera productiva y colaborativa en la construcción conjunta del conocimiento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AEDD" id="Cuadro de texto 12" o:spid="_x0000_s1037" type="#_x0000_t202" style="position:absolute;margin-left:208.3pt;margin-top:364.65pt;width:198pt;height:12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UjamwIAAMQFAAAOAAAAZHJzL2Uyb0RvYy54bWysVE1v2zAMvQ/YfxB0X+1kSbcFdYosRYcB&#10;RVusHXpWZKkRKomapMTOfv0o2XGTrpcOu9iU+EiRjx9n563RZCt8UGArOjopKRGWQ63sY0V/3l9+&#10;+ExJiMzWTIMVFd2JQM/n79+dNW4mxrAGXQtP0IkNs8ZVdB2jmxVF4GthWDgBJywqJXjDIh79Y1F7&#10;1qB3o4txWZ4WDfjaeeAiBLy96JR0nv1LKXi8kTKISHRFMbaYvz5/V+lbzM/Y7NEzt1a8D4P9QxSG&#10;KYuPDq4uWGRk49VfroziHgLIeMLBFCCl4iLngNmMyhfZ3K2ZEzkXJCe4gabw/9zy6+2tJ6rG2o0p&#10;scxgjZYbVnsgtSBRtBEIapCmxoUZou8c4mP7FVo02d8HvEzZt9Kb9Me8COqR8N1AMroiHC/H09Hk&#10;tEQVR91oOp6UeED/xbO58yF+E2BIEirqsYqZXLa9CrGD7iHptQBa1ZdK63xInSOW2pMtw5rrmINE&#10;50cobUlT0dOP0zI7PtIl14P9SjP+1Id3gEJ/2qbnRO6xPqxEUUdFluJOi4TR9oeQyHFm5JUYGefC&#10;DnFmdEJJzOgthj3+Oaq3GHd5oEV+GWwcjI2y4DuWjqmtn/bUyg6PNTzIO4mxXbVdcw2tsoJ6hx3k&#10;oRvF4PilQsKvWIi3zOPsYWfgPok3+JEasErQS5Sswf9+7T7hcSRQS0mDs1zR8GvDvKBEf7c4LF9G&#10;k0ka/nyYTD+N8eAPNatDjd2YJWDrjHBzOZ7FhI96L0oP5gHXziK9iipmOb5d0bgXl7HbMLi2uFgs&#10;MgjH3bF4Ze8cT64TzanR7tsH5l3f6GncrmE/9Wz2ot87bLK0sNhEkCoPQyK6Y7UvAK6KPE79Wku7&#10;6PCcUc/Ld/4HAAD//wMAUEsDBBQABgAIAAAAIQB/QFy63gAAAAsBAAAPAAAAZHJzL2Rvd25yZXYu&#10;eG1sTI/BTsMwDIbvSLxDZCRuLG1Bpe2aToAGF04biHPWeEm0JqmarCtvjznB0b8//f7cbhY3sBmn&#10;aIMXkK8yYOj7oKzXAj4/Xu8qYDFJr+QQPAr4xgib7vqqlY0KF7/DeZ80oxIfGynApDQ2nMfeoJNx&#10;FUb0tDuGyclE46S5muSFyt3AiywruZPW0wUjR3wx2J/2Zydg+6xr3VdyMttKWTsvX8d3/SbE7c3y&#10;tAaWcEl/MPzqkzp05HQIZ68iGwQ85GVJqIDHor4HRkSVF5QcBNQlJbxr+f8fuh8AAAD//wMAUEsB&#10;Ai0AFAAGAAgAAAAhALaDOJL+AAAA4QEAABMAAAAAAAAAAAAAAAAAAAAAAFtDb250ZW50X1R5cGVz&#10;XS54bWxQSwECLQAUAAYACAAAACEAOP0h/9YAAACUAQAACwAAAAAAAAAAAAAAAAAvAQAAX3JlbHMv&#10;LnJlbHNQSwECLQAUAAYACAAAACEA3dlI2psCAADEBQAADgAAAAAAAAAAAAAAAAAuAgAAZHJzL2Uy&#10;b0RvYy54bWxQSwECLQAUAAYACAAAACEAf0Bcut4AAAALAQAADwAAAAAAAAAAAAAAAAD1BAAAZHJz&#10;L2Rvd25yZXYueG1sUEsFBgAAAAAEAAQA8wAAAAAGAAAAAA==&#10;" fillcolor="white [3201]" strokeweight=".5pt">
                <v:textbox>
                  <w:txbxContent>
                    <w:p w:rsidR="00F2180B" w:rsidRDefault="00F2180B" w:rsidP="00F2180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Rol del alumno:</w:t>
                      </w:r>
                    </w:p>
                    <w:p w:rsidR="00F2180B" w:rsidRPr="00F2180B" w:rsidRDefault="00F2180B" w:rsidP="00F2180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s-ES_tradnl"/>
                        </w:rPr>
                        <w:t>Lo</w:t>
                      </w:r>
                      <w:r w:rsidRPr="00F2180B">
                        <w:rPr>
                          <w:rFonts w:ascii="Times New Roman" w:hAnsi="Times New Roman" w:cs="Times New Roman"/>
                          <w:sz w:val="24"/>
                          <w:lang w:val="es-ES_tradnl"/>
                        </w:rPr>
                        <w:t>s alumnos contribuyen de manera productiva y colaborativa en la construcción conjunta del conocimiento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s-ES_trad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8198AB" wp14:editId="2ACAD9AC">
                <wp:simplePos x="0" y="0"/>
                <wp:positionH relativeFrom="column">
                  <wp:posOffset>-747395</wp:posOffset>
                </wp:positionH>
                <wp:positionV relativeFrom="paragraph">
                  <wp:posOffset>4653915</wp:posOffset>
                </wp:positionV>
                <wp:extent cx="2514600" cy="152400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80B" w:rsidRDefault="00F2180B" w:rsidP="00F2180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Rol del alumno:</w:t>
                            </w:r>
                          </w:p>
                          <w:p w:rsidR="00F2180B" w:rsidRPr="00F2180B" w:rsidRDefault="00F2180B" w:rsidP="00F2180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Participación activa, aprender sirviendo, colaborativa, atención y cuidado, toma conciencia moral, social y ética, pensar, hablar y escribir lo que observa.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198AB" id="Cuadro de texto 11" o:spid="_x0000_s1038" type="#_x0000_t202" style="position:absolute;margin-left:-58.85pt;margin-top:366.45pt;width:198pt;height:1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xThnAIAAMQFAAAOAAAAZHJzL2Uyb0RvYy54bWysVE1PGzEQvVfqf7B8L5ukCW0jNigNoqqE&#10;ABUqzo7XJiu8Htd2kqW/vs/eTQiUC1Uvu2PPm/HMm4+T07YxbKN8qMmWfHg04ExZSVVt70v+8/b8&#10;w2fOQhS2EoasKvmjCvx09v7dydZN1YhWZCrlGZzYMN26kq9idNOiCHKlGhGOyCkLpSbfiIijvy8q&#10;L7bw3phiNBgcF1vylfMkVQi4PeuUfJb9a61kvNI6qMhMyRFbzF+fv8v0LWYnYnrvhVvVsg9D/EMU&#10;jagtHt27OhNRsLWv/3LV1NJTIB2PJDUFaV1LlXNANsPBi2xuVsKpnAvICW5PU/h/buXl5tqzukLt&#10;hpxZ0aBGi7WoPLFKsajaSAwa0LR1YQr0jQM+tl+phcnuPuAyZd9q36Q/8mLQg/DHPclwxSQuR5Ph&#10;+HgAlYRuOBmNBzjAf/Fk7nyI3xQ1LAkl96hiJldsLkLsoDtIei2Qqavz2ph8SJ2jFsazjUDNTcxB&#10;wvkzlLFsW/Ljj5NBdvxMl1zv7ZdGyIc+vAMU/BmbnlO5x/qwEkUdFVmKj0YljLE/lAbHmZFXYhRS&#10;KruPM6MTSiOjtxj2+Keo3mLc5QGL/DLZuDduaku+Y+k5tdXDjlrd4VHDg7yTGNtl2zXXaNcqS6oe&#10;0UGeulEMTp7XIPxChHgtPGYPnYF9Eq/w0YZQJeolzlbkf792n/AYCWg522KWSx5+rYVXnJnvFsPy&#10;ZTgep+HPh/Hk0wgHf6hZHmrsulkQWgfzgOiymPDR7ETtqbnD2pmnV6ESVuLtkseduIjdhsHakmo+&#10;zyCMuxPxwt44mVwnmlOj3bZ3wru+0dO4XdJu6sX0Rb932GRpab6OpOs8DInojtW+AFgVeZz6tZZ2&#10;0eE5o56W7+wPAAAA//8DAFBLAwQUAAYACAAAACEAZXuFEt8AAAAMAQAADwAAAGRycy9kb3ducmV2&#10;LnhtbEyPsU7DMBCGdyTewbpKbK2TVMJJiFMBKixMFMR8jV3bamxHtpuGt8dMMN7dp/++v9stdiSz&#10;DNF4x6HcFECkG7wwTnH4/HhZ10BiQidw9E5y+JYRdv3tTYet8Ff3LudDUiSHuNgiB53S1FIaBy0t&#10;xo2fpMu3kw8WUx6DoiLgNYfbkVZFcU8tGpc/aJzks5bD+XCxHPZPqlFDjUHva2HMvHyd3tQr53er&#10;5fEBSJJL+oPhVz+rQ5+djv7iRCQjh3VZMpZZDmxbNUAyUrF6C+TIoWF5Q/uO/i/R/wAAAP//AwBQ&#10;SwECLQAUAAYACAAAACEAtoM4kv4AAADhAQAAEwAAAAAAAAAAAAAAAAAAAAAAW0NvbnRlbnRfVHlw&#10;ZXNdLnhtbFBLAQItABQABgAIAAAAIQA4/SH/1gAAAJQBAAALAAAAAAAAAAAAAAAAAC8BAABfcmVs&#10;cy8ucmVsc1BLAQItABQABgAIAAAAIQD2lxThnAIAAMQFAAAOAAAAAAAAAAAAAAAAAC4CAABkcnMv&#10;ZTJvRG9jLnhtbFBLAQItABQABgAIAAAAIQBle4US3wAAAAwBAAAPAAAAAAAAAAAAAAAAAPYEAABk&#10;cnMvZG93bnJldi54bWxQSwUGAAAAAAQABADzAAAAAgYAAAAA&#10;" fillcolor="white [3201]" strokeweight=".5pt">
                <v:textbox>
                  <w:txbxContent>
                    <w:p w:rsidR="00F2180B" w:rsidRDefault="00F2180B" w:rsidP="00F2180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Rol del alumno:</w:t>
                      </w:r>
                    </w:p>
                    <w:p w:rsidR="00F2180B" w:rsidRPr="00F2180B" w:rsidRDefault="00F2180B" w:rsidP="00F2180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Participación activa, aprender sirviendo, colaborativa, atención y cuidado, toma conciencia moral, social y ética, pensar, hablar y escribir lo que observa.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0D7792" wp14:editId="76B0FEF1">
                <wp:simplePos x="0" y="0"/>
                <wp:positionH relativeFrom="column">
                  <wp:posOffset>-728345</wp:posOffset>
                </wp:positionH>
                <wp:positionV relativeFrom="paragraph">
                  <wp:posOffset>2672715</wp:posOffset>
                </wp:positionV>
                <wp:extent cx="2514600" cy="179070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80B" w:rsidRDefault="00F2180B" w:rsidP="00F2180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Rol del docente:</w:t>
                            </w:r>
                          </w:p>
                          <w:p w:rsidR="00F2180B" w:rsidRPr="00F2180B" w:rsidRDefault="00177CFE" w:rsidP="00F2180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2180B">
                              <w:rPr>
                                <w:rFonts w:ascii="Times New Roman" w:hAnsi="Times New Roman" w:cs="Times New Roman"/>
                                <w:sz w:val="24"/>
                                <w:lang w:val="es-US"/>
                              </w:rPr>
                              <w:t>Vincula las necesidades de una comunidad</w:t>
                            </w:r>
                            <w:r w:rsidR="00F2180B">
                              <w:rPr>
                                <w:rFonts w:ascii="Times New Roman" w:hAnsi="Times New Roman" w:cs="Times New Roman"/>
                                <w:sz w:val="24"/>
                                <w:lang w:val="es-US"/>
                              </w:rPr>
                              <w:t>.</w:t>
                            </w:r>
                            <w:r w:rsidR="00F2180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</w:r>
                            <w:r w:rsidRPr="00F2180B">
                              <w:rPr>
                                <w:rFonts w:ascii="Times New Roman" w:hAnsi="Times New Roman" w:cs="Times New Roman"/>
                                <w:sz w:val="24"/>
                                <w:lang w:val="es-US"/>
                              </w:rPr>
                              <w:t>El apr</w:t>
                            </w:r>
                            <w:r w:rsidR="00F2180B">
                              <w:rPr>
                                <w:rFonts w:ascii="Times New Roman" w:hAnsi="Times New Roman" w:cs="Times New Roman"/>
                                <w:sz w:val="24"/>
                                <w:lang w:val="es-US"/>
                              </w:rPr>
                              <w:t>endizaje situado y experiencial.</w:t>
                            </w:r>
                            <w:r w:rsidR="00F2180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</w:r>
                            <w:r w:rsidRPr="00F2180B">
                              <w:rPr>
                                <w:rFonts w:ascii="Times New Roman" w:hAnsi="Times New Roman" w:cs="Times New Roman"/>
                                <w:sz w:val="24"/>
                                <w:lang w:val="es-US"/>
                              </w:rPr>
                              <w:t>Extender el aprendizaje del alumno.</w:t>
                            </w:r>
                            <w:r w:rsidR="00F2180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</w:r>
                            <w:r w:rsidR="00F2180B">
                              <w:rPr>
                                <w:rFonts w:ascii="Times New Roman" w:hAnsi="Times New Roman" w:cs="Times New Roman"/>
                                <w:sz w:val="24"/>
                                <w:lang w:val="es-US"/>
                              </w:rPr>
                              <w:t xml:space="preserve">Fomentar el desarrollo en </w:t>
                            </w:r>
                            <w:r w:rsidR="00F2180B" w:rsidRPr="00F2180B">
                              <w:rPr>
                                <w:rFonts w:ascii="Times New Roman" w:hAnsi="Times New Roman" w:cs="Times New Roman"/>
                                <w:sz w:val="24"/>
                                <w:lang w:val="es-US"/>
                              </w:rPr>
                              <w:t>un sentido de responsabilidad y cuidado hacia los demás</w:t>
                            </w:r>
                            <w:r w:rsidR="00F2180B" w:rsidRPr="00F2180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D7792" id="Cuadro de texto 8" o:spid="_x0000_s1039" type="#_x0000_t202" style="position:absolute;margin-left:-57.35pt;margin-top:210.45pt;width:198pt;height:14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tpnQIAAMIFAAAOAAAAZHJzL2Uyb0RvYy54bWysVEtv2zAMvg/YfxB0X22n6SuoU2QpOgwo&#10;2mLt0LMiS4lQWdQkJXb260fJdpJ2vXTYxabEjxT58XF51daabITzCkxJi6OcEmE4VMosS/rz6ebL&#10;OSU+MFMxDUaUdCs8vZp+/nTZ2IkYwQp0JRxBJ8ZPGlvSVQh2kmWer0TN/BFYYVApwdUs4NEts8qx&#10;Br3XOhvl+WnWgKusAy68x9vrTkmnyb+Ugod7Kb0IRJcUYwvp69J3Eb/Z9JJNlo7ZleJ9GOwfoqiZ&#10;MvjoztU1C4ysnfrLVa24Aw8yHHGoM5BScZFywGyK/E02jytmRcoFyfF2R5P/f2753ebBEVWVFAtl&#10;WI0lmq9Z5YBUggTRBiDnkaTG+gliHy2iQ/sVWiz2cO/xMubeSlfHP2ZFUI90b3cUoyfC8XJ0UoxP&#10;c1Rx1BVnF/kZHtB/tje3zodvAmoShZI6rGGilm1ufeigAyS+5kGr6kZpnQ6xb8RcO7JhWHEdUpDo&#10;/BVKG9KU9PT4JE+OX+mi6539QjP+0od3gEJ/2sTnROqwPqxIUUdFksJWi4jR5oeQyHBi5J0YGefC&#10;7OJM6IiSmNFHDHv8PqqPGHd5oEV6GUzYGdfKgOtYek1t9TJQKzs81vAg7yiGdtGm1iqOh1ZZQLXF&#10;DnLQDaK3/EYh4bfMhwfmcPKwM3CbhHv8SA1YJeglSlbgfr93H/E4EKilpMFJLqn/tWZOUKK/GxyV&#10;i2I8jqOfDuOTsxEe3KFmcagx63oO2DoF7i3LkxjxQQ+idFA/49KZxVdRxQzHt0saBnEeuv2CS4uL&#10;2SyBcNgtC7fm0fLoOtIcG+2pfWbO9o0ep+0Ohplnkzf93mGjpYHZOoBUaRgi0R2rfQFwUaRx6pda&#10;3ESH54Tar97pHwAAAP//AwBQSwMEFAAGAAgAAAAhAAlxge/gAAAADAEAAA8AAABkcnMvZG93bnJl&#10;di54bWxMj8FOwzAQRO9I/IO1SNxaO6GiSRqnAlS4cKIgzm68ta3GdmS7afh7zIkeV/M087bdznYg&#10;E4ZovONQLBkQdL2XxikOX5+viwpITMJJMXiHHH4wwra7vWlFI/3FfeC0T4rkEhcbwUGnNDaUxl6j&#10;FXHpR3Q5O/pgRcpnUFQGccnldqAlY4/UCuPyghYjvmjsT/uz5bB7VrXqKxH0rpLGTPP38V29cX5/&#10;Nz9tgCSc0z8Mf/pZHbrsdPBnJyMZOCyKYrXOLIdVyWogGSmr4gHIgcOalTXQrqXXT3S/AAAA//8D&#10;AFBLAQItABQABgAIAAAAIQC2gziS/gAAAOEBAAATAAAAAAAAAAAAAAAAAAAAAABbQ29udGVudF9U&#10;eXBlc10ueG1sUEsBAi0AFAAGAAgAAAAhADj9If/WAAAAlAEAAAsAAAAAAAAAAAAAAAAALwEAAF9y&#10;ZWxzLy5yZWxzUEsBAi0AFAAGAAgAAAAhAOKVy2mdAgAAwgUAAA4AAAAAAAAAAAAAAAAALgIAAGRy&#10;cy9lMm9Eb2MueG1sUEsBAi0AFAAGAAgAAAAhAAlxge/gAAAADAEAAA8AAAAAAAAAAAAAAAAA9wQA&#10;AGRycy9kb3ducmV2LnhtbFBLBQYAAAAABAAEAPMAAAAEBgAAAAA=&#10;" fillcolor="white [3201]" strokeweight=".5pt">
                <v:textbox>
                  <w:txbxContent>
                    <w:p w:rsidR="00F2180B" w:rsidRDefault="00F2180B" w:rsidP="00F2180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Rol del docente:</w:t>
                      </w:r>
                    </w:p>
                    <w:p w:rsidR="00F2180B" w:rsidRPr="00F2180B" w:rsidRDefault="00177CFE" w:rsidP="00F2180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2180B">
                        <w:rPr>
                          <w:rFonts w:ascii="Times New Roman" w:hAnsi="Times New Roman" w:cs="Times New Roman"/>
                          <w:sz w:val="24"/>
                          <w:lang w:val="es-US"/>
                        </w:rPr>
                        <w:t>Vincula las necesidades de una comunidad</w:t>
                      </w:r>
                      <w:r w:rsidR="00F2180B">
                        <w:rPr>
                          <w:rFonts w:ascii="Times New Roman" w:hAnsi="Times New Roman" w:cs="Times New Roman"/>
                          <w:sz w:val="24"/>
                          <w:lang w:val="es-US"/>
                        </w:rPr>
                        <w:t>.</w:t>
                      </w:r>
                      <w:r w:rsidR="00F2180B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</w:r>
                      <w:r w:rsidRPr="00F2180B">
                        <w:rPr>
                          <w:rFonts w:ascii="Times New Roman" w:hAnsi="Times New Roman" w:cs="Times New Roman"/>
                          <w:sz w:val="24"/>
                          <w:lang w:val="es-US"/>
                        </w:rPr>
                        <w:t>El apr</w:t>
                      </w:r>
                      <w:r w:rsidR="00F2180B">
                        <w:rPr>
                          <w:rFonts w:ascii="Times New Roman" w:hAnsi="Times New Roman" w:cs="Times New Roman"/>
                          <w:sz w:val="24"/>
                          <w:lang w:val="es-US"/>
                        </w:rPr>
                        <w:t>endizaje situado y experiencial.</w:t>
                      </w:r>
                      <w:r w:rsidR="00F2180B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</w:r>
                      <w:r w:rsidRPr="00F2180B">
                        <w:rPr>
                          <w:rFonts w:ascii="Times New Roman" w:hAnsi="Times New Roman" w:cs="Times New Roman"/>
                          <w:sz w:val="24"/>
                          <w:lang w:val="es-US"/>
                        </w:rPr>
                        <w:t>Extender el aprendizaje del alumno.</w:t>
                      </w:r>
                      <w:r w:rsidR="00F2180B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</w:r>
                      <w:r w:rsidR="00F2180B">
                        <w:rPr>
                          <w:rFonts w:ascii="Times New Roman" w:hAnsi="Times New Roman" w:cs="Times New Roman"/>
                          <w:sz w:val="24"/>
                          <w:lang w:val="es-US"/>
                        </w:rPr>
                        <w:t xml:space="preserve">Fomentar el desarrollo en </w:t>
                      </w:r>
                      <w:r w:rsidR="00F2180B" w:rsidRPr="00F2180B">
                        <w:rPr>
                          <w:rFonts w:ascii="Times New Roman" w:hAnsi="Times New Roman" w:cs="Times New Roman"/>
                          <w:sz w:val="24"/>
                          <w:lang w:val="es-US"/>
                        </w:rPr>
                        <w:t>un sentido de responsabilidad y cuidado hacia los demás</w:t>
                      </w:r>
                      <w:r w:rsidR="00F2180B" w:rsidRPr="00F2180B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315AC2" wp14:editId="2373C462">
                <wp:simplePos x="0" y="0"/>
                <wp:positionH relativeFrom="column">
                  <wp:posOffset>-671195</wp:posOffset>
                </wp:positionH>
                <wp:positionV relativeFrom="paragraph">
                  <wp:posOffset>1129665</wp:posOffset>
                </wp:positionV>
                <wp:extent cx="2457450" cy="1409700"/>
                <wp:effectExtent l="0" t="0" r="1905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80B" w:rsidRPr="00F2180B" w:rsidRDefault="00F2180B" w:rsidP="00F2180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2180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Características:</w:t>
                            </w:r>
                          </w:p>
                          <w:p w:rsidR="00F2180B" w:rsidRPr="00F2180B" w:rsidRDefault="00F2180B" w:rsidP="00F2180B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2180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Aprender a desarrollar mediante la participación activa en experiencias de servicio, necesidades específicas de un contexto particular.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15AC2" id="Cuadro de texto 7" o:spid="_x0000_s1040" type="#_x0000_t202" style="position:absolute;margin-left:-52.85pt;margin-top:88.95pt;width:193.5pt;height:1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tkhnAIAAMIFAAAOAAAAZHJzL2Uyb0RvYy54bWysVEtPGzEQvlfqf7B8L5ukgZSIDUqDqCoh&#10;QA0VZ8drEwvb49pOdtNfz9i7G8LjQtXL7tjzzXjmm8fZeWM02QofFNiSDo8GlAjLoVL2oaS/7y6/&#10;fKMkRGYrpsGKku5EoOezz5/OajcVI1iDroQn6MSGae1Kuo7RTYsi8LUwLByBExaVErxhEY/+oag8&#10;q9G70cVoMDgpavCV88BFCHh70SrpLPuXUvB4I2UQkeiSYmwxf33+rtK3mJ2x6YNnbq14Fwb7hygM&#10;UxYf3bu6YJGRjVdvXBnFPQSQ8YiDKUBKxUXOAbMZDl5ls1wzJ3IuSE5we5rC/3PLr7e3nqiqpBNK&#10;LDNYosWGVR5IJUgUTQQySSTVLkwRu3SIjs13aLDY/X3Ay5R7I71Jf8yKoB7p3u0pRk+E4+VofDwZ&#10;H6OKo244HpxOBrkIxbO58yH+EGBIEkrqsYaZWra9ChFDQWgPSa8F0Kq6VFrnQ+obsdCebBlWXMcc&#10;JFq8QGlL6pKefMU43nhIrvf2K834Y0rzpQc8aZssRe6wLqxEUUtFluJOi4TR9peQyHBm5J0YGefC&#10;7uPM6ISSmNFHDDv8c1QfMW7zQIv8Mti4NzbKgm9Zeklt9dhTK1s8knSQdxJjs2pyaw3HfausoNph&#10;B3loBzE4fqmQ8CsW4i3zOHnYGbhN4g1+pAasEnQSJWvwf9+7T3gcCNRSUuMklzT82TAvKNE/LY7K&#10;6XA8TqOfD9h+Izz4Q83qUGM3ZgHYOkPcW45nMeGj7kXpwdzj0pmnV1HFLMe3Sxp7cRHb/YJLi4v5&#10;PINw2B2LV3bpeHKdaE6NdtfcM++6Rk/Tdg39zLPpq35vscnSwnwTQao8DInoltWuALgocr92Sy1t&#10;osNzRj2v3tkTAAAA//8DAFBLAwQUAAYACAAAACEA2Bvzqd8AAAAMAQAADwAAAGRycy9kb3ducmV2&#10;LnhtbEyPwU7DMBBE70j8g7VI3FonrSBxGqcCVLhwoiDObuzaVmM7st00/D3LiR5X8zTztt3ObiCT&#10;iskGz6FcFkCU74O0XnP4+nxd1EBSFl6KIXjF4Ucl2Ha3N61oZLj4DzXtsyZY4lMjOJicx4bS1Bvl&#10;RFqGUXnMjiE6kfGMmsooLljuBroqikfqhPW4YMSoXozqT/uz47B71kz3tYhmV0trp/n7+K7fOL+/&#10;m582QLKa8z8Mf/qoDh06HcLZy0QGDouyeKiQxaSqGBBEVnW5BnLgsGaMAe1aev1E9wsAAP//AwBQ&#10;SwECLQAUAAYACAAAACEAtoM4kv4AAADhAQAAEwAAAAAAAAAAAAAAAAAAAAAAW0NvbnRlbnRfVHlw&#10;ZXNdLnhtbFBLAQItABQABgAIAAAAIQA4/SH/1gAAAJQBAAALAAAAAAAAAAAAAAAAAC8BAABfcmVs&#10;cy8ucmVsc1BLAQItABQABgAIAAAAIQAm9tkhnAIAAMIFAAAOAAAAAAAAAAAAAAAAAC4CAABkcnMv&#10;ZTJvRG9jLnhtbFBLAQItABQABgAIAAAAIQDYG/Op3wAAAAwBAAAPAAAAAAAAAAAAAAAAAPYEAABk&#10;cnMvZG93bnJldi54bWxQSwUGAAAAAAQABADzAAAAAgYAAAAA&#10;" fillcolor="white [3201]" strokeweight=".5pt">
                <v:textbox>
                  <w:txbxContent>
                    <w:p w:rsidR="00F2180B" w:rsidRPr="00F2180B" w:rsidRDefault="00F2180B" w:rsidP="00F2180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2180B">
                        <w:rPr>
                          <w:rFonts w:ascii="Times New Roman" w:hAnsi="Times New Roman" w:cs="Times New Roman"/>
                          <w:sz w:val="24"/>
                        </w:rPr>
                        <w:t>Características:</w:t>
                      </w:r>
                    </w:p>
                    <w:p w:rsidR="00F2180B" w:rsidRPr="00F2180B" w:rsidRDefault="00F2180B" w:rsidP="00F2180B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2180B">
                        <w:rPr>
                          <w:rFonts w:ascii="Times New Roman" w:hAnsi="Times New Roman" w:cs="Times New Roman"/>
                          <w:sz w:val="24"/>
                        </w:rPr>
                        <w:t xml:space="preserve">Aprender a desarrollar mediante la participación activa en experiencias de servicio, necesidades específicas de un contexto particular.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41997A" wp14:editId="0EA9A7CD">
                <wp:simplePos x="0" y="0"/>
                <wp:positionH relativeFrom="column">
                  <wp:posOffset>-633095</wp:posOffset>
                </wp:positionH>
                <wp:positionV relativeFrom="paragraph">
                  <wp:posOffset>367665</wp:posOffset>
                </wp:positionV>
                <wp:extent cx="2305050" cy="59055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80B" w:rsidRPr="00F2180B" w:rsidRDefault="00F2180B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F2180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Aprendizaje basado en el servicio a la comunidad</w:t>
                            </w:r>
                            <w:r w:rsidRPr="00F2180B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1997A" id="Cuadro de texto 6" o:spid="_x0000_s1041" type="#_x0000_t202" style="position:absolute;margin-left:-49.85pt;margin-top:28.95pt;width:181.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zjmgIAAMEFAAAOAAAAZHJzL2Uyb0RvYy54bWysVNtOGzEQfa/Uf7D8XjYJCS0RG5QGUVVC&#10;gAoVz47XTixsj2s72U2/nrF3N4TLC1UVaTP2nBnPnLmcnTdGk63wQYEt6fBoQImwHCplVyX9fX/5&#10;5RslITJbMQ1WlHQnAj2fff50VrupGMEadCU8QSc2TGtX0nWMbloUga+FYeEInLColOANi3j0q6Ly&#10;rEbvRhejweCkqMFXzgMXIeDtRauks+xfSsHjjZRBRKJLirHF/PX5u0zfYnbGpivP3FrxLgz2D1EY&#10;piw+und1wSIjG6/euDKKewgg4xEHU4CUioucA2YzHLzK5m7NnMi5IDnB7WkK/88tv97eeqKqkp5Q&#10;YpnBEi02rPJAKkGiaCKQk0RS7cIUsXcO0bH5Dg0Wu78PeJlyb6Q36R+zIqhHund7itET4Xg5Oh5M&#10;8EcJR93kdDBBGd0Xz9bOh/hDgCFJKKnHEmZm2fYqxBbaQ9JjAbSqLpXW+ZDaRiy0J1uGBdcxx4jO&#10;X6C0JTXme4xPv/GQXO/tl5rxxy68Aw/oT9tkKXKDdWElhlomshR3WiSMtr+ERIIzIe/EyDgXdh9n&#10;RieUxIw+Ytjhn6P6iHGbB1rkl8HGvbFRFnzL0ktqq8eeWtnisYYHeScxNssmd9Zw0nfKEqodNpCH&#10;dg6D45cKCb9iId4yj4OHjYHLJN7gR2rAKkEnUbIG//e9+4THeUAtJTUOcknDnw3zghL90+KknA7H&#10;4zT5+TCefB3hwR9qlocauzELwNYZ4tpyPIsJH3UvSg/mAXfOPL2KKmY5vl3S2IuL2K4X3FlczOcZ&#10;hLPuWLyyd44n14nm1Gj3zQPzrmv0NGzX0I88m77q9xabLC3MNxGkysOQiG5Z7QqAeyKPU7fT0iI6&#10;PGfU8+adPQEAAP//AwBQSwMEFAAGAAgAAAAhAMscSNfeAAAACgEAAA8AAABkcnMvZG93bnJldi54&#10;bWxMj8FOwzAQRO9I/IO1SNxah1Zt4zROBahw4URBPbvx1raI7Sh20/D3LCc4ruZp5m29m3zHRhyS&#10;i0HCw7wAhqGN2gUj4fPjZVYCS1kFrboYUMI3Jtg1tze1qnS8hnccD9kwKgmpUhJszn3FeWotepXm&#10;scdA2TkOXmU6B8P1oK5U7ju+KIo198oFWrCqx2eL7dfh4iXsn4wwbakGuy+1c+N0PL+ZVynv76bH&#10;LbCMU/6D4Vef1KEhp1O8BJ1YJ2EmxIZQCauNAEbAYr1cAjsRuSoE8Kbm/19ofgAAAP//AwBQSwEC&#10;LQAUAAYACAAAACEAtoM4kv4AAADhAQAAEwAAAAAAAAAAAAAAAAAAAAAAW0NvbnRlbnRfVHlwZXNd&#10;LnhtbFBLAQItABQABgAIAAAAIQA4/SH/1gAAAJQBAAALAAAAAAAAAAAAAAAAAC8BAABfcmVscy8u&#10;cmVsc1BLAQItABQABgAIAAAAIQAypazjmgIAAMEFAAAOAAAAAAAAAAAAAAAAAC4CAABkcnMvZTJv&#10;RG9jLnhtbFBLAQItABQABgAIAAAAIQDLHEjX3gAAAAoBAAAPAAAAAAAAAAAAAAAAAPQEAABkcnMv&#10;ZG93bnJldi54bWxQSwUGAAAAAAQABADzAAAA/wUAAAAA&#10;" fillcolor="white [3201]" strokeweight=".5pt">
                <v:textbox>
                  <w:txbxContent>
                    <w:p w:rsidR="00F2180B" w:rsidRPr="00F2180B" w:rsidRDefault="00F2180B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F2180B">
                        <w:rPr>
                          <w:rFonts w:ascii="Times New Roman" w:hAnsi="Times New Roman" w:cs="Times New Roman"/>
                          <w:sz w:val="24"/>
                        </w:rPr>
                        <w:t>Aprendizaje basado en el servicio a la comunidad</w:t>
                      </w:r>
                      <w:r w:rsidRPr="00F2180B">
                        <w:rPr>
                          <w:rFonts w:ascii="Times New Roman" w:hAnsi="Times New Roman" w:cs="Times New Roman"/>
                          <w:sz w:val="32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72C15" wp14:editId="4B82D57B">
                <wp:simplePos x="0" y="0"/>
                <wp:positionH relativeFrom="column">
                  <wp:posOffset>1500505</wp:posOffset>
                </wp:positionH>
                <wp:positionV relativeFrom="paragraph">
                  <wp:posOffset>-375285</wp:posOffset>
                </wp:positionV>
                <wp:extent cx="1847850" cy="699770"/>
                <wp:effectExtent l="38100" t="0" r="19050" b="6223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7850" cy="6997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EEFCF" id="Conector recto de flecha 2" o:spid="_x0000_s1026" type="#_x0000_t32" style="position:absolute;margin-left:118.15pt;margin-top:-29.55pt;width:145.5pt;height:55.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Zb4gEAAA8EAAAOAAAAZHJzL2Uyb0RvYy54bWysU8uOEzEQvCPxD5bvZJIINtkokz1keRwQ&#10;RAv7AV5PO2PJL7WbPP6eticZECCtQFw8Y7uruqu6vb47eScOgNnG0MrZZCoFBB07G/atfPz67tVS&#10;ikwqdMrFAK08Q5Z3m5cv1se0gnnso+sABZOEvDqmVvZEadU0WffgVZ7EBIEvTUSviLe4bzpUR2b3&#10;rplPpzfNMWKXMGrImU/vh0u5qfzGgKbPxmQg4VrJtVFdsa5PZW02a7Xao0q91Zcy1D9U4ZUNnHSk&#10;ulekxDe0v1F5qzHmaGiio2+iMVZD1cBqZtNf1HzpVYKqhc3JabQp/z9a/emwQ2G7Vs6lCMpzi7bc&#10;KE0RBZaP6EAYB7pXYl7cOqa8YtA27PCyy2mHRfrJoOdQmz7wIFQzWJ44Va/Po9dwIqH5cLZ8vVi+&#10;4ZZovru5vV0sajOagafwJcz0HqIX5aeVmVDZfU9c3lDfkEMdPmbiShh4BRSwC2UlZd3b0Ak6JxZG&#10;aFXYOygyOLyENEXOIKD+0dnBAH8Aw7aUQquUOpCwdSgOikdJaQ2BZiMTRxeYsc6NwOnzwEt8gUId&#10;1r8Bj4iaOQYawd6GiH/KTqdryWaIvzow6C4WPMXuXFtbreGpq15dXkgZ65/3Ff7jHW++AwAA//8D&#10;AFBLAwQUAAYACAAAACEAjCnxiuEAAAAKAQAADwAAAGRycy9kb3ducmV2LnhtbEyPTU+DQBCG7yb+&#10;h82YeGsXaFoLsjR+lIM9mFiN8biwI6DsLGG3Lf77jie9zceTd57JN5PtxRFH3zlSEM8jEEi1Mx01&#10;Ct5ey9kahA+ajO4doYIf9LApLi9ynRl3ohc87kMjOIR8phW0IQyZlL5u0Wo/dwMS7z7daHXgdmyk&#10;GfWJw20vkyhaSas74gutHvChxfp7f7Cc8lTep9uv54/17nFn36vSNtvUKnV9Nd3dggg4hT8YfvVZ&#10;HQp2qtyBjBe9gmSxWjCqYLZMYxBMLJMbnlRcxDHIIpf/XyjOAAAA//8DAFBLAQItABQABgAIAAAA&#10;IQC2gziS/gAAAOEBAAATAAAAAAAAAAAAAAAAAAAAAABbQ29udGVudF9UeXBlc10ueG1sUEsBAi0A&#10;FAAGAAgAAAAhADj9If/WAAAAlAEAAAsAAAAAAAAAAAAAAAAALwEAAF9yZWxzLy5yZWxzUEsBAi0A&#10;FAAGAAgAAAAhAN6E9lviAQAADwQAAA4AAAAAAAAAAAAAAAAALgIAAGRycy9lMm9Eb2MueG1sUEsB&#10;Ai0AFAAGAAgAAAAhAIwp8YrhAAAACgEAAA8AAAAAAAAAAAAAAAAAPA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53866B" wp14:editId="3C588A57">
                <wp:simplePos x="0" y="0"/>
                <wp:positionH relativeFrom="column">
                  <wp:posOffset>7698105</wp:posOffset>
                </wp:positionH>
                <wp:positionV relativeFrom="paragraph">
                  <wp:posOffset>-414020</wp:posOffset>
                </wp:positionV>
                <wp:extent cx="1395930" cy="737937"/>
                <wp:effectExtent l="0" t="0" r="71120" b="6223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5930" cy="7379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D7A45" id="Conector recto de flecha 5" o:spid="_x0000_s1026" type="#_x0000_t32" style="position:absolute;margin-left:606.15pt;margin-top:-32.6pt;width:109.9pt;height:5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Ak1wEAAAUEAAAOAAAAZHJzL2Uyb0RvYy54bWysU9uOEzEMfUfiH6K802m3KqVVp/vQBV4Q&#10;VCx8QDbjdCLlJsf08vc4mXYWARIC8eLcfGyfY2dzf/ZOHAGzjaGVs8lUCgg6djYcWvn1y7tXb6TI&#10;pEKnXAzQygtkeb99+WJzSmu4i310HaDgICGvT6mVPVFaN03WPXiVJzFB4EcT0SviIx6aDtWJo3vX&#10;3E2nr5tTxC5h1JAz3z4Mj3Jb4xsDmj4Zk4GEayXXRtVitU/FNtuNWh9Qpd7qaxnqH6rwygZOOoZ6&#10;UKTEN7S/hPJWY8zR0ERH30RjrIbKgdnMpj+xeexVgsqFxclplCn/v7D643GPwnatXEgRlOcW7bhR&#10;miIKLIvoQBgHuldiUdQ6pbxm0C7s8XrKaY+F+tmgLyuTEueq8GVUGM4kNF/O5qvFas6N0Py2nC9X&#10;82UJ2jyjE2Z6D9GLsmllJlT20BMXNVQ1qzKr44dMA/AGKKldKJaUdW9DJ+iSmA6hVeHg4JqnuDSF&#10;xFB23dHFwQD/DIbFKIXWNHUMYedQHBUPkNIaAs3GSOxdYMY6NwKnfwZe/QsU6oj+DXhE1Mwx0Aj2&#10;NkT8XXY630o2g/9NgYF3keApdpfa0CoNz1rtyfVflGH+8Vzhz793+x0AAP//AwBQSwMEFAAGAAgA&#10;AAAhAGQvMbLgAAAADAEAAA8AAABkcnMvZG93bnJldi54bWxMj8FOwzAQRO9I/IO1SNxaJy6taIhT&#10;ISR6BFE40Jsbb+2o8TqK3STw9bgnehzt08zbcjO5lg3Yh8aThHyeAUOqvW7ISPj6fJ09AgtRkVat&#10;J5TwgwE21e1NqQrtR/rAYRcNSyUUCiXBxtgVnIfaolNh7jukdDv63qmYYm+47tWYyl3LRZatuFMN&#10;pQWrOnyxWJ92Zyfh3XwPTtC24cf1/ndr3vTJjlHK+7vp+QlYxCn+w3DRT+pQJaeDP5MOrE1Z5GKR&#10;WAmz1VIAuyAPC5EDO0hY5hnwquTXT1R/AAAA//8DAFBLAQItABQABgAIAAAAIQC2gziS/gAAAOEB&#10;AAATAAAAAAAAAAAAAAAAAAAAAABbQ29udGVudF9UeXBlc10ueG1sUEsBAi0AFAAGAAgAAAAhADj9&#10;If/WAAAAlAEAAAsAAAAAAAAAAAAAAAAALwEAAF9yZWxzLy5yZWxzUEsBAi0AFAAGAAgAAAAhALBw&#10;gCTXAQAABQQAAA4AAAAAAAAAAAAAAAAALgIAAGRycy9lMm9Eb2MueG1sUEsBAi0AFAAGAAgAAAAh&#10;AGQvMbLgAAAADAEAAA8AAAAAAAAAAAAAAAAAMQ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0D6B0" wp14:editId="5D091C0A">
                <wp:simplePos x="0" y="0"/>
                <wp:positionH relativeFrom="margin">
                  <wp:align>center</wp:align>
                </wp:positionH>
                <wp:positionV relativeFrom="paragraph">
                  <wp:posOffset>-657860</wp:posOffset>
                </wp:positionV>
                <wp:extent cx="4315326" cy="625643"/>
                <wp:effectExtent l="0" t="0" r="28575" b="222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326" cy="6256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136" w:rsidRPr="00020136" w:rsidRDefault="00020136" w:rsidP="000201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</w:rPr>
                            </w:pPr>
                            <w:r w:rsidRPr="00020136">
                              <w:rPr>
                                <w:rFonts w:ascii="Times New Roman" w:hAnsi="Times New Roman" w:cs="Times New Roman"/>
                                <w:sz w:val="52"/>
                              </w:rPr>
                              <w:t>Estrategias de enseñanza.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10D6B0" id="Cuadro de texto 1" o:spid="_x0000_s1042" type="#_x0000_t202" style="position:absolute;margin-left:0;margin-top:-51.8pt;width:339.8pt;height:49.2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H0emAIAAMEFAAAOAAAAZHJzL2Uyb0RvYy54bWysVEtvGyEQvlfqf0Dc6/W7rZV15DpKVSlK&#10;oiZVzpiFGAUYCti77q/PwK4fSXNJ1csuMN+8vnmcnTdGk63wQYEt6aDXp0RYDpWyjyX9dX/56Qsl&#10;ITJbMQ1WlHQnAj2ff/xwVruZGMIadCU8QSM2zGpX0nWMblYUga+FYaEHTlgUSvCGRbz6x6LyrEbr&#10;RhfDfn9a1OAr54GLEPD1ohXSebYvpeDxRsogItElxdhi/vr8XaVvMT9js0fP3FrxLgz2D1EYpiw6&#10;PZi6YJGRjVd/mTKKewggY4+DKUBKxUXOAbMZ9F9lc7dmTuRckJzgDjSF/2eWX29vPVEV1o4SywyW&#10;aLlhlQdSCRJFE4EMEkm1CzPE3jlEx+YbNEmhew/4mHJvpDfpj1kRlCPduwPFaIlwfByPBpPRcEoJ&#10;R9l0OJmOR8lMcdR2PsTvAgxJh5J6LGFmlm2vQmyhe0hyFkCr6lJpnS+pbcRSe7JlWHAdc4xo/AVK&#10;W1Kj89Gknw2/kCXTB/2VZvypC+8Ehfa0Te5EbrAurMRQy0Q+xZ0WCaPtTyGR4EzIGzEyzoU9xJnR&#10;CSUxo/codvhjVO9RbvNAjewZbDwoG2XBtyy9pLZ62lMrWzzW8CTvdIzNqmk7a7rvlBVUO2wgD+0c&#10;BscvFRJ+xUK8ZR4HD3sGl0m8wY/UgFWC7kTJGvyft94THucBpZTUOMglDb83zAtK9A+Lk/J1MB6n&#10;yc+X8eTzEC/+VLI6ldiNWQK2Dk4DRpePCR/1/ig9mAfcOYvkFUXMcvRd0rg/LmO7XnBncbFYZBDO&#10;umPxyt45nkwnmlOj3TcPzLuu0dOwXcN+5NnsVb+32KRpYbGJIFUehkR0y2pXANwTeZy6nZYW0ek9&#10;o46bd/4MAAD//wMAUEsDBBQABgAIAAAAIQC4wZyG3AAAAAgBAAAPAAAAZHJzL2Rvd25yZXYueG1s&#10;TI/BTsMwEETvSPyDtUjcWicgQprGqQAVLpxaEGc33tpWYzuy3TT8PcsJbrs7o9k37WZ2A5swJhu8&#10;gHJZAEPfB2W9FvD58bqogaUsvZJD8CjgGxNsuuurVjYqXPwOp33WjEJ8aqQAk/PYcJ56g06mZRjR&#10;k3YM0clMa9RcRXmhcDfwu6KouJPW0wcjR3wx2J/2Zydg+6xXuq9lNNtaWTvNX8d3/SbE7c38tAaW&#10;cc5/ZvjFJ3ToiOkQzl4lNgigIlnAoizuK2CkV48rGg50eiiBdy3/X6D7AQAA//8DAFBLAQItABQA&#10;BgAIAAAAIQC2gziS/gAAAOEBAAATAAAAAAAAAAAAAAAAAAAAAABbQ29udGVudF9UeXBlc10ueG1s&#10;UEsBAi0AFAAGAAgAAAAhADj9If/WAAAAlAEAAAsAAAAAAAAAAAAAAAAALwEAAF9yZWxzLy5yZWxz&#10;UEsBAi0AFAAGAAgAAAAhADWcfR6YAgAAwQUAAA4AAAAAAAAAAAAAAAAALgIAAGRycy9lMm9Eb2Mu&#10;eG1sUEsBAi0AFAAGAAgAAAAhALjBnIbcAAAACAEAAA8AAAAAAAAAAAAAAAAA8gQAAGRycy9kb3du&#10;cmV2LnhtbFBLBQYAAAAABAAEAPMAAAD7BQAAAAA=&#10;" fillcolor="white [3201]" strokeweight=".5pt">
                <v:textbox>
                  <w:txbxContent>
                    <w:p w:rsidR="00020136" w:rsidRPr="00020136" w:rsidRDefault="00020136" w:rsidP="00020136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</w:rPr>
                      </w:pPr>
                      <w:r w:rsidRPr="00020136">
                        <w:rPr>
                          <w:rFonts w:ascii="Times New Roman" w:hAnsi="Times New Roman" w:cs="Times New Roman"/>
                          <w:sz w:val="52"/>
                        </w:rPr>
                        <w:t>Estrategias de enseñanza.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20136" w:rsidSect="00F2180B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CFE" w:rsidRDefault="00177CFE" w:rsidP="00F2180B">
      <w:pPr>
        <w:spacing w:after="0" w:line="240" w:lineRule="auto"/>
      </w:pPr>
      <w:r>
        <w:separator/>
      </w:r>
    </w:p>
  </w:endnote>
  <w:endnote w:type="continuationSeparator" w:id="0">
    <w:p w:rsidR="00177CFE" w:rsidRDefault="00177CFE" w:rsidP="00F2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CFE" w:rsidRDefault="00177CFE" w:rsidP="00F2180B">
      <w:pPr>
        <w:spacing w:after="0" w:line="240" w:lineRule="auto"/>
      </w:pPr>
      <w:r>
        <w:separator/>
      </w:r>
    </w:p>
  </w:footnote>
  <w:footnote w:type="continuationSeparator" w:id="0">
    <w:p w:rsidR="00177CFE" w:rsidRDefault="00177CFE" w:rsidP="00F21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53A7B"/>
    <w:multiLevelType w:val="hybridMultilevel"/>
    <w:tmpl w:val="C32CF14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70021"/>
    <w:multiLevelType w:val="hybridMultilevel"/>
    <w:tmpl w:val="3C980A62"/>
    <w:lvl w:ilvl="0" w:tplc="A0C88982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02FB7A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2211CA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145D56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A65C10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BA1324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56FBB6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D4E354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4C0214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FA"/>
    <w:rsid w:val="00020136"/>
    <w:rsid w:val="00177CFE"/>
    <w:rsid w:val="002A640F"/>
    <w:rsid w:val="00321095"/>
    <w:rsid w:val="006759FA"/>
    <w:rsid w:val="00F2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62FEA-A95D-4CDF-9476-8D7C43AC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18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21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80B"/>
  </w:style>
  <w:style w:type="paragraph" w:styleId="Piedepgina">
    <w:name w:val="footer"/>
    <w:basedOn w:val="Normal"/>
    <w:link w:val="PiedepginaCar"/>
    <w:uiPriority w:val="99"/>
    <w:unhideWhenUsed/>
    <w:rsid w:val="00F21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7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66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06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64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 vazquez</dc:creator>
  <cp:keywords/>
  <dc:description/>
  <cp:lastModifiedBy>monse vazquez</cp:lastModifiedBy>
  <cp:revision>1</cp:revision>
  <dcterms:created xsi:type="dcterms:W3CDTF">2019-10-10T17:51:00Z</dcterms:created>
  <dcterms:modified xsi:type="dcterms:W3CDTF">2019-10-11T04:47:00Z</dcterms:modified>
</cp:coreProperties>
</file>