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80" w:rsidRP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s"/>
        </w:rPr>
      </w:pPr>
      <w:r w:rsidRPr="006D2A80">
        <w:rPr>
          <w:rFonts w:ascii="Times New Roman" w:hAnsi="Times New Roman" w:cs="Times New Roman"/>
          <w:b/>
          <w:bCs/>
          <w:sz w:val="28"/>
          <w:szCs w:val="24"/>
          <w:u w:val="single"/>
          <w:lang w:val="es"/>
        </w:rPr>
        <w:t>AULA INCLUSIVAS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"/>
        </w:rPr>
        <w:t>Recursos para la implementación del género en la educación infantil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El programa de educación preescolar reconoce que las definiciones de lo masculino y lo femenino son construcciones sociales.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En el proceso de construcción de su identidad, las niñas y los niños aprenden y asumen formas de ser, de sentir y de actuar que son consideradas como femeninas o masculinas en la sociedad…</w:t>
      </w:r>
    </w:p>
    <w:p w:rsidR="006D2A80" w:rsidRP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s"/>
        </w:rPr>
      </w:pPr>
      <w:r w:rsidRPr="006D2A80">
        <w:rPr>
          <w:rFonts w:ascii="Times New Roman" w:hAnsi="Times New Roman" w:cs="Times New Roman"/>
          <w:b/>
          <w:bCs/>
          <w:sz w:val="28"/>
          <w:szCs w:val="24"/>
          <w:lang w:val="es"/>
        </w:rPr>
        <w:t>Estereotipos de género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"/>
        </w:rPr>
        <w:sectPr w:rsidR="006D2A80" w:rsidSect="006D2A80">
          <w:pgSz w:w="12240" w:h="15840"/>
          <w:pgMar w:top="1417" w:right="1701" w:bottom="1417" w:left="1701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noEndnote/>
        </w:sectPr>
      </w:pP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"/>
        </w:rPr>
        <w:lastRenderedPageBreak/>
        <w:t>Niña: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Dócil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Dependiente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Insegura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Sensible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Hogareña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Comprensiva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Delicada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Tierna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Afectiva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Intuitiva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Temerosa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Sumisa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Pasiva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"/>
        </w:rPr>
        <w:lastRenderedPageBreak/>
        <w:t>Niño: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Valiente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Independiente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Seguro de Sí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Razonable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Inquieto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Aventurero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Tenaz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Fuerte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Brusco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Práctico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Temerario</w:t>
      </w:r>
    </w:p>
    <w:p w:rsid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Desobediente</w:t>
      </w:r>
    </w:p>
    <w:p w:rsidR="006D2A80" w:rsidRPr="006D2A80" w:rsidRDefault="006D2A80" w:rsidP="006D2A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  <w:sectPr w:rsidR="006D2A80" w:rsidRPr="006D2A80" w:rsidSect="006D2A80">
          <w:type w:val="continuous"/>
          <w:pgSz w:w="12240" w:h="15840"/>
          <w:pgMar w:top="1417" w:right="1701" w:bottom="1417" w:left="1701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num="2" w:space="720"/>
          <w:noEndnote/>
        </w:sectPr>
      </w:pPr>
      <w:r>
        <w:rPr>
          <w:rFonts w:ascii="Times New Roman" w:hAnsi="Times New Roman" w:cs="Times New Roman"/>
          <w:sz w:val="24"/>
          <w:szCs w:val="24"/>
          <w:lang w:val="es"/>
        </w:rPr>
        <w:t>Activo</w:t>
      </w:r>
    </w:p>
    <w:p w:rsidR="008808B7" w:rsidRPr="006D2A80" w:rsidRDefault="006D2A80" w:rsidP="006D2A80">
      <w:pPr>
        <w:spacing w:line="360" w:lineRule="auto"/>
        <w:rPr>
          <w:rFonts w:ascii="Times New Roman" w:hAnsi="Times New Roman" w:cs="Times New Roman"/>
          <w:sz w:val="24"/>
        </w:rPr>
      </w:pPr>
      <w:r w:rsidRPr="006D2A80">
        <w:rPr>
          <w:rFonts w:ascii="Times New Roman" w:hAnsi="Times New Roman" w:cs="Times New Roman"/>
          <w:sz w:val="24"/>
        </w:rPr>
        <w:lastRenderedPageBreak/>
        <w:t>Sesgo</w:t>
      </w:r>
      <w:r>
        <w:rPr>
          <w:rFonts w:ascii="Times New Roman" w:hAnsi="Times New Roman" w:cs="Times New Roman"/>
          <w:sz w:val="24"/>
        </w:rPr>
        <w:t>:</w:t>
      </w:r>
      <w:r w:rsidRPr="006D2A80">
        <w:rPr>
          <w:rFonts w:ascii="Times New Roman" w:hAnsi="Times New Roman" w:cs="Times New Roman"/>
          <w:sz w:val="24"/>
        </w:rPr>
        <w:t xml:space="preserve"> significa torcimiento de una cosa hacia un lado, por lo que un sesgo de género implicaría el forzamiento de discursos, prácticas y representaciones para favorecer, en detrimento del otro, ora lo masculino ora lo femen</w:t>
      </w:r>
      <w:bookmarkStart w:id="0" w:name="_GoBack"/>
      <w:bookmarkEnd w:id="0"/>
      <w:r w:rsidRPr="006D2A80">
        <w:rPr>
          <w:rFonts w:ascii="Times New Roman" w:hAnsi="Times New Roman" w:cs="Times New Roman"/>
          <w:sz w:val="24"/>
        </w:rPr>
        <w:t>ino.</w:t>
      </w:r>
    </w:p>
    <w:sectPr w:rsidR="008808B7" w:rsidRPr="006D2A80" w:rsidSect="006D2A80">
      <w:type w:val="continuous"/>
      <w:pgSz w:w="12240" w:h="15840"/>
      <w:pgMar w:top="1417" w:right="1701" w:bottom="1417" w:left="1701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CA"/>
    <w:rsid w:val="005039CA"/>
    <w:rsid w:val="006D2A80"/>
    <w:rsid w:val="008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D3D9B-811B-4B1C-8465-C7D337B6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alejandra gonzález méndez</dc:creator>
  <cp:keywords/>
  <dc:description/>
  <cp:lastModifiedBy>Fernanda alejandra gonzález méndez</cp:lastModifiedBy>
  <cp:revision>1</cp:revision>
  <dcterms:created xsi:type="dcterms:W3CDTF">2019-11-18T19:10:00Z</dcterms:created>
  <dcterms:modified xsi:type="dcterms:W3CDTF">2019-11-19T04:06:00Z</dcterms:modified>
</cp:coreProperties>
</file>