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C7" w:rsidRDefault="005154C7" w:rsidP="005154C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Ideas de la presentación ¨Aulas inclusivas¨</w:t>
      </w:r>
    </w:p>
    <w:p w:rsidR="005154C7" w:rsidRP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s-MX"/>
        </w:rPr>
        <w:t>Se conoce las definiciones de masculino y femenino como construcciones sociales.</w:t>
      </w:r>
    </w:p>
    <w:p w:rsid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Durante el crecimiento de los niños ellos van a prendiendo a ser niño o niña según su cultura y sociedad en la que se en</w:t>
      </w:r>
      <w:r w:rsidRPr="005154C7">
        <w:rPr>
          <w:rFonts w:ascii="Arial" w:hAnsi="Arial" w:cs="Arial"/>
          <w:sz w:val="28"/>
        </w:rPr>
        <w:t>cuentren y la mayoría de ellos se convierten en machistas o feministas.</w:t>
      </w:r>
    </w:p>
    <w:p w:rsid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géneros son más conocidos como estereotipos para diferenciar a un hombre de una mujer según sus cualidades.</w:t>
      </w:r>
    </w:p>
    <w:p w:rsid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 conocen a las niñas como el sexo débil ya que son más dóciles, inseguras, hogareñas, etc.</w:t>
      </w:r>
    </w:p>
    <w:p w:rsid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a los niños como el fuerte ya que se consideran valientes, independientes, fuerte, etc.</w:t>
      </w:r>
    </w:p>
    <w:p w:rsid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rol de genero se conoce como las funciones que deben hacer según si es femenino o masculino.</w:t>
      </w:r>
    </w:p>
    <w:p w:rsidR="005154C7" w:rsidRPr="005154C7" w:rsidRDefault="005154C7" w:rsidP="005154C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sesgo de genero es para favorecer el uno al otro con </w:t>
      </w:r>
      <w:proofErr w:type="spellStart"/>
      <w:r>
        <w:rPr>
          <w:rFonts w:ascii="Arial" w:hAnsi="Arial" w:cs="Arial"/>
          <w:sz w:val="28"/>
        </w:rPr>
        <w:t>practicas</w:t>
      </w:r>
      <w:proofErr w:type="spellEnd"/>
      <w:r>
        <w:rPr>
          <w:rFonts w:ascii="Arial" w:hAnsi="Arial" w:cs="Arial"/>
          <w:sz w:val="28"/>
        </w:rPr>
        <w:t>, discursos, etc.</w:t>
      </w:r>
      <w:bookmarkStart w:id="0" w:name="_GoBack"/>
      <w:bookmarkEnd w:id="0"/>
    </w:p>
    <w:sectPr w:rsidR="005154C7" w:rsidRPr="00515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4AD4"/>
    <w:multiLevelType w:val="hybridMultilevel"/>
    <w:tmpl w:val="E8965D6E"/>
    <w:lvl w:ilvl="0" w:tplc="AAC02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5092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F43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E6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25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942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583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3E7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05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EA77BFD"/>
    <w:multiLevelType w:val="hybridMultilevel"/>
    <w:tmpl w:val="D99E3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C7"/>
    <w:rsid w:val="005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A0B"/>
  <w15:chartTrackingRefBased/>
  <w15:docId w15:val="{A89D9999-75AB-4914-B81D-5993334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mesquitic.arizpe@gmail.com</cp:lastModifiedBy>
  <cp:revision>1</cp:revision>
  <dcterms:created xsi:type="dcterms:W3CDTF">2019-11-18T19:25:00Z</dcterms:created>
  <dcterms:modified xsi:type="dcterms:W3CDTF">2019-11-18T19:37:00Z</dcterms:modified>
</cp:coreProperties>
</file>