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0D" w:rsidRDefault="00197E70" w:rsidP="008A49A8">
      <w:pPr>
        <w:spacing w:beforeLines="20" w:afterLines="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3E3D5A">
        <w:rPr>
          <w:b/>
          <w:noProof/>
          <w:lang w:eastAsia="es-MX"/>
        </w:rPr>
        <w:drawing>
          <wp:inline distT="0" distB="0" distL="0" distR="0">
            <wp:extent cx="1914525" cy="103060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1587"/>
        <w:gridCol w:w="1649"/>
      </w:tblGrid>
      <w:tr w:rsidR="005E470D" w:rsidTr="00DE3311">
        <w:trPr>
          <w:trHeight w:val="288"/>
        </w:trPr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Título"/>
            <w:id w:val="77761602"/>
            <w:placeholder>
              <w:docPart w:val="A7DCC3193353473EA1F1DEF64C9C906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7765" w:type="dxa"/>
              </w:tcPr>
              <w:p w:rsidR="005E470D" w:rsidRDefault="00E03E38" w:rsidP="000F2685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18"/>
              <w:szCs w:val="36"/>
            </w:rPr>
            <w:alias w:val="Año"/>
            <w:id w:val="77761609"/>
            <w:placeholder>
              <w:docPart w:val="E6F937919DFC4F08979D585C2DC6DBC4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105" w:type="dxa"/>
                <w:vAlign w:val="center"/>
              </w:tcPr>
              <w:p w:rsidR="005E470D" w:rsidRPr="004D56AC" w:rsidRDefault="00C548AB" w:rsidP="00DE3311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18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18"/>
                    <w:szCs w:val="36"/>
                  </w:rPr>
                  <w:t xml:space="preserve">2019 </w:t>
                </w:r>
                <w:r w:rsidR="000F2685"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18"/>
                    <w:szCs w:val="36"/>
                  </w:rPr>
                  <w:t xml:space="preserve"> 2020</w:t>
                </w:r>
              </w:p>
            </w:tc>
          </w:sdtContent>
        </w:sdt>
      </w:tr>
    </w:tbl>
    <w:p w:rsidR="005E470D" w:rsidRPr="00BA2AA3" w:rsidRDefault="005E470D" w:rsidP="000F2685">
      <w:pPr>
        <w:pStyle w:val="Encabezado"/>
        <w:rPr>
          <w:rFonts w:ascii="Arial" w:hAnsi="Arial" w:cs="Arial"/>
          <w:b/>
          <w:sz w:val="28"/>
          <w:szCs w:val="28"/>
        </w:rPr>
      </w:pPr>
    </w:p>
    <w:p w:rsidR="005E470D" w:rsidRPr="00BA2AA3" w:rsidRDefault="005E470D" w:rsidP="005E470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BA2AA3">
        <w:rPr>
          <w:rFonts w:ascii="Arial" w:hAnsi="Arial" w:cs="Arial"/>
          <w:b/>
          <w:sz w:val="28"/>
          <w:szCs w:val="28"/>
        </w:rPr>
        <w:t xml:space="preserve">Curso: </w:t>
      </w:r>
      <w:r w:rsidR="00C548AB" w:rsidRPr="00BA2AA3">
        <w:rPr>
          <w:rFonts w:ascii="Arial" w:hAnsi="Arial" w:cs="Arial"/>
          <w:b/>
          <w:sz w:val="28"/>
          <w:szCs w:val="28"/>
        </w:rPr>
        <w:t>INICIACIÓN AL TRABAJO DOCENTE</w:t>
      </w:r>
    </w:p>
    <w:p w:rsidR="005E470D" w:rsidRPr="00BA2AA3" w:rsidRDefault="00E843E3" w:rsidP="005E470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BA2AA3">
        <w:rPr>
          <w:rFonts w:ascii="Arial" w:hAnsi="Arial" w:cs="Arial"/>
          <w:b/>
          <w:sz w:val="28"/>
          <w:szCs w:val="28"/>
        </w:rPr>
        <w:t>Tercer semestre</w:t>
      </w:r>
      <w:r w:rsidR="005E470D" w:rsidRPr="00BA2AA3">
        <w:rPr>
          <w:rFonts w:ascii="Arial" w:hAnsi="Arial" w:cs="Arial"/>
          <w:b/>
          <w:sz w:val="28"/>
          <w:szCs w:val="28"/>
        </w:rPr>
        <w:t>, Sección A y B.</w:t>
      </w:r>
    </w:p>
    <w:p w:rsidR="005E470D" w:rsidRPr="00BA2AA3" w:rsidRDefault="005E470D" w:rsidP="00BA2AA3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</w:t>
      </w:r>
      <w:r w:rsidR="0034310B" w:rsidRPr="00BA2AA3">
        <w:rPr>
          <w:rFonts w:ascii="Arial" w:hAnsi="Arial" w:cs="Arial"/>
          <w:sz w:val="28"/>
          <w:szCs w:val="28"/>
        </w:rPr>
        <w:t>tra: Angélica María Rocca Valdés</w:t>
      </w:r>
    </w:p>
    <w:p w:rsidR="005E470D" w:rsidRDefault="005E470D" w:rsidP="00BA2AA3">
      <w:pPr>
        <w:spacing w:after="0" w:line="240" w:lineRule="auto"/>
        <w:rPr>
          <w:rFonts w:cstheme="minorHAnsi"/>
        </w:rPr>
      </w:pPr>
    </w:p>
    <w:p w:rsidR="005E470D" w:rsidRDefault="005E470D" w:rsidP="005E470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BA2AA3" w:rsidRPr="00762AC5" w:rsidRDefault="00BA2AA3" w:rsidP="00BA2A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2AC5">
        <w:rPr>
          <w:rFonts w:ascii="Arial" w:hAnsi="Arial" w:cs="Arial"/>
          <w:sz w:val="20"/>
          <w:szCs w:val="20"/>
        </w:rPr>
        <w:t xml:space="preserve"> Establece relaciones entre los principios, conceptos disciplinarios y contenidos del plan y programas de estudio en función del logro de aprendizaje de sus alumnos, asegurando la coherencia y continuidad entre los distintos grados y niveles educativos. </w:t>
      </w:r>
      <w:r w:rsidRPr="00762AC5">
        <w:rPr>
          <w:rFonts w:ascii="Arial" w:hAnsi="Arial" w:cs="Arial"/>
          <w:sz w:val="20"/>
          <w:szCs w:val="20"/>
        </w:rPr>
        <w:t xml:space="preserve"> Utiliza metodologías pertinentes y actualizadas para promover el aprendizaje de los alumnos en los diferentes campos, áreas y ámbitos que propone el currículum, considerando los contextos y su desarrollo.  </w:t>
      </w:r>
      <w:r w:rsidRPr="00762AC5">
        <w:rPr>
          <w:rFonts w:ascii="Arial" w:hAnsi="Arial" w:cs="Arial"/>
          <w:sz w:val="20"/>
          <w:szCs w:val="20"/>
        </w:rPr>
        <w:t xml:space="preserve"> Incorpora los recursos y medios didácticos idóneos para favorecer el aprendizaje de acuerdo con el conocimiento de los procesos de desarrollo cognitivo y socioemocional de los alumnos.  </w:t>
      </w:r>
      <w:r w:rsidRPr="00762AC5">
        <w:rPr>
          <w:rFonts w:ascii="Arial" w:hAnsi="Arial" w:cs="Arial"/>
          <w:sz w:val="20"/>
          <w:szCs w:val="20"/>
        </w:rPr>
        <w:t xml:space="preserve"> Selecciona estrategias que favorecen el desarrollo intelectual, físico, social y emocional de los alumnos para procurar el logro de los aprendizajes. </w:t>
      </w:r>
      <w:r w:rsidRPr="00762AC5">
        <w:rPr>
          <w:rFonts w:ascii="Arial" w:hAnsi="Arial" w:cs="Arial"/>
          <w:sz w:val="20"/>
          <w:szCs w:val="20"/>
        </w:rPr>
        <w:t xml:space="preserve"> Emplea los medios tecnológicos y las fuentes de información científica disponibles para mantenerse actualizado respecto a los diversos campos de conocimiento que intervienen en su trabajo docente. </w:t>
      </w:r>
      <w:r w:rsidRPr="00762AC5">
        <w:rPr>
          <w:rFonts w:ascii="Arial" w:hAnsi="Arial" w:cs="Arial"/>
          <w:sz w:val="20"/>
          <w:szCs w:val="20"/>
        </w:rPr>
        <w:t xml:space="preserve"> Utiliza los recursos metodológicos y técnicos de la investigación para explicar, comprender situaciones educativas y mejorar su docencia. </w:t>
      </w:r>
      <w:r w:rsidRPr="00762AC5">
        <w:rPr>
          <w:rFonts w:ascii="Arial" w:hAnsi="Arial" w:cs="Arial"/>
          <w:sz w:val="20"/>
          <w:szCs w:val="20"/>
        </w:rPr>
        <w:t xml:space="preserve"> Orienta su actuaciónprofesional con sentido ético-valoral y asume los diversos principios y reglas que aseguran una mejor convivencia institucional y social, en beneficio de los alumnos y de la comunidad escolar. </w:t>
      </w:r>
      <w:r w:rsidRPr="00762AC5">
        <w:rPr>
          <w:rFonts w:ascii="Arial" w:hAnsi="Arial" w:cs="Arial"/>
          <w:sz w:val="20"/>
          <w:szCs w:val="20"/>
        </w:rPr>
        <w:t> Decide las estrategias pedagógicas para minimizar o eliminar las barreras para el aprendizaje y la participación asegurando una educación inclusiva.</w:t>
      </w:r>
    </w:p>
    <w:p w:rsidR="005E470D" w:rsidRPr="00BA2AA3" w:rsidRDefault="005E470D" w:rsidP="008A49A8">
      <w:pPr>
        <w:spacing w:beforeLines="20" w:afterLines="20"/>
        <w:jc w:val="both"/>
        <w:rPr>
          <w:rFonts w:ascii="Arial" w:hAnsi="Arial" w:cs="Arial"/>
          <w:lang w:val="es-ES_tradnl"/>
        </w:rPr>
      </w:pPr>
    </w:p>
    <w:p w:rsidR="00C548AB" w:rsidRPr="00BA2AA3" w:rsidRDefault="00C548AB" w:rsidP="008A49A8">
      <w:pPr>
        <w:spacing w:beforeLines="20" w:afterLines="20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b/>
        </w:rPr>
        <w:t>UNIDAD II</w:t>
      </w:r>
      <w:r w:rsidR="00BA2AA3">
        <w:rPr>
          <w:b/>
        </w:rPr>
        <w:t xml:space="preserve">I </w:t>
      </w:r>
      <w:r w:rsidR="00BA2AA3" w:rsidRPr="00BA2AA3">
        <w:rPr>
          <w:rFonts w:ascii="Arial" w:hAnsi="Arial" w:cs="Arial"/>
          <w:b/>
        </w:rPr>
        <w:t xml:space="preserve">DE LA REFLEXIÓN Y EL ANÁLISIS, AL DISEÑO DE PLANEACIONES E INTERVENCIÓN EN EL AULA   </w:t>
      </w:r>
    </w:p>
    <w:p w:rsidR="000F2685" w:rsidRDefault="000F2685" w:rsidP="008A49A8">
      <w:pPr>
        <w:spacing w:beforeLines="20" w:afterLines="20"/>
        <w:jc w:val="center"/>
        <w:rPr>
          <w:rFonts w:ascii="Arial" w:hAnsi="Arial" w:cs="Arial"/>
          <w:sz w:val="24"/>
          <w:szCs w:val="24"/>
        </w:rPr>
      </w:pPr>
    </w:p>
    <w:p w:rsidR="000F2685" w:rsidRPr="000F2685" w:rsidRDefault="000F2685" w:rsidP="008A49A8">
      <w:pPr>
        <w:spacing w:beforeLines="20" w:afterLines="20"/>
        <w:jc w:val="center"/>
        <w:rPr>
          <w:rFonts w:ascii="Arial" w:hAnsi="Arial" w:cs="Arial"/>
          <w:sz w:val="24"/>
          <w:szCs w:val="24"/>
        </w:rPr>
      </w:pPr>
    </w:p>
    <w:p w:rsidR="005E470D" w:rsidRDefault="00C465BC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="005E470D" w:rsidRPr="00C233F7">
        <w:rPr>
          <w:sz w:val="18"/>
          <w:szCs w:val="20"/>
        </w:rPr>
        <w:t>:</w:t>
      </w:r>
      <w:r w:rsidR="008A49A8">
        <w:rPr>
          <w:sz w:val="24"/>
          <w:szCs w:val="24"/>
        </w:rPr>
        <w:t xml:space="preserve"> Katya Rocio Quintana Rangel</w:t>
      </w:r>
      <w:r w:rsidR="005E470D" w:rsidRPr="005E470D">
        <w:rPr>
          <w:sz w:val="24"/>
          <w:szCs w:val="24"/>
        </w:rPr>
        <w:t xml:space="preserve">   No. de lista:</w:t>
      </w:r>
      <w:r w:rsidR="008A49A8">
        <w:rPr>
          <w:sz w:val="18"/>
          <w:szCs w:val="20"/>
        </w:rPr>
        <w:t xml:space="preserve"> 15</w:t>
      </w:r>
    </w:p>
    <w:p w:rsidR="008A49A8" w:rsidRDefault="008A49A8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8A49A8" w:rsidRPr="008A49A8" w:rsidRDefault="008A49A8" w:rsidP="008A49A8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8A49A8">
        <w:rPr>
          <w:rFonts w:ascii="Arial" w:hAnsi="Arial" w:cs="Arial"/>
          <w:sz w:val="28"/>
          <w:szCs w:val="24"/>
          <w:highlight w:val="yellow"/>
        </w:rPr>
        <w:lastRenderedPageBreak/>
        <w:t>Planeación</w:t>
      </w:r>
    </w:p>
    <w:p w:rsidR="008A49A8" w:rsidRPr="000F5221" w:rsidRDefault="008A49A8" w:rsidP="008A49A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/>
      </w:tblPr>
      <w:tblGrid>
        <w:gridCol w:w="4519"/>
        <w:gridCol w:w="4223"/>
        <w:gridCol w:w="4480"/>
      </w:tblGrid>
      <w:tr w:rsidR="008A49A8" w:rsidRPr="000F5221" w:rsidTr="00C42734">
        <w:tc>
          <w:tcPr>
            <w:tcW w:w="1709" w:type="pct"/>
            <w:vMerge w:val="restart"/>
          </w:tcPr>
          <w:p w:rsidR="008A49A8" w:rsidRPr="00EA435D" w:rsidRDefault="008A49A8" w:rsidP="00C42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A49A8" w:rsidRPr="00EA435D" w:rsidRDefault="008A49A8" w:rsidP="008A49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8A49A8" w:rsidRDefault="008A49A8" w:rsidP="00C427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A49A8" w:rsidRDefault="008A49A8" w:rsidP="00C427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A49A8" w:rsidRPr="008E5B4B" w:rsidRDefault="008A49A8" w:rsidP="00C427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A49A8" w:rsidRPr="000F5221" w:rsidRDefault="008A49A8" w:rsidP="00C42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A49A8" w:rsidRPr="000F5221" w:rsidRDefault="008A49A8" w:rsidP="00C42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A49A8" w:rsidRPr="000F5221" w:rsidTr="00C42734">
        <w:tc>
          <w:tcPr>
            <w:tcW w:w="1709" w:type="pct"/>
            <w:vMerge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A49A8" w:rsidRPr="000F5221" w:rsidRDefault="008A49A8" w:rsidP="00C42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</w:tr>
      <w:tr w:rsidR="008A49A8" w:rsidRPr="000F5221" w:rsidTr="00C42734">
        <w:tc>
          <w:tcPr>
            <w:tcW w:w="1709" w:type="pct"/>
            <w:vMerge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A49A8" w:rsidRPr="000F5221" w:rsidRDefault="008A49A8" w:rsidP="00C42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A8" w:rsidRPr="000F5221" w:rsidTr="00C42734">
        <w:trPr>
          <w:trHeight w:val="342"/>
        </w:trPr>
        <w:tc>
          <w:tcPr>
            <w:tcW w:w="1709" w:type="pct"/>
            <w:vMerge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49A8" w:rsidRDefault="008A49A8" w:rsidP="008A49A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/>
      </w:tblPr>
      <w:tblGrid>
        <w:gridCol w:w="4519"/>
        <w:gridCol w:w="4223"/>
        <w:gridCol w:w="4480"/>
      </w:tblGrid>
      <w:tr w:rsidR="008A49A8" w:rsidRPr="000F5221" w:rsidTr="00C42734">
        <w:trPr>
          <w:trHeight w:val="254"/>
        </w:trPr>
        <w:tc>
          <w:tcPr>
            <w:tcW w:w="1709" w:type="pct"/>
            <w:vMerge w:val="restart"/>
          </w:tcPr>
          <w:p w:rsidR="008A49A8" w:rsidRPr="00EA435D" w:rsidRDefault="008A49A8" w:rsidP="00C42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A49A8" w:rsidRPr="00EA435D" w:rsidRDefault="008A49A8" w:rsidP="008A49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8A49A8" w:rsidRPr="008E5B4B" w:rsidRDefault="008A49A8" w:rsidP="00C427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A49A8" w:rsidRPr="000F5221" w:rsidRDefault="008A49A8" w:rsidP="00C42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A49A8" w:rsidRPr="000F5221" w:rsidRDefault="008A49A8" w:rsidP="00C42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A49A8" w:rsidRPr="000F5221" w:rsidTr="00C42734">
        <w:trPr>
          <w:trHeight w:val="266"/>
        </w:trPr>
        <w:tc>
          <w:tcPr>
            <w:tcW w:w="1709" w:type="pct"/>
            <w:vMerge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A49A8" w:rsidRPr="000F5221" w:rsidRDefault="008A49A8" w:rsidP="00C42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de datos.</w:t>
            </w:r>
          </w:p>
        </w:tc>
        <w:tc>
          <w:tcPr>
            <w:tcW w:w="1694" w:type="pct"/>
            <w:vMerge w:val="restart"/>
          </w:tcPr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A8" w:rsidRPr="000F5221" w:rsidTr="00C42734">
        <w:trPr>
          <w:trHeight w:val="266"/>
        </w:trPr>
        <w:tc>
          <w:tcPr>
            <w:tcW w:w="1709" w:type="pct"/>
            <w:vMerge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A49A8" w:rsidRPr="000F5221" w:rsidRDefault="008A49A8" w:rsidP="00C42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A8" w:rsidRPr="000F5221" w:rsidTr="00C42734">
        <w:trPr>
          <w:trHeight w:val="836"/>
        </w:trPr>
        <w:tc>
          <w:tcPr>
            <w:tcW w:w="1709" w:type="pct"/>
            <w:vMerge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Recolección y representación de datos.</w:t>
            </w:r>
          </w:p>
        </w:tc>
        <w:tc>
          <w:tcPr>
            <w:tcW w:w="1694" w:type="pct"/>
            <w:vMerge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49A8" w:rsidRDefault="008A49A8" w:rsidP="008A49A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4995" w:type="pct"/>
        <w:tblLook w:val="04A0"/>
      </w:tblPr>
      <w:tblGrid>
        <w:gridCol w:w="4515"/>
        <w:gridCol w:w="4219"/>
        <w:gridCol w:w="4475"/>
      </w:tblGrid>
      <w:tr w:rsidR="008A49A8" w:rsidRPr="000F5221" w:rsidTr="00C42734">
        <w:trPr>
          <w:trHeight w:val="192"/>
        </w:trPr>
        <w:tc>
          <w:tcPr>
            <w:tcW w:w="1709" w:type="pct"/>
            <w:vMerge w:val="restart"/>
          </w:tcPr>
          <w:p w:rsidR="008A49A8" w:rsidRPr="00EA435D" w:rsidRDefault="008A49A8" w:rsidP="00C42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A49A8" w:rsidRPr="00EA435D" w:rsidRDefault="008A49A8" w:rsidP="008A49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A49A8" w:rsidRPr="000F5221" w:rsidRDefault="008A49A8" w:rsidP="00C42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A49A8" w:rsidRPr="000F5221" w:rsidRDefault="008A49A8" w:rsidP="00C42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A49A8" w:rsidRPr="000F5221" w:rsidTr="00C42734">
        <w:trPr>
          <w:trHeight w:val="100"/>
        </w:trPr>
        <w:tc>
          <w:tcPr>
            <w:tcW w:w="1709" w:type="pct"/>
            <w:vMerge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A49A8" w:rsidRPr="000F5221" w:rsidRDefault="008A49A8" w:rsidP="00C42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social.</w:t>
            </w:r>
          </w:p>
        </w:tc>
        <w:tc>
          <w:tcPr>
            <w:tcW w:w="1694" w:type="pct"/>
            <w:vMerge w:val="restart"/>
          </w:tcPr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como participa en conmemoraciones cívicas y tradicionales.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A8" w:rsidRPr="000F5221" w:rsidTr="00C42734">
        <w:trPr>
          <w:trHeight w:val="100"/>
        </w:trPr>
        <w:tc>
          <w:tcPr>
            <w:tcW w:w="1709" w:type="pct"/>
            <w:vMerge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A49A8" w:rsidRPr="000F5221" w:rsidRDefault="008A49A8" w:rsidP="00C42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A8" w:rsidRPr="000F5221" w:rsidTr="00C42734">
        <w:trPr>
          <w:trHeight w:val="823"/>
        </w:trPr>
        <w:tc>
          <w:tcPr>
            <w:tcW w:w="1709" w:type="pct"/>
            <w:vMerge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con el entorno social.</w:t>
            </w:r>
          </w:p>
        </w:tc>
        <w:tc>
          <w:tcPr>
            <w:tcW w:w="1694" w:type="pct"/>
            <w:vMerge/>
          </w:tcPr>
          <w:p w:rsidR="008A49A8" w:rsidRPr="000F5221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49A8" w:rsidRPr="000F5221" w:rsidRDefault="008A49A8" w:rsidP="008A49A8">
      <w:pPr>
        <w:rPr>
          <w:rFonts w:ascii="Arial" w:hAnsi="Arial" w:cs="Arial"/>
          <w:sz w:val="24"/>
          <w:szCs w:val="24"/>
        </w:rPr>
      </w:pPr>
    </w:p>
    <w:p w:rsidR="008A49A8" w:rsidRPr="000F5221" w:rsidRDefault="008A49A8" w:rsidP="008A49A8">
      <w:pPr>
        <w:rPr>
          <w:rFonts w:ascii="Arial" w:hAnsi="Arial" w:cs="Arial"/>
          <w:sz w:val="24"/>
          <w:szCs w:val="24"/>
        </w:rPr>
      </w:pPr>
    </w:p>
    <w:p w:rsidR="008A49A8" w:rsidRPr="000F5221" w:rsidRDefault="008A49A8" w:rsidP="008A49A8">
      <w:pPr>
        <w:rPr>
          <w:rFonts w:ascii="Arial" w:hAnsi="Arial" w:cs="Arial"/>
          <w:sz w:val="24"/>
          <w:szCs w:val="24"/>
        </w:rPr>
      </w:pPr>
    </w:p>
    <w:p w:rsidR="008A49A8" w:rsidRPr="003057B8" w:rsidRDefault="008A49A8" w:rsidP="008A4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9A8" w:rsidRDefault="008A49A8" w:rsidP="008A49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49A8" w:rsidRDefault="008A49A8" w:rsidP="008A49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74"/>
        <w:tblW w:w="12611" w:type="dxa"/>
        <w:tblLook w:val="04A0"/>
      </w:tblPr>
      <w:tblGrid>
        <w:gridCol w:w="3378"/>
        <w:gridCol w:w="4169"/>
        <w:gridCol w:w="1737"/>
        <w:gridCol w:w="1884"/>
        <w:gridCol w:w="1443"/>
      </w:tblGrid>
      <w:tr w:rsidR="008A49A8" w:rsidTr="00C42734">
        <w:tc>
          <w:tcPr>
            <w:tcW w:w="3391" w:type="dxa"/>
          </w:tcPr>
          <w:p w:rsidR="008A49A8" w:rsidRDefault="008A49A8" w:rsidP="00C42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00" w:type="dxa"/>
          </w:tcPr>
          <w:p w:rsidR="008A49A8" w:rsidRDefault="008A49A8" w:rsidP="00C42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8A49A8" w:rsidRDefault="008A49A8" w:rsidP="00C42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</w:tcPr>
          <w:p w:rsidR="008A49A8" w:rsidRDefault="008A49A8" w:rsidP="00C42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:rsidR="008A49A8" w:rsidRDefault="008A49A8" w:rsidP="00C42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8A49A8" w:rsidTr="00C42734">
        <w:tc>
          <w:tcPr>
            <w:tcW w:w="3391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7F7D">
              <w:rPr>
                <w:rFonts w:ascii="Arial" w:hAnsi="Arial" w:cs="Arial"/>
                <w:b/>
                <w:sz w:val="24"/>
                <w:szCs w:val="24"/>
              </w:rPr>
              <w:t>Actividad “El rancho”</w:t>
            </w:r>
          </w:p>
          <w:p w:rsidR="008A49A8" w:rsidRPr="00D17F7D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Escuchan la historia que cuenta la educadora donde visitó el rancho de su tío, el rancho era muy grande y tenía muchos animales dentro del corral.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cuestiona sobre los animales de la granja.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Atienden las indicaciones de la maestra donde les dice que esos animalitos se vinieron al salón y su tío le encargo agruparlos por especie. 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Buscan debajo de su asiento el antifaz y son agrupados dependiendo del animal que les tocó.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Describen el animal de la granja, dan características físicas y hacen sonidos.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cuestiona ¿Cuántos animales hay de cada especie?</w:t>
            </w:r>
          </w:p>
          <w:p w:rsidR="008A49A8" w:rsidRPr="003B6B0E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6B0E"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Ayudan a realizar el conteo de los animales y se plasman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dentro de una cuadricula pegada en el pizarrón con cuadros de colores.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Grafican los resultados.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pregunta: si la maestra Sarahi llega y se lleva un animal ¿De cuál especie seria más probable que la maestra Sarahi se llevara? ¿Por qué? 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Realizan ejercicio en donde cuentan y agrupan los animales de la granja.</w:t>
            </w:r>
          </w:p>
        </w:tc>
        <w:tc>
          <w:tcPr>
            <w:tcW w:w="4200" w:type="dxa"/>
          </w:tcPr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Contesta preguntas en las que necesite recabar datos; los organiza a través de tablas y pictogramas que interpreta para contestar las preguntas planteadas.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Grupal.</w:t>
            </w:r>
          </w:p>
        </w:tc>
        <w:tc>
          <w:tcPr>
            <w:tcW w:w="1840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Mascaras de animales: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de oveja.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de vaca.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de pollo.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de gallo.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 de cerdo.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 de caballo.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Gráfica para pizarrón.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 cuadros de cartulina que representen los animales dentro de la grafica.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 Hojas de máquina con actividad para graficar datos.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Lunes 2 de diciembre. 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minutos.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49A8" w:rsidTr="00C42734">
        <w:tc>
          <w:tcPr>
            <w:tcW w:w="3391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 “la navidad”</w:t>
            </w:r>
          </w:p>
          <w:p w:rsidR="008A49A8" w:rsidRPr="00300F05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 w:rsidRPr="00047F5C">
              <w:rPr>
                <w:rFonts w:ascii="Arial" w:hAnsi="Arial" w:cs="Arial"/>
                <w:sz w:val="24"/>
                <w:szCs w:val="24"/>
              </w:rPr>
              <w:t xml:space="preserve">Juegan con la actividad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047F5C">
              <w:rPr>
                <w:rFonts w:ascii="Arial" w:hAnsi="Arial" w:cs="Arial"/>
                <w:sz w:val="24"/>
                <w:szCs w:val="24"/>
              </w:rPr>
              <w:t>el baile de las frutas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047F5C">
              <w:rPr>
                <w:rFonts w:ascii="Arial" w:hAnsi="Arial" w:cs="Arial"/>
                <w:sz w:val="24"/>
                <w:szCs w:val="24"/>
              </w:rPr>
              <w:t xml:space="preserve"> para organizar el salón.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Comentan sobre la celebración del mes de diciembre.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Toman turnos para platicar que tradiciones tienen dentro de su familia al celebrar navidad.</w:t>
            </w:r>
          </w:p>
          <w:p w:rsidR="008A49A8" w:rsidRPr="001B69F7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69F7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Elaboran collage referente a la celebración de navidad de manera grupal, pegan imágenes y hacen algunos dibujos.</w:t>
            </w:r>
          </w:p>
          <w:p w:rsidR="008A49A8" w:rsidRPr="001B69F7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69F7"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Exponen el collage entre todos y comentan lo que significa para ellos la navidad.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Comenta como participa en conmemoraciones cívicas y tradicionales.</w:t>
            </w:r>
          </w:p>
        </w:tc>
        <w:tc>
          <w:tcPr>
            <w:tcW w:w="1737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840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metro de papel estraza para el collage.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Imágenes navideñas.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Tijeras.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Resistol.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Marcadores.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crayolas</w:t>
            </w:r>
          </w:p>
        </w:tc>
        <w:tc>
          <w:tcPr>
            <w:tcW w:w="1443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2 de diciembre.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 minutos.</w:t>
            </w:r>
          </w:p>
        </w:tc>
      </w:tr>
      <w:tr w:rsidR="008A49A8" w:rsidTr="00C42734">
        <w:tc>
          <w:tcPr>
            <w:tcW w:w="3391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 “la tarea”</w:t>
            </w:r>
          </w:p>
          <w:p w:rsidR="008A49A8" w:rsidRPr="001B69F7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Juegan al teléfono descompuesto.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Comentan sobre el conocimiento que tienen sobre los recados y si alguna vez han escrito uno.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Platican para qué sirven los recados.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Escogen de manera grupal las palabras para escribir un recado para los papás.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“Favor de traer una revista para el jueves” (la revista contiene información sobre la salud y el cuidado de la alimentación)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Copian la frase del pizarrón y decoran.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Entregan el recado a los padres en la salida.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  <w:tc>
          <w:tcPr>
            <w:tcW w:w="1737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e individual</w:t>
            </w:r>
          </w:p>
        </w:tc>
        <w:tc>
          <w:tcPr>
            <w:tcW w:w="1840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Tarjetas de cartoncillo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Lápices.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stickers</w:t>
            </w:r>
          </w:p>
        </w:tc>
        <w:tc>
          <w:tcPr>
            <w:tcW w:w="1443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3 de diciembre.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8A49A8" w:rsidTr="00C42734">
        <w:tc>
          <w:tcPr>
            <w:tcW w:w="3391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¿Qué juguete quiero?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8A49A8" w:rsidRPr="004525D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 w:rsidRPr="004525D8">
              <w:rPr>
                <w:rFonts w:ascii="Arial" w:hAnsi="Arial" w:cs="Arial"/>
                <w:sz w:val="24"/>
                <w:szCs w:val="24"/>
              </w:rPr>
              <w:lastRenderedPageBreak/>
              <w:t>Juegan con la actividad “el baile de las frutas” para organizar al salón.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 a las preguntas sobre los juguetes, cuales son los que más les gustan y por qué.</w:t>
            </w:r>
          </w:p>
          <w:p w:rsidR="008A49A8" w:rsidRPr="00431809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1809"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Utilizan la hoja de la encuesta y la aplican entre sus compañeros (escogen 3) donde por cada voto que obtienen ponen un palito en el cuadro que corresponde.</w:t>
            </w:r>
          </w:p>
          <w:p w:rsidR="008A49A8" w:rsidRPr="00431809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1809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Hacen de forma grupal una tabla de frecuencias que después pasan a una gráfica, la analizan y en su cuaderno calcan el juguete que más gustó con el nombre del juguete y número de votos.</w:t>
            </w:r>
          </w:p>
        </w:tc>
        <w:tc>
          <w:tcPr>
            <w:tcW w:w="4200" w:type="dxa"/>
          </w:tcPr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Contesta preguntas en las que necesite recabar datos; los organiza a través de tablas y pictogramas que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interpreta para contestar las preguntas planteadas.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Grupal </w:t>
            </w:r>
          </w:p>
        </w:tc>
        <w:tc>
          <w:tcPr>
            <w:tcW w:w="1840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31 hojas con encuesta sobre el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juguete favorito.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Imágenes de juguetes: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pelota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muñeca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carrito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bicicleta</w:t>
            </w:r>
          </w:p>
          <w:p w:rsidR="008A49A8" w:rsidRPr="00431809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Cuadros de colores para rellenar la gráfica.</w:t>
            </w:r>
          </w:p>
          <w:p w:rsidR="008A49A8" w:rsidRPr="00431809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1809">
              <w:rPr>
                <w:rFonts w:ascii="Arial" w:hAnsi="Arial" w:cs="Arial"/>
                <w:b/>
                <w:sz w:val="24"/>
                <w:szCs w:val="24"/>
              </w:rPr>
              <w:t>Lápices</w:t>
            </w:r>
          </w:p>
          <w:p w:rsidR="008A49A8" w:rsidRPr="00431809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1809">
              <w:rPr>
                <w:rFonts w:ascii="Arial" w:hAnsi="Arial" w:cs="Arial"/>
                <w:b/>
                <w:sz w:val="24"/>
                <w:szCs w:val="24"/>
              </w:rPr>
              <w:t>Crayolas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1809">
              <w:rPr>
                <w:rFonts w:ascii="Arial" w:hAnsi="Arial" w:cs="Arial"/>
                <w:b/>
                <w:sz w:val="24"/>
                <w:szCs w:val="24"/>
              </w:rPr>
              <w:t>Grafico.</w:t>
            </w:r>
          </w:p>
        </w:tc>
        <w:tc>
          <w:tcPr>
            <w:tcW w:w="1443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Martes 3 de diciembre.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25 minutos.</w:t>
            </w:r>
          </w:p>
        </w:tc>
      </w:tr>
      <w:tr w:rsidR="008A49A8" w:rsidTr="00C42734">
        <w:tc>
          <w:tcPr>
            <w:tcW w:w="3391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 “las celebraciones”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Realizan el juego siguiendo las indicaciones de la maestra.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Saltan si la maestra dice pino.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Dicen su nombre en voz alta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si la maestra dice esfera.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abrazan si dice amor.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sientan si dice navidad.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Contestan preguntas acerca de las celebraciones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son?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se hace?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lo hacemos? Y platican su celebración favorita.</w:t>
            </w:r>
          </w:p>
          <w:p w:rsidR="008A49A8" w:rsidRPr="00F16E9F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E9F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Interactúan con una caja misteriosa donde tienen que meter la mano y sacar una imagen.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Platican de lo que se trata la imagen y a que celebración pertenece.</w:t>
            </w:r>
          </w:p>
          <w:p w:rsidR="008A49A8" w:rsidRPr="00F16E9F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E9F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8A49A8" w:rsidRPr="00300F05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Dibujan en su cuaderno una imagen representativa de su celebración favorita.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Comenta como participa en conmemoraciones cívicas y tradicionales.</w:t>
            </w:r>
          </w:p>
        </w:tc>
        <w:tc>
          <w:tcPr>
            <w:tcW w:w="1737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840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Caja con 11 imágenes de diferentes celebraciones.</w:t>
            </w:r>
          </w:p>
        </w:tc>
        <w:tc>
          <w:tcPr>
            <w:tcW w:w="1443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4 de diciembre.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minutos</w:t>
            </w:r>
          </w:p>
        </w:tc>
      </w:tr>
      <w:tr w:rsidR="008A49A8" w:rsidTr="00C42734">
        <w:tc>
          <w:tcPr>
            <w:tcW w:w="3391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 “mi persona favorita del 2019”</w:t>
            </w:r>
          </w:p>
          <w:p w:rsidR="008A49A8" w:rsidRPr="008B6EA9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6EA9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Responden y platican lo que hicieron durante el año, que actividades o fechas fueron las que más les gustaron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quienes los acompañaron en esas fechas importantes.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Hacen énfasis en quien fue la persona que mas los hizo feliz durante el año.</w:t>
            </w:r>
          </w:p>
          <w:p w:rsidR="008A49A8" w:rsidRPr="008B6EA9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6EA9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Escriben una carta con ayuda de la maestra.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Piensan sobre que palabras pueden escribirle a esa persona para escribirle todos lo mismo.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“Querido… gracias por hacerme feliz este 2019, te quiere…”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Decoran la carta y la firman.</w:t>
            </w:r>
          </w:p>
          <w:p w:rsidR="008A49A8" w:rsidRPr="008B6EA9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6EA9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8A49A8" w:rsidRPr="00DD6687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Comparten a quien le van a dedicar la carta y dan el motivo por el cual fue su persona favorita.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Escribe instructivos, cartas, recados y señalamientos utilizando recursos propios.</w:t>
            </w:r>
          </w:p>
        </w:tc>
        <w:tc>
          <w:tcPr>
            <w:tcW w:w="1737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840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 hojas de maquina blancas y de colores.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Lápices.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Crayolas.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Marcadores.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Pintura inflable.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Stickers.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 sobres de colores.</w:t>
            </w:r>
          </w:p>
        </w:tc>
        <w:tc>
          <w:tcPr>
            <w:tcW w:w="1443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Miércoles 4 de diciembre.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minutos.</w:t>
            </w:r>
          </w:p>
        </w:tc>
      </w:tr>
      <w:tr w:rsidR="008A49A8" w:rsidTr="00C42734">
        <w:trPr>
          <w:trHeight w:val="507"/>
        </w:trPr>
        <w:tc>
          <w:tcPr>
            <w:tcW w:w="3391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2A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Actividad </w:t>
            </w:r>
            <w:r>
              <w:rPr>
                <w:rFonts w:ascii="Arial" w:hAnsi="Arial" w:cs="Arial"/>
                <w:b/>
                <w:sz w:val="24"/>
                <w:szCs w:val="24"/>
              </w:rPr>
              <w:t>“frutero loco”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 w:rsidRPr="00A82AEC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onocen que son las frutas y las verduras.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Platican sobre los beneficios de alimentarnos sanamente.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Explican algunas diferencias de las frutas y las verduras.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Responden sobre cual fruta o verdura les gustaría traer de lonche en el jardín.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6EA9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8A49A8" w:rsidRPr="00B23EC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Plantean sobre una hoja de papel una encuesta para sus compañeros donde hay 4 opciones de fruta y 4 de verdura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dividen en 2 grupos equitativamente, un equipo pregunta sobre las frutas y otro equipo sobre las verduras.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Aplican el instrumento a 1 compañero y responden la entrevista de manera ordenada.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Obtienen resultados y estos se grafican dentro del salón. </w:t>
            </w:r>
          </w:p>
          <w:p w:rsidR="008A49A8" w:rsidRPr="00CF738E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738E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Salen al patio y observan las dos graficas en el suelo.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Escuchan indicaciones del juego donde cada niño toma su turno para pasar por una fruta o verdura depende de su equipo y la pone dentro de la grafica.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Separan las frutas de las verduras por equipos y las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distribuyen dentro de la grafica, el primer equipo que termine y lo haga bien, gana.</w:t>
            </w:r>
          </w:p>
          <w:p w:rsidR="008A49A8" w:rsidRPr="00CF738E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comen la fresa que la maestra les entrega de premio. </w:t>
            </w:r>
          </w:p>
        </w:tc>
        <w:tc>
          <w:tcPr>
            <w:tcW w:w="4200" w:type="dxa"/>
          </w:tcPr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Contesta preguntas en las que necesite recabar datos; los organiza a través de tablas y pictogramas que interpreta para contestar las preguntas planteadas.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y en equipos de 15 niños. </w:t>
            </w:r>
          </w:p>
        </w:tc>
        <w:tc>
          <w:tcPr>
            <w:tcW w:w="1840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Frutas reales: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Manzana (4)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Fresa (7)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Naranja (3) 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Plátano (5)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Verduras reales: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Zanahoria (7)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Brócoli (3)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Tomate (5)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Elote (4)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Una reja de cartón para poner los alimentos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Dos graficas de 2 metros de papel estraza 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 Frutas y 8 verduras reales para señalar en la grafica.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Imágenes de frutas y verduras para la grafica dentro del salón.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Gráfica para el pizarrón.</w:t>
            </w:r>
          </w:p>
        </w:tc>
        <w:tc>
          <w:tcPr>
            <w:tcW w:w="1443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Jueves 5 de diciembre.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minutos.</w:t>
            </w:r>
          </w:p>
        </w:tc>
      </w:tr>
      <w:tr w:rsidR="008A49A8" w:rsidTr="00C42734">
        <w:tc>
          <w:tcPr>
            <w:tcW w:w="3391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 “comamos saludable”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Utilizan las revistas que previamente se les encargo para investigar sobre el cuidado de la salud.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Analizan en grupo el contenido relevante y crean una lluvia de ideas sobre lo que es el cuidado de la salud y la alimentación balanceada.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20CB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8A49A8" w:rsidRPr="000C20CB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 en la actividad enlazando los alimentos saludables con una vida saludable</w:t>
            </w:r>
          </w:p>
          <w:p w:rsidR="008A49A8" w:rsidRPr="000C20CB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20CB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Indagan sobre la razón por la que en el jardín les piden que lleven frutas y agua.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Comparten opiniones sobre la importancia de alimentarse sanamente en estas fechas.</w:t>
            </w:r>
          </w:p>
          <w:p w:rsidR="008A49A8" w:rsidRPr="000C20CB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Conversan dando ejemplos de alimentos saludables para ser más saludables. 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Reconoce la importancia de una alimentación correcta y los beneficios que aporta al cuidado de la salud.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vincula con el aprendizaje: Comenta como participa en conmemoraciones cívicas y tradicionales.</w:t>
            </w:r>
          </w:p>
        </w:tc>
        <w:tc>
          <w:tcPr>
            <w:tcW w:w="1737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Revistas 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Dos muñecos de fieltro que representen la buena salud y la mala salud.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Imágenes de frutas y verduras 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Imágenes de comida chatarra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Velcro.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5 de diciembre.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minutos.</w:t>
            </w:r>
          </w:p>
        </w:tc>
      </w:tr>
      <w:tr w:rsidR="008A49A8" w:rsidTr="00C42734">
        <w:tc>
          <w:tcPr>
            <w:tcW w:w="3391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 “como hacer una paleta navideña”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Conversan sobre lo que más les gusta de la navidad.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Escuchan a la maestra dar las gracias por la semana de práctica y la problemática sobre realizar una paleta navideña.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 dando su opinión acerca de los recetarios, ¿para qué sirven? y ¿por qué son importantes para la vida diaria?</w:t>
            </w:r>
          </w:p>
          <w:p w:rsidR="008A49A8" w:rsidRPr="008B6EA9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6EA9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Ayudan a la maestra a ordenar los pasos para hacer una paleta con forma de muñeco de nieve. </w:t>
            </w:r>
          </w:p>
          <w:p w:rsid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Escriben en su cuaderno la receta y los ingredientes.</w:t>
            </w:r>
          </w:p>
          <w:p w:rsidR="008A49A8" w:rsidRPr="008B6EA9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6EA9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8A49A8" w:rsidRPr="008A49A8" w:rsidRDefault="008A49A8" w:rsidP="00C42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Realizan la manualidad, decoran y disfrutan.</w:t>
            </w:r>
          </w:p>
        </w:tc>
        <w:tc>
          <w:tcPr>
            <w:tcW w:w="4200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  <w:tc>
          <w:tcPr>
            <w:tcW w:w="1737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 palitos de madera con punta.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 bombones grandes.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Chispas de chocolate.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 moritas.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 squinkles.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 m&amp;m`s pequeños.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Receta gigante y números de foami con velcro.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Bolsas de celofán.</w:t>
            </w:r>
          </w:p>
        </w:tc>
        <w:tc>
          <w:tcPr>
            <w:tcW w:w="1443" w:type="dxa"/>
          </w:tcPr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6 de diciembre.</w:t>
            </w:r>
          </w:p>
          <w:p w:rsidR="008A49A8" w:rsidRDefault="008A49A8" w:rsidP="00C427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 minutos</w:t>
            </w:r>
          </w:p>
        </w:tc>
      </w:tr>
    </w:tbl>
    <w:p w:rsidR="008A49A8" w:rsidRDefault="008A49A8" w:rsidP="008A49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49A8" w:rsidRDefault="008A49A8" w:rsidP="008A49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4209415" cy="5612130"/>
            <wp:effectExtent l="19050" t="0" r="635" b="0"/>
            <wp:docPr id="1" name="0 Imagen" descr="WhatsApp Image 2020-01-12 at 5.29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1-12 at 5.29.27 PM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4209415" cy="5612130"/>
            <wp:effectExtent l="19050" t="0" r="635" b="0"/>
            <wp:docPr id="2" name="1 Imagen" descr="WhatsApp Image 2020-01-12 at 5.29.2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1-12 at 5.29.27 PM (1)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9A8" w:rsidRDefault="008A49A8" w:rsidP="008A49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49A8" w:rsidRDefault="008A49A8" w:rsidP="008A49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49A8" w:rsidRDefault="008A49A8" w:rsidP="008A49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49A8" w:rsidRDefault="008A49A8" w:rsidP="008A49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49A8" w:rsidRDefault="008A49A8" w:rsidP="008A49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49A8" w:rsidRDefault="008A49A8" w:rsidP="008A49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49A8" w:rsidRDefault="008A49A8" w:rsidP="008A49A8">
      <w:pPr>
        <w:rPr>
          <w:rFonts w:ascii="Arial" w:hAnsi="Arial" w:cs="Arial"/>
          <w:b/>
          <w:sz w:val="24"/>
          <w:szCs w:val="24"/>
        </w:rPr>
      </w:pPr>
    </w:p>
    <w:p w:rsidR="008A49A8" w:rsidRDefault="008A49A8" w:rsidP="008A49A8">
      <w:pPr>
        <w:rPr>
          <w:rFonts w:ascii="Arial" w:hAnsi="Arial" w:cs="Arial"/>
          <w:b/>
          <w:sz w:val="24"/>
          <w:szCs w:val="24"/>
        </w:rPr>
      </w:pPr>
    </w:p>
    <w:p w:rsidR="008A49A8" w:rsidRDefault="008A49A8" w:rsidP="008A49A8">
      <w:pPr>
        <w:spacing w:after="0"/>
        <w:rPr>
          <w:rFonts w:ascii="Arial" w:hAnsi="Arial" w:cs="Arial"/>
          <w:b/>
          <w:sz w:val="24"/>
          <w:szCs w:val="24"/>
        </w:rPr>
      </w:pPr>
    </w:p>
    <w:p w:rsidR="008A49A8" w:rsidRPr="003057B8" w:rsidRDefault="008A49A8" w:rsidP="008A49A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A49A8" w:rsidRDefault="008A49A8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8A49A8" w:rsidRDefault="008A49A8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8A49A8" w:rsidRDefault="008A49A8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8A49A8" w:rsidRDefault="008A49A8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8A49A8" w:rsidRDefault="008A49A8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8A49A8" w:rsidRDefault="008A49A8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8A49A8" w:rsidRDefault="008A49A8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8A49A8" w:rsidRDefault="008A49A8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8A49A8" w:rsidRDefault="008A49A8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8A49A8" w:rsidRDefault="008A49A8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8A49A8" w:rsidRDefault="008A49A8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8A49A8" w:rsidRDefault="008A49A8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8A49A8" w:rsidRDefault="008A49A8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8A49A8" w:rsidRDefault="008A49A8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8A49A8" w:rsidRPr="00C548AB" w:rsidRDefault="008A49A8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sectPr w:rsidR="008A49A8" w:rsidRPr="00C548AB" w:rsidSect="00B75C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619" w:rsidRDefault="009F4619" w:rsidP="00FE5D2B">
      <w:pPr>
        <w:spacing w:after="0" w:line="240" w:lineRule="auto"/>
      </w:pPr>
      <w:r>
        <w:separator/>
      </w:r>
    </w:p>
  </w:endnote>
  <w:endnote w:type="continuationSeparator" w:id="1">
    <w:p w:rsidR="009F4619" w:rsidRDefault="009F4619" w:rsidP="00FE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619" w:rsidRDefault="009F4619" w:rsidP="00FE5D2B">
      <w:pPr>
        <w:spacing w:after="0" w:line="240" w:lineRule="auto"/>
      </w:pPr>
      <w:r>
        <w:separator/>
      </w:r>
    </w:p>
  </w:footnote>
  <w:footnote w:type="continuationSeparator" w:id="1">
    <w:p w:rsidR="009F4619" w:rsidRDefault="009F4619" w:rsidP="00FE5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42BDC"/>
    <w:rsid w:val="000F2685"/>
    <w:rsid w:val="00185F75"/>
    <w:rsid w:val="0019030A"/>
    <w:rsid w:val="00197E70"/>
    <w:rsid w:val="00260AFC"/>
    <w:rsid w:val="00297972"/>
    <w:rsid w:val="002979C6"/>
    <w:rsid w:val="0034310B"/>
    <w:rsid w:val="003E3D5A"/>
    <w:rsid w:val="00442BDC"/>
    <w:rsid w:val="004545E1"/>
    <w:rsid w:val="00512BAC"/>
    <w:rsid w:val="0055468D"/>
    <w:rsid w:val="0057176F"/>
    <w:rsid w:val="005E0730"/>
    <w:rsid w:val="005E470D"/>
    <w:rsid w:val="006743AE"/>
    <w:rsid w:val="006C5F46"/>
    <w:rsid w:val="006E6100"/>
    <w:rsid w:val="006F2848"/>
    <w:rsid w:val="00762AC5"/>
    <w:rsid w:val="007D291C"/>
    <w:rsid w:val="008236C6"/>
    <w:rsid w:val="008A49A8"/>
    <w:rsid w:val="008D2C5E"/>
    <w:rsid w:val="0092627C"/>
    <w:rsid w:val="00984B4B"/>
    <w:rsid w:val="009F4619"/>
    <w:rsid w:val="00A11BD6"/>
    <w:rsid w:val="00B75CFF"/>
    <w:rsid w:val="00BA2AA3"/>
    <w:rsid w:val="00BC1B19"/>
    <w:rsid w:val="00BF47DC"/>
    <w:rsid w:val="00C465BC"/>
    <w:rsid w:val="00C548AB"/>
    <w:rsid w:val="00C63194"/>
    <w:rsid w:val="00C82F9D"/>
    <w:rsid w:val="00CE1E2B"/>
    <w:rsid w:val="00D66F4C"/>
    <w:rsid w:val="00E03E38"/>
    <w:rsid w:val="00E82B7D"/>
    <w:rsid w:val="00E843E3"/>
    <w:rsid w:val="00F115E2"/>
    <w:rsid w:val="00F32A89"/>
    <w:rsid w:val="00FE5B04"/>
    <w:rsid w:val="00FE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2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5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D2B"/>
  </w:style>
  <w:style w:type="paragraph" w:styleId="Piedepgina">
    <w:name w:val="footer"/>
    <w:basedOn w:val="Normal"/>
    <w:link w:val="PiedepginaCar"/>
    <w:uiPriority w:val="99"/>
    <w:unhideWhenUsed/>
    <w:rsid w:val="00FE5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D2B"/>
  </w:style>
  <w:style w:type="paragraph" w:styleId="Sinespaciado">
    <w:name w:val="No Spacing"/>
    <w:uiPriority w:val="1"/>
    <w:qFormat/>
    <w:rsid w:val="005E470D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9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49A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DCC3193353473EA1F1DEF64C9C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70B70-A6A0-4E96-817C-AA9F3BB7D470}"/>
      </w:docPartPr>
      <w:docPartBody>
        <w:p w:rsidR="004E0D5D" w:rsidRDefault="00244D51" w:rsidP="00244D51">
          <w:pPr>
            <w:pStyle w:val="A7DCC3193353473EA1F1DEF64C9C906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E6F937919DFC4F08979D585C2DC6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9A4B-C6BE-4076-B006-5D31538AF253}"/>
      </w:docPartPr>
      <w:docPartBody>
        <w:p w:rsidR="004E0D5D" w:rsidRDefault="00244D51" w:rsidP="00244D51">
          <w:pPr>
            <w:pStyle w:val="E6F937919DFC4F08979D585C2DC6DBC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44D51"/>
    <w:rsid w:val="001859A4"/>
    <w:rsid w:val="00244D51"/>
    <w:rsid w:val="00385920"/>
    <w:rsid w:val="00473FB6"/>
    <w:rsid w:val="004E0D5D"/>
    <w:rsid w:val="006175DB"/>
    <w:rsid w:val="00854CCF"/>
    <w:rsid w:val="00A65B8D"/>
    <w:rsid w:val="00B45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7DCC3193353473EA1F1DEF64C9C9068">
    <w:name w:val="A7DCC3193353473EA1F1DEF64C9C9068"/>
    <w:rsid w:val="00244D51"/>
  </w:style>
  <w:style w:type="paragraph" w:customStyle="1" w:styleId="E6F937919DFC4F08979D585C2DC6DBC4">
    <w:name w:val="E6F937919DFC4F08979D585C2DC6DBC4"/>
    <w:rsid w:val="00244D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2019  2020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0B019C-876D-4827-8009-DD05813D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1817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erika</dc:creator>
  <cp:lastModifiedBy>krqr1</cp:lastModifiedBy>
  <cp:revision>2</cp:revision>
  <dcterms:created xsi:type="dcterms:W3CDTF">2020-01-12T23:42:00Z</dcterms:created>
  <dcterms:modified xsi:type="dcterms:W3CDTF">2020-01-12T23:42:00Z</dcterms:modified>
</cp:coreProperties>
</file>