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D9" w:rsidRPr="00D55ED9" w:rsidRDefault="00D55ED9" w:rsidP="00D55ED9">
      <w:pPr>
        <w:spacing w:beforeLines="20" w:before="48" w:afterLines="20" w:after="48"/>
        <w:jc w:val="center"/>
        <w:rPr>
          <w:b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-137795</wp:posOffset>
            </wp:positionV>
            <wp:extent cx="1914525" cy="1030605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AA3">
        <w:rPr>
          <w:rFonts w:ascii="Arial" w:hAnsi="Arial" w:cs="Arial"/>
          <w:b/>
          <w:sz w:val="28"/>
          <w:szCs w:val="28"/>
        </w:rPr>
        <w:t>Curso: INICIACIÓN AL TRABAJO DOCENTE</w:t>
      </w:r>
    </w:p>
    <w:p w:rsidR="00D55ED9" w:rsidRPr="00BA2AA3" w:rsidRDefault="00D55ED9" w:rsidP="00D55ED9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 w:rsidRPr="00BA2AA3">
        <w:rPr>
          <w:rFonts w:ascii="Arial" w:hAnsi="Arial" w:cs="Arial"/>
          <w:b/>
          <w:sz w:val="28"/>
          <w:szCs w:val="28"/>
        </w:rPr>
        <w:t>Tercer semestre, Sección A y B.</w:t>
      </w:r>
    </w:p>
    <w:p w:rsidR="00D55ED9" w:rsidRPr="00BA2AA3" w:rsidRDefault="00D55ED9" w:rsidP="00D55ED9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:rsidR="00D55ED9" w:rsidRDefault="00D55ED9" w:rsidP="00D55ED9">
      <w:pPr>
        <w:spacing w:after="0" w:line="240" w:lineRule="auto"/>
        <w:rPr>
          <w:rFonts w:cstheme="minorHAnsi"/>
        </w:rPr>
      </w:pPr>
    </w:p>
    <w:p w:rsidR="00D55ED9" w:rsidRDefault="00D55ED9" w:rsidP="00D55ED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D55ED9" w:rsidRPr="00762AC5" w:rsidRDefault="00D55ED9" w:rsidP="00D55E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2AC5">
        <w:rPr>
          <w:rFonts w:ascii="Arial" w:hAnsi="Arial" w:cs="Arial"/>
          <w:sz w:val="20"/>
          <w:szCs w:val="20"/>
        </w:rPr>
        <w:t xml:space="preserve"> Establece relaciones entre los principios, conceptos disciplinarios y contenidos del plan y programas de estudio en función del logro de aprendizaje de sus alumnos, asegurando la coherencia y continuidad entre los distintos grados y niveles educativos. </w:t>
      </w:r>
      <w:r w:rsidRPr="00762AC5">
        <w:rPr>
          <w:rFonts w:ascii="Arial" w:hAnsi="Arial" w:cs="Arial"/>
          <w:sz w:val="20"/>
          <w:szCs w:val="20"/>
        </w:rPr>
        <w:t xml:space="preserve"> Utiliza metodologías pertinentes y actualizadas para promover el aprendizaje de los alumnos en los diferentes campos, áreas y ámbitos que propone el currículum, considerando los contextos y su desarrollo.  </w:t>
      </w:r>
      <w:r w:rsidRPr="00762AC5">
        <w:rPr>
          <w:rFonts w:ascii="Arial" w:hAnsi="Arial" w:cs="Arial"/>
          <w:sz w:val="20"/>
          <w:szCs w:val="20"/>
        </w:rPr>
        <w:t xml:space="preserve"> Incorpora los recursos y medios didácticos idóneos para favorecer el aprendizaje de acuerdo con el conocimiento de los procesos de desarrollo cognitivo y socioemocional de los alumnos.  </w:t>
      </w:r>
      <w:r w:rsidRPr="00762AC5">
        <w:rPr>
          <w:rFonts w:ascii="Arial" w:hAnsi="Arial" w:cs="Arial"/>
          <w:sz w:val="20"/>
          <w:szCs w:val="20"/>
        </w:rPr>
        <w:t xml:space="preserve"> Selecciona estrategias que favorecen el desarrollo intelectual, físico, social y emocional de los alumnos para procurar el logro de los aprendizajes. </w:t>
      </w:r>
      <w:r w:rsidRPr="00762AC5">
        <w:rPr>
          <w:rFonts w:ascii="Arial" w:hAnsi="Arial" w:cs="Arial"/>
          <w:sz w:val="20"/>
          <w:szCs w:val="20"/>
        </w:rPr>
        <w:t xml:space="preserve"> Emplea los medios tecnológicos y las fuentes de información científica disponibles para mantenerse actualizado respecto a los diversos campos de conocimiento que intervienen en su trabajo docente. </w:t>
      </w:r>
      <w:r w:rsidRPr="00762AC5">
        <w:rPr>
          <w:rFonts w:ascii="Arial" w:hAnsi="Arial" w:cs="Arial"/>
          <w:sz w:val="20"/>
          <w:szCs w:val="20"/>
        </w:rPr>
        <w:t xml:space="preserve"> Utiliza los recursos metodológicos y técnicos de la investigación para explicar, comprender situaciones educativas y mejorar su docencia. </w:t>
      </w:r>
      <w:r w:rsidRPr="00762AC5">
        <w:rPr>
          <w:rFonts w:ascii="Arial" w:hAnsi="Arial" w:cs="Arial"/>
          <w:sz w:val="20"/>
          <w:szCs w:val="20"/>
        </w:rPr>
        <w:t> Orienta su actuación</w:t>
      </w:r>
      <w:r w:rsidRPr="00762AC5">
        <w:rPr>
          <w:rFonts w:cstheme="minorHAnsi"/>
          <w:b/>
          <w:sz w:val="20"/>
          <w:szCs w:val="20"/>
        </w:rPr>
        <w:t xml:space="preserve"> </w:t>
      </w:r>
      <w:r w:rsidRPr="00762AC5">
        <w:rPr>
          <w:rFonts w:ascii="Arial" w:hAnsi="Arial" w:cs="Arial"/>
          <w:sz w:val="20"/>
          <w:szCs w:val="20"/>
        </w:rPr>
        <w:t xml:space="preserve">profesional con sentido ético-valoral y asume los diversos principios y reglas que aseguran una mejor convivencia institucional y social, en beneficio de los alumnos y de la comunidad escolar. </w:t>
      </w:r>
      <w:r w:rsidRPr="00762AC5">
        <w:rPr>
          <w:rFonts w:ascii="Arial" w:hAnsi="Arial" w:cs="Arial"/>
          <w:sz w:val="20"/>
          <w:szCs w:val="20"/>
        </w:rPr>
        <w:t> Decide las estrategias pedagógicas para minimizar o eliminar las barreras para el aprendizaje y la participación asegurando una educación inclusiva.</w:t>
      </w:r>
    </w:p>
    <w:p w:rsidR="00D55ED9" w:rsidRPr="00BA2AA3" w:rsidRDefault="00D55ED9" w:rsidP="00D55ED9">
      <w:pPr>
        <w:spacing w:beforeLines="20" w:before="48" w:afterLines="20" w:after="48"/>
        <w:jc w:val="both"/>
        <w:rPr>
          <w:rFonts w:ascii="Arial" w:hAnsi="Arial" w:cs="Arial"/>
          <w:lang w:val="es-ES_tradnl"/>
        </w:rPr>
      </w:pPr>
    </w:p>
    <w:p w:rsidR="00D55ED9" w:rsidRPr="00BA2AA3" w:rsidRDefault="00D55ED9" w:rsidP="00D55ED9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D55ED9">
        <w:rPr>
          <w:b/>
          <w:sz w:val="40"/>
        </w:rPr>
        <w:t>UNIDAD III</w:t>
      </w:r>
      <w:r>
        <w:rPr>
          <w:b/>
        </w:rPr>
        <w:t xml:space="preserve">: </w:t>
      </w:r>
      <w:r w:rsidRPr="00BA2AA3">
        <w:rPr>
          <w:rFonts w:ascii="Arial" w:hAnsi="Arial" w:cs="Arial"/>
          <w:b/>
        </w:rPr>
        <w:t xml:space="preserve">DE LA REFLEXIÓN Y EL ANÁLISIS, AL DISEÑO DE PLANEACIONES E INTERVENCIÓN EN EL AULA   </w:t>
      </w:r>
    </w:p>
    <w:p w:rsidR="00D55ED9" w:rsidRDefault="00D55ED9" w:rsidP="00D55ED9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D55ED9" w:rsidRPr="000F2685" w:rsidRDefault="00D55ED9" w:rsidP="00D55ED9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D55ED9" w:rsidRPr="00C548AB" w:rsidRDefault="00D55ED9" w:rsidP="00D55ED9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</w:t>
      </w:r>
      <w:r w:rsidRPr="00D55ED9">
        <w:rPr>
          <w:sz w:val="28"/>
          <w:szCs w:val="28"/>
        </w:rPr>
        <w:t>Sofía Mali Siller Valdés</w:t>
      </w:r>
      <w:r w:rsidRPr="00D55ED9">
        <w:rPr>
          <w:sz w:val="28"/>
          <w:szCs w:val="28"/>
        </w:rPr>
        <w:t>___</w:t>
      </w:r>
      <w:r w:rsidR="00BA1790">
        <w:rPr>
          <w:sz w:val="28"/>
          <w:szCs w:val="28"/>
        </w:rPr>
        <w:t xml:space="preserve">                                                          </w:t>
      </w:r>
      <w:r w:rsidRPr="005E470D">
        <w:rPr>
          <w:sz w:val="24"/>
          <w:szCs w:val="24"/>
        </w:rPr>
        <w:t xml:space="preserve">   No. de lista:</w:t>
      </w:r>
      <w:r w:rsidRPr="00C233F7">
        <w:rPr>
          <w:sz w:val="18"/>
          <w:szCs w:val="20"/>
        </w:rPr>
        <w:t xml:space="preserve"> ___</w:t>
      </w:r>
      <w:r w:rsidRPr="00D55ED9">
        <w:rPr>
          <w:sz w:val="24"/>
          <w:szCs w:val="20"/>
        </w:rPr>
        <w:t>20</w:t>
      </w:r>
      <w:r w:rsidRPr="00D55ED9">
        <w:rPr>
          <w:sz w:val="24"/>
          <w:szCs w:val="20"/>
        </w:rPr>
        <w:t>___</w:t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>
        <w:rPr>
          <w:sz w:val="18"/>
          <w:szCs w:val="20"/>
        </w:rPr>
        <w:t>___</w:t>
      </w:r>
    </w:p>
    <w:p w:rsidR="00D55ED9" w:rsidRDefault="00D55ED9" w:rsidP="00D55ED9">
      <w:pPr>
        <w:rPr>
          <w:rFonts w:ascii="Arial" w:hAnsi="Arial" w:cs="Arial"/>
          <w:b/>
          <w:sz w:val="32"/>
          <w:szCs w:val="32"/>
        </w:rPr>
      </w:pPr>
    </w:p>
    <w:p w:rsidR="00D55ED9" w:rsidRDefault="00D55ED9" w:rsidP="00E4541B">
      <w:pPr>
        <w:jc w:val="center"/>
        <w:rPr>
          <w:rFonts w:ascii="Arial" w:hAnsi="Arial" w:cs="Arial"/>
          <w:b/>
          <w:sz w:val="32"/>
          <w:szCs w:val="32"/>
        </w:rPr>
      </w:pPr>
    </w:p>
    <w:p w:rsidR="00D55ED9" w:rsidRDefault="00D55ED9" w:rsidP="00E4541B">
      <w:pPr>
        <w:jc w:val="center"/>
        <w:rPr>
          <w:rFonts w:ascii="Arial" w:hAnsi="Arial" w:cs="Arial"/>
          <w:b/>
          <w:sz w:val="32"/>
          <w:szCs w:val="32"/>
        </w:rPr>
      </w:pPr>
    </w:p>
    <w:p w:rsidR="00D55ED9" w:rsidRDefault="00D55ED9" w:rsidP="00E4541B">
      <w:pPr>
        <w:jc w:val="center"/>
        <w:rPr>
          <w:rFonts w:ascii="Arial" w:hAnsi="Arial" w:cs="Arial"/>
          <w:b/>
          <w:sz w:val="32"/>
          <w:szCs w:val="32"/>
        </w:rPr>
      </w:pPr>
    </w:p>
    <w:p w:rsidR="00D55ED9" w:rsidRDefault="00D55ED9" w:rsidP="00D55ED9">
      <w:pPr>
        <w:rPr>
          <w:rFonts w:ascii="Arial" w:hAnsi="Arial" w:cs="Arial"/>
          <w:b/>
          <w:sz w:val="32"/>
          <w:szCs w:val="32"/>
        </w:rPr>
      </w:pPr>
    </w:p>
    <w:p w:rsidR="005B7C6F" w:rsidRPr="00FF37D6" w:rsidRDefault="005B7C6F" w:rsidP="00D55ED9">
      <w:pPr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81D57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435D" w:rsidRDefault="00EA435D" w:rsidP="00BA1790">
      <w:pPr>
        <w:rPr>
          <w:rFonts w:ascii="Arial" w:hAnsi="Arial" w:cs="Arial"/>
          <w:sz w:val="24"/>
          <w:szCs w:val="24"/>
        </w:rPr>
      </w:pPr>
    </w:p>
    <w:p w:rsidR="005B7C6F" w:rsidRPr="000F5221" w:rsidRDefault="005B7C6F" w:rsidP="00BA1790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AA5F65">
        <w:rPr>
          <w:rFonts w:ascii="Arial" w:hAnsi="Arial" w:cs="Arial"/>
          <w:sz w:val="24"/>
          <w:szCs w:val="24"/>
        </w:rPr>
        <w:t xml:space="preserve"> Sofía Mali Siller  Valdés</w:t>
      </w:r>
    </w:p>
    <w:p w:rsidR="005B7C6F" w:rsidRPr="000F5221" w:rsidRDefault="00D55ED9" w:rsidP="00BA1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Grado: _2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5B7C6F" w:rsidRPr="000F5221">
        <w:rPr>
          <w:rFonts w:ascii="Arial" w:hAnsi="Arial" w:cs="Arial"/>
          <w:sz w:val="24"/>
          <w:szCs w:val="24"/>
        </w:rPr>
        <w:t>Sección: _____</w:t>
      </w:r>
      <w:r>
        <w:rPr>
          <w:rFonts w:ascii="Arial" w:hAnsi="Arial" w:cs="Arial"/>
          <w:sz w:val="24"/>
          <w:szCs w:val="24"/>
        </w:rPr>
        <w:t>A</w:t>
      </w:r>
      <w:r w:rsidR="005B7C6F" w:rsidRPr="000F5221">
        <w:rPr>
          <w:rFonts w:ascii="Arial" w:hAnsi="Arial" w:cs="Arial"/>
          <w:sz w:val="24"/>
          <w:szCs w:val="24"/>
        </w:rPr>
        <w:t>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="005B7C6F" w:rsidRPr="000F5221">
        <w:rPr>
          <w:rFonts w:ascii="Arial" w:hAnsi="Arial" w:cs="Arial"/>
          <w:sz w:val="24"/>
          <w:szCs w:val="24"/>
        </w:rPr>
        <w:t>Número de Lista: ____</w:t>
      </w:r>
      <w:r>
        <w:rPr>
          <w:rFonts w:ascii="Arial" w:hAnsi="Arial" w:cs="Arial"/>
          <w:sz w:val="24"/>
          <w:szCs w:val="24"/>
        </w:rPr>
        <w:t>20</w:t>
      </w:r>
      <w:r w:rsidR="005B7C6F" w:rsidRPr="000F5221">
        <w:rPr>
          <w:rFonts w:ascii="Arial" w:hAnsi="Arial" w:cs="Arial"/>
          <w:sz w:val="24"/>
          <w:szCs w:val="24"/>
        </w:rPr>
        <w:t>______</w:t>
      </w:r>
    </w:p>
    <w:p w:rsidR="005B7C6F" w:rsidRPr="000F5221" w:rsidRDefault="005B7C6F" w:rsidP="00BA1790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Institución de Práctica</w:t>
      </w:r>
      <w:r w:rsidR="00AA5F65" w:rsidRPr="000F5221">
        <w:rPr>
          <w:rFonts w:ascii="Arial" w:hAnsi="Arial" w:cs="Arial"/>
          <w:sz w:val="24"/>
          <w:szCs w:val="24"/>
        </w:rPr>
        <w:t xml:space="preserve">: </w:t>
      </w:r>
      <w:r w:rsidR="00AA5F65">
        <w:rPr>
          <w:rFonts w:ascii="Arial" w:hAnsi="Arial" w:cs="Arial"/>
          <w:sz w:val="24"/>
          <w:szCs w:val="24"/>
        </w:rPr>
        <w:t>Jardín</w:t>
      </w:r>
      <w:r w:rsidR="00D55ED9">
        <w:rPr>
          <w:rFonts w:ascii="Arial" w:hAnsi="Arial" w:cs="Arial"/>
          <w:sz w:val="24"/>
          <w:szCs w:val="24"/>
        </w:rPr>
        <w:t xml:space="preserve"> de </w:t>
      </w:r>
      <w:r w:rsidR="00AA5F65">
        <w:rPr>
          <w:rFonts w:ascii="Arial" w:hAnsi="Arial" w:cs="Arial"/>
          <w:sz w:val="24"/>
          <w:szCs w:val="24"/>
        </w:rPr>
        <w:t>niños María Teresa Barreda</w:t>
      </w:r>
    </w:p>
    <w:p w:rsidR="005B7C6F" w:rsidRPr="000F5221" w:rsidRDefault="00D55ED9" w:rsidP="00BA1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Clave: 05DJN0R48T</w:t>
      </w:r>
      <w:r w:rsidR="00F7240B"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Zona Escolar: 142 SECTOR 14   </w:t>
      </w:r>
      <w:r w:rsidR="00EA435D">
        <w:rPr>
          <w:rFonts w:ascii="Arial" w:hAnsi="Arial" w:cs="Arial"/>
          <w:sz w:val="24"/>
          <w:szCs w:val="24"/>
        </w:rPr>
        <w:t xml:space="preserve"> 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>: 1°A</w:t>
      </w:r>
    </w:p>
    <w:p w:rsidR="005B7C6F" w:rsidRPr="000F5221" w:rsidRDefault="005B7C6F" w:rsidP="00BA1790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</w:t>
      </w:r>
      <w:r w:rsidR="00AA5F65" w:rsidRPr="000F5221">
        <w:rPr>
          <w:rFonts w:ascii="Arial" w:hAnsi="Arial" w:cs="Arial"/>
          <w:sz w:val="24"/>
          <w:szCs w:val="24"/>
        </w:rPr>
        <w:t xml:space="preserve">: </w:t>
      </w:r>
      <w:r w:rsidR="00AA5F65">
        <w:rPr>
          <w:rFonts w:ascii="Arial" w:hAnsi="Arial" w:cs="Arial"/>
          <w:sz w:val="24"/>
          <w:szCs w:val="24"/>
        </w:rPr>
        <w:t>Lizbeth</w:t>
      </w:r>
      <w:r w:rsidR="00D55ED9">
        <w:rPr>
          <w:rFonts w:ascii="Arial" w:hAnsi="Arial" w:cs="Arial"/>
          <w:sz w:val="24"/>
          <w:szCs w:val="24"/>
        </w:rPr>
        <w:t xml:space="preserve"> Quintero</w:t>
      </w:r>
    </w:p>
    <w:p w:rsidR="005B7C6F" w:rsidRPr="000F5221" w:rsidRDefault="005B7C6F" w:rsidP="00BA1790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="00D55ED9">
        <w:rPr>
          <w:rFonts w:ascii="Arial" w:hAnsi="Arial" w:cs="Arial"/>
          <w:sz w:val="24"/>
          <w:szCs w:val="24"/>
        </w:rPr>
        <w:t>: 30   Niños: 18   Niñas: 12</w:t>
      </w:r>
    </w:p>
    <w:p w:rsidR="005B7C6F" w:rsidRPr="000F5221" w:rsidRDefault="005B7C6F" w:rsidP="00BA1790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D55ED9">
        <w:rPr>
          <w:rFonts w:ascii="Arial" w:hAnsi="Arial" w:cs="Arial"/>
          <w:sz w:val="24"/>
          <w:szCs w:val="24"/>
        </w:rPr>
        <w:t>ráctica: 2 al 6 de Diciembre del 2019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Default="00F7240B" w:rsidP="005B7C6F">
      <w:pPr>
        <w:rPr>
          <w:rFonts w:ascii="Arial" w:hAnsi="Arial" w:cs="Arial"/>
          <w:sz w:val="24"/>
          <w:szCs w:val="24"/>
        </w:rPr>
      </w:pPr>
    </w:p>
    <w:p w:rsidR="00E4541B" w:rsidRPr="000F5221" w:rsidRDefault="00E4541B" w:rsidP="005B7C6F">
      <w:pPr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:rsidTr="00EA435D">
        <w:tc>
          <w:tcPr>
            <w:tcW w:w="1709" w:type="pct"/>
            <w:vMerge w:val="restart"/>
          </w:tcPr>
          <w:p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AA5F65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:rsidR="00EA435D" w:rsidRPr="00AA5F65" w:rsidRDefault="00AA5F65" w:rsidP="00AA5F6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A5F65">
              <w:rPr>
                <w:rFonts w:ascii="Arial" w:hAnsi="Arial" w:cs="Arial"/>
                <w:sz w:val="24"/>
                <w:szCs w:val="24"/>
              </w:rPr>
              <w:t>Identifica su nombre y otros datos personales en diversos documentos.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AA5F65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de documentos que regulan la convivencia</w:t>
            </w:r>
          </w:p>
        </w:tc>
        <w:tc>
          <w:tcPr>
            <w:tcW w:w="1694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:rsidTr="0075587A">
        <w:tc>
          <w:tcPr>
            <w:tcW w:w="1709" w:type="pct"/>
            <w:vMerge w:val="restart"/>
          </w:tcPr>
          <w:p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75587A"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AA5F65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algebra y variación</w:t>
            </w:r>
          </w:p>
        </w:tc>
        <w:tc>
          <w:tcPr>
            <w:tcW w:w="1694" w:type="pct"/>
            <w:vMerge w:val="restart"/>
          </w:tcPr>
          <w:p w:rsidR="00EA435D" w:rsidRPr="00AA5F65" w:rsidRDefault="00AA5F65" w:rsidP="00AA5F6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A5F65">
              <w:rPr>
                <w:rFonts w:ascii="Arial" w:hAnsi="Arial" w:cs="Arial"/>
                <w:sz w:val="20"/>
                <w:szCs w:val="24"/>
              </w:rPr>
              <w:t>Resuelve problemas a través del conteo y con acciones sobre las colecciones</w:t>
            </w:r>
          </w:p>
          <w:p w:rsidR="00AA5F65" w:rsidRPr="00AA5F65" w:rsidRDefault="00AA5F65" w:rsidP="00AA5F6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75587A"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75587A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AA5F65" w:rsidP="00AA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</w:t>
            </w:r>
            <w:r>
              <w:rPr>
                <w:rFonts w:ascii="Arial" w:hAnsi="Arial" w:cs="Arial"/>
                <w:sz w:val="24"/>
                <w:szCs w:val="24"/>
              </w:rPr>
              <w:t>mero</w:t>
            </w:r>
          </w:p>
        </w:tc>
        <w:tc>
          <w:tcPr>
            <w:tcW w:w="1694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8E5B4B" w:rsidRPr="000F5221" w:rsidTr="005256A6">
        <w:tc>
          <w:tcPr>
            <w:tcW w:w="1709" w:type="pct"/>
            <w:vMerge w:val="restart"/>
          </w:tcPr>
          <w:p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:rsidTr="005256A6"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AA5F65" w:rsidRDefault="00AA5F65" w:rsidP="00AA5F65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65">
              <w:rPr>
                <w:rFonts w:ascii="Arial" w:hAnsi="Arial" w:cs="Arial"/>
                <w:sz w:val="24"/>
                <w:szCs w:val="24"/>
              </w:rPr>
              <w:t>Mundo natural</w:t>
            </w:r>
          </w:p>
          <w:p w:rsidR="00AA5F65" w:rsidRPr="00AA5F65" w:rsidRDefault="00AA5F65" w:rsidP="00AA5F65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F65">
              <w:rPr>
                <w:rFonts w:ascii="Arial" w:hAnsi="Arial" w:cs="Arial"/>
                <w:sz w:val="24"/>
                <w:szCs w:val="24"/>
              </w:rPr>
              <w:t xml:space="preserve">Cultura y vida social </w:t>
            </w:r>
          </w:p>
        </w:tc>
        <w:tc>
          <w:tcPr>
            <w:tcW w:w="1694" w:type="pct"/>
            <w:vMerge w:val="restart"/>
          </w:tcPr>
          <w:p w:rsidR="008E5B4B" w:rsidRPr="00AA5F65" w:rsidRDefault="00AA5F65" w:rsidP="00AA5F6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A5F65">
              <w:rPr>
                <w:rFonts w:ascii="Arial" w:hAnsi="Arial" w:cs="Arial"/>
                <w:sz w:val="24"/>
                <w:szCs w:val="24"/>
              </w:rPr>
              <w:t>Atiende reglas de seguridad y evita ponerse en peligro al jugar y realizar actividades en la escuela.</w:t>
            </w:r>
          </w:p>
          <w:p w:rsidR="00AA5F65" w:rsidRPr="00AA5F65" w:rsidRDefault="00AA5F65" w:rsidP="00AA5F6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A5F65">
              <w:rPr>
                <w:rFonts w:ascii="Arial" w:hAnsi="Arial" w:cs="Arial"/>
                <w:sz w:val="24"/>
                <w:szCs w:val="24"/>
              </w:rPr>
              <w:t>Explica los beneficios de los servicios con que cuenta en su localidad</w:t>
            </w:r>
          </w:p>
        </w:tc>
      </w:tr>
      <w:tr w:rsidR="008E5B4B" w:rsidRPr="000F5221" w:rsidTr="005256A6"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5256A6">
        <w:trPr>
          <w:trHeight w:val="342"/>
        </w:trPr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AA5F65" w:rsidP="00AA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 la salud</w:t>
            </w:r>
          </w:p>
        </w:tc>
        <w:tc>
          <w:tcPr>
            <w:tcW w:w="1694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5256A6">
        <w:trPr>
          <w:trHeight w:val="342"/>
        </w:trPr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AA5F65" w:rsidP="00AA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interacciones con el entorno social</w:t>
            </w:r>
          </w:p>
        </w:tc>
        <w:tc>
          <w:tcPr>
            <w:tcW w:w="1694" w:type="pct"/>
            <w:vMerge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A5F65" w:rsidRDefault="00AA5F6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6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04"/>
        <w:gridCol w:w="3034"/>
        <w:gridCol w:w="2268"/>
        <w:gridCol w:w="3263"/>
        <w:gridCol w:w="1840"/>
      </w:tblGrid>
      <w:tr w:rsidR="00D27279" w:rsidTr="000B1BC5">
        <w:tc>
          <w:tcPr>
            <w:tcW w:w="3204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3034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268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3263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840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:rsidTr="000B1BC5">
        <w:tc>
          <w:tcPr>
            <w:tcW w:w="3204" w:type="dxa"/>
          </w:tcPr>
          <w:p w:rsidR="00D27279" w:rsidRDefault="00AA5F6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Actividad:</w:t>
            </w:r>
            <w:r w:rsidR="00BA1790">
              <w:rPr>
                <w:rFonts w:ascii="Arial" w:hAnsi="Arial" w:cs="Arial"/>
                <w:b/>
                <w:sz w:val="24"/>
                <w:szCs w:val="24"/>
              </w:rPr>
              <w:t xml:space="preserve"> ¿Cuál es mi nombre?</w:t>
            </w:r>
          </w:p>
          <w:p w:rsidR="00AA5F65" w:rsidRDefault="00AA5F65" w:rsidP="00AA5F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t xml:space="preserve"> </w:t>
            </w:r>
            <w:r w:rsidRPr="0041640D">
              <w:rPr>
                <w:rFonts w:ascii="Arial" w:hAnsi="Arial" w:cs="Arial"/>
              </w:rPr>
              <w:t>Escuchan con atención el libro “Marina l</w:t>
            </w:r>
            <w:r>
              <w:rPr>
                <w:rFonts w:ascii="Arial" w:hAnsi="Arial" w:cs="Arial"/>
              </w:rPr>
              <w:t>a niña que perdió su nombre”.  La historia es sobre una niña que se levanta y olvida su nombre, recorre un camino para encontrarlo.</w:t>
            </w:r>
          </w:p>
          <w:p w:rsidR="00AA5F65" w:rsidRDefault="00AA5F65" w:rsidP="00AA5F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Responde la pregunta</w:t>
            </w:r>
            <w:r w:rsidRPr="0041640D">
              <w:rPr>
                <w:rFonts w:ascii="Arial" w:hAnsi="Arial" w:cs="Arial"/>
              </w:rPr>
              <w:t xml:space="preserve"> ¿Qué le paso a marina?</w:t>
            </w:r>
          </w:p>
          <w:p w:rsidR="00AA5F65" w:rsidRDefault="00AA5F65" w:rsidP="00AA5F6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41640D">
              <w:rPr>
                <w:rFonts w:ascii="Arial" w:hAnsi="Arial" w:cs="Arial"/>
                <w:szCs w:val="24"/>
              </w:rPr>
              <w:t xml:space="preserve"> </w:t>
            </w:r>
            <w:r w:rsidRPr="00F91DA6">
              <w:rPr>
                <w:rFonts w:ascii="Arial" w:hAnsi="Arial" w:cs="Arial"/>
                <w:szCs w:val="24"/>
              </w:rPr>
              <w:t>Reconoce la inicial</w:t>
            </w:r>
            <w:r>
              <w:rPr>
                <w:rFonts w:ascii="Arial" w:hAnsi="Arial" w:cs="Arial"/>
                <w:szCs w:val="24"/>
              </w:rPr>
              <w:t xml:space="preserve"> de su nombre y la</w:t>
            </w:r>
            <w:r w:rsidRPr="00F91DA6">
              <w:rPr>
                <w:rFonts w:ascii="Arial" w:hAnsi="Arial" w:cs="Arial"/>
                <w:szCs w:val="24"/>
              </w:rPr>
              <w:t xml:space="preserve"> asocia con algún </w:t>
            </w:r>
            <w:r>
              <w:rPr>
                <w:rFonts w:ascii="Arial" w:hAnsi="Arial" w:cs="Arial"/>
                <w:szCs w:val="24"/>
              </w:rPr>
              <w:t>objeto, en la hoja entregada a</w:t>
            </w:r>
            <w:r w:rsidRPr="00F91DA6">
              <w:rPr>
                <w:rFonts w:ascii="Arial" w:hAnsi="Arial" w:cs="Arial"/>
                <w:szCs w:val="24"/>
              </w:rPr>
              <w:t xml:space="preserve"> lado</w:t>
            </w:r>
            <w:r>
              <w:rPr>
                <w:rFonts w:ascii="Arial" w:hAnsi="Arial" w:cs="Arial"/>
                <w:szCs w:val="24"/>
              </w:rPr>
              <w:t xml:space="preserve"> de la inicial dibuja el objeto y la decora.</w:t>
            </w:r>
          </w:p>
          <w:p w:rsidR="00AA5F65" w:rsidRDefault="00AA5F65" w:rsidP="00AA5F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Cierre:</w:t>
            </w:r>
            <w:r>
              <w:t xml:space="preserve"> </w:t>
            </w:r>
            <w:r>
              <w:rPr>
                <w:rFonts w:ascii="Arial" w:hAnsi="Arial" w:cs="Arial"/>
              </w:rPr>
              <w:t>R</w:t>
            </w:r>
            <w:r w:rsidRPr="00E204E1">
              <w:rPr>
                <w:rFonts w:ascii="Arial" w:hAnsi="Arial" w:cs="Arial"/>
              </w:rPr>
              <w:t xml:space="preserve">esponde </w:t>
            </w:r>
            <w:r>
              <w:rPr>
                <w:rFonts w:ascii="Arial" w:hAnsi="Arial" w:cs="Arial"/>
              </w:rPr>
              <w:t>¿Por qué es importante saber cómo nos llamamos? ¿Con que letra empieza su nombre?</w:t>
            </w:r>
          </w:p>
        </w:tc>
        <w:tc>
          <w:tcPr>
            <w:tcW w:w="3034" w:type="dxa"/>
          </w:tcPr>
          <w:p w:rsidR="00D27279" w:rsidRPr="00AA5F65" w:rsidRDefault="00AA5F65" w:rsidP="00AA5F6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A5F65">
              <w:rPr>
                <w:rFonts w:ascii="Arial" w:hAnsi="Arial" w:cs="Arial"/>
                <w:sz w:val="24"/>
                <w:szCs w:val="24"/>
              </w:rPr>
              <w:t>Identifica su nombre y otros datos personales en diversos documentos</w:t>
            </w:r>
          </w:p>
        </w:tc>
        <w:tc>
          <w:tcPr>
            <w:tcW w:w="2268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5F65" w:rsidRDefault="00AA5F6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5F65" w:rsidRDefault="00AA5F6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7692">
              <w:rPr>
                <w:rFonts w:ascii="Arial" w:hAnsi="Arial" w:cs="Arial"/>
                <w:sz w:val="24"/>
                <w:szCs w:val="24"/>
              </w:rPr>
              <w:t>Grupal</w:t>
            </w:r>
            <w:r>
              <w:rPr>
                <w:rFonts w:ascii="Arial" w:hAnsi="Arial" w:cs="Arial"/>
                <w:sz w:val="24"/>
                <w:szCs w:val="24"/>
              </w:rPr>
              <w:t xml:space="preserve"> / individual</w:t>
            </w:r>
          </w:p>
        </w:tc>
        <w:tc>
          <w:tcPr>
            <w:tcW w:w="3263" w:type="dxa"/>
          </w:tcPr>
          <w:p w:rsidR="00AA5F65" w:rsidRPr="0040127C" w:rsidRDefault="00AA5F65" w:rsidP="00AA5F65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0127C">
              <w:rPr>
                <w:rFonts w:ascii="Arial" w:hAnsi="Arial" w:cs="Arial"/>
                <w:sz w:val="24"/>
                <w:szCs w:val="24"/>
              </w:rPr>
              <w:t xml:space="preserve">Cuento “Marina la niña que perdió su nombre” </w:t>
            </w:r>
          </w:p>
          <w:p w:rsidR="00AA5F65" w:rsidRPr="00BB7EBB" w:rsidRDefault="00AA5F65" w:rsidP="00AA5F65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0127C">
              <w:rPr>
                <w:rFonts w:ascii="Arial" w:hAnsi="Arial" w:cs="Arial"/>
                <w:sz w:val="24"/>
                <w:szCs w:val="24"/>
              </w:rPr>
              <w:t xml:space="preserve">Hojas con las iniciales de los nombres de cada alumno </w:t>
            </w:r>
            <w:r w:rsidRPr="00BB7E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A5F65" w:rsidRPr="0040127C" w:rsidRDefault="00AA5F65" w:rsidP="00AA5F65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0127C">
              <w:rPr>
                <w:rFonts w:ascii="Arial" w:hAnsi="Arial" w:cs="Arial"/>
                <w:sz w:val="24"/>
                <w:szCs w:val="24"/>
              </w:rPr>
              <w:t>Colores</w:t>
            </w:r>
          </w:p>
          <w:p w:rsidR="00AA5F65" w:rsidRPr="0040127C" w:rsidRDefault="00AA5F65" w:rsidP="00AA5F65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0127C">
              <w:rPr>
                <w:rFonts w:ascii="Arial" w:hAnsi="Arial" w:cs="Arial"/>
                <w:sz w:val="24"/>
                <w:szCs w:val="24"/>
              </w:rPr>
              <w:t>Marcadores</w:t>
            </w:r>
          </w:p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5F65" w:rsidRDefault="00AA5F65" w:rsidP="00AA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27C">
              <w:rPr>
                <w:rFonts w:ascii="Arial" w:hAnsi="Arial" w:cs="Arial"/>
                <w:sz w:val="24"/>
                <w:szCs w:val="24"/>
              </w:rPr>
              <w:t>Lunes</w:t>
            </w:r>
            <w:r>
              <w:rPr>
                <w:rFonts w:ascii="Arial" w:hAnsi="Arial" w:cs="Arial"/>
                <w:sz w:val="24"/>
                <w:szCs w:val="24"/>
              </w:rPr>
              <w:t xml:space="preserve"> 2 de diciembre </w:t>
            </w:r>
          </w:p>
          <w:p w:rsidR="000B1BC5" w:rsidRDefault="000B1BC5" w:rsidP="00AA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5F65" w:rsidRDefault="00AA5F65" w:rsidP="000B1B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27C">
              <w:rPr>
                <w:rFonts w:ascii="Arial" w:hAnsi="Arial" w:cs="Arial"/>
                <w:sz w:val="24"/>
                <w:szCs w:val="24"/>
              </w:rPr>
              <w:t>30 minutos</w:t>
            </w:r>
          </w:p>
        </w:tc>
      </w:tr>
      <w:tr w:rsidR="00D27279" w:rsidTr="000B1BC5">
        <w:tc>
          <w:tcPr>
            <w:tcW w:w="3204" w:type="dxa"/>
          </w:tcPr>
          <w:p w:rsidR="00D27279" w:rsidRDefault="00AA5F6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Actividad:</w:t>
            </w:r>
            <w:r w:rsidR="00BA1790">
              <w:rPr>
                <w:rFonts w:ascii="Arial" w:hAnsi="Arial" w:cs="Arial"/>
                <w:b/>
                <w:sz w:val="24"/>
                <w:szCs w:val="24"/>
              </w:rPr>
              <w:t xml:space="preserve"> Los nombres </w:t>
            </w:r>
          </w:p>
          <w:p w:rsidR="00AA5F65" w:rsidRDefault="00AA5F65" w:rsidP="00AA5F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E204E1">
              <w:rPr>
                <w:rFonts w:ascii="Arial" w:hAnsi="Arial" w:cs="Arial"/>
                <w:szCs w:val="24"/>
              </w:rPr>
              <w:t>Participa en el juego “las letras con mi cuerpo” donde realizan la letra que diga la maestra con su cuerpo.</w:t>
            </w:r>
          </w:p>
          <w:p w:rsidR="00AA5F65" w:rsidRDefault="00AA5F65" w:rsidP="00AA5F6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szCs w:val="24"/>
              </w:rPr>
              <w:t>O</w:t>
            </w:r>
            <w:r w:rsidRPr="0041640D">
              <w:rPr>
                <w:rFonts w:ascii="Arial" w:hAnsi="Arial" w:cs="Arial"/>
                <w:szCs w:val="24"/>
              </w:rPr>
              <w:t>bserva las tarjetas pegadas en el pizarrón y participa para encontrar su nombre y el de los demás compañeros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AA5F65" w:rsidRPr="00F26A2F" w:rsidRDefault="00AA5F65" w:rsidP="00AA5F6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Realiza su nombre con el alfabeto móvil y con la ayuda del portador de texto (la </w:t>
            </w:r>
            <w:r>
              <w:rPr>
                <w:rFonts w:ascii="Arial" w:hAnsi="Arial" w:cs="Arial"/>
                <w:szCs w:val="24"/>
              </w:rPr>
              <w:lastRenderedPageBreak/>
              <w:t>tarjeta que estaba en el pizarrón)</w:t>
            </w:r>
          </w:p>
          <w:p w:rsidR="002A13F0" w:rsidRDefault="00AA5F6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F91DA6">
              <w:rPr>
                <w:rFonts w:ascii="Arial" w:hAnsi="Arial" w:cs="Arial"/>
                <w:szCs w:val="24"/>
              </w:rPr>
              <w:t>Responde a las preguntas: ¿tu nombre a cual de tus compañeros se parece?, ¿Por qué es diferente a otro nombre?</w:t>
            </w:r>
            <w:r>
              <w:rPr>
                <w:rFonts w:ascii="Arial" w:hAnsi="Arial" w:cs="Arial"/>
                <w:szCs w:val="24"/>
              </w:rPr>
              <w:t xml:space="preserve"> ¿Todos los nombres se escriben igual?</w:t>
            </w:r>
          </w:p>
        </w:tc>
        <w:tc>
          <w:tcPr>
            <w:tcW w:w="3034" w:type="dxa"/>
          </w:tcPr>
          <w:p w:rsidR="00D27279" w:rsidRPr="00AA5F65" w:rsidRDefault="00AA5F65" w:rsidP="00AA5F65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A5F65">
              <w:rPr>
                <w:rFonts w:ascii="Arial" w:hAnsi="Arial" w:cs="Arial"/>
                <w:sz w:val="24"/>
                <w:szCs w:val="24"/>
              </w:rPr>
              <w:lastRenderedPageBreak/>
              <w:t>Identifica su nombre y otros datos personales en diversos documentos</w:t>
            </w:r>
          </w:p>
        </w:tc>
        <w:tc>
          <w:tcPr>
            <w:tcW w:w="2268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5F65" w:rsidRDefault="00AA5F6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5F65" w:rsidRDefault="00AA5F6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7692">
              <w:rPr>
                <w:rFonts w:ascii="Arial" w:hAnsi="Arial" w:cs="Arial"/>
                <w:sz w:val="24"/>
                <w:szCs w:val="24"/>
              </w:rPr>
              <w:t>Grupal</w:t>
            </w:r>
            <w:r>
              <w:rPr>
                <w:rFonts w:ascii="Arial" w:hAnsi="Arial" w:cs="Arial"/>
                <w:sz w:val="24"/>
                <w:szCs w:val="24"/>
              </w:rPr>
              <w:t xml:space="preserve"> / individual</w:t>
            </w:r>
          </w:p>
        </w:tc>
        <w:tc>
          <w:tcPr>
            <w:tcW w:w="3263" w:type="dxa"/>
          </w:tcPr>
          <w:p w:rsidR="00AA5F65" w:rsidRPr="0040127C" w:rsidRDefault="00AA5F65" w:rsidP="00AA5F65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0127C">
              <w:rPr>
                <w:rFonts w:ascii="Arial" w:hAnsi="Arial" w:cs="Arial"/>
                <w:sz w:val="24"/>
                <w:szCs w:val="24"/>
              </w:rPr>
              <w:t xml:space="preserve">Tarjetas con el nombre de cada uno de los alumnos </w:t>
            </w:r>
          </w:p>
          <w:p w:rsidR="00D27279" w:rsidRPr="00AA5F65" w:rsidRDefault="00AA5F65" w:rsidP="00AA5F6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A5F65">
              <w:rPr>
                <w:rFonts w:ascii="Arial" w:hAnsi="Arial" w:cs="Arial"/>
                <w:sz w:val="24"/>
                <w:szCs w:val="24"/>
              </w:rPr>
              <w:t>Alfabeto móvil</w:t>
            </w:r>
          </w:p>
        </w:tc>
        <w:tc>
          <w:tcPr>
            <w:tcW w:w="1840" w:type="dxa"/>
          </w:tcPr>
          <w:p w:rsidR="00AA5F65" w:rsidRDefault="00AA5F65" w:rsidP="00AA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5F65" w:rsidRDefault="00AA5F65" w:rsidP="00AA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EBB">
              <w:rPr>
                <w:rFonts w:ascii="Arial" w:hAnsi="Arial" w:cs="Arial"/>
                <w:sz w:val="24"/>
                <w:szCs w:val="24"/>
              </w:rPr>
              <w:t>Martes 2 de diciembre</w:t>
            </w:r>
          </w:p>
          <w:p w:rsidR="000B1BC5" w:rsidRPr="00BB7EBB" w:rsidRDefault="000B1BC5" w:rsidP="00AA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7279" w:rsidRDefault="00AA5F65" w:rsidP="000B1B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7EBB">
              <w:rPr>
                <w:rFonts w:ascii="Arial" w:hAnsi="Arial" w:cs="Arial"/>
                <w:sz w:val="24"/>
                <w:szCs w:val="24"/>
              </w:rPr>
              <w:t>30 minutos</w:t>
            </w:r>
          </w:p>
        </w:tc>
      </w:tr>
      <w:tr w:rsidR="00D27279" w:rsidTr="000B1BC5">
        <w:tc>
          <w:tcPr>
            <w:tcW w:w="3204" w:type="dxa"/>
          </w:tcPr>
          <w:p w:rsidR="002A13F0" w:rsidRDefault="00AA5F6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Actividad:</w:t>
            </w:r>
            <w:r w:rsidR="000B1B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A1790">
              <w:rPr>
                <w:rFonts w:ascii="Arial" w:hAnsi="Arial" w:cs="Arial"/>
                <w:b/>
                <w:sz w:val="24"/>
                <w:szCs w:val="24"/>
              </w:rPr>
              <w:t xml:space="preserve">Mi nombre es </w:t>
            </w:r>
          </w:p>
          <w:p w:rsidR="00AA5F65" w:rsidRDefault="00AA5F65" w:rsidP="00AA5F65">
            <w:pPr>
              <w:rPr>
                <w:rFonts w:ascii="Arial" w:hAnsi="Arial" w:cs="Arial"/>
              </w:rPr>
            </w:pPr>
            <w:r w:rsidRPr="00A6588A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1640D">
              <w:rPr>
                <w:rFonts w:ascii="Arial" w:hAnsi="Arial" w:cs="Arial"/>
              </w:rPr>
              <w:t>Escuchan la explicación  el nombre tiene importancia especial para cada uno de nosotros. Por nuestro nombre nos llaman, nos ubican, nos</w:t>
            </w:r>
            <w:r>
              <w:rPr>
                <w:rFonts w:ascii="Arial" w:hAnsi="Arial" w:cs="Arial"/>
              </w:rPr>
              <w:t xml:space="preserve"> reconocen, etc.</w:t>
            </w:r>
          </w:p>
          <w:p w:rsidR="00AA5F65" w:rsidRPr="00E204E1" w:rsidRDefault="00AA5F65" w:rsidP="00AA5F65">
            <w:pPr>
              <w:rPr>
                <w:rFonts w:ascii="Arial" w:hAnsi="Arial" w:cs="Arial"/>
              </w:rPr>
            </w:pPr>
            <w:r w:rsidRPr="00F91DA6">
              <w:rPr>
                <w:rFonts w:ascii="Arial" w:hAnsi="Arial" w:cs="Arial"/>
                <w:szCs w:val="24"/>
              </w:rPr>
              <w:t xml:space="preserve"> Participa en la lluvia de ideas: ¿es importante tener un nombre?, ¿Por qué?</w:t>
            </w:r>
            <w:r>
              <w:rPr>
                <w:rFonts w:ascii="Arial" w:hAnsi="Arial" w:cs="Arial"/>
                <w:szCs w:val="24"/>
              </w:rPr>
              <w:t>, ¿creen que todos los nombres sean iguales?</w:t>
            </w:r>
          </w:p>
          <w:p w:rsidR="00AA5F65" w:rsidRPr="00E204E1" w:rsidRDefault="00AA5F65" w:rsidP="00AA5F65">
            <w:pPr>
              <w:rPr>
                <w:rFonts w:ascii="Arial" w:hAnsi="Arial" w:cs="Arial"/>
                <w:szCs w:val="24"/>
              </w:rPr>
            </w:pPr>
            <w:r w:rsidRPr="00A6588A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Cs w:val="24"/>
              </w:rPr>
              <w:t xml:space="preserve"> Participa en la “carrera” por equipos con ayuda de los gafetes, donde los gafetes estarán en una mesa del otro extremo y tendrán que correr a encontrar su nombre, el primer equipo que termine y encuentre sus nombres gana </w:t>
            </w:r>
          </w:p>
          <w:p w:rsidR="002A13F0" w:rsidRDefault="00AA5F6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588A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t xml:space="preserve"> </w:t>
            </w:r>
            <w:r w:rsidRPr="0041640D">
              <w:rPr>
                <w:rFonts w:ascii="Arial" w:hAnsi="Arial" w:cs="Arial"/>
              </w:rPr>
              <w:t>Responden a los cuestionamientos ¿dónde solemos escribir nuestro nombre?, ¿para qué lo hacemos</w:t>
            </w:r>
            <w:r>
              <w:rPr>
                <w:rFonts w:ascii="Arial" w:hAnsi="Arial" w:cs="Arial"/>
              </w:rPr>
              <w:t xml:space="preserve">?, ¿en qué </w:t>
            </w:r>
            <w:r>
              <w:rPr>
                <w:rFonts w:ascii="Arial" w:hAnsi="Arial" w:cs="Arial"/>
              </w:rPr>
              <w:lastRenderedPageBreak/>
              <w:t>ocasiones lo usamos?</w:t>
            </w:r>
          </w:p>
        </w:tc>
        <w:tc>
          <w:tcPr>
            <w:tcW w:w="3034" w:type="dxa"/>
          </w:tcPr>
          <w:p w:rsidR="00D27279" w:rsidRPr="00AA5F65" w:rsidRDefault="00AA5F65" w:rsidP="00AA5F65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A5F65">
              <w:rPr>
                <w:rFonts w:ascii="Arial" w:hAnsi="Arial" w:cs="Arial"/>
                <w:sz w:val="24"/>
                <w:szCs w:val="24"/>
              </w:rPr>
              <w:lastRenderedPageBreak/>
              <w:t>Identifica su nombre y otros datos personales en diversos documentos</w:t>
            </w:r>
          </w:p>
        </w:tc>
        <w:tc>
          <w:tcPr>
            <w:tcW w:w="2268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5F65" w:rsidRDefault="00AA5F6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5F65" w:rsidRDefault="00AA5F6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5F65" w:rsidRDefault="00AA5F65" w:rsidP="000B1B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692">
              <w:rPr>
                <w:rFonts w:ascii="Arial" w:hAnsi="Arial" w:cs="Arial"/>
                <w:sz w:val="24"/>
                <w:szCs w:val="24"/>
              </w:rPr>
              <w:t>Grupal</w:t>
            </w:r>
            <w:r>
              <w:rPr>
                <w:rFonts w:ascii="Arial" w:hAnsi="Arial" w:cs="Arial"/>
                <w:sz w:val="24"/>
                <w:szCs w:val="24"/>
              </w:rPr>
              <w:t xml:space="preserve"> / individual</w:t>
            </w:r>
          </w:p>
        </w:tc>
        <w:tc>
          <w:tcPr>
            <w:tcW w:w="3263" w:type="dxa"/>
          </w:tcPr>
          <w:p w:rsidR="00AA5F65" w:rsidRPr="0040127C" w:rsidRDefault="00AA5F65" w:rsidP="00AA5F65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0127C">
              <w:rPr>
                <w:rFonts w:ascii="Arial" w:hAnsi="Arial" w:cs="Arial"/>
                <w:sz w:val="24"/>
                <w:szCs w:val="24"/>
              </w:rPr>
              <w:t>Gafetes con su nombre</w:t>
            </w:r>
          </w:p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27279" w:rsidRPr="000B1BC5" w:rsidRDefault="00D27279" w:rsidP="000B1B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1BC5" w:rsidRPr="000B1BC5" w:rsidRDefault="000B1BC5" w:rsidP="000B1B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BC5">
              <w:rPr>
                <w:rFonts w:ascii="Arial" w:hAnsi="Arial" w:cs="Arial"/>
                <w:sz w:val="24"/>
                <w:szCs w:val="24"/>
              </w:rPr>
              <w:t>Viernes 6 de diciembre</w:t>
            </w:r>
          </w:p>
          <w:p w:rsidR="000B1BC5" w:rsidRPr="000B1BC5" w:rsidRDefault="000B1BC5" w:rsidP="000B1B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1BC5" w:rsidRDefault="000B1BC5" w:rsidP="000B1B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1BC5">
              <w:rPr>
                <w:rFonts w:ascii="Arial" w:hAnsi="Arial" w:cs="Arial"/>
                <w:sz w:val="24"/>
                <w:szCs w:val="24"/>
              </w:rPr>
              <w:t>30 min</w:t>
            </w:r>
          </w:p>
        </w:tc>
      </w:tr>
      <w:tr w:rsidR="002A13F0" w:rsidTr="000B1BC5">
        <w:tc>
          <w:tcPr>
            <w:tcW w:w="3204" w:type="dxa"/>
          </w:tcPr>
          <w:p w:rsidR="000B1BC5" w:rsidRDefault="000B1BC5" w:rsidP="000B1BC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Actividad: La heladería </w:t>
            </w:r>
          </w:p>
          <w:p w:rsidR="000B1BC5" w:rsidRDefault="000B1BC5" w:rsidP="000B1B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3D55B5">
              <w:rPr>
                <w:rFonts w:ascii="Arial" w:hAnsi="Arial" w:cs="Arial"/>
                <w:sz w:val="24"/>
                <w:szCs w:val="24"/>
              </w:rPr>
              <w:t>Responde las preguntas ¿conocen la heladería? ¿Han ido a la heladería? ¿Cuál es su helado favorito?</w:t>
            </w:r>
          </w:p>
          <w:p w:rsidR="000B1BC5" w:rsidRDefault="000B1BC5" w:rsidP="000B1BC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3D55B5">
              <w:rPr>
                <w:rFonts w:ascii="Arial" w:hAnsi="Arial" w:cs="Arial"/>
                <w:sz w:val="24"/>
                <w:szCs w:val="24"/>
              </w:rPr>
              <w:t>Escucha la historia: Diego va a la heladería a comprar una paleta de hielo para su mamá y una para él, su mama quiere una de coco y diego quiere una de vainilla, el señor de la heladería le comenta que</w:t>
            </w:r>
            <w:r>
              <w:rPr>
                <w:rFonts w:ascii="Arial" w:hAnsi="Arial" w:cs="Arial"/>
                <w:sz w:val="24"/>
                <w:szCs w:val="24"/>
              </w:rPr>
              <w:t xml:space="preserve"> a las paletas les puede poner</w:t>
            </w:r>
            <w:r w:rsidRPr="003D55B5">
              <w:rPr>
                <w:rFonts w:ascii="Arial" w:hAnsi="Arial" w:cs="Arial"/>
                <w:sz w:val="24"/>
                <w:szCs w:val="24"/>
              </w:rPr>
              <w:t xml:space="preserve"> algún </w:t>
            </w:r>
            <w:r>
              <w:rPr>
                <w:rFonts w:ascii="Arial" w:hAnsi="Arial" w:cs="Arial"/>
                <w:sz w:val="24"/>
                <w:szCs w:val="24"/>
              </w:rPr>
              <w:t xml:space="preserve">complemento: </w:t>
            </w:r>
            <w:r w:rsidRPr="003D55B5">
              <w:rPr>
                <w:rFonts w:ascii="Arial" w:hAnsi="Arial" w:cs="Arial"/>
                <w:sz w:val="24"/>
                <w:szCs w:val="24"/>
              </w:rPr>
              <w:t>chispas de colores, chocolates y cacahuate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B1BC5" w:rsidRDefault="000B1BC5" w:rsidP="000B1BC5">
            <w:pPr>
              <w:rPr>
                <w:rFonts w:ascii="Arial" w:hAnsi="Arial" w:cs="Arial"/>
                <w:sz w:val="24"/>
                <w:szCs w:val="24"/>
              </w:rPr>
            </w:pPr>
            <w:r w:rsidRPr="003D55B5">
              <w:rPr>
                <w:rFonts w:ascii="Arial" w:hAnsi="Arial" w:cs="Arial"/>
                <w:sz w:val="24"/>
                <w:szCs w:val="24"/>
              </w:rPr>
              <w:t xml:space="preserve">¿Cuántas paletas podemos </w:t>
            </w:r>
            <w:r>
              <w:rPr>
                <w:rFonts w:ascii="Arial" w:hAnsi="Arial" w:cs="Arial"/>
                <w:sz w:val="24"/>
                <w:szCs w:val="24"/>
              </w:rPr>
              <w:t>formar</w:t>
            </w:r>
            <w:r w:rsidRPr="003D55B5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0B1BC5" w:rsidRPr="003D55B5" w:rsidRDefault="000B1BC5" w:rsidP="000B1B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turnos pasar al pizarrón a tratar de formar las combinaciones.</w:t>
            </w:r>
          </w:p>
          <w:p w:rsidR="002A13F0" w:rsidRPr="000B1BC5" w:rsidRDefault="000B1BC5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DA67A6">
              <w:rPr>
                <w:rFonts w:ascii="Arial" w:hAnsi="Arial" w:cs="Arial"/>
                <w:sz w:val="24"/>
                <w:szCs w:val="24"/>
              </w:rPr>
              <w:t>colorea el total de combinaciones que se hacen de acuerdo a la del pizarrón y anotan el total de combinaciones</w:t>
            </w:r>
          </w:p>
        </w:tc>
        <w:tc>
          <w:tcPr>
            <w:tcW w:w="3034" w:type="dxa"/>
          </w:tcPr>
          <w:p w:rsidR="002A13F0" w:rsidRPr="000B1BC5" w:rsidRDefault="000B1BC5" w:rsidP="000B1BC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B1BC5">
              <w:rPr>
                <w:rFonts w:ascii="Arial" w:hAnsi="Arial" w:cs="Arial"/>
                <w:sz w:val="24"/>
                <w:szCs w:val="24"/>
              </w:rPr>
              <w:t>Resuelve problemas a través del conteo y con acciones en las colecciones.</w:t>
            </w:r>
          </w:p>
        </w:tc>
        <w:tc>
          <w:tcPr>
            <w:tcW w:w="2268" w:type="dxa"/>
          </w:tcPr>
          <w:p w:rsidR="002A13F0" w:rsidRDefault="000B1BC5" w:rsidP="000B1B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692">
              <w:rPr>
                <w:rFonts w:ascii="Arial" w:hAnsi="Arial" w:cs="Arial"/>
                <w:sz w:val="24"/>
                <w:szCs w:val="24"/>
              </w:rPr>
              <w:t>Grupal</w:t>
            </w:r>
            <w:r>
              <w:rPr>
                <w:rFonts w:ascii="Arial" w:hAnsi="Arial" w:cs="Arial"/>
                <w:sz w:val="24"/>
                <w:szCs w:val="24"/>
              </w:rPr>
              <w:t xml:space="preserve"> / individual</w:t>
            </w:r>
          </w:p>
        </w:tc>
        <w:tc>
          <w:tcPr>
            <w:tcW w:w="3263" w:type="dxa"/>
          </w:tcPr>
          <w:p w:rsidR="000B1BC5" w:rsidRPr="00DA67A6" w:rsidRDefault="000B1BC5" w:rsidP="000B1BC5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A67A6">
              <w:rPr>
                <w:rFonts w:ascii="Arial" w:hAnsi="Arial" w:cs="Arial"/>
                <w:sz w:val="24"/>
                <w:szCs w:val="24"/>
              </w:rPr>
              <w:t>Paletas de coco y de vainilla</w:t>
            </w:r>
          </w:p>
          <w:p w:rsidR="000B1BC5" w:rsidRDefault="000B1BC5" w:rsidP="000B1BC5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A67A6">
              <w:rPr>
                <w:rFonts w:ascii="Arial" w:hAnsi="Arial" w:cs="Arial"/>
                <w:sz w:val="24"/>
                <w:szCs w:val="24"/>
              </w:rPr>
              <w:t xml:space="preserve">Complementos: chispas de chocolate, cacahuate y chocolates </w:t>
            </w:r>
          </w:p>
          <w:p w:rsidR="002A13F0" w:rsidRPr="000B1BC5" w:rsidRDefault="000B1BC5" w:rsidP="000B1BC5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B1BC5">
              <w:rPr>
                <w:rFonts w:ascii="Arial" w:hAnsi="Arial" w:cs="Arial"/>
                <w:sz w:val="24"/>
                <w:szCs w:val="24"/>
              </w:rPr>
              <w:t>Hoja con el diagrama de árbol</w:t>
            </w:r>
          </w:p>
        </w:tc>
        <w:tc>
          <w:tcPr>
            <w:tcW w:w="1840" w:type="dxa"/>
          </w:tcPr>
          <w:p w:rsidR="002A13F0" w:rsidRDefault="000B1BC5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B1BC5" w:rsidRDefault="000B1BC5" w:rsidP="000B1B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BC5">
              <w:rPr>
                <w:rFonts w:ascii="Arial" w:hAnsi="Arial" w:cs="Arial"/>
                <w:sz w:val="24"/>
                <w:szCs w:val="24"/>
              </w:rPr>
              <w:t>Martes 3 de diciembre</w:t>
            </w:r>
          </w:p>
          <w:p w:rsidR="000B1BC5" w:rsidRPr="000B1BC5" w:rsidRDefault="000B1BC5" w:rsidP="000B1B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1BC5" w:rsidRDefault="000B1BC5" w:rsidP="000B1B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1BC5">
              <w:rPr>
                <w:rFonts w:ascii="Arial" w:hAnsi="Arial" w:cs="Arial"/>
                <w:sz w:val="24"/>
                <w:szCs w:val="24"/>
              </w:rPr>
              <w:t>30 min</w:t>
            </w:r>
          </w:p>
        </w:tc>
      </w:tr>
      <w:tr w:rsidR="002A13F0" w:rsidTr="000B1BC5">
        <w:tc>
          <w:tcPr>
            <w:tcW w:w="3204" w:type="dxa"/>
          </w:tcPr>
          <w:p w:rsidR="000B1BC5" w:rsidRDefault="000B1BC5" w:rsidP="000B1BC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Actividad: La granja.</w:t>
            </w:r>
          </w:p>
          <w:p w:rsidR="000B1BC5" w:rsidRPr="00223167" w:rsidRDefault="000B1BC5" w:rsidP="000B1BC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sz w:val="24"/>
                <w:szCs w:val="24"/>
              </w:rPr>
              <w:t xml:space="preserve">Escucha atentamente el problema planteado: Santiago quiere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saber cuántos animales tiene en su granja ayúdalo a saber cuántos tiene. </w:t>
            </w:r>
          </w:p>
          <w:p w:rsidR="000B1BC5" w:rsidRPr="0088689A" w:rsidRDefault="000B1BC5" w:rsidP="000B1B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FA1B5D">
              <w:rPr>
                <w:rFonts w:ascii="Arial" w:hAnsi="Arial" w:cs="Arial"/>
                <w:sz w:val="24"/>
                <w:szCs w:val="24"/>
              </w:rPr>
              <w:t>bserva la imagen en el pizarrón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B1BC5" w:rsidRDefault="000B1BC5" w:rsidP="000B1B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>Cuentan los animales de cada especie.</w:t>
            </w:r>
          </w:p>
          <w:p w:rsidR="000B1BC5" w:rsidRDefault="000B1BC5" w:rsidP="000B1B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Anotan en la tabla del pizarrón la cantidad de animales que hay.</w:t>
            </w:r>
          </w:p>
          <w:p w:rsidR="000B1BC5" w:rsidRPr="00FA1B5D" w:rsidRDefault="000B1BC5" w:rsidP="000B1B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la gráfica de manera grupal en el pizarrón para posteriormente copiarla en la hoja entregada.</w:t>
            </w:r>
          </w:p>
          <w:p w:rsidR="002A13F0" w:rsidRDefault="000B1BC5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A475F1">
              <w:rPr>
                <w:rFonts w:ascii="Arial" w:hAnsi="Arial" w:cs="Arial"/>
                <w:sz w:val="24"/>
                <w:szCs w:val="24"/>
              </w:rPr>
              <w:t>Contesta</w:t>
            </w:r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A475F1">
              <w:rPr>
                <w:rFonts w:ascii="Arial" w:hAnsi="Arial" w:cs="Arial"/>
                <w:sz w:val="24"/>
                <w:szCs w:val="24"/>
              </w:rPr>
              <w:t xml:space="preserve"> las preguntas: ¿Cuántos animales tiene Santiago en su granja?, ¿De qué tipo de animal tiene más en la granja?</w:t>
            </w:r>
          </w:p>
        </w:tc>
        <w:tc>
          <w:tcPr>
            <w:tcW w:w="3034" w:type="dxa"/>
          </w:tcPr>
          <w:p w:rsidR="002A13F0" w:rsidRPr="000B1BC5" w:rsidRDefault="000B1BC5" w:rsidP="000B1BC5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B1BC5">
              <w:rPr>
                <w:rFonts w:ascii="Arial" w:hAnsi="Arial" w:cs="Arial"/>
                <w:sz w:val="24"/>
                <w:szCs w:val="24"/>
              </w:rPr>
              <w:lastRenderedPageBreak/>
              <w:t xml:space="preserve">Resuelve problemas a través del conteo y con acciones en las </w:t>
            </w:r>
            <w:r w:rsidRPr="000B1BC5">
              <w:rPr>
                <w:rFonts w:ascii="Arial" w:hAnsi="Arial" w:cs="Arial"/>
                <w:sz w:val="24"/>
                <w:szCs w:val="24"/>
              </w:rPr>
              <w:lastRenderedPageBreak/>
              <w:t>colecciones.</w:t>
            </w:r>
          </w:p>
        </w:tc>
        <w:tc>
          <w:tcPr>
            <w:tcW w:w="2268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1BC5" w:rsidRDefault="000B1BC5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1BC5" w:rsidRDefault="000B1BC5" w:rsidP="000B1B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692">
              <w:rPr>
                <w:rFonts w:ascii="Arial" w:hAnsi="Arial" w:cs="Arial"/>
                <w:sz w:val="24"/>
                <w:szCs w:val="24"/>
              </w:rPr>
              <w:t>Grupal</w:t>
            </w:r>
            <w:r>
              <w:rPr>
                <w:rFonts w:ascii="Arial" w:hAnsi="Arial" w:cs="Arial"/>
                <w:sz w:val="24"/>
                <w:szCs w:val="24"/>
              </w:rPr>
              <w:t xml:space="preserve"> / individual</w:t>
            </w:r>
          </w:p>
        </w:tc>
        <w:tc>
          <w:tcPr>
            <w:tcW w:w="3263" w:type="dxa"/>
          </w:tcPr>
          <w:p w:rsidR="000B1BC5" w:rsidRDefault="000B1BC5" w:rsidP="000B1BC5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Imagen </w:t>
            </w:r>
            <w:r w:rsidRPr="00BD071A">
              <w:rPr>
                <w:rFonts w:ascii="Arial" w:hAnsi="Arial" w:cs="Arial"/>
                <w:sz w:val="24"/>
                <w:szCs w:val="24"/>
              </w:rPr>
              <w:t>de la</w:t>
            </w:r>
            <w:r>
              <w:rPr>
                <w:rFonts w:ascii="Arial" w:hAnsi="Arial" w:cs="Arial"/>
                <w:sz w:val="24"/>
                <w:szCs w:val="24"/>
              </w:rPr>
              <w:t xml:space="preserve"> granja</w:t>
            </w:r>
            <w:r w:rsidRPr="00BD071A">
              <w:rPr>
                <w:rFonts w:ascii="Arial" w:hAnsi="Arial" w:cs="Arial"/>
                <w:sz w:val="24"/>
                <w:szCs w:val="24"/>
              </w:rPr>
              <w:t xml:space="preserve"> en grande</w:t>
            </w:r>
          </w:p>
          <w:p w:rsidR="000B1BC5" w:rsidRDefault="000B1BC5" w:rsidP="000B1BC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caballos</w:t>
            </w:r>
          </w:p>
          <w:p w:rsidR="000B1BC5" w:rsidRDefault="000B1BC5" w:rsidP="000B1BC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 vacas</w:t>
            </w:r>
          </w:p>
          <w:p w:rsidR="000B1BC5" w:rsidRDefault="000B1BC5" w:rsidP="000B1BC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conejos  </w:t>
            </w:r>
          </w:p>
          <w:p w:rsidR="000B1BC5" w:rsidRDefault="000B1BC5" w:rsidP="000B1BC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patos</w:t>
            </w:r>
          </w:p>
          <w:p w:rsidR="000B1BC5" w:rsidRDefault="000B1BC5" w:rsidP="000B1BC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cerdito </w:t>
            </w:r>
          </w:p>
          <w:p w:rsidR="000B1BC5" w:rsidRPr="00BD071A" w:rsidRDefault="000B1BC5" w:rsidP="000B1BC5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Tabla de frecuencias en grande.</w:t>
            </w:r>
          </w:p>
          <w:p w:rsidR="000B1BC5" w:rsidRPr="00BD071A" w:rsidRDefault="000B1BC5" w:rsidP="000B1BC5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D071A">
              <w:rPr>
                <w:rFonts w:ascii="Arial" w:hAnsi="Arial" w:cs="Arial"/>
                <w:sz w:val="24"/>
                <w:szCs w:val="24"/>
              </w:rPr>
              <w:t xml:space="preserve">Hojas con las gráficas impresas </w:t>
            </w: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1BC5" w:rsidRPr="000B1BC5" w:rsidRDefault="000B1BC5" w:rsidP="000B1B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BC5">
              <w:rPr>
                <w:rFonts w:ascii="Arial" w:hAnsi="Arial" w:cs="Arial"/>
                <w:sz w:val="24"/>
                <w:szCs w:val="24"/>
              </w:rPr>
              <w:t>Miércoles 4 de diciembre</w:t>
            </w:r>
          </w:p>
          <w:p w:rsidR="000B1BC5" w:rsidRPr="000B1BC5" w:rsidRDefault="000B1BC5" w:rsidP="000B1B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1BC5" w:rsidRPr="000B1BC5" w:rsidRDefault="000B1BC5" w:rsidP="000B1B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1BC5" w:rsidRDefault="000B1BC5" w:rsidP="000B1B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1BC5">
              <w:rPr>
                <w:rFonts w:ascii="Arial" w:hAnsi="Arial" w:cs="Arial"/>
                <w:sz w:val="24"/>
                <w:szCs w:val="24"/>
              </w:rPr>
              <w:t>30 min</w:t>
            </w:r>
          </w:p>
        </w:tc>
      </w:tr>
      <w:tr w:rsidR="002A13F0" w:rsidTr="000B1BC5">
        <w:tc>
          <w:tcPr>
            <w:tcW w:w="3204" w:type="dxa"/>
          </w:tcPr>
          <w:p w:rsidR="000B1BC5" w:rsidRDefault="000B1BC5" w:rsidP="000B1BC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Actividad: La gelatina </w:t>
            </w:r>
          </w:p>
          <w:p w:rsidR="000B1BC5" w:rsidRDefault="000B1BC5" w:rsidP="000B1B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sz w:val="24"/>
                <w:szCs w:val="24"/>
              </w:rPr>
              <w:t>Escucha</w:t>
            </w:r>
            <w:r w:rsidRPr="00FA1B5D">
              <w:rPr>
                <w:rFonts w:ascii="Arial" w:hAnsi="Arial" w:cs="Arial"/>
                <w:sz w:val="24"/>
                <w:szCs w:val="24"/>
              </w:rPr>
              <w:t xml:space="preserve"> el problema</w:t>
            </w:r>
            <w:r>
              <w:rPr>
                <w:rFonts w:ascii="Arial" w:hAnsi="Arial" w:cs="Arial"/>
                <w:sz w:val="24"/>
                <w:szCs w:val="24"/>
              </w:rPr>
              <w:t xml:space="preserve"> de la gelatina: </w:t>
            </w:r>
          </w:p>
          <w:p w:rsidR="000B1BC5" w:rsidRDefault="000B1BC5" w:rsidP="000B1BC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FA1B5D">
              <w:rPr>
                <w:rFonts w:ascii="Arial" w:hAnsi="Arial" w:cs="Arial"/>
                <w:sz w:val="24"/>
                <w:szCs w:val="24"/>
              </w:rPr>
              <w:t xml:space="preserve">bserva las imágenes del pizarrón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B1BC5" w:rsidRDefault="000B1BC5" w:rsidP="000B1B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>Realiza</w:t>
            </w:r>
            <w:r w:rsidRPr="00FA1B5D">
              <w:rPr>
                <w:rFonts w:ascii="Arial" w:hAnsi="Arial" w:cs="Arial"/>
                <w:sz w:val="24"/>
                <w:szCs w:val="24"/>
              </w:rPr>
              <w:t xml:space="preserve"> la encuesta</w:t>
            </w:r>
            <w:r>
              <w:rPr>
                <w:rFonts w:ascii="Arial" w:hAnsi="Arial" w:cs="Arial"/>
                <w:sz w:val="24"/>
                <w:szCs w:val="24"/>
              </w:rPr>
              <w:t xml:space="preserve"> a sus compañeros marcando en una hoja con un ángulo el preferido </w:t>
            </w:r>
          </w:p>
          <w:p w:rsidR="000B1BC5" w:rsidRDefault="000B1BC5" w:rsidP="000B1B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Realizan el conteo de manera grupal y lo anotan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en el pizarrón </w:t>
            </w:r>
          </w:p>
          <w:p w:rsidR="000B1BC5" w:rsidRPr="00026F4A" w:rsidRDefault="000B1BC5" w:rsidP="000B1B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la gráfica en el pizarrón con la maestra y la copian en su hoja.</w:t>
            </w:r>
          </w:p>
          <w:p w:rsidR="002A13F0" w:rsidRDefault="000B1BC5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026F4A">
              <w:rPr>
                <w:rFonts w:ascii="Arial" w:hAnsi="Arial" w:cs="Arial"/>
                <w:sz w:val="24"/>
                <w:szCs w:val="24"/>
              </w:rPr>
              <w:t>ontesta las preguntas: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6F4A">
              <w:rPr>
                <w:rFonts w:ascii="Arial" w:hAnsi="Arial" w:cs="Arial"/>
                <w:sz w:val="24"/>
                <w:szCs w:val="24"/>
              </w:rPr>
              <w:t>¿de qué sabor hay más?, ¿De qué sabor hay menos?, ¿de qué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26F4A">
              <w:rPr>
                <w:rFonts w:ascii="Arial" w:hAnsi="Arial" w:cs="Arial"/>
                <w:sz w:val="24"/>
                <w:szCs w:val="24"/>
              </w:rPr>
              <w:t>sabor se hará la gelatina?</w:t>
            </w:r>
          </w:p>
        </w:tc>
        <w:tc>
          <w:tcPr>
            <w:tcW w:w="3034" w:type="dxa"/>
          </w:tcPr>
          <w:p w:rsidR="002A13F0" w:rsidRPr="000B1BC5" w:rsidRDefault="000B1BC5" w:rsidP="000B1BC5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B1BC5">
              <w:rPr>
                <w:rFonts w:ascii="Arial" w:hAnsi="Arial" w:cs="Arial"/>
                <w:sz w:val="24"/>
                <w:szCs w:val="24"/>
              </w:rPr>
              <w:lastRenderedPageBreak/>
              <w:t>Resuelve problemas a través del conteo y con acciones en las colecciones.</w:t>
            </w:r>
          </w:p>
        </w:tc>
        <w:tc>
          <w:tcPr>
            <w:tcW w:w="2268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1BC5" w:rsidRDefault="000B1BC5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1BC5" w:rsidRDefault="000B1BC5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1BC5" w:rsidRDefault="000B1BC5" w:rsidP="000B1B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692">
              <w:rPr>
                <w:rFonts w:ascii="Arial" w:hAnsi="Arial" w:cs="Arial"/>
                <w:sz w:val="24"/>
                <w:szCs w:val="24"/>
              </w:rPr>
              <w:t>Grupal</w:t>
            </w:r>
            <w:r>
              <w:rPr>
                <w:rFonts w:ascii="Arial" w:hAnsi="Arial" w:cs="Arial"/>
                <w:sz w:val="24"/>
                <w:szCs w:val="24"/>
              </w:rPr>
              <w:t xml:space="preserve"> / individual</w:t>
            </w:r>
          </w:p>
        </w:tc>
        <w:tc>
          <w:tcPr>
            <w:tcW w:w="3263" w:type="dxa"/>
          </w:tcPr>
          <w:p w:rsidR="000B1BC5" w:rsidRDefault="000B1BC5" w:rsidP="000B1BC5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8689A">
              <w:rPr>
                <w:rFonts w:ascii="Arial" w:hAnsi="Arial" w:cs="Arial"/>
                <w:sz w:val="24"/>
                <w:szCs w:val="24"/>
              </w:rPr>
              <w:t>Imágenes de los sabores (fresa, limón, uva, piña)</w:t>
            </w:r>
          </w:p>
          <w:p w:rsidR="000B1BC5" w:rsidRDefault="000B1BC5" w:rsidP="000B1BC5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Hojas de má</w:t>
            </w:r>
            <w:r>
              <w:rPr>
                <w:rFonts w:ascii="Arial" w:hAnsi="Arial" w:cs="Arial"/>
                <w:sz w:val="24"/>
                <w:szCs w:val="24"/>
              </w:rPr>
              <w:t>quina para realizar la encuesta</w:t>
            </w:r>
          </w:p>
          <w:p w:rsidR="002A13F0" w:rsidRPr="000B1BC5" w:rsidRDefault="000B1BC5" w:rsidP="000B1BC5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B1BC5">
              <w:rPr>
                <w:rFonts w:ascii="Arial" w:hAnsi="Arial" w:cs="Arial"/>
                <w:sz w:val="24"/>
                <w:szCs w:val="24"/>
              </w:rPr>
              <w:t>Hojas con la gráfica impresa</w:t>
            </w:r>
          </w:p>
        </w:tc>
        <w:tc>
          <w:tcPr>
            <w:tcW w:w="1840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1BC5" w:rsidRDefault="000B1BC5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1BC5" w:rsidRPr="000B1BC5" w:rsidRDefault="000B1BC5" w:rsidP="000B1B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BC5">
              <w:rPr>
                <w:rFonts w:ascii="Arial" w:hAnsi="Arial" w:cs="Arial"/>
                <w:sz w:val="24"/>
                <w:szCs w:val="24"/>
              </w:rPr>
              <w:t>Jueves 5 de diciembre</w:t>
            </w:r>
          </w:p>
          <w:p w:rsidR="000B1BC5" w:rsidRPr="000B1BC5" w:rsidRDefault="000B1BC5" w:rsidP="000B1B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1BC5" w:rsidRDefault="000B1BC5" w:rsidP="000B1B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1BC5">
              <w:rPr>
                <w:rFonts w:ascii="Arial" w:hAnsi="Arial" w:cs="Arial"/>
                <w:sz w:val="24"/>
                <w:szCs w:val="24"/>
              </w:rPr>
              <w:t>30 min</w:t>
            </w:r>
          </w:p>
        </w:tc>
      </w:tr>
      <w:tr w:rsidR="000B1BC5" w:rsidTr="000B1BC5">
        <w:trPr>
          <w:trHeight w:val="507"/>
        </w:trPr>
        <w:tc>
          <w:tcPr>
            <w:tcW w:w="3204" w:type="dxa"/>
          </w:tcPr>
          <w:p w:rsidR="000B1BC5" w:rsidRPr="002B52C9" w:rsidRDefault="000B1BC5" w:rsidP="000B1B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52C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Actividad: </w:t>
            </w:r>
            <w:r w:rsidRPr="000B1BC5">
              <w:rPr>
                <w:rFonts w:ascii="Arial" w:hAnsi="Arial" w:cs="Arial"/>
                <w:b/>
                <w:sz w:val="24"/>
                <w:szCs w:val="24"/>
              </w:rPr>
              <w:t>La caída de Javier</w:t>
            </w:r>
          </w:p>
          <w:p w:rsidR="000B1BC5" w:rsidRPr="002B52C9" w:rsidRDefault="000B1BC5" w:rsidP="000B1B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52C9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2B52C9">
              <w:rPr>
                <w:rFonts w:ascii="Arial" w:hAnsi="Arial" w:cs="Arial"/>
                <w:sz w:val="24"/>
                <w:szCs w:val="24"/>
              </w:rPr>
              <w:t>Escucha el cuento “la caída de Javier” y socializan ¿Qué fue lo que le ocurrió a Javier?, ¿Por qué le sucedió?</w:t>
            </w:r>
          </w:p>
          <w:p w:rsidR="000B1BC5" w:rsidRPr="002B52C9" w:rsidRDefault="000B1BC5" w:rsidP="000B1BC5">
            <w:pPr>
              <w:rPr>
                <w:rFonts w:ascii="Arial" w:hAnsi="Arial" w:cs="Arial"/>
                <w:sz w:val="24"/>
                <w:szCs w:val="24"/>
              </w:rPr>
            </w:pPr>
            <w:r w:rsidRPr="002B52C9"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2B52C9">
              <w:rPr>
                <w:rFonts w:ascii="Arial" w:hAnsi="Arial" w:cs="Arial"/>
                <w:sz w:val="24"/>
                <w:szCs w:val="24"/>
              </w:rPr>
              <w:t>Participan dictándole a la maestra frases de precaución, que pudieran ayudar a Javier el niño del cuento para evitar el accidente que sufrió y ella las anota en el pizarrón.</w:t>
            </w:r>
          </w:p>
          <w:p w:rsidR="000B1BC5" w:rsidRPr="000B1BC5" w:rsidRDefault="000B1BC5" w:rsidP="000B1BC5">
            <w:pPr>
              <w:rPr>
                <w:rFonts w:ascii="Arial" w:hAnsi="Arial" w:cs="Arial"/>
                <w:sz w:val="24"/>
                <w:szCs w:val="24"/>
              </w:rPr>
            </w:pPr>
            <w:r w:rsidRPr="002B52C9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2B52C9">
              <w:rPr>
                <w:rFonts w:ascii="Arial" w:hAnsi="Arial" w:cs="Arial"/>
                <w:sz w:val="24"/>
                <w:szCs w:val="24"/>
              </w:rPr>
              <w:t>Socializan las frases escritas en el pizarrón y Responden ¿Qué pudieron haber hecho ellos para evitar el accidente que tuvo Javier?, ¿Qué pueden hacer ellos para evitar accidentes dentro del jardín?</w:t>
            </w:r>
          </w:p>
        </w:tc>
        <w:tc>
          <w:tcPr>
            <w:tcW w:w="3034" w:type="dxa"/>
          </w:tcPr>
          <w:p w:rsidR="000B1BC5" w:rsidRPr="002B52C9" w:rsidRDefault="000B1BC5" w:rsidP="000B1B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1BC5" w:rsidRPr="000B1BC5" w:rsidRDefault="000B1BC5" w:rsidP="000B1BC5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B1BC5">
              <w:rPr>
                <w:rFonts w:ascii="Arial" w:hAnsi="Arial" w:cs="Arial"/>
                <w:sz w:val="24"/>
                <w:szCs w:val="24"/>
              </w:rPr>
              <w:t>Atiende reglas de seguridad y evita ponerse en peligro al jugar y realizar actividades en la escuela.</w:t>
            </w:r>
          </w:p>
        </w:tc>
        <w:tc>
          <w:tcPr>
            <w:tcW w:w="2268" w:type="dxa"/>
          </w:tcPr>
          <w:p w:rsidR="000B1BC5" w:rsidRDefault="000B1BC5" w:rsidP="000B1B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1BC5" w:rsidRDefault="000B1BC5" w:rsidP="000B1B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1BC5" w:rsidRDefault="000B1BC5" w:rsidP="000B1B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1BC5" w:rsidRDefault="000B1BC5" w:rsidP="000B1B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1BC5" w:rsidRDefault="000B1BC5" w:rsidP="000B1B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52C9">
              <w:rPr>
                <w:rFonts w:ascii="Arial" w:hAnsi="Arial" w:cs="Arial"/>
                <w:sz w:val="24"/>
                <w:szCs w:val="24"/>
              </w:rPr>
              <w:t>Grupal / individual</w:t>
            </w:r>
          </w:p>
        </w:tc>
        <w:tc>
          <w:tcPr>
            <w:tcW w:w="3263" w:type="dxa"/>
          </w:tcPr>
          <w:p w:rsidR="000B1BC5" w:rsidRPr="002B52C9" w:rsidRDefault="000B1BC5" w:rsidP="000B1BC5">
            <w:pPr>
              <w:pStyle w:val="Prrafodelista"/>
              <w:numPr>
                <w:ilvl w:val="0"/>
                <w:numId w:val="1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B52C9">
              <w:rPr>
                <w:rFonts w:ascii="Arial" w:hAnsi="Arial" w:cs="Arial"/>
                <w:sz w:val="24"/>
                <w:szCs w:val="24"/>
              </w:rPr>
              <w:t>Cuento “la caída de Javier”</w:t>
            </w:r>
          </w:p>
          <w:p w:rsidR="000B1BC5" w:rsidRPr="002B52C9" w:rsidRDefault="000B1BC5" w:rsidP="000B1BC5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0B1BC5" w:rsidRDefault="000B1BC5" w:rsidP="000B1B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1BC5" w:rsidRDefault="000B1BC5" w:rsidP="000B1B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2C9">
              <w:rPr>
                <w:rFonts w:ascii="Arial" w:hAnsi="Arial" w:cs="Arial"/>
                <w:sz w:val="24"/>
                <w:szCs w:val="24"/>
              </w:rPr>
              <w:t>Miércoles 4 de diciembre</w:t>
            </w:r>
          </w:p>
          <w:p w:rsidR="000B1BC5" w:rsidRPr="002B52C9" w:rsidRDefault="000B1BC5" w:rsidP="000B1B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1BC5" w:rsidRPr="002B52C9" w:rsidRDefault="000B1BC5" w:rsidP="000B1B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2C9">
              <w:rPr>
                <w:rFonts w:ascii="Arial" w:hAnsi="Arial" w:cs="Arial"/>
                <w:sz w:val="24"/>
                <w:szCs w:val="24"/>
              </w:rPr>
              <w:t>25 minutos</w:t>
            </w:r>
          </w:p>
        </w:tc>
      </w:tr>
      <w:tr w:rsidR="000B1BC5" w:rsidTr="000B1BC5">
        <w:tc>
          <w:tcPr>
            <w:tcW w:w="3204" w:type="dxa"/>
          </w:tcPr>
          <w:p w:rsidR="000B1BC5" w:rsidRDefault="000B1BC5" w:rsidP="000B1BC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Actividad: Los servicios </w:t>
            </w:r>
          </w:p>
          <w:p w:rsidR="000B1BC5" w:rsidRPr="002B52C9" w:rsidRDefault="000B1BC5" w:rsidP="000B1BC5">
            <w:pPr>
              <w:rPr>
                <w:rFonts w:ascii="Arial" w:hAnsi="Arial" w:cs="Arial"/>
                <w:sz w:val="24"/>
                <w:szCs w:val="24"/>
              </w:rPr>
            </w:pPr>
            <w:r w:rsidRPr="002B52C9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2B52C9">
              <w:rPr>
                <w:rFonts w:ascii="Arial" w:hAnsi="Arial" w:cs="Arial"/>
                <w:sz w:val="24"/>
                <w:szCs w:val="24"/>
              </w:rPr>
              <w:t xml:space="preserve">Observa las imágenes de niños que han sufrido algún accidente (caídas, raspones, machucón de dedo, etc.) que estarán en el pizarrón </w:t>
            </w:r>
          </w:p>
          <w:p w:rsidR="000B1BC5" w:rsidRPr="002B52C9" w:rsidRDefault="000B1BC5" w:rsidP="000B1B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52C9">
              <w:rPr>
                <w:rFonts w:ascii="Arial" w:hAnsi="Arial" w:cs="Arial"/>
                <w:sz w:val="24"/>
                <w:szCs w:val="24"/>
              </w:rPr>
              <w:t xml:space="preserve">Responde ¿Por qué creen que sucedieron esos accidentes? </w:t>
            </w:r>
          </w:p>
          <w:p w:rsidR="000B1BC5" w:rsidRPr="002B52C9" w:rsidRDefault="000B1BC5" w:rsidP="000B1BC5">
            <w:pPr>
              <w:rPr>
                <w:rFonts w:ascii="Arial" w:hAnsi="Arial" w:cs="Arial"/>
                <w:sz w:val="24"/>
                <w:szCs w:val="24"/>
              </w:rPr>
            </w:pPr>
            <w:r w:rsidRPr="002B52C9"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2B52C9">
              <w:rPr>
                <w:rFonts w:ascii="Arial" w:hAnsi="Arial" w:cs="Arial"/>
                <w:sz w:val="24"/>
                <w:szCs w:val="24"/>
              </w:rPr>
              <w:t>Responde que servicios pueden ayudar en caso de un accidente (hospitales, doctor) y juegan el memorama de estos servicios.</w:t>
            </w:r>
          </w:p>
          <w:p w:rsidR="000B1BC5" w:rsidRDefault="000B1BC5" w:rsidP="000B1B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52C9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Pr="002B52C9">
              <w:rPr>
                <w:rFonts w:ascii="Arial" w:hAnsi="Arial" w:cs="Arial"/>
                <w:sz w:val="24"/>
                <w:szCs w:val="24"/>
              </w:rPr>
              <w:t xml:space="preserve"> Realiza la hoja que se le entrega donde marcara con una X los objetos de riesgo.</w:t>
            </w:r>
            <w:r>
              <w:rPr>
                <w:rFonts w:ascii="Arial" w:hAnsi="Arial" w:cs="Arial"/>
                <w:sz w:val="24"/>
                <w:szCs w:val="24"/>
              </w:rPr>
              <w:t xml:space="preserve"> Responde </w:t>
            </w:r>
            <w:r w:rsidRPr="002B52C9">
              <w:rPr>
                <w:rFonts w:ascii="Arial" w:hAnsi="Arial" w:cs="Arial"/>
                <w:sz w:val="24"/>
                <w:szCs w:val="24"/>
              </w:rPr>
              <w:t>¿Qué podemos hacer en caso de algún accidente?</w:t>
            </w:r>
          </w:p>
        </w:tc>
        <w:tc>
          <w:tcPr>
            <w:tcW w:w="3034" w:type="dxa"/>
          </w:tcPr>
          <w:p w:rsidR="000B1BC5" w:rsidRPr="002B52C9" w:rsidRDefault="000B1BC5" w:rsidP="000B1B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1BC5" w:rsidRPr="000B1BC5" w:rsidRDefault="000B1BC5" w:rsidP="000B1BC5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B1BC5">
              <w:rPr>
                <w:rFonts w:ascii="Arial" w:hAnsi="Arial" w:cs="Arial"/>
                <w:sz w:val="24"/>
                <w:szCs w:val="24"/>
              </w:rPr>
              <w:t>Atiende reglas de seguridad y evita ponerse en peligro al jugar y realizar actividades en la escuela.</w:t>
            </w:r>
          </w:p>
        </w:tc>
        <w:tc>
          <w:tcPr>
            <w:tcW w:w="2268" w:type="dxa"/>
          </w:tcPr>
          <w:p w:rsidR="000B1BC5" w:rsidRDefault="000B1BC5" w:rsidP="000B1B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1BC5" w:rsidRDefault="000B1BC5" w:rsidP="000B1B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1BC5" w:rsidRDefault="000B1BC5" w:rsidP="000B1B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1BC5" w:rsidRDefault="000B1BC5" w:rsidP="000B1B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52C9">
              <w:rPr>
                <w:rFonts w:ascii="Arial" w:hAnsi="Arial" w:cs="Arial"/>
                <w:sz w:val="24"/>
                <w:szCs w:val="24"/>
              </w:rPr>
              <w:t>Grupal / individual</w:t>
            </w:r>
          </w:p>
        </w:tc>
        <w:tc>
          <w:tcPr>
            <w:tcW w:w="3263" w:type="dxa"/>
          </w:tcPr>
          <w:p w:rsidR="000B1BC5" w:rsidRPr="002B52C9" w:rsidRDefault="000B1BC5" w:rsidP="000B1BC5">
            <w:pPr>
              <w:pStyle w:val="Prrafodelista"/>
              <w:numPr>
                <w:ilvl w:val="0"/>
                <w:numId w:val="1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B52C9">
              <w:rPr>
                <w:rFonts w:ascii="Arial" w:hAnsi="Arial" w:cs="Arial"/>
                <w:sz w:val="24"/>
                <w:szCs w:val="24"/>
              </w:rPr>
              <w:t xml:space="preserve">Imágenes de accidentes </w:t>
            </w:r>
          </w:p>
          <w:p w:rsidR="000B1BC5" w:rsidRPr="002B52C9" w:rsidRDefault="000B1BC5" w:rsidP="000B1BC5">
            <w:pPr>
              <w:pStyle w:val="Prrafodelista"/>
              <w:numPr>
                <w:ilvl w:val="0"/>
                <w:numId w:val="1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B52C9">
              <w:rPr>
                <w:rFonts w:ascii="Arial" w:hAnsi="Arial" w:cs="Arial"/>
                <w:sz w:val="24"/>
                <w:szCs w:val="24"/>
              </w:rPr>
              <w:t>Memorama con imágenes del hospital, doctor, ambulancia, botiquín</w:t>
            </w:r>
          </w:p>
          <w:p w:rsidR="000B1BC5" w:rsidRPr="002B52C9" w:rsidRDefault="000B1BC5" w:rsidP="000B1BC5">
            <w:pPr>
              <w:pStyle w:val="Prrafodelista"/>
              <w:numPr>
                <w:ilvl w:val="0"/>
                <w:numId w:val="1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B52C9">
              <w:rPr>
                <w:rFonts w:ascii="Arial" w:hAnsi="Arial" w:cs="Arial"/>
                <w:sz w:val="24"/>
                <w:szCs w:val="24"/>
              </w:rPr>
              <w:t>Hoja con imágenes de riesgo.</w:t>
            </w:r>
          </w:p>
          <w:p w:rsidR="000B1BC5" w:rsidRPr="002B52C9" w:rsidRDefault="000B1BC5" w:rsidP="000B1BC5">
            <w:pPr>
              <w:pStyle w:val="Prrafodelista"/>
              <w:numPr>
                <w:ilvl w:val="0"/>
                <w:numId w:val="1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B52C9">
              <w:rPr>
                <w:rFonts w:ascii="Arial" w:hAnsi="Arial" w:cs="Arial"/>
                <w:sz w:val="24"/>
                <w:szCs w:val="24"/>
              </w:rPr>
              <w:t xml:space="preserve">Lápices </w:t>
            </w:r>
          </w:p>
        </w:tc>
        <w:tc>
          <w:tcPr>
            <w:tcW w:w="1840" w:type="dxa"/>
          </w:tcPr>
          <w:p w:rsidR="000B1BC5" w:rsidRDefault="000B1BC5" w:rsidP="000B1B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1BC5" w:rsidRDefault="000B1BC5" w:rsidP="000B1B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2C9">
              <w:rPr>
                <w:rFonts w:ascii="Arial" w:hAnsi="Arial" w:cs="Arial"/>
                <w:sz w:val="24"/>
                <w:szCs w:val="24"/>
              </w:rPr>
              <w:t>Jueves 5 de diciembre</w:t>
            </w:r>
          </w:p>
          <w:p w:rsidR="000B1BC5" w:rsidRPr="002B52C9" w:rsidRDefault="000B1BC5" w:rsidP="000B1B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1BC5" w:rsidRPr="002B52C9" w:rsidRDefault="000B1BC5" w:rsidP="000B1B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2C9">
              <w:rPr>
                <w:rFonts w:ascii="Arial" w:hAnsi="Arial" w:cs="Arial"/>
                <w:sz w:val="24"/>
                <w:szCs w:val="24"/>
              </w:rPr>
              <w:t>30 minutos</w:t>
            </w:r>
          </w:p>
        </w:tc>
      </w:tr>
      <w:tr w:rsidR="000B1BC5" w:rsidTr="000B1BC5">
        <w:tc>
          <w:tcPr>
            <w:tcW w:w="3204" w:type="dxa"/>
          </w:tcPr>
          <w:p w:rsidR="000B1BC5" w:rsidRDefault="000B1BC5" w:rsidP="000B1BC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Actividad: Los exploradores </w:t>
            </w:r>
          </w:p>
          <w:p w:rsidR="000B1BC5" w:rsidRPr="002B52C9" w:rsidRDefault="000B1BC5" w:rsidP="000B1B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52C9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2B52C9">
              <w:rPr>
                <w:rFonts w:ascii="Arial" w:hAnsi="Arial" w:cs="Arial"/>
                <w:sz w:val="24"/>
                <w:szCs w:val="24"/>
              </w:rPr>
              <w:t>Imaginan que son exploradores y salen al patio del jardín a hacer una exploración para identificar las zonas de riesgo que hay en el patio, al terminar pasan al salón.</w:t>
            </w:r>
          </w:p>
          <w:p w:rsidR="000B1BC5" w:rsidRPr="002B52C9" w:rsidRDefault="000B1BC5" w:rsidP="000B1B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52C9"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2B52C9">
              <w:rPr>
                <w:rFonts w:ascii="Arial" w:hAnsi="Arial" w:cs="Arial"/>
                <w:sz w:val="24"/>
                <w:szCs w:val="24"/>
              </w:rPr>
              <w:t xml:space="preserve">Socializan las </w:t>
            </w:r>
            <w:r w:rsidRPr="002B52C9">
              <w:rPr>
                <w:rFonts w:ascii="Arial" w:hAnsi="Arial" w:cs="Arial"/>
                <w:sz w:val="24"/>
                <w:szCs w:val="24"/>
              </w:rPr>
              <w:lastRenderedPageBreak/>
              <w:t>zonas que identificaron y realiza en equipo  un cartel creativo advirtiendo sobre las zonas de riesgo que observaron.</w:t>
            </w:r>
          </w:p>
          <w:p w:rsidR="000B1BC5" w:rsidRDefault="000B1BC5" w:rsidP="000B1B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52C9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2B52C9">
              <w:rPr>
                <w:rFonts w:ascii="Arial" w:hAnsi="Arial" w:cs="Arial"/>
                <w:sz w:val="24"/>
                <w:szCs w:val="24"/>
              </w:rPr>
              <w:t>Exponen su cartel a los demás compañeros</w:t>
            </w:r>
          </w:p>
        </w:tc>
        <w:tc>
          <w:tcPr>
            <w:tcW w:w="3034" w:type="dxa"/>
          </w:tcPr>
          <w:p w:rsidR="000B1BC5" w:rsidRPr="002B52C9" w:rsidRDefault="000B1BC5" w:rsidP="000B1B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1BC5" w:rsidRPr="000B1BC5" w:rsidRDefault="000B1BC5" w:rsidP="000B1BC5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B1BC5">
              <w:rPr>
                <w:rFonts w:ascii="Arial" w:hAnsi="Arial" w:cs="Arial"/>
                <w:sz w:val="24"/>
                <w:szCs w:val="24"/>
              </w:rPr>
              <w:t>Atiende reglas de seguridad y evita ponerse en peligro al jugar y realizar actividades en la escuela.</w:t>
            </w:r>
          </w:p>
        </w:tc>
        <w:tc>
          <w:tcPr>
            <w:tcW w:w="2268" w:type="dxa"/>
          </w:tcPr>
          <w:p w:rsidR="000B1BC5" w:rsidRDefault="000B1BC5" w:rsidP="000B1B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1BC5" w:rsidRDefault="000B1BC5" w:rsidP="000B1B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1BC5" w:rsidRDefault="000B1BC5" w:rsidP="000B1B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52C9">
              <w:rPr>
                <w:rFonts w:ascii="Arial" w:hAnsi="Arial" w:cs="Arial"/>
                <w:sz w:val="24"/>
                <w:szCs w:val="24"/>
              </w:rPr>
              <w:t>Grupal / individual</w:t>
            </w:r>
          </w:p>
        </w:tc>
        <w:tc>
          <w:tcPr>
            <w:tcW w:w="3263" w:type="dxa"/>
          </w:tcPr>
          <w:p w:rsidR="000B1BC5" w:rsidRPr="002B52C9" w:rsidRDefault="000B1BC5" w:rsidP="000B1BC5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B52C9">
              <w:rPr>
                <w:rFonts w:ascii="Arial" w:hAnsi="Arial" w:cs="Arial"/>
                <w:sz w:val="24"/>
                <w:szCs w:val="24"/>
              </w:rPr>
              <w:t>Hojas de maquina (grandes)</w:t>
            </w:r>
          </w:p>
          <w:p w:rsidR="000B1BC5" w:rsidRPr="002B52C9" w:rsidRDefault="000B1BC5" w:rsidP="000B1BC5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B52C9">
              <w:rPr>
                <w:rFonts w:ascii="Arial" w:hAnsi="Arial" w:cs="Arial"/>
                <w:sz w:val="24"/>
                <w:szCs w:val="24"/>
              </w:rPr>
              <w:t>Colores</w:t>
            </w:r>
          </w:p>
          <w:p w:rsidR="000B1BC5" w:rsidRPr="002B52C9" w:rsidRDefault="000B1BC5" w:rsidP="000B1BC5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B52C9">
              <w:rPr>
                <w:rFonts w:ascii="Arial" w:hAnsi="Arial" w:cs="Arial"/>
                <w:sz w:val="24"/>
                <w:szCs w:val="24"/>
              </w:rPr>
              <w:t xml:space="preserve">Marcadores </w:t>
            </w:r>
          </w:p>
        </w:tc>
        <w:tc>
          <w:tcPr>
            <w:tcW w:w="1840" w:type="dxa"/>
          </w:tcPr>
          <w:p w:rsidR="000B1BC5" w:rsidRDefault="000B1BC5" w:rsidP="000B1B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1BC5" w:rsidRDefault="000B1BC5" w:rsidP="000B1B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2C9">
              <w:rPr>
                <w:rFonts w:ascii="Arial" w:hAnsi="Arial" w:cs="Arial"/>
                <w:sz w:val="24"/>
                <w:szCs w:val="24"/>
              </w:rPr>
              <w:t>Viernes 6 de diciembre</w:t>
            </w:r>
          </w:p>
          <w:p w:rsidR="000B1BC5" w:rsidRPr="002B52C9" w:rsidRDefault="000B1BC5" w:rsidP="000B1B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1BC5" w:rsidRPr="002B52C9" w:rsidRDefault="000B1BC5" w:rsidP="000B1B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2C9">
              <w:rPr>
                <w:rFonts w:ascii="Arial" w:hAnsi="Arial" w:cs="Arial"/>
                <w:sz w:val="24"/>
                <w:szCs w:val="24"/>
              </w:rPr>
              <w:t>30 minutos</w:t>
            </w:r>
          </w:p>
        </w:tc>
      </w:tr>
    </w:tbl>
    <w:p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:rsidTr="00174421">
        <w:tc>
          <w:tcPr>
            <w:tcW w:w="12428" w:type="dxa"/>
          </w:tcPr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BA1790" w:rsidRDefault="00BA179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BA1790" w:rsidRDefault="00BA179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BA1790" w:rsidRDefault="00BA179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BA1790" w:rsidRDefault="00BA179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BA1790" w:rsidRDefault="00BA179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BA1790" w:rsidRDefault="00BA179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BA1790" w:rsidRPr="003057B8" w:rsidRDefault="00BA1790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21854186" wp14:editId="102F68D5">
            <wp:simplePos x="0" y="0"/>
            <wp:positionH relativeFrom="column">
              <wp:posOffset>-780131</wp:posOffset>
            </wp:positionH>
            <wp:positionV relativeFrom="paragraph">
              <wp:posOffset>-81280</wp:posOffset>
            </wp:positionV>
            <wp:extent cx="4625975" cy="5963920"/>
            <wp:effectExtent l="0" t="0" r="317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1-12 at 9.17.08 PM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596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38243835" wp14:editId="608D2304">
            <wp:simplePos x="0" y="0"/>
            <wp:positionH relativeFrom="column">
              <wp:posOffset>4324378</wp:posOffset>
            </wp:positionH>
            <wp:positionV relativeFrom="paragraph">
              <wp:posOffset>14605</wp:posOffset>
            </wp:positionV>
            <wp:extent cx="4337888" cy="5964072"/>
            <wp:effectExtent l="0" t="0" r="5715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1-12 at 9.17.53 PM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243" cy="597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1790" w:rsidRPr="003057B8" w:rsidSect="00F7240B">
      <w:footerReference w:type="default" r:id="rId13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09" w:rsidRDefault="00A15709" w:rsidP="00BD320D">
      <w:pPr>
        <w:spacing w:after="0" w:line="240" w:lineRule="auto"/>
      </w:pPr>
      <w:r>
        <w:separator/>
      </w:r>
    </w:p>
  </w:endnote>
  <w:endnote w:type="continuationSeparator" w:id="0">
    <w:p w:rsidR="00A15709" w:rsidRDefault="00A15709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403175"/>
      <w:docPartObj>
        <w:docPartGallery w:val="Page Numbers (Bottom of Page)"/>
        <w:docPartUnique/>
      </w:docPartObj>
    </w:sdtPr>
    <w:sdtEndPr/>
    <w:sdtContent>
      <w:p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790" w:rsidRPr="00BA1790">
          <w:rPr>
            <w:noProof/>
            <w:lang w:val="es-ES"/>
          </w:rPr>
          <w:t>4</w:t>
        </w:r>
        <w:r>
          <w:fldChar w:fldCharType="end"/>
        </w:r>
      </w:p>
    </w:sdtContent>
  </w:sdt>
  <w:p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09" w:rsidRDefault="00A15709" w:rsidP="00BD320D">
      <w:pPr>
        <w:spacing w:after="0" w:line="240" w:lineRule="auto"/>
      </w:pPr>
      <w:r>
        <w:separator/>
      </w:r>
    </w:p>
  </w:footnote>
  <w:footnote w:type="continuationSeparator" w:id="0">
    <w:p w:rsidR="00A15709" w:rsidRDefault="00A15709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2EB8"/>
    <w:multiLevelType w:val="hybridMultilevel"/>
    <w:tmpl w:val="11F2B8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50844"/>
    <w:multiLevelType w:val="hybridMultilevel"/>
    <w:tmpl w:val="0094769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82636"/>
    <w:multiLevelType w:val="hybridMultilevel"/>
    <w:tmpl w:val="1AFEE60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B40D1"/>
    <w:multiLevelType w:val="hybridMultilevel"/>
    <w:tmpl w:val="B672EA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B1E0D"/>
    <w:multiLevelType w:val="hybridMultilevel"/>
    <w:tmpl w:val="38B01EE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40A79"/>
    <w:multiLevelType w:val="hybridMultilevel"/>
    <w:tmpl w:val="F44A655A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EF0AD9"/>
    <w:multiLevelType w:val="hybridMultilevel"/>
    <w:tmpl w:val="60724E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54973"/>
    <w:multiLevelType w:val="hybridMultilevel"/>
    <w:tmpl w:val="28884A5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05422"/>
    <w:multiLevelType w:val="hybridMultilevel"/>
    <w:tmpl w:val="CDEA40B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34400F"/>
    <w:multiLevelType w:val="hybridMultilevel"/>
    <w:tmpl w:val="90A6BFB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A2319"/>
    <w:multiLevelType w:val="hybridMultilevel"/>
    <w:tmpl w:val="6C824A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558B2"/>
    <w:multiLevelType w:val="hybridMultilevel"/>
    <w:tmpl w:val="69E4CD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04530"/>
    <w:multiLevelType w:val="hybridMultilevel"/>
    <w:tmpl w:val="F0D6D18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004BC"/>
    <w:multiLevelType w:val="hybridMultilevel"/>
    <w:tmpl w:val="97E8435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A6B8E"/>
    <w:multiLevelType w:val="hybridMultilevel"/>
    <w:tmpl w:val="E484317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D718B"/>
    <w:multiLevelType w:val="hybridMultilevel"/>
    <w:tmpl w:val="674C642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D234F2"/>
    <w:multiLevelType w:val="hybridMultilevel"/>
    <w:tmpl w:val="D0749E4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7"/>
  </w:num>
  <w:num w:numId="5">
    <w:abstractNumId w:val="11"/>
  </w:num>
  <w:num w:numId="6">
    <w:abstractNumId w:val="1"/>
  </w:num>
  <w:num w:numId="7">
    <w:abstractNumId w:val="17"/>
  </w:num>
  <w:num w:numId="8">
    <w:abstractNumId w:val="8"/>
  </w:num>
  <w:num w:numId="9">
    <w:abstractNumId w:val="9"/>
  </w:num>
  <w:num w:numId="10">
    <w:abstractNumId w:val="5"/>
  </w:num>
  <w:num w:numId="11">
    <w:abstractNumId w:val="14"/>
  </w:num>
  <w:num w:numId="12">
    <w:abstractNumId w:val="10"/>
  </w:num>
  <w:num w:numId="13">
    <w:abstractNumId w:val="6"/>
  </w:num>
  <w:num w:numId="14">
    <w:abstractNumId w:val="13"/>
  </w:num>
  <w:num w:numId="15">
    <w:abstractNumId w:val="3"/>
  </w:num>
  <w:num w:numId="16">
    <w:abstractNumId w:val="12"/>
  </w:num>
  <w:num w:numId="17">
    <w:abstractNumId w:val="15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6F"/>
    <w:rsid w:val="000B1BC5"/>
    <w:rsid w:val="000B6F58"/>
    <w:rsid w:val="000F5221"/>
    <w:rsid w:val="001418C7"/>
    <w:rsid w:val="001F1BFC"/>
    <w:rsid w:val="002A13F0"/>
    <w:rsid w:val="002C146B"/>
    <w:rsid w:val="002C16DB"/>
    <w:rsid w:val="003057B8"/>
    <w:rsid w:val="003407C4"/>
    <w:rsid w:val="00354764"/>
    <w:rsid w:val="00371C08"/>
    <w:rsid w:val="004B36A0"/>
    <w:rsid w:val="004F34A8"/>
    <w:rsid w:val="00582D41"/>
    <w:rsid w:val="005B7C6F"/>
    <w:rsid w:val="007C61BA"/>
    <w:rsid w:val="00843669"/>
    <w:rsid w:val="008E5B4B"/>
    <w:rsid w:val="00A10FA0"/>
    <w:rsid w:val="00A15709"/>
    <w:rsid w:val="00A52C7B"/>
    <w:rsid w:val="00A82428"/>
    <w:rsid w:val="00AA5F65"/>
    <w:rsid w:val="00B264C3"/>
    <w:rsid w:val="00B26818"/>
    <w:rsid w:val="00B6009C"/>
    <w:rsid w:val="00B758DD"/>
    <w:rsid w:val="00BA1790"/>
    <w:rsid w:val="00BA3A47"/>
    <w:rsid w:val="00BD320D"/>
    <w:rsid w:val="00C47AC7"/>
    <w:rsid w:val="00C77744"/>
    <w:rsid w:val="00C93C0D"/>
    <w:rsid w:val="00CA42D0"/>
    <w:rsid w:val="00CA68A9"/>
    <w:rsid w:val="00D27279"/>
    <w:rsid w:val="00D55ED9"/>
    <w:rsid w:val="00D712FF"/>
    <w:rsid w:val="00D935CE"/>
    <w:rsid w:val="00E4541B"/>
    <w:rsid w:val="00EA435D"/>
    <w:rsid w:val="00EC4D7B"/>
    <w:rsid w:val="00ED2531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D55ED9"/>
    <w:pPr>
      <w:spacing w:after="0" w:line="240" w:lineRule="auto"/>
    </w:pPr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D55ED9"/>
    <w:pPr>
      <w:spacing w:after="0" w:line="240" w:lineRule="auto"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F4"/>
    <w:rsid w:val="00336BF4"/>
    <w:rsid w:val="003A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072B9AE327743089E2E6E9D04DD3269">
    <w:name w:val="B072B9AE327743089E2E6E9D04DD3269"/>
    <w:rsid w:val="00336BF4"/>
  </w:style>
  <w:style w:type="paragraph" w:customStyle="1" w:styleId="014526D2E1C14302BECFFC14720243F0">
    <w:name w:val="014526D2E1C14302BECFFC14720243F0"/>
    <w:rsid w:val="00336B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072B9AE327743089E2E6E9D04DD3269">
    <w:name w:val="B072B9AE327743089E2E6E9D04DD3269"/>
    <w:rsid w:val="00336BF4"/>
  </w:style>
  <w:style w:type="paragraph" w:customStyle="1" w:styleId="014526D2E1C14302BECFFC14720243F0">
    <w:name w:val="014526D2E1C14302BECFFC14720243F0"/>
    <w:rsid w:val="00336B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D4ACB-2BC5-460F-8F3D-C7E96F1A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1692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Luffi</cp:lastModifiedBy>
  <cp:revision>2</cp:revision>
  <cp:lastPrinted>2018-10-23T18:43:00Z</cp:lastPrinted>
  <dcterms:created xsi:type="dcterms:W3CDTF">2020-01-13T04:05:00Z</dcterms:created>
  <dcterms:modified xsi:type="dcterms:W3CDTF">2020-01-13T04:05:00Z</dcterms:modified>
</cp:coreProperties>
</file>