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EC474B" w:rsidRDefault="00E51EA3">
      <w:pPr>
        <w:rPr>
          <w:rFonts w:ascii="Times New Roman" w:hAnsi="Times New Roman" w:cs="Times New Roman"/>
          <w:b/>
          <w:sz w:val="24"/>
        </w:rPr>
      </w:pPr>
      <w:r>
        <w:rPr>
          <w:noProof/>
          <w:lang w:val="es-MX" w:eastAsia="es-MX"/>
        </w:rPr>
        <w:drawing>
          <wp:inline distT="0" distB="0" distL="0" distR="0">
            <wp:extent cx="1447800" cy="1251744"/>
            <wp:effectExtent l="0" t="0" r="0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A3" w:rsidRDefault="00E51EA3" w:rsidP="00E51E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E51EA3" w:rsidRDefault="00E51EA3" w:rsidP="00E51E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Licenciatura en educación preescolar</w:t>
      </w:r>
    </w:p>
    <w:p w:rsidR="00E51EA3" w:rsidRDefault="00E51EA3" w:rsidP="00E51EA3">
      <w:pPr>
        <w:jc w:val="center"/>
        <w:rPr>
          <w:rFonts w:ascii="Times New Roman" w:hAnsi="Times New Roman" w:cs="Times New Roman"/>
          <w:sz w:val="28"/>
        </w:rPr>
      </w:pPr>
    </w:p>
    <w:p w:rsidR="00E51EA3" w:rsidRDefault="00E51EA3" w:rsidP="00E51E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2020</w:t>
      </w:r>
    </w:p>
    <w:p w:rsidR="00E51EA3" w:rsidRDefault="00E51EA3" w:rsidP="00E51E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Nombre: Ana Sofía Segovia Alonso </w:t>
      </w:r>
    </w:p>
    <w:p w:rsidR="00E51EA3" w:rsidRDefault="00E51EA3" w:rsidP="00E51E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Grado: 1        sección: A</w:t>
      </w:r>
    </w:p>
    <w:p w:rsidR="00E51EA3" w:rsidRDefault="00E51EA3" w:rsidP="00E51E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Unidad 3</w:t>
      </w:r>
    </w:p>
    <w:p w:rsidR="00000000" w:rsidRPr="00E51EA3" w:rsidRDefault="00520B34" w:rsidP="00E51EA3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lang w:val="es-MX"/>
        </w:rPr>
      </w:pPr>
      <w:r w:rsidRPr="00E51EA3">
        <w:rPr>
          <w:rFonts w:ascii="Times New Roman" w:hAnsi="Times New Roman" w:cs="Times New Roman"/>
          <w:sz w:val="28"/>
        </w:rPr>
        <w:t xml:space="preserve">Detecta los procesos de aprendizaje de sus alumnos para favorecer su desarrollo cognitivo y socioemocional.   </w:t>
      </w:r>
    </w:p>
    <w:p w:rsidR="00000000" w:rsidRPr="00E51EA3" w:rsidRDefault="00520B34" w:rsidP="00E51EA3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lang w:val="es-MX"/>
        </w:rPr>
      </w:pPr>
      <w:r w:rsidRPr="00E51EA3">
        <w:rPr>
          <w:rFonts w:ascii="Times New Roman" w:hAnsi="Times New Roman" w:cs="Times New Roman"/>
          <w:sz w:val="28"/>
        </w:rPr>
        <w:t xml:space="preserve"> </w:t>
      </w:r>
      <w:r w:rsidRPr="00E51EA3">
        <w:rPr>
          <w:rFonts w:ascii="Times New Roman" w:hAnsi="Times New Roman" w:cs="Times New Roman"/>
          <w:sz w:val="28"/>
        </w:rPr>
        <w:t xml:space="preserve">Aplica el plan y programas de estudio para alcanzar los propósitos educativos y contribuir al pleno desenvolvimiento de las capacidades de sus alumnos. </w:t>
      </w:r>
    </w:p>
    <w:p w:rsidR="00000000" w:rsidRPr="00E51EA3" w:rsidRDefault="00520B34" w:rsidP="00E51EA3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lang w:val="es-MX"/>
        </w:rPr>
      </w:pPr>
      <w:r w:rsidRPr="00E51EA3">
        <w:rPr>
          <w:rFonts w:ascii="Times New Roman" w:hAnsi="Times New Roman" w:cs="Times New Roman"/>
          <w:sz w:val="28"/>
        </w:rPr>
        <w:t xml:space="preserve"> Diseña planeaciones aplicando sus conocimientos curriculares, psicopedagógicos, disciplinares, didáct</w:t>
      </w:r>
      <w:r w:rsidRPr="00E51EA3">
        <w:rPr>
          <w:rFonts w:ascii="Times New Roman" w:hAnsi="Times New Roman" w:cs="Times New Roman"/>
          <w:sz w:val="28"/>
        </w:rPr>
        <w:t xml:space="preserve">icos y tecnológicos para propiciar espacios de aprendizaje incluyentes que respondan a las necesidades de todos los alumnos en el marco del plan y programas de estudio. </w:t>
      </w:r>
    </w:p>
    <w:p w:rsidR="00000000" w:rsidRPr="00E51EA3" w:rsidRDefault="00520B34" w:rsidP="00E51EA3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lang w:val="es-MX"/>
        </w:rPr>
      </w:pPr>
      <w:r w:rsidRPr="00E51EA3">
        <w:rPr>
          <w:rFonts w:ascii="Times New Roman" w:hAnsi="Times New Roman" w:cs="Times New Roman"/>
          <w:sz w:val="28"/>
          <w:lang w:val="es-MX"/>
        </w:rPr>
        <w:t xml:space="preserve"> Utiliza recursos de la investigación educativa para enriquecer su práctica profesion</w:t>
      </w:r>
      <w:r w:rsidRPr="00E51EA3">
        <w:rPr>
          <w:rFonts w:ascii="Times New Roman" w:hAnsi="Times New Roman" w:cs="Times New Roman"/>
          <w:sz w:val="28"/>
          <w:lang w:val="es-MX"/>
        </w:rPr>
        <w:t>al, expresando su interés por el conocimiento, la ciencia y la mejora de la educación</w:t>
      </w:r>
      <w:r w:rsidRPr="00E51EA3">
        <w:rPr>
          <w:rFonts w:ascii="Times New Roman" w:hAnsi="Times New Roman" w:cs="Times New Roman"/>
          <w:sz w:val="28"/>
          <w:lang w:val="es-ES_tradnl"/>
        </w:rPr>
        <w:t xml:space="preserve"> </w:t>
      </w:r>
    </w:p>
    <w:p w:rsidR="00E51EA3" w:rsidRPr="00E51EA3" w:rsidRDefault="00E51EA3" w:rsidP="00E51EA3">
      <w:pPr>
        <w:jc w:val="center"/>
        <w:rPr>
          <w:rFonts w:ascii="Times New Roman" w:hAnsi="Times New Roman" w:cs="Times New Roman"/>
          <w:sz w:val="28"/>
          <w:lang w:val="es-MX"/>
        </w:rPr>
      </w:pPr>
    </w:p>
    <w:p w:rsidR="00E51EA3" w:rsidRDefault="00E51EA3" w:rsidP="00E51EA3">
      <w:pPr>
        <w:jc w:val="center"/>
        <w:rPr>
          <w:rFonts w:ascii="Times New Roman" w:hAnsi="Times New Roman" w:cs="Times New Roman"/>
          <w:b/>
          <w:sz w:val="24"/>
        </w:rPr>
      </w:pPr>
    </w:p>
    <w:p w:rsidR="00E51EA3" w:rsidRDefault="00E51EA3">
      <w:pPr>
        <w:rPr>
          <w:rFonts w:ascii="Times New Roman" w:hAnsi="Times New Roman" w:cs="Times New Roman"/>
          <w:b/>
          <w:sz w:val="24"/>
        </w:rPr>
      </w:pPr>
    </w:p>
    <w:p w:rsidR="00C51D2E" w:rsidRPr="0041171F" w:rsidRDefault="00C51D2E" w:rsidP="00C51D2E">
      <w:pPr>
        <w:jc w:val="center"/>
        <w:rPr>
          <w:rFonts w:ascii="Times New Roman" w:hAnsi="Times New Roman" w:cs="Times New Roman"/>
          <w:b/>
          <w:sz w:val="24"/>
        </w:rPr>
      </w:pPr>
      <w:r w:rsidRPr="0041171F">
        <w:rPr>
          <w:rFonts w:ascii="Times New Roman" w:hAnsi="Times New Roman" w:cs="Times New Roman"/>
          <w:b/>
          <w:sz w:val="24"/>
        </w:rPr>
        <w:t>Escuela normal de educación Preescolar de Coahuila de Zaragoza</w:t>
      </w:r>
    </w:p>
    <w:p w:rsidR="003A6C3D" w:rsidRPr="0041171F" w:rsidRDefault="00AA26C1" w:rsidP="00AA26C1">
      <w:pPr>
        <w:jc w:val="center"/>
        <w:rPr>
          <w:b/>
        </w:rPr>
      </w:pPr>
      <w:r w:rsidRPr="0041171F">
        <w:rPr>
          <w:b/>
        </w:rPr>
        <w:t xml:space="preserve">Rubrica de evaluación </w:t>
      </w:r>
      <w:r w:rsidR="00C51D2E" w:rsidRPr="0041171F">
        <w:rPr>
          <w:b/>
        </w:rPr>
        <w:t>del periódico mural</w:t>
      </w:r>
    </w:p>
    <w:p w:rsidR="00C51D2E" w:rsidRDefault="00EC36A6" w:rsidP="00AA26C1">
      <w:pPr>
        <w:jc w:val="center"/>
      </w:pPr>
      <w:r w:rsidRPr="00EC36A6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0;margin-top:.55pt;width:650.25pt;height:43.5pt;z-index:251659264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" fillcolor="white [3201]" strokeweight=".5pt">
            <v:textbox>
              <w:txbxContent>
                <w:p w:rsidR="00C51D2E" w:rsidRDefault="00C51D2E" w:rsidP="0041171F">
                  <w:r>
                    <w:t xml:space="preserve">Nombre:                                                                                                                 Tema: </w:t>
                  </w:r>
                  <w:r w:rsidR="0041171F">
                    <w:t xml:space="preserve">función-relación órganos de los sentidos y sistemas </w:t>
                  </w:r>
                </w:p>
                <w:p w:rsidR="00C51D2E" w:rsidRDefault="00C51D2E" w:rsidP="0041171F">
                  <w:r>
                    <w:t xml:space="preserve">Grado y sección:   </w:t>
                  </w:r>
                  <w:r w:rsidR="0041171F">
                    <w:t>1 “A”</w:t>
                  </w:r>
                  <w:bookmarkStart w:id="0" w:name="_GoBack"/>
                  <w:bookmarkEnd w:id="0"/>
                  <w:r>
                    <w:t xml:space="preserve">                                                                                                  Curso: Exploración del mundo natural </w:t>
                  </w:r>
                </w:p>
                <w:p w:rsidR="0041171F" w:rsidRDefault="0041171F"/>
              </w:txbxContent>
            </v:textbox>
            <w10:wrap anchorx="margin"/>
          </v:shape>
        </w:pict>
      </w:r>
    </w:p>
    <w:p w:rsidR="00C51D2E" w:rsidRDefault="00C51D2E" w:rsidP="00AA26C1">
      <w:pPr>
        <w:jc w:val="center"/>
      </w:pPr>
    </w:p>
    <w:tbl>
      <w:tblPr>
        <w:tblStyle w:val="Tablaconcuadrcula"/>
        <w:tblpPr w:leftFromText="141" w:rightFromText="141" w:vertAnchor="text" w:horzAnchor="margin" w:tblpY="257"/>
        <w:tblW w:w="0" w:type="auto"/>
        <w:tblLook w:val="04A0"/>
      </w:tblPr>
      <w:tblGrid>
        <w:gridCol w:w="2798"/>
        <w:gridCol w:w="2799"/>
        <w:gridCol w:w="2799"/>
        <w:gridCol w:w="2799"/>
        <w:gridCol w:w="2799"/>
      </w:tblGrid>
      <w:tr w:rsidR="0041171F" w:rsidTr="0041171F">
        <w:tc>
          <w:tcPr>
            <w:tcW w:w="279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 xml:space="preserve">Indicadores 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 xml:space="preserve">Excelentes 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>satisfactorio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>regular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41171F" w:rsidRDefault="0041171F" w:rsidP="0041171F">
            <w:pPr>
              <w:jc w:val="center"/>
            </w:pPr>
            <w:r>
              <w:t xml:space="preserve">Necesita mejorar </w:t>
            </w:r>
          </w:p>
        </w:tc>
      </w:tr>
      <w:tr w:rsidR="0041171F" w:rsidTr="0041171F">
        <w:tc>
          <w:tcPr>
            <w:tcW w:w="2798" w:type="dxa"/>
            <w:shd w:val="clear" w:color="auto" w:fill="E2EFD9" w:themeFill="accent6" w:themeFillTint="33"/>
          </w:tcPr>
          <w:p w:rsidR="0041171F" w:rsidRDefault="0041171F" w:rsidP="0041171F">
            <w:pPr>
              <w:jc w:val="center"/>
            </w:pPr>
            <w:r>
              <w:t xml:space="preserve">Diseño y contenido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Las ideas que se presentan en el periódico mural están relacionadas con el tema, hay claridad y objetividad, se incluye material de apoyo, además de ser entendible para los alumnos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 mayoría de las ideas que se presentan tienen la relación directa con el tema a tratar, presentan con claridad y objetividad. </w:t>
            </w:r>
          </w:p>
          <w:p w:rsidR="0041171F" w:rsidRDefault="0041171F" w:rsidP="0041171F">
            <w:pPr>
              <w:jc w:val="center"/>
            </w:pPr>
            <w:r>
              <w:t xml:space="preserve">No tiene material visual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>Presenta ideas con relación al tema, sin embargo estas no tienen objetividad y claridad.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Las ideas que se presentan tienen muy poca relación con el tema, no son claras ni hay un orden en la estructura </w:t>
            </w:r>
          </w:p>
        </w:tc>
      </w:tr>
      <w:tr w:rsidR="0041171F" w:rsidTr="0041171F">
        <w:tc>
          <w:tcPr>
            <w:tcW w:w="2798" w:type="dxa"/>
            <w:shd w:val="clear" w:color="auto" w:fill="E2EFD9" w:themeFill="accent6" w:themeFillTint="33"/>
          </w:tcPr>
          <w:p w:rsidR="0041171F" w:rsidRDefault="0041171F" w:rsidP="0041171F">
            <w:pPr>
              <w:jc w:val="center"/>
            </w:pPr>
            <w:r>
              <w:t xml:space="preserve">Argumentación de las ideas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Se presenta la argumentación de manera clara y precisa de las ideas en los contenidos que se indicaron en clases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Vincula las ideas con algunos contenidos que se dieron en clase o lecturas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Identifica los temas pero no alcanza los fundamentos en fuentes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No hay argumentación ni fundamentación en las ideas que se presentaron </w:t>
            </w:r>
          </w:p>
        </w:tc>
      </w:tr>
      <w:tr w:rsidR="0041171F" w:rsidTr="0041171F">
        <w:tc>
          <w:tcPr>
            <w:tcW w:w="2798" w:type="dxa"/>
            <w:shd w:val="clear" w:color="auto" w:fill="E2EFD9" w:themeFill="accent6" w:themeFillTint="33"/>
          </w:tcPr>
          <w:p w:rsidR="0041171F" w:rsidRDefault="0041171F" w:rsidP="0041171F">
            <w:pPr>
              <w:tabs>
                <w:tab w:val="left" w:pos="765"/>
              </w:tabs>
            </w:pPr>
            <w:r>
              <w:tab/>
              <w:t xml:space="preserve">Organización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 información esta con una excelente organización, tiene orden coherente y está bien clasificado </w:t>
            </w:r>
          </w:p>
        </w:tc>
        <w:tc>
          <w:tcPr>
            <w:tcW w:w="2799" w:type="dxa"/>
          </w:tcPr>
          <w:p w:rsidR="0041171F" w:rsidRDefault="0041171F" w:rsidP="0041171F">
            <w:r>
              <w:t>La información se presenta de manera clara, sin embargo le falta orden.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La información está delimitada en forma, pero no se presenta un orden ni coherencia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>La información no tiene idea alguna, no se presenta una organización estructurada.</w:t>
            </w:r>
          </w:p>
        </w:tc>
      </w:tr>
      <w:tr w:rsidR="0041171F" w:rsidTr="0041171F">
        <w:trPr>
          <w:trHeight w:val="1354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1171F" w:rsidRDefault="0041171F" w:rsidP="0041171F">
            <w:pPr>
              <w:jc w:val="center"/>
            </w:pPr>
            <w:r>
              <w:t xml:space="preserve">Redacción, ortografía, limpieza y creatividad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No presentan errores de gramática, ortografía o puntuación, la reacción es clara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Casi no hay errores de gramática, ortografía o puntuación, la limpieza esta básica, sin embargo la decoración del mural es llamativa al publico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Algunos errores de gramática, ortografía o puntuación, falta limpieza en el material y el diseño del periódico esta simple </w:t>
            </w:r>
          </w:p>
        </w:tc>
        <w:tc>
          <w:tcPr>
            <w:tcW w:w="2799" w:type="dxa"/>
          </w:tcPr>
          <w:p w:rsidR="0041171F" w:rsidRDefault="0041171F" w:rsidP="0041171F">
            <w:pPr>
              <w:jc w:val="center"/>
            </w:pPr>
            <w:r>
              <w:t xml:space="preserve">Pésima ortografía, gramática y puntación, es notorio la falta de limpieza y diseño </w:t>
            </w:r>
          </w:p>
        </w:tc>
      </w:tr>
    </w:tbl>
    <w:p w:rsidR="00AA26C1" w:rsidRDefault="00E51EA3" w:rsidP="00AA26C1">
      <w:pPr>
        <w:jc w:val="center"/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8892540" cy="8392335"/>
            <wp:effectExtent l="19050" t="0" r="3810" b="0"/>
            <wp:docPr id="2" name="Imagen 2" descr="C:\Users\4\Downloads\WhatsApp Image 2020-01-16 at 5.26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ownloads\WhatsApp Image 2020-01-16 at 5.26.27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39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36" w:rsidRDefault="00620136" w:rsidP="00620136">
      <w:pPr>
        <w:jc w:val="center"/>
      </w:pPr>
      <w:r>
        <w:lastRenderedPageBreak/>
        <w:t>Rubrica para la evaluación de Poster o Cartel</w:t>
      </w:r>
    </w:p>
    <w:p w:rsidR="00620136" w:rsidRDefault="00620136" w:rsidP="00620136">
      <w:pPr>
        <w:jc w:val="center"/>
      </w:pPr>
      <w:r>
        <w:t xml:space="preserve">Asignatura: </w:t>
      </w:r>
      <w:r>
        <w:rPr>
          <w:b/>
        </w:rPr>
        <w:t>Estudio del Mundo Natural</w:t>
      </w:r>
    </w:p>
    <w:tbl>
      <w:tblPr>
        <w:tblStyle w:val="Tablaconcuadrcula"/>
        <w:tblW w:w="0" w:type="auto"/>
        <w:tblLook w:val="04A0"/>
      </w:tblPr>
      <w:tblGrid>
        <w:gridCol w:w="2130"/>
        <w:gridCol w:w="2175"/>
        <w:gridCol w:w="1980"/>
        <w:gridCol w:w="2460"/>
        <w:gridCol w:w="2250"/>
        <w:gridCol w:w="2001"/>
      </w:tblGrid>
      <w:tr w:rsidR="00620136" w:rsidTr="00E73FE6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jc w:val="center"/>
            </w:pPr>
            <w:r>
              <w:t>Rúbrica de Cartel o Poster</w:t>
            </w:r>
          </w:p>
        </w:tc>
      </w:tr>
      <w:tr w:rsidR="00620136" w:rsidTr="00E73FE6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>
            <w:r>
              <w:t>Competencia:</w:t>
            </w:r>
          </w:p>
          <w:tbl>
            <w:tblPr>
              <w:tblStyle w:val="Tablaconcuadrcula"/>
              <w:tblW w:w="5000" w:type="pct"/>
              <w:tblLook w:val="04A0"/>
            </w:tblPr>
            <w:tblGrid>
              <w:gridCol w:w="6059"/>
            </w:tblGrid>
            <w:tr w:rsidR="00620136" w:rsidTr="00E73FE6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136" w:rsidRDefault="00620136" w:rsidP="00E73FE6">
                  <w:pPr>
                    <w:spacing w:beforeLines="20" w:afterLines="2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Los estudiantes conceptualizaran al cuerpo humano como un sistema que funciona en forma interdependiente, con un conjunto de componentes que interactúan de manera coordinada entre sí y que se traduce en algo más que las sumas de sus partes</w:t>
                  </w:r>
                </w:p>
              </w:tc>
            </w:tr>
            <w:tr w:rsidR="00620136" w:rsidTr="00E73FE6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136" w:rsidRDefault="00620136" w:rsidP="00620136">
                  <w:pPr>
                    <w:pStyle w:val="Prrafodelista"/>
                    <w:numPr>
                      <w:ilvl w:val="0"/>
                      <w:numId w:val="3"/>
                    </w:numPr>
                    <w:spacing w:beforeLines="20" w:afterLines="20"/>
                    <w:ind w:left="144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Selecciona estrategias diversas de la didáctica de las ciencias que favorecen el desarrollo intelectual, físico, social y emocional de los alumnos para procurar el logro de los aprendizajes.</w:t>
                  </w:r>
                </w:p>
                <w:p w:rsidR="00620136" w:rsidRDefault="00620136" w:rsidP="00620136">
                  <w:pPr>
                    <w:pStyle w:val="Prrafodelista"/>
                    <w:numPr>
                      <w:ilvl w:val="0"/>
                      <w:numId w:val="3"/>
                    </w:numPr>
                    <w:spacing w:beforeLines="20" w:afterLines="20"/>
                    <w:ind w:left="144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Organiza actividades de enseñanza y aprendizaje de los modelos de ciencia escolar y realiza adecuaciones curriculares de acuerdo con el nivel de progresión de los alumnos con base en los diagnósticos de los intereses y motivaciones,</w:t>
                  </w:r>
                </w:p>
                <w:p w:rsidR="00620136" w:rsidRDefault="00620136" w:rsidP="00E73FE6">
                  <w:pPr>
                    <w:spacing w:beforeLines="20" w:afterLines="20"/>
                    <w:rPr>
                      <w:rFonts w:ascii="Arial" w:hAnsi="Arial" w:cs="Arial"/>
                      <w:sz w:val="18"/>
                    </w:rPr>
                  </w:pPr>
                </w:p>
                <w:p w:rsidR="00620136" w:rsidRDefault="00620136" w:rsidP="00E73FE6">
                  <w:pPr>
                    <w:spacing w:beforeLines="20" w:afterLines="20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20136" w:rsidRDefault="00620136" w:rsidP="00E73FE6">
            <w:pPr>
              <w:ind w:left="360"/>
            </w:pPr>
          </w:p>
          <w:p w:rsidR="00620136" w:rsidRDefault="00620136" w:rsidP="00E73FE6"/>
          <w:p w:rsidR="00620136" w:rsidRDefault="00620136" w:rsidP="00E73FE6">
            <w:pPr>
              <w:jc w:val="center"/>
            </w:pPr>
          </w:p>
          <w:p w:rsidR="00620136" w:rsidRDefault="00620136" w:rsidP="00E73FE6">
            <w:pPr>
              <w:jc w:val="center"/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r>
              <w:t>Problema:</w:t>
            </w:r>
          </w:p>
          <w:p w:rsidR="00620136" w:rsidRDefault="00620136" w:rsidP="00E73FE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>En esta unidad de aprendizaje los alumnos estudiaran el cuerpo humano y algunas funciones que este realiza para comprenderlo como un todo, utilizara estrategia como la modelización y argumentación, así mismo comprende la importancia de la Educación para la salud y la cultura de la prevención, realiza y difunde material donde represente todo lo investigado en relación a los temas vistos en clase.</w:t>
            </w:r>
          </w:p>
        </w:tc>
      </w:tr>
      <w:tr w:rsidR="00620136" w:rsidTr="00E73FE6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620136" w:rsidTr="00E73FE6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/>
          <w:p w:rsidR="00620136" w:rsidRDefault="00620136" w:rsidP="00E73FE6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:rsidR="00620136" w:rsidRDefault="00620136" w:rsidP="00E73FE6"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 cartel sobre cuerpo humano</w:t>
            </w:r>
          </w:p>
          <w:p w:rsidR="00620136" w:rsidRDefault="00620136" w:rsidP="00E73FE6">
            <w:r>
              <w:rPr>
                <w:b/>
              </w:rPr>
              <w:t>Criterio</w:t>
            </w:r>
            <w:r>
              <w:t>:</w:t>
            </w:r>
          </w:p>
          <w:p w:rsidR="00620136" w:rsidRDefault="00620136" w:rsidP="00E73FE6"/>
          <w:p w:rsidR="00620136" w:rsidRDefault="00620136" w:rsidP="00E73FE6">
            <w:r>
              <w:rPr>
                <w:sz w:val="24"/>
                <w:lang w:val="es-ES_tradnl"/>
              </w:rPr>
              <w:t>Cumple con los criterios establecidos</w:t>
            </w:r>
          </w:p>
          <w:p w:rsidR="00620136" w:rsidRDefault="00620136" w:rsidP="00E73FE6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Cuenta con casi todos los aspectos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Cuenta con la mayoría de los aspectos 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Cuenta con todos los aspecto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Cuenta con todos los aspectos pedagógicos que se le solicitan y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muestra de manera concisa la información.</w:t>
            </w:r>
          </w:p>
        </w:tc>
      </w:tr>
      <w:tr w:rsidR="00620136" w:rsidTr="00E73FE6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Reflexionar el porqué de esta metodología a trabajar de acuerdo al contenido seleccionado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incongruencias en cada una de  las etapas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Necesita mejora en cada uno de los aspectos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Satisfactorio con recomendaciones y necesidad de mejora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Satisfactorio con recomendaciones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 y lógicamente las ideas</w:t>
            </w:r>
          </w:p>
        </w:tc>
      </w:tr>
      <w:tr w:rsidR="00620136" w:rsidTr="00E73FE6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6" w:rsidRDefault="00620136" w:rsidP="00E73FE6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:rsidR="00620136" w:rsidRDefault="00620136" w:rsidP="00E73FE6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lang w:val="es-ES_tradnl"/>
              </w:rPr>
            </w:pPr>
            <w:r>
              <w:rPr>
                <w:lang w:val="es-ES_tradnl"/>
              </w:rPr>
              <w:t>Falta Material  y el tiempo de entrega no lo cumple.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lang w:val="es-ES_tradnl"/>
              </w:rPr>
            </w:pPr>
            <w:r>
              <w:rPr>
                <w:lang w:val="es-ES_tradnl"/>
              </w:rPr>
              <w:t>Falta relación entre los aprendizajes esperados y el grado de dificultad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lang w:val="es-ES_tradnl"/>
              </w:rPr>
            </w:pPr>
            <w:r>
              <w:rPr>
                <w:lang w:val="es-ES_tradnl"/>
              </w:rPr>
              <w:t>Son adecuados con el tipo de evidencia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Son congruentes con recomendaciones y necesidad de mejora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6" w:rsidRDefault="00620136" w:rsidP="00E73FE6">
            <w:pPr>
              <w:rPr>
                <w:lang w:val="es-ES_tradnl"/>
              </w:rPr>
            </w:pPr>
            <w:r>
              <w:rPr>
                <w:lang w:val="es-ES_tradnl"/>
              </w:rPr>
              <w:t>Son adecuados y congruentes con el grupo al que están dirigidos</w:t>
            </w:r>
          </w:p>
        </w:tc>
      </w:tr>
    </w:tbl>
    <w:p w:rsidR="00620136" w:rsidRDefault="00620136" w:rsidP="00620136">
      <w:pPr>
        <w:jc w:val="center"/>
      </w:pPr>
    </w:p>
    <w:p w:rsidR="00620136" w:rsidRDefault="00620136" w:rsidP="00AA26C1">
      <w:pPr>
        <w:jc w:val="center"/>
      </w:pPr>
    </w:p>
    <w:sectPr w:rsidR="00620136" w:rsidSect="00E51EA3">
      <w:pgSz w:w="16838" w:h="11906" w:orient="landscape"/>
      <w:pgMar w:top="709" w:right="1417" w:bottom="1701" w:left="1417" w:header="708" w:footer="708" w:gutter="0"/>
      <w:pgBorders w:offsetFrom="page">
        <w:top w:val="single" w:sz="8" w:space="24" w:color="FFFF00"/>
        <w:left w:val="single" w:sz="8" w:space="24" w:color="FFFF00"/>
        <w:bottom w:val="single" w:sz="8" w:space="24" w:color="FFFF00"/>
        <w:right w:val="single" w:sz="8" w:space="24" w:color="FF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34" w:rsidRDefault="00520B34" w:rsidP="0041171F">
      <w:pPr>
        <w:spacing w:after="0" w:line="240" w:lineRule="auto"/>
      </w:pPr>
      <w:r>
        <w:separator/>
      </w:r>
    </w:p>
  </w:endnote>
  <w:endnote w:type="continuationSeparator" w:id="1">
    <w:p w:rsidR="00520B34" w:rsidRDefault="00520B34" w:rsidP="0041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34" w:rsidRDefault="00520B34" w:rsidP="0041171F">
      <w:pPr>
        <w:spacing w:after="0" w:line="240" w:lineRule="auto"/>
      </w:pPr>
      <w:r>
        <w:separator/>
      </w:r>
    </w:p>
  </w:footnote>
  <w:footnote w:type="continuationSeparator" w:id="1">
    <w:p w:rsidR="00520B34" w:rsidRDefault="00520B34" w:rsidP="0041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02CC"/>
    <w:multiLevelType w:val="hybridMultilevel"/>
    <w:tmpl w:val="DB283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05341"/>
    <w:multiLevelType w:val="hybridMultilevel"/>
    <w:tmpl w:val="4A74C1CC"/>
    <w:lvl w:ilvl="0" w:tplc="41D27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E8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8D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8B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25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E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6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A4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AC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6C1"/>
    <w:rsid w:val="003A6C3D"/>
    <w:rsid w:val="0041171F"/>
    <w:rsid w:val="00520B34"/>
    <w:rsid w:val="00620136"/>
    <w:rsid w:val="00780AE9"/>
    <w:rsid w:val="00945D97"/>
    <w:rsid w:val="00A70273"/>
    <w:rsid w:val="00AA26C1"/>
    <w:rsid w:val="00C51D2E"/>
    <w:rsid w:val="00E51EA3"/>
    <w:rsid w:val="00E72F66"/>
    <w:rsid w:val="00EC36A6"/>
    <w:rsid w:val="00EC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A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7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71F"/>
  </w:style>
  <w:style w:type="paragraph" w:styleId="Piedepgina">
    <w:name w:val="footer"/>
    <w:basedOn w:val="Normal"/>
    <w:link w:val="PiedepginaCar"/>
    <w:uiPriority w:val="99"/>
    <w:unhideWhenUsed/>
    <w:rsid w:val="00411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1F"/>
  </w:style>
  <w:style w:type="paragraph" w:styleId="Textodeglobo">
    <w:name w:val="Balloon Text"/>
    <w:basedOn w:val="Normal"/>
    <w:link w:val="TextodegloboCar"/>
    <w:uiPriority w:val="99"/>
    <w:semiHidden/>
    <w:unhideWhenUsed/>
    <w:rsid w:val="00E5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9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1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509E-9D46-4032-B570-82BD05FE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4</cp:lastModifiedBy>
  <cp:revision>2</cp:revision>
  <dcterms:created xsi:type="dcterms:W3CDTF">2020-01-17T01:59:00Z</dcterms:created>
  <dcterms:modified xsi:type="dcterms:W3CDTF">2020-01-17T01:59:00Z</dcterms:modified>
</cp:coreProperties>
</file>