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1D" w:rsidRPr="000A6E4D" w:rsidRDefault="00582B1D" w:rsidP="00582B1D">
      <w:pPr>
        <w:jc w:val="center"/>
        <w:rPr>
          <w:rFonts w:ascii="Arial" w:hAnsi="Arial" w:cs="Arial"/>
          <w:b/>
          <w:sz w:val="24"/>
          <w:szCs w:val="24"/>
        </w:rPr>
      </w:pPr>
      <w:r w:rsidRPr="000A6E4D">
        <w:rPr>
          <w:rFonts w:ascii="Arial" w:hAnsi="Arial" w:cs="Arial"/>
          <w:b/>
          <w:sz w:val="24"/>
          <w:szCs w:val="24"/>
        </w:rPr>
        <w:t xml:space="preserve">ESCUELA NORMAL DE EDUCACIÓN PREESCOLAR DEL </w:t>
      </w:r>
    </w:p>
    <w:p w:rsidR="00582B1D" w:rsidRPr="000A6E4D" w:rsidRDefault="00582B1D" w:rsidP="00582B1D">
      <w:pPr>
        <w:jc w:val="center"/>
        <w:rPr>
          <w:rFonts w:ascii="Arial" w:hAnsi="Arial" w:cs="Arial"/>
          <w:b/>
          <w:sz w:val="24"/>
          <w:szCs w:val="24"/>
        </w:rPr>
      </w:pPr>
      <w:r w:rsidRPr="000A6E4D">
        <w:rPr>
          <w:rFonts w:ascii="Arial" w:hAnsi="Arial" w:cs="Arial"/>
          <w:b/>
          <w:sz w:val="24"/>
          <w:szCs w:val="24"/>
        </w:rPr>
        <w:t>ESTADO DE COAHUILA DE ZARAGOZA</w:t>
      </w:r>
    </w:p>
    <w:p w:rsidR="00582B1D" w:rsidRPr="000A6E4D" w:rsidRDefault="00582B1D" w:rsidP="00582B1D">
      <w:pPr>
        <w:jc w:val="center"/>
        <w:rPr>
          <w:rFonts w:ascii="Arial" w:hAnsi="Arial" w:cs="Arial"/>
          <w:b/>
          <w:sz w:val="24"/>
          <w:szCs w:val="24"/>
        </w:rPr>
      </w:pPr>
      <w:r w:rsidRPr="000A6E4D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7E013D5" wp14:editId="7A65B189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B1D" w:rsidRPr="000A6E4D" w:rsidRDefault="00582B1D" w:rsidP="00582B1D">
      <w:pPr>
        <w:rPr>
          <w:rFonts w:ascii="Arial" w:hAnsi="Arial" w:cs="Arial"/>
          <w:sz w:val="24"/>
          <w:szCs w:val="24"/>
        </w:rPr>
      </w:pPr>
    </w:p>
    <w:p w:rsidR="00582B1D" w:rsidRPr="000A6E4D" w:rsidRDefault="00582B1D" w:rsidP="00062332">
      <w:pPr>
        <w:rPr>
          <w:rFonts w:ascii="Arial" w:hAnsi="Arial" w:cs="Arial"/>
          <w:sz w:val="24"/>
          <w:szCs w:val="24"/>
        </w:rPr>
      </w:pPr>
    </w:p>
    <w:p w:rsidR="00582B1D" w:rsidRPr="000A6E4D" w:rsidRDefault="00582B1D" w:rsidP="00062332">
      <w:pPr>
        <w:rPr>
          <w:rFonts w:ascii="Arial" w:hAnsi="Arial" w:cs="Arial"/>
          <w:sz w:val="24"/>
          <w:szCs w:val="24"/>
          <w:u w:val="single"/>
        </w:rPr>
      </w:pPr>
      <w:r w:rsidRPr="000A6E4D">
        <w:rPr>
          <w:rFonts w:ascii="Arial" w:hAnsi="Arial" w:cs="Arial"/>
          <w:b/>
          <w:sz w:val="24"/>
          <w:szCs w:val="24"/>
        </w:rPr>
        <w:t>Nombre del Alumno Practicante</w:t>
      </w:r>
      <w:r w:rsidRPr="000A6E4D">
        <w:rPr>
          <w:rFonts w:ascii="Arial" w:hAnsi="Arial" w:cs="Arial"/>
          <w:sz w:val="24"/>
          <w:szCs w:val="24"/>
        </w:rPr>
        <w:t xml:space="preserve">: </w:t>
      </w:r>
      <w:r w:rsidRPr="000A6E4D">
        <w:rPr>
          <w:rFonts w:ascii="Arial" w:hAnsi="Arial" w:cs="Arial"/>
          <w:sz w:val="24"/>
          <w:szCs w:val="24"/>
          <w:u w:val="single"/>
        </w:rPr>
        <w:t>Alejandra Elizabeth Martínez González</w:t>
      </w:r>
    </w:p>
    <w:p w:rsidR="00582B1D" w:rsidRPr="000A6E4D" w:rsidRDefault="00582B1D" w:rsidP="00062332">
      <w:pPr>
        <w:rPr>
          <w:rFonts w:ascii="Arial" w:hAnsi="Arial" w:cs="Arial"/>
          <w:sz w:val="24"/>
          <w:szCs w:val="24"/>
        </w:rPr>
      </w:pPr>
      <w:r w:rsidRPr="000A6E4D">
        <w:rPr>
          <w:rFonts w:ascii="Arial" w:hAnsi="Arial" w:cs="Arial"/>
          <w:b/>
          <w:sz w:val="24"/>
          <w:szCs w:val="24"/>
        </w:rPr>
        <w:t>Grado</w:t>
      </w:r>
      <w:r w:rsidRPr="000A6E4D">
        <w:rPr>
          <w:rFonts w:ascii="Arial" w:hAnsi="Arial" w:cs="Arial"/>
          <w:sz w:val="24"/>
          <w:szCs w:val="24"/>
        </w:rPr>
        <w:t xml:space="preserve">: </w:t>
      </w:r>
      <w:r w:rsidRPr="000A6E4D">
        <w:rPr>
          <w:rFonts w:ascii="Arial" w:hAnsi="Arial" w:cs="Arial"/>
          <w:sz w:val="24"/>
          <w:szCs w:val="24"/>
          <w:u w:val="single"/>
        </w:rPr>
        <w:t>4</w:t>
      </w:r>
      <w:r w:rsidRPr="000A6E4D">
        <w:rPr>
          <w:rFonts w:ascii="Arial" w:hAnsi="Arial" w:cs="Arial"/>
          <w:sz w:val="24"/>
          <w:szCs w:val="24"/>
        </w:rPr>
        <w:t xml:space="preserve"> Sección: </w:t>
      </w:r>
      <w:r w:rsidRPr="000A6E4D">
        <w:rPr>
          <w:rFonts w:ascii="Arial" w:hAnsi="Arial" w:cs="Arial"/>
          <w:sz w:val="24"/>
          <w:szCs w:val="24"/>
          <w:u w:val="single"/>
        </w:rPr>
        <w:t>“A”</w:t>
      </w:r>
      <w:r w:rsidRPr="000A6E4D">
        <w:rPr>
          <w:rFonts w:ascii="Arial" w:hAnsi="Arial" w:cs="Arial"/>
          <w:sz w:val="24"/>
          <w:szCs w:val="24"/>
        </w:rPr>
        <w:t xml:space="preserve"> </w:t>
      </w:r>
      <w:r w:rsidRPr="000A6E4D">
        <w:rPr>
          <w:rFonts w:ascii="Arial" w:hAnsi="Arial" w:cs="Arial"/>
          <w:b/>
          <w:sz w:val="24"/>
          <w:szCs w:val="24"/>
        </w:rPr>
        <w:t>Número de Lista</w:t>
      </w:r>
      <w:r w:rsidRPr="000A6E4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10</w:t>
      </w:r>
    </w:p>
    <w:p w:rsidR="00582B1D" w:rsidRPr="000A6E4D" w:rsidRDefault="00582B1D" w:rsidP="00062332">
      <w:pPr>
        <w:rPr>
          <w:rFonts w:ascii="Arial" w:hAnsi="Arial" w:cs="Arial"/>
          <w:sz w:val="24"/>
          <w:szCs w:val="24"/>
        </w:rPr>
      </w:pPr>
      <w:r w:rsidRPr="000A6E4D">
        <w:rPr>
          <w:rFonts w:ascii="Arial" w:hAnsi="Arial" w:cs="Arial"/>
          <w:b/>
          <w:sz w:val="24"/>
          <w:szCs w:val="24"/>
        </w:rPr>
        <w:t>Institución de Práctica</w:t>
      </w:r>
      <w:r>
        <w:rPr>
          <w:rFonts w:ascii="Arial" w:hAnsi="Arial" w:cs="Arial"/>
          <w:sz w:val="24"/>
          <w:szCs w:val="24"/>
          <w:u w:val="single"/>
        </w:rPr>
        <w:t>: Jardín de niños Eutimio Alberto Cuellar Goríbar</w:t>
      </w:r>
    </w:p>
    <w:p w:rsidR="00582B1D" w:rsidRPr="000A6E4D" w:rsidRDefault="00582B1D" w:rsidP="00062332">
      <w:pPr>
        <w:rPr>
          <w:rFonts w:ascii="Arial" w:hAnsi="Arial" w:cs="Arial"/>
          <w:sz w:val="24"/>
          <w:szCs w:val="24"/>
        </w:rPr>
      </w:pPr>
      <w:r w:rsidRPr="000A6E4D">
        <w:rPr>
          <w:rFonts w:ascii="Arial" w:hAnsi="Arial" w:cs="Arial"/>
          <w:b/>
          <w:sz w:val="24"/>
          <w:szCs w:val="24"/>
        </w:rPr>
        <w:t>Clave</w:t>
      </w:r>
      <w:r w:rsidRPr="000A6E4D">
        <w:rPr>
          <w:rFonts w:ascii="Arial" w:hAnsi="Arial" w:cs="Arial"/>
          <w:sz w:val="24"/>
          <w:szCs w:val="24"/>
        </w:rPr>
        <w:t xml:space="preserve">: </w:t>
      </w:r>
      <w:r w:rsidR="00062332">
        <w:rPr>
          <w:rFonts w:ascii="Arial" w:hAnsi="Arial" w:cs="Arial"/>
          <w:sz w:val="24"/>
          <w:szCs w:val="24"/>
        </w:rPr>
        <w:t xml:space="preserve">     </w:t>
      </w:r>
      <w:r w:rsidRPr="000A6E4D">
        <w:rPr>
          <w:rFonts w:ascii="Arial" w:hAnsi="Arial" w:cs="Arial"/>
          <w:b/>
          <w:sz w:val="24"/>
          <w:szCs w:val="24"/>
        </w:rPr>
        <w:t>Zona</w:t>
      </w:r>
      <w:r w:rsidRPr="000A6E4D">
        <w:rPr>
          <w:rFonts w:ascii="Arial" w:hAnsi="Arial" w:cs="Arial"/>
          <w:sz w:val="24"/>
          <w:szCs w:val="24"/>
        </w:rPr>
        <w:t xml:space="preserve"> </w:t>
      </w:r>
      <w:r w:rsidRPr="000A6E4D">
        <w:rPr>
          <w:rFonts w:ascii="Arial" w:hAnsi="Arial" w:cs="Arial"/>
          <w:b/>
          <w:sz w:val="24"/>
          <w:szCs w:val="24"/>
        </w:rPr>
        <w:t>Escolar</w:t>
      </w:r>
      <w:r w:rsidRPr="000A6E4D">
        <w:rPr>
          <w:rFonts w:ascii="Arial" w:hAnsi="Arial" w:cs="Arial"/>
          <w:sz w:val="24"/>
          <w:szCs w:val="24"/>
        </w:rPr>
        <w:t xml:space="preserve">: </w:t>
      </w:r>
      <w:r w:rsidR="00062332">
        <w:rPr>
          <w:rFonts w:ascii="Arial" w:hAnsi="Arial" w:cs="Arial"/>
          <w:sz w:val="24"/>
          <w:szCs w:val="24"/>
        </w:rPr>
        <w:t xml:space="preserve">     </w:t>
      </w:r>
      <w:r w:rsidRPr="000A6E4D">
        <w:rPr>
          <w:rFonts w:ascii="Arial" w:hAnsi="Arial" w:cs="Arial"/>
          <w:b/>
          <w:sz w:val="24"/>
          <w:szCs w:val="24"/>
        </w:rPr>
        <w:t>Grado en el que realiza su práctica</w:t>
      </w:r>
      <w:r w:rsidRPr="000A6E4D">
        <w:rPr>
          <w:rFonts w:ascii="Arial" w:hAnsi="Arial" w:cs="Arial"/>
          <w:sz w:val="24"/>
          <w:szCs w:val="24"/>
        </w:rPr>
        <w:t>: 3ª A</w:t>
      </w:r>
    </w:p>
    <w:p w:rsidR="00582B1D" w:rsidRPr="000A6E4D" w:rsidRDefault="00582B1D" w:rsidP="00062332">
      <w:pPr>
        <w:rPr>
          <w:rFonts w:ascii="Arial" w:hAnsi="Arial" w:cs="Arial"/>
          <w:sz w:val="24"/>
          <w:szCs w:val="24"/>
          <w:u w:val="single"/>
        </w:rPr>
      </w:pPr>
      <w:r w:rsidRPr="000A6E4D">
        <w:rPr>
          <w:rFonts w:ascii="Arial" w:hAnsi="Arial" w:cs="Arial"/>
          <w:b/>
          <w:sz w:val="24"/>
          <w:szCs w:val="24"/>
        </w:rPr>
        <w:t>Nombre del Educador(a) Titular</w:t>
      </w:r>
      <w:r w:rsidRPr="000A6E4D">
        <w:rPr>
          <w:rFonts w:ascii="Arial" w:hAnsi="Arial" w:cs="Arial"/>
          <w:sz w:val="24"/>
          <w:szCs w:val="24"/>
        </w:rPr>
        <w:t xml:space="preserve">: </w:t>
      </w:r>
    </w:p>
    <w:p w:rsidR="00582B1D" w:rsidRPr="000A6E4D" w:rsidRDefault="00582B1D" w:rsidP="00062332">
      <w:pPr>
        <w:rPr>
          <w:rFonts w:ascii="Arial" w:hAnsi="Arial" w:cs="Arial"/>
          <w:sz w:val="24"/>
          <w:szCs w:val="24"/>
        </w:rPr>
      </w:pPr>
      <w:r w:rsidRPr="000A6E4D">
        <w:rPr>
          <w:rFonts w:ascii="Arial" w:hAnsi="Arial" w:cs="Arial"/>
          <w:b/>
          <w:sz w:val="24"/>
          <w:szCs w:val="24"/>
        </w:rPr>
        <w:t>Total, de niños:</w:t>
      </w:r>
      <w:r w:rsidRPr="000A6E4D">
        <w:rPr>
          <w:rFonts w:ascii="Arial" w:hAnsi="Arial" w:cs="Arial"/>
          <w:sz w:val="24"/>
          <w:szCs w:val="24"/>
        </w:rPr>
        <w:t xml:space="preserve"> </w:t>
      </w:r>
      <w:r w:rsidRPr="000A6E4D">
        <w:rPr>
          <w:rFonts w:ascii="Arial" w:hAnsi="Arial" w:cs="Arial"/>
          <w:sz w:val="24"/>
          <w:szCs w:val="24"/>
          <w:u w:val="single"/>
        </w:rPr>
        <w:t>31</w:t>
      </w:r>
      <w:r w:rsidRPr="000A6E4D">
        <w:rPr>
          <w:rFonts w:ascii="Arial" w:hAnsi="Arial" w:cs="Arial"/>
          <w:sz w:val="24"/>
          <w:szCs w:val="24"/>
        </w:rPr>
        <w:t xml:space="preserve"> </w:t>
      </w:r>
      <w:r w:rsidRPr="000A6E4D">
        <w:rPr>
          <w:rFonts w:ascii="Arial" w:hAnsi="Arial" w:cs="Arial"/>
          <w:b/>
          <w:sz w:val="24"/>
          <w:szCs w:val="24"/>
        </w:rPr>
        <w:t>Niños</w:t>
      </w:r>
      <w:r w:rsidRPr="000A6E4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 xml:space="preserve">16 </w:t>
      </w:r>
      <w:r w:rsidRPr="000A6E4D">
        <w:rPr>
          <w:rFonts w:ascii="Arial" w:hAnsi="Arial" w:cs="Arial"/>
          <w:b/>
          <w:sz w:val="24"/>
          <w:szCs w:val="24"/>
        </w:rPr>
        <w:t>Niñas</w:t>
      </w:r>
      <w:r w:rsidRPr="000A6E4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15</w:t>
      </w:r>
    </w:p>
    <w:p w:rsidR="00582B1D" w:rsidRDefault="00582B1D" w:rsidP="00062332">
      <w:pPr>
        <w:rPr>
          <w:rFonts w:ascii="Arial" w:hAnsi="Arial" w:cs="Arial"/>
          <w:sz w:val="24"/>
          <w:szCs w:val="24"/>
        </w:rPr>
      </w:pPr>
      <w:r w:rsidRPr="000A6E4D">
        <w:rPr>
          <w:rFonts w:ascii="Arial" w:hAnsi="Arial" w:cs="Arial"/>
          <w:b/>
          <w:sz w:val="24"/>
          <w:szCs w:val="24"/>
        </w:rPr>
        <w:t>Periodo de Práctica</w:t>
      </w:r>
      <w:r w:rsidRPr="000A6E4D">
        <w:rPr>
          <w:rFonts w:ascii="Arial" w:hAnsi="Arial" w:cs="Arial"/>
          <w:sz w:val="24"/>
          <w:szCs w:val="24"/>
        </w:rPr>
        <w:t xml:space="preserve">:  </w:t>
      </w:r>
      <w:r w:rsidR="00062332">
        <w:rPr>
          <w:rFonts w:ascii="Arial" w:hAnsi="Arial" w:cs="Arial"/>
          <w:sz w:val="24"/>
          <w:szCs w:val="24"/>
        </w:rPr>
        <w:t xml:space="preserve">del 3 de febrero al 14 de febrero </w:t>
      </w:r>
      <w:r>
        <w:rPr>
          <w:rFonts w:ascii="Arial" w:hAnsi="Arial" w:cs="Arial"/>
          <w:sz w:val="24"/>
          <w:szCs w:val="24"/>
        </w:rPr>
        <w:br w:type="page"/>
      </w:r>
    </w:p>
    <w:p w:rsidR="00062332" w:rsidRPr="000F5221" w:rsidRDefault="00062332" w:rsidP="000623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Museo de arte </w:t>
      </w:r>
    </w:p>
    <w:p w:rsidR="00062332" w:rsidRDefault="00062332" w:rsidP="000623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5679D">
        <w:rPr>
          <w:rFonts w:ascii="Arial" w:hAnsi="Arial" w:cs="Arial"/>
          <w:sz w:val="24"/>
          <w:szCs w:val="24"/>
        </w:rPr>
        <w:t xml:space="preserve">del 4 al 14 de febrero </w:t>
      </w:r>
    </w:p>
    <w:p w:rsidR="00062332" w:rsidRDefault="00062332" w:rsidP="000623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:rsidR="00062332" w:rsidRPr="000F5221" w:rsidRDefault="00846D64" w:rsidP="0006233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6E4D">
        <w:rPr>
          <w:rFonts w:ascii="Arial" w:hAnsi="Arial" w:cs="Arial"/>
          <w:sz w:val="24"/>
          <w:szCs w:val="24"/>
        </w:rPr>
        <w:t xml:space="preserve">Implementar los contenidos, habilidades y capacidades obtenidas dentro de la institución normalista para aplicar actividades innovadoras, retadoras y basadas en los intereses y necesidades de los alumnos de preescolar logrando así que esta propuesta </w:t>
      </w:r>
      <w:r>
        <w:rPr>
          <w:rFonts w:ascii="Arial" w:hAnsi="Arial" w:cs="Arial"/>
          <w:sz w:val="24"/>
          <w:szCs w:val="24"/>
        </w:rPr>
        <w:t xml:space="preserve">logre desarrollar capacidades y habilidades en nuestros alumnos </w:t>
      </w:r>
      <w:r w:rsidRPr="000A6E4D">
        <w:rPr>
          <w:rFonts w:ascii="Arial" w:hAnsi="Arial" w:cs="Arial"/>
          <w:sz w:val="24"/>
          <w:szCs w:val="24"/>
        </w:rPr>
        <w:t>por medio de las actividades llamativas, motivacionales y con ayuda de diversos agentes como los padres de familia</w:t>
      </w:r>
      <w:r>
        <w:rPr>
          <w:rFonts w:ascii="Arial" w:hAnsi="Arial" w:cs="Arial"/>
          <w:sz w:val="24"/>
          <w:szCs w:val="24"/>
        </w:rPr>
        <w:t>.</w:t>
      </w:r>
    </w:p>
    <w:p w:rsidR="00062332" w:rsidRPr="000F5221" w:rsidRDefault="00062332" w:rsidP="000623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:rsidR="00E5679D" w:rsidRDefault="00E5679D" w:rsidP="000623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alumno use recursos de las artes como una oportunidad para mejorar sus habilidades y capacidades, haciendo uso de una participación activa solicitando la palabra y respetando turnos, además de experimentar con objetos y materiales nuevos para extender sus expectativas.</w:t>
      </w:r>
    </w:p>
    <w:p w:rsidR="00582B1D" w:rsidRPr="000A6E4D" w:rsidRDefault="00582B1D" w:rsidP="00582B1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565" w:type="pct"/>
        <w:jc w:val="center"/>
        <w:tblLook w:val="04A0" w:firstRow="1" w:lastRow="0" w:firstColumn="1" w:lastColumn="0" w:noHBand="0" w:noVBand="1"/>
      </w:tblPr>
      <w:tblGrid>
        <w:gridCol w:w="5210"/>
        <w:gridCol w:w="4852"/>
        <w:gridCol w:w="4403"/>
      </w:tblGrid>
      <w:tr w:rsidR="00582B1D" w:rsidRPr="000A6E4D" w:rsidTr="0068623A">
        <w:trPr>
          <w:jc w:val="center"/>
        </w:trPr>
        <w:tc>
          <w:tcPr>
            <w:tcW w:w="1801" w:type="pct"/>
            <w:vMerge w:val="restart"/>
            <w:vAlign w:val="center"/>
          </w:tcPr>
          <w:p w:rsidR="00582B1D" w:rsidRPr="000A6E4D" w:rsidRDefault="00A4054D" w:rsidP="00A4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Área educación socioemocional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B1D" w:rsidRPr="000A6E4D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B1D" w:rsidRPr="000A6E4D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82B1D" w:rsidRPr="00B43484" w:rsidTr="0068623A">
        <w:trPr>
          <w:jc w:val="center"/>
        </w:trPr>
        <w:tc>
          <w:tcPr>
            <w:tcW w:w="1801" w:type="pct"/>
            <w:vMerge/>
            <w:vAlign w:val="center"/>
          </w:tcPr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82B1D" w:rsidRPr="00B43484" w:rsidRDefault="00A4054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1522" w:type="pct"/>
            <w:vMerge w:val="restart"/>
            <w:vAlign w:val="center"/>
          </w:tcPr>
          <w:p w:rsidR="00582B1D" w:rsidRPr="00B43484" w:rsidRDefault="00A4054D" w:rsidP="006862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Usa recursos de las artes visuales en creaciones propias </w:t>
            </w:r>
          </w:p>
        </w:tc>
      </w:tr>
      <w:tr w:rsidR="00582B1D" w:rsidRPr="00B43484" w:rsidTr="0068623A">
        <w:trPr>
          <w:jc w:val="center"/>
        </w:trPr>
        <w:tc>
          <w:tcPr>
            <w:tcW w:w="1801" w:type="pct"/>
            <w:vMerge/>
            <w:vAlign w:val="center"/>
          </w:tcPr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shd w:val="clear" w:color="auto" w:fill="D9D9D9" w:themeFill="background1" w:themeFillShade="D9"/>
            <w:vAlign w:val="center"/>
          </w:tcPr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  <w:vAlign w:val="center"/>
          </w:tcPr>
          <w:p w:rsidR="00582B1D" w:rsidRPr="00B43484" w:rsidRDefault="00582B1D" w:rsidP="00686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B1D" w:rsidRPr="00B43484" w:rsidTr="0068623A">
        <w:trPr>
          <w:trHeight w:val="341"/>
          <w:jc w:val="center"/>
        </w:trPr>
        <w:tc>
          <w:tcPr>
            <w:tcW w:w="1801" w:type="pct"/>
            <w:vMerge/>
            <w:vAlign w:val="center"/>
          </w:tcPr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tcBorders>
              <w:bottom w:val="single" w:sz="18" w:space="0" w:color="auto"/>
            </w:tcBorders>
            <w:vAlign w:val="center"/>
          </w:tcPr>
          <w:p w:rsidR="00582B1D" w:rsidRPr="00B43484" w:rsidRDefault="00A4054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</w:tc>
        <w:tc>
          <w:tcPr>
            <w:tcW w:w="1522" w:type="pct"/>
            <w:vMerge/>
            <w:tcBorders>
              <w:bottom w:val="single" w:sz="18" w:space="0" w:color="auto"/>
            </w:tcBorders>
            <w:vAlign w:val="center"/>
          </w:tcPr>
          <w:p w:rsidR="00582B1D" w:rsidRPr="00B43484" w:rsidRDefault="00582B1D" w:rsidP="00686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B1D" w:rsidRPr="00B43484" w:rsidRDefault="00582B1D" w:rsidP="00582B1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565" w:type="pct"/>
        <w:jc w:val="center"/>
        <w:tblLook w:val="04A0" w:firstRow="1" w:lastRow="0" w:firstColumn="1" w:lastColumn="0" w:noHBand="0" w:noVBand="1"/>
      </w:tblPr>
      <w:tblGrid>
        <w:gridCol w:w="5210"/>
        <w:gridCol w:w="4852"/>
        <w:gridCol w:w="4403"/>
      </w:tblGrid>
      <w:tr w:rsidR="00582B1D" w:rsidRPr="00B43484" w:rsidTr="0068623A">
        <w:trPr>
          <w:jc w:val="center"/>
        </w:trPr>
        <w:tc>
          <w:tcPr>
            <w:tcW w:w="1801" w:type="pct"/>
            <w:vMerge w:val="restart"/>
            <w:vAlign w:val="center"/>
          </w:tcPr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6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B1D" w:rsidRPr="00B43484" w:rsidRDefault="00582B1D" w:rsidP="00686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E69E1" w:rsidRPr="00B43484" w:rsidTr="0068623A">
        <w:trPr>
          <w:jc w:val="center"/>
        </w:trPr>
        <w:tc>
          <w:tcPr>
            <w:tcW w:w="1801" w:type="pct"/>
            <w:vMerge/>
            <w:vAlign w:val="center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522" w:type="pct"/>
            <w:vMerge w:val="restart"/>
            <w:vAlign w:val="center"/>
          </w:tcPr>
          <w:p w:rsidR="004E69E1" w:rsidRPr="0068623A" w:rsidRDefault="004E69E1" w:rsidP="004E69E1">
            <w:pPr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Solicita la palabra para participar y escucha las ideas de sus compañeros</w:t>
            </w: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4E69E1" w:rsidRPr="00B43484" w:rsidTr="0068623A">
        <w:trPr>
          <w:jc w:val="center"/>
        </w:trPr>
        <w:tc>
          <w:tcPr>
            <w:tcW w:w="1801" w:type="pct"/>
            <w:vMerge/>
            <w:vAlign w:val="center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shd w:val="clear" w:color="auto" w:fill="D9D9D9" w:themeFill="background1" w:themeFillShade="D9"/>
            <w:vAlign w:val="center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  <w:vAlign w:val="center"/>
          </w:tcPr>
          <w:p w:rsidR="004E69E1" w:rsidRPr="00B43484" w:rsidRDefault="004E69E1" w:rsidP="004E6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9E1" w:rsidRPr="00B43484" w:rsidTr="0068623A">
        <w:trPr>
          <w:trHeight w:val="341"/>
          <w:jc w:val="center"/>
        </w:trPr>
        <w:tc>
          <w:tcPr>
            <w:tcW w:w="1801" w:type="pct"/>
            <w:vMerge/>
            <w:vAlign w:val="center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tcBorders>
              <w:bottom w:val="single" w:sz="18" w:space="0" w:color="auto"/>
            </w:tcBorders>
            <w:vAlign w:val="center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522" w:type="pct"/>
            <w:vMerge/>
            <w:tcBorders>
              <w:bottom w:val="single" w:sz="18" w:space="0" w:color="auto"/>
            </w:tcBorders>
            <w:vAlign w:val="center"/>
          </w:tcPr>
          <w:p w:rsidR="004E69E1" w:rsidRPr="00B43484" w:rsidRDefault="004E69E1" w:rsidP="004E6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9E1" w:rsidRPr="00B43484" w:rsidTr="0068623A">
        <w:tblPrEx>
          <w:jc w:val="left"/>
        </w:tblPrEx>
        <w:tc>
          <w:tcPr>
            <w:tcW w:w="1801" w:type="pct"/>
            <w:vMerge w:val="restart"/>
          </w:tcPr>
          <w:p w:rsidR="004E69E1" w:rsidRPr="00B43484" w:rsidRDefault="00810D80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pensamiento </w:t>
            </w:r>
          </w:p>
        </w:tc>
        <w:tc>
          <w:tcPr>
            <w:tcW w:w="1677" w:type="pct"/>
            <w:shd w:val="clear" w:color="auto" w:fill="D9D9D9" w:themeFill="background1" w:themeFillShade="D9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shd w:val="clear" w:color="auto" w:fill="D9D9D9" w:themeFill="background1" w:themeFillShade="D9"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8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E69E1" w:rsidRPr="00B43484" w:rsidTr="0068623A">
        <w:tblPrEx>
          <w:jc w:val="left"/>
        </w:tblPrEx>
        <w:trPr>
          <w:trHeight w:val="680"/>
        </w:trPr>
        <w:tc>
          <w:tcPr>
            <w:tcW w:w="1801" w:type="pct"/>
            <w:vMerge/>
          </w:tcPr>
          <w:p w:rsidR="004E69E1" w:rsidRPr="00B43484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</w:tcPr>
          <w:p w:rsidR="004E69E1" w:rsidRPr="00B43484" w:rsidRDefault="00810D80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522" w:type="pct"/>
            <w:vMerge w:val="restart"/>
          </w:tcPr>
          <w:p w:rsidR="00810D80" w:rsidRPr="00B43484" w:rsidRDefault="00810D80" w:rsidP="00810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Experimenta con objetos y materiales para poner a prueba ideas y supuestos.</w:t>
            </w:r>
          </w:p>
        </w:tc>
      </w:tr>
      <w:tr w:rsidR="004E69E1" w:rsidRPr="000A6E4D" w:rsidTr="0068623A">
        <w:tblPrEx>
          <w:jc w:val="left"/>
        </w:tblPrEx>
        <w:tc>
          <w:tcPr>
            <w:tcW w:w="1801" w:type="pct"/>
            <w:vMerge/>
          </w:tcPr>
          <w:p w:rsidR="004E69E1" w:rsidRPr="00EC7E9B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shd w:val="clear" w:color="auto" w:fill="D9D9D9" w:themeFill="background1" w:themeFillShade="D9"/>
          </w:tcPr>
          <w:p w:rsidR="004E69E1" w:rsidRPr="00EC7E9B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E9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</w:tcPr>
          <w:p w:rsidR="004E69E1" w:rsidRPr="000A6E4D" w:rsidRDefault="004E69E1" w:rsidP="004E6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9E1" w:rsidRPr="000A6E4D" w:rsidTr="0068623A">
        <w:tblPrEx>
          <w:jc w:val="left"/>
        </w:tblPrEx>
        <w:trPr>
          <w:trHeight w:val="341"/>
        </w:trPr>
        <w:tc>
          <w:tcPr>
            <w:tcW w:w="1801" w:type="pct"/>
            <w:vMerge/>
          </w:tcPr>
          <w:p w:rsidR="004E69E1" w:rsidRPr="00EC7E9B" w:rsidRDefault="004E69E1" w:rsidP="004E6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</w:tcPr>
          <w:p w:rsidR="004E69E1" w:rsidRPr="00810D80" w:rsidRDefault="00810D80" w:rsidP="004E69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Exploración de la naturaleza </w:t>
            </w:r>
          </w:p>
        </w:tc>
        <w:tc>
          <w:tcPr>
            <w:tcW w:w="1522" w:type="pct"/>
            <w:vMerge/>
          </w:tcPr>
          <w:p w:rsidR="004E69E1" w:rsidRPr="000A6E4D" w:rsidRDefault="004E69E1" w:rsidP="004E6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B1D" w:rsidRPr="000A6E4D" w:rsidRDefault="00582B1D" w:rsidP="00582B1D">
      <w:pPr>
        <w:rPr>
          <w:rFonts w:ascii="Arial" w:hAnsi="Arial" w:cs="Arial"/>
          <w:sz w:val="2"/>
          <w:szCs w:val="2"/>
        </w:rPr>
      </w:pPr>
    </w:p>
    <w:p w:rsidR="00582B1D" w:rsidRPr="000A6E4D" w:rsidRDefault="00582B1D" w:rsidP="00582B1D">
      <w:pPr>
        <w:rPr>
          <w:rFonts w:ascii="Arial" w:hAnsi="Arial" w:cs="Arial"/>
          <w:sz w:val="2"/>
          <w:szCs w:val="2"/>
        </w:rPr>
      </w:pPr>
    </w:p>
    <w:p w:rsidR="00582B1D" w:rsidRDefault="00582B1D" w:rsidP="00582B1D"/>
    <w:p w:rsidR="00BF6036" w:rsidRDefault="00BF6036" w:rsidP="00582B1D"/>
    <w:p w:rsidR="00582B1D" w:rsidRDefault="00582B1D" w:rsidP="00582B1D"/>
    <w:p w:rsidR="00582B1D" w:rsidRPr="00BF6036" w:rsidRDefault="00BF6036" w:rsidP="00BF6036">
      <w:pPr>
        <w:jc w:val="center"/>
        <w:rPr>
          <w:rFonts w:ascii="Century Gothic" w:hAnsi="Century Gothic"/>
          <w:sz w:val="40"/>
        </w:rPr>
      </w:pPr>
      <w:r w:rsidRPr="00BF6036">
        <w:rPr>
          <w:rFonts w:ascii="Century Gothic" w:hAnsi="Century Gothic"/>
          <w:sz w:val="40"/>
        </w:rPr>
        <w:t>CRONOGRAMA SEMANAL</w:t>
      </w:r>
    </w:p>
    <w:tbl>
      <w:tblPr>
        <w:tblStyle w:val="Tablaconcuadrcula"/>
        <w:tblpPr w:leftFromText="141" w:rightFromText="141" w:vertAnchor="page" w:horzAnchor="margin" w:tblpY="3398"/>
        <w:tblW w:w="13011" w:type="dxa"/>
        <w:tblLook w:val="04A0" w:firstRow="1" w:lastRow="0" w:firstColumn="1" w:lastColumn="0" w:noHBand="0" w:noVBand="1"/>
      </w:tblPr>
      <w:tblGrid>
        <w:gridCol w:w="1858"/>
        <w:gridCol w:w="2291"/>
        <w:gridCol w:w="2343"/>
        <w:gridCol w:w="2076"/>
        <w:gridCol w:w="1927"/>
        <w:gridCol w:w="2516"/>
      </w:tblGrid>
      <w:tr w:rsidR="00582B1D" w:rsidTr="00582B1D">
        <w:trPr>
          <w:trHeight w:val="414"/>
        </w:trPr>
        <w:tc>
          <w:tcPr>
            <w:tcW w:w="185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582B1D" w:rsidTr="00582B1D">
        <w:trPr>
          <w:trHeight w:val="340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9:15</w:t>
            </w:r>
          </w:p>
        </w:tc>
        <w:tc>
          <w:tcPr>
            <w:tcW w:w="22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Honores  </w:t>
            </w: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Default="00582B1D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Rutina </w:t>
            </w:r>
          </w:p>
        </w:tc>
      </w:tr>
      <w:tr w:rsidR="00582B1D" w:rsidTr="00582B1D">
        <w:trPr>
          <w:trHeight w:val="59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 – 9:30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B1D" w:rsidTr="00582B1D"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9:30– 9:45</w:t>
            </w:r>
          </w:p>
        </w:tc>
        <w:tc>
          <w:tcPr>
            <w:tcW w:w="22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Día a suelto </w:t>
            </w: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022DA3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son las artes?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D85CC1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¿quién fue Frida Kahlo?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Default="00A87EE4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Esgrafiado</w:t>
            </w:r>
          </w:p>
        </w:tc>
      </w:tr>
      <w:tr w:rsidR="00582B1D" w:rsidTr="00582B1D">
        <w:trPr>
          <w:trHeight w:val="394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– 10:00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DA3" w:rsidTr="00CC5CBC">
        <w:trPr>
          <w:trHeight w:val="323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22DA3" w:rsidRDefault="00022DA3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10:15</w:t>
            </w:r>
          </w:p>
        </w:tc>
        <w:tc>
          <w:tcPr>
            <w:tcW w:w="229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22DA3" w:rsidRDefault="00022DA3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022DA3" w:rsidRDefault="00D85CC1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son los distintos tipos de arte que conoces?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022DA3" w:rsidRDefault="00D85CC1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Usando acuarelas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022DA3" w:rsidRDefault="00D85CC1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Autorretrato 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022DA3" w:rsidRDefault="00A87EE4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Hagamos las flores de un </w:t>
            </w:r>
            <w:r w:rsidR="00CB3AE9">
              <w:rPr>
                <w:rFonts w:ascii="Arial" w:hAnsi="Arial" w:cs="Arial"/>
                <w:sz w:val="24"/>
                <w:szCs w:val="24"/>
              </w:rPr>
              <w:t>árbol</w:t>
            </w:r>
            <w:r>
              <w:rPr>
                <w:rFonts w:ascii="Arial" w:hAnsi="Arial" w:cs="Arial"/>
                <w:sz w:val="24"/>
                <w:szCs w:val="24"/>
              </w:rPr>
              <w:t xml:space="preserve"> con botellas</w:t>
            </w:r>
          </w:p>
        </w:tc>
      </w:tr>
      <w:tr w:rsidR="00022DA3" w:rsidTr="00CC5CBC">
        <w:trPr>
          <w:trHeight w:val="323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22DA3" w:rsidRDefault="00022DA3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 –10:30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22DA3" w:rsidRDefault="00022DA3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22DA3" w:rsidRDefault="00022DA3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022DA3" w:rsidRDefault="00022DA3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22DA3" w:rsidRDefault="00022DA3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022DA3" w:rsidRDefault="00022DA3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B1D" w:rsidTr="00582B1D">
        <w:trPr>
          <w:trHeight w:val="173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229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    E     C     E     S     O</w:t>
            </w:r>
          </w:p>
        </w:tc>
      </w:tr>
      <w:tr w:rsidR="00582B1D" w:rsidTr="00582B1D">
        <w:trPr>
          <w:trHeight w:val="94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11:15</w:t>
            </w:r>
          </w:p>
        </w:tc>
        <w:tc>
          <w:tcPr>
            <w:tcW w:w="229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D85CC1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Lupa de colores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832BE6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Nuestro autorretrato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Pr="00BA135A" w:rsidRDefault="00A87EE4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7EE4">
              <w:rPr>
                <w:rFonts w:ascii="Arial" w:hAnsi="Arial" w:cs="Arial"/>
                <w:sz w:val="24"/>
                <w:szCs w:val="24"/>
              </w:rPr>
              <w:t>Esgrafiado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82B1D" w:rsidTr="00582B1D">
        <w:trPr>
          <w:trHeight w:val="521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11:15– 11:30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Pr="00BA135A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82B1D" w:rsidTr="00582B1D">
        <w:trPr>
          <w:trHeight w:val="419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11:45</w:t>
            </w:r>
          </w:p>
        </w:tc>
        <w:tc>
          <w:tcPr>
            <w:tcW w:w="229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D85CC1" w:rsidP="00582B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Explosión de colores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Pr="00CC6F74" w:rsidRDefault="00CC6F74" w:rsidP="00CC6F7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74">
              <w:rPr>
                <w:rFonts w:ascii="Arial" w:hAnsi="Arial" w:cs="Arial"/>
                <w:sz w:val="24"/>
              </w:rPr>
              <w:t>soplando para una obra de arte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832BE6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Viva la vida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Pr="00BA135A" w:rsidRDefault="008F5885" w:rsidP="008F58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</w:rPr>
              <w:t>dibujando lo que me hace sentir esa música</w:t>
            </w:r>
          </w:p>
        </w:tc>
      </w:tr>
      <w:tr w:rsidR="00582B1D" w:rsidTr="00582B1D">
        <w:trPr>
          <w:trHeight w:val="254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 – 12:00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2B1D" w:rsidRDefault="00582B1D" w:rsidP="0058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82B1D" w:rsidRDefault="00582B1D" w:rsidP="00582B1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B1D" w:rsidRDefault="00582B1D" w:rsidP="00582B1D"/>
    <w:p w:rsidR="00417913" w:rsidRDefault="00417913" w:rsidP="00582B1D">
      <w:pPr>
        <w:jc w:val="center"/>
      </w:pPr>
    </w:p>
    <w:p w:rsidR="00582B1D" w:rsidRDefault="00582B1D" w:rsidP="00582B1D">
      <w:pPr>
        <w:jc w:val="center"/>
      </w:pPr>
    </w:p>
    <w:p w:rsidR="00582B1D" w:rsidRDefault="00582B1D" w:rsidP="00582B1D">
      <w:pPr>
        <w:jc w:val="center"/>
      </w:pPr>
      <w:r>
        <w:lastRenderedPageBreak/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68623A" w:rsidRPr="000A6E4D" w:rsidTr="0068623A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582B1D" w:rsidRPr="000A6E4D" w:rsidTr="0068623A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0A6E4D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</w:p>
        </w:tc>
      </w:tr>
      <w:tr w:rsidR="00582B1D" w:rsidRPr="000A6E4D" w:rsidTr="003050E1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0A6E4D" w:rsidRDefault="00582B1D" w:rsidP="0068623A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2B1D" w:rsidRPr="000A6E4D" w:rsidRDefault="00582B1D" w:rsidP="0068623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0A6E4D" w:rsidRDefault="00582B1D" w:rsidP="0068623A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0A6E4D" w:rsidRDefault="00582B1D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582B1D" w:rsidRPr="00A8339F" w:rsidTr="003050E1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B67381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Solicita la palabra para participar y escucha las ideas de sus compañeros</w:t>
            </w:r>
            <w:r w:rsidR="0068623A"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F3707" w:rsidRDefault="00CF3707" w:rsidP="00686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son las artes?</w:t>
            </w:r>
          </w:p>
          <w:p w:rsidR="00CF3707" w:rsidRDefault="00CF3707" w:rsidP="00686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  <w:r w:rsidR="00B673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095">
              <w:rPr>
                <w:rFonts w:ascii="Arial" w:hAnsi="Arial" w:cs="Arial"/>
                <w:sz w:val="24"/>
                <w:szCs w:val="24"/>
              </w:rPr>
              <w:t>responder a las preguntas (¿Qué es el arte?, ¿Dónde lo has visto? ¿Cómo lo podemos realizar?</w:t>
            </w:r>
          </w:p>
          <w:p w:rsidR="00CF3707" w:rsidRDefault="00CF3707" w:rsidP="00686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  <w:r w:rsidR="004E69E1">
              <w:rPr>
                <w:rFonts w:ascii="Arial" w:hAnsi="Arial" w:cs="Arial"/>
                <w:sz w:val="24"/>
                <w:szCs w:val="24"/>
              </w:rPr>
              <w:t xml:space="preserve">  Observar con atención el video y después buscar dentro el aula algunas cosas u objetos que puedan ser un tipo de arte, formar un circulo y comentar levantando la mano porque creen que es arte. </w:t>
            </w:r>
          </w:p>
          <w:p w:rsidR="00CF3707" w:rsidRPr="00CF3707" w:rsidRDefault="00CF3707" w:rsidP="004E6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  <w:r w:rsidR="004E69E1">
              <w:rPr>
                <w:rFonts w:ascii="Arial" w:hAnsi="Arial" w:cs="Arial"/>
                <w:sz w:val="24"/>
                <w:szCs w:val="24"/>
              </w:rPr>
              <w:t xml:space="preserve"> Buscar en casa algún tipo de arte según el video observado y traerlo a la escuela para mostrarlo a los compañeros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Default="004E69E1" w:rsidP="0068623A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  <w:p w:rsidR="004E69E1" w:rsidRPr="0068623A" w:rsidRDefault="00810D80" w:rsidP="0068623A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</w:t>
            </w:r>
            <w:r w:rsidR="004E69E1">
              <w:rPr>
                <w:rFonts w:ascii="Arial" w:hAnsi="Arial" w:cs="Arial"/>
                <w:sz w:val="24"/>
                <w:szCs w:val="24"/>
              </w:rPr>
              <w:t xml:space="preserve"> del tema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582B1D" w:rsidRPr="00A8339F" w:rsidTr="003050E1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582B1D" w:rsidRPr="0068623A" w:rsidRDefault="00582B1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582B1D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582B1D" w:rsidRPr="00A8339F" w:rsidTr="003050E1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582B1D" w:rsidRPr="0068623A" w:rsidRDefault="00582B1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582B1D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582B1D" w:rsidRPr="00A8339F" w:rsidTr="003050E1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582B1D" w:rsidRPr="0068623A" w:rsidRDefault="00582B1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582B1D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82B1D" w:rsidRPr="00A8339F" w:rsidTr="003050E1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582B1D" w:rsidRPr="0068623A" w:rsidRDefault="00582B1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582B1D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582B1D" w:rsidRPr="00A8339F" w:rsidTr="003050E1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582B1D" w:rsidRPr="0068623A" w:rsidRDefault="00582B1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582B1D" w:rsidP="00582B1D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B1D" w:rsidRPr="0068623A" w:rsidRDefault="00A87EE4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D15C1B" w:rsidRPr="000A6E4D" w:rsidTr="003050E1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68623A" w:rsidRDefault="00D15C1B" w:rsidP="00D15C1B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Solicita la palabra para participar y escucha las ideas de sus compañeros</w:t>
            </w: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D15C1B" w:rsidRDefault="00D15C1B" w:rsidP="00D15C1B">
            <w:pPr>
              <w:spacing w:after="0" w:line="240" w:lineRule="auto"/>
              <w:ind w:lef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actividad: ¿Cuáles son los distintos tipos de arte?</w:t>
            </w:r>
          </w:p>
          <w:p w:rsidR="00D15C1B" w:rsidRDefault="00D15C1B" w:rsidP="00D15C1B">
            <w:pPr>
              <w:spacing w:after="0" w:line="240" w:lineRule="auto"/>
              <w:ind w:lef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responder (¿crees que la música (pintura, escultura y el teatro) son arte?)</w:t>
            </w:r>
          </w:p>
          <w:p w:rsidR="00D15C1B" w:rsidRDefault="00D15C1B" w:rsidP="00D15C1B">
            <w:pPr>
              <w:spacing w:after="0" w:line="240" w:lineRule="auto"/>
              <w:ind w:lef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escuchar con atención el video qu</w:t>
            </w:r>
            <w:r w:rsidR="00DE024B">
              <w:rPr>
                <w:rFonts w:ascii="Arial" w:hAnsi="Arial" w:cs="Arial"/>
                <w:sz w:val="24"/>
                <w:szCs w:val="24"/>
              </w:rPr>
              <w:t>e muestra los tipos de arte, y comentar aquellos que observaban y que se hace en cada uno de ellos.</w:t>
            </w:r>
          </w:p>
          <w:p w:rsidR="00DE024B" w:rsidRPr="000A6E4D" w:rsidRDefault="00DE024B" w:rsidP="00D15C1B">
            <w:pPr>
              <w:spacing w:after="0" w:line="240" w:lineRule="auto"/>
              <w:ind w:lef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escuchar con atención lo que se ira trabajando durante toda la semana 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Default="00D15C1B" w:rsidP="00D15C1B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5C1B" w:rsidRPr="000A6E4D" w:rsidRDefault="008304D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D15C1B" w:rsidRPr="000A6E4D" w:rsidTr="003050E1">
        <w:trPr>
          <w:cantSplit/>
          <w:trHeight w:val="26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D15C1B" w:rsidRPr="000A6E4D" w:rsidTr="003050E1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D15C1B" w:rsidRPr="000A6E4D" w:rsidTr="003050E1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A87EE4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D15C1B" w:rsidRDefault="00D15C1B" w:rsidP="00D15C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 lupa de colores</w:t>
            </w:r>
          </w:p>
          <w:p w:rsidR="00D15C1B" w:rsidRPr="0026399A" w:rsidRDefault="00D15C1B" w:rsidP="00D15C1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dar las consignas del trabajo a realizar, no tirar la pintura, solamente usar los colores que se mencionen. Responder (¿Cuantos colores crees que se formen si solo tenemos estos 3?, ¿Cuáles serían?)</w:t>
            </w:r>
          </w:p>
          <w:p w:rsidR="00D15C1B" w:rsidRDefault="00D15C1B" w:rsidP="00D15C1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con ayuda de papel celofán de colores y cartulina realizar los siguientes pasos.</w:t>
            </w:r>
          </w:p>
          <w:p w:rsidR="00D15C1B" w:rsidRDefault="00D15C1B" w:rsidP="00D15C1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 1:</w:t>
            </w:r>
            <w:r>
              <w:rPr>
                <w:rFonts w:ascii="Arial" w:hAnsi="Arial" w:cs="Arial"/>
                <w:sz w:val="24"/>
                <w:szCs w:val="24"/>
              </w:rPr>
              <w:t xml:space="preserve"> pasa al frente por 3 círculos y pasa a cada mesa por un circulo de celofán de cada color</w:t>
            </w:r>
          </w:p>
          <w:p w:rsidR="00D15C1B" w:rsidRDefault="00D15C1B" w:rsidP="00D15C1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 2:</w:t>
            </w:r>
            <w:r>
              <w:rPr>
                <w:rFonts w:ascii="Arial" w:hAnsi="Arial" w:cs="Arial"/>
                <w:sz w:val="24"/>
                <w:szCs w:val="24"/>
              </w:rPr>
              <w:t xml:space="preserve"> coloca un poco de resistol a la orilla del circulo</w:t>
            </w:r>
          </w:p>
          <w:p w:rsidR="00D15C1B" w:rsidRDefault="00D15C1B" w:rsidP="00D15C1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 3:</w:t>
            </w:r>
            <w:r>
              <w:rPr>
                <w:rFonts w:ascii="Arial" w:hAnsi="Arial" w:cs="Arial"/>
                <w:sz w:val="24"/>
                <w:szCs w:val="24"/>
              </w:rPr>
              <w:t xml:space="preserve"> pega cada circulo de celofán en un circulito de hoja. Únelos con una tachuela.</w:t>
            </w:r>
          </w:p>
          <w:p w:rsidR="00D15C1B" w:rsidRPr="00EA6FE1" w:rsidRDefault="00D15C1B" w:rsidP="00D15C1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 4:</w:t>
            </w:r>
            <w:r>
              <w:rPr>
                <w:rFonts w:ascii="Arial" w:hAnsi="Arial" w:cs="Arial"/>
                <w:sz w:val="24"/>
                <w:szCs w:val="24"/>
              </w:rPr>
              <w:t xml:space="preserve"> prueba tu lupa de colores a contraluz, y…</w:t>
            </w:r>
          </w:p>
          <w:p w:rsidR="00D15C1B" w:rsidRPr="002309EF" w:rsidRDefault="00D15C1B" w:rsidP="00D15C1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que colores se formaron, eran los que habían mencionado en un principio</w:t>
            </w:r>
          </w:p>
          <w:p w:rsidR="00D15C1B" w:rsidRPr="000A6E4D" w:rsidRDefault="00D15C1B" w:rsidP="00D15C1B">
            <w:pPr>
              <w:spacing w:after="0" w:line="240" w:lineRule="auto"/>
              <w:ind w:lef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Default="00D15C1B" w:rsidP="00D15C1B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Pasos</w:t>
            </w:r>
          </w:p>
          <w:p w:rsidR="00D15C1B" w:rsidRDefault="00D15C1B" w:rsidP="00D15C1B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Círculos de celofán</w:t>
            </w:r>
          </w:p>
          <w:p w:rsidR="00D15C1B" w:rsidRDefault="00D15C1B" w:rsidP="00D15C1B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Círculos de hoja de maquina</w:t>
            </w:r>
          </w:p>
          <w:p w:rsidR="00D15C1B" w:rsidRDefault="00D15C1B" w:rsidP="00D15C1B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Resistol</w:t>
            </w:r>
          </w:p>
          <w:p w:rsidR="00D15C1B" w:rsidRDefault="00D15C1B" w:rsidP="00D15C1B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tachuela</w:t>
            </w:r>
          </w:p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A87EE4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D15C1B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C1B" w:rsidRPr="000A6E4D" w:rsidRDefault="00D15C1B" w:rsidP="00D15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D85CC1" w:rsidRPr="000A6E4D" w:rsidTr="003050E1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CC1" w:rsidRDefault="00D85CC1" w:rsidP="00D85C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85CC1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actividad: explosión de colores</w:t>
            </w:r>
          </w:p>
          <w:p w:rsidR="00D85CC1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escuchar el experimento a realizar, y menciona lo que cree que puede pasar</w:t>
            </w:r>
          </w:p>
          <w:p w:rsidR="00D85CC1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seguir los pasos:</w:t>
            </w:r>
          </w:p>
          <w:p w:rsidR="00D85CC1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1: en la leche coloca 1 gota de cada color</w:t>
            </w:r>
          </w:p>
          <w:p w:rsidR="00D85CC1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3: moja tu cotonete con un poco de glicerina</w:t>
            </w:r>
          </w:p>
          <w:p w:rsidR="00D85CC1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4: pon tu cotonete al centro de la leche</w:t>
            </w:r>
          </w:p>
          <w:p w:rsidR="00D85CC1" w:rsidRPr="000A6E4D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comentar que fue lo que sucedió, sus ideas estaban correctas, alguien sabía lo que iba a pasar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Default="00D85CC1" w:rsidP="00D85CC1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>Pasos</w:t>
            </w:r>
          </w:p>
          <w:p w:rsidR="00D85CC1" w:rsidRDefault="00D85CC1" w:rsidP="00D85CC1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>Leche</w:t>
            </w:r>
          </w:p>
          <w:p w:rsidR="00D85CC1" w:rsidRDefault="00D85CC1" w:rsidP="00D85CC1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>Platos</w:t>
            </w:r>
          </w:p>
          <w:p w:rsidR="00D85CC1" w:rsidRDefault="00D85CC1" w:rsidP="00D85CC1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>Pintura vegetal</w:t>
            </w:r>
          </w:p>
          <w:p w:rsidR="00D85CC1" w:rsidRDefault="00D85CC1" w:rsidP="00D85CC1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>Cotonetes</w:t>
            </w:r>
          </w:p>
          <w:p w:rsidR="00D85CC1" w:rsidRPr="009E167D" w:rsidRDefault="000B3FEF" w:rsidP="00D85CC1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>glicerina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D85CC1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CC1" w:rsidRPr="000A6E4D" w:rsidRDefault="00D85CC1" w:rsidP="00D85CC1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CC1" w:rsidRPr="000A6E4D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D85CC1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CC1" w:rsidRPr="000A6E4D" w:rsidRDefault="00D85CC1" w:rsidP="00D85CC1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CC1" w:rsidRPr="000A6E4D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D85CC1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CC1" w:rsidRPr="000A6E4D" w:rsidRDefault="00D85CC1" w:rsidP="00D85CC1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CC1" w:rsidRPr="000A6E4D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A87EE4" w:rsidP="00D85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Pequeños grupos</w:t>
            </w:r>
          </w:p>
        </w:tc>
      </w:tr>
      <w:tr w:rsidR="00D85CC1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CC1" w:rsidRPr="000A6E4D" w:rsidRDefault="00D85CC1" w:rsidP="00D85CC1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CC1" w:rsidRPr="000A6E4D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D85CC1" w:rsidRPr="000A6E4D" w:rsidTr="003050E1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:rsidR="00D85CC1" w:rsidRPr="000A6E4D" w:rsidRDefault="00D85CC1" w:rsidP="00D85CC1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CC1" w:rsidRPr="000A6E4D" w:rsidRDefault="00D85CC1" w:rsidP="00D85CC1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CC1" w:rsidRPr="000A6E4D" w:rsidRDefault="00D85CC1" w:rsidP="00D85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Aula de clases </w:t>
            </w:r>
          </w:p>
        </w:tc>
      </w:tr>
    </w:tbl>
    <w:p w:rsidR="00062332" w:rsidRDefault="0068623A" w:rsidP="00062332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8623A" w:rsidRDefault="00062332" w:rsidP="00062332">
      <w:pPr>
        <w:jc w:val="center"/>
      </w:pPr>
      <w:r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68623A" w:rsidRPr="000A6E4D" w:rsidTr="0068623A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3A" w:rsidRPr="000A6E4D" w:rsidTr="0068623A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</w:t>
            </w:r>
          </w:p>
        </w:tc>
      </w:tr>
      <w:tr w:rsidR="0068623A" w:rsidRPr="000A6E4D" w:rsidTr="00064194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064194" w:rsidRPr="00A8339F" w:rsidTr="006736B3">
        <w:trPr>
          <w:trHeight w:val="511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Solicita la palabra para participar y escucha las ideas de sus compañeros</w:t>
            </w: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736B3" w:rsidRPr="006736B3" w:rsidRDefault="006736B3" w:rsidP="00673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de trabajo de </w:t>
            </w:r>
            <w:r w:rsidRPr="006736B3">
              <w:rPr>
                <w:rFonts w:ascii="Arial" w:hAnsi="Arial" w:cs="Arial"/>
                <w:b/>
                <w:sz w:val="24"/>
                <w:szCs w:val="24"/>
              </w:rPr>
              <w:t>titulación</w:t>
            </w:r>
          </w:p>
          <w:p w:rsidR="006736B3" w:rsidRPr="006736B3" w:rsidRDefault="006736B3" w:rsidP="00673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6B3">
              <w:rPr>
                <w:rFonts w:ascii="Arial" w:hAnsi="Arial" w:cs="Arial"/>
                <w:b/>
                <w:sz w:val="24"/>
                <w:szCs w:val="24"/>
              </w:rPr>
              <w:t>Una comunicación eficiente</w:t>
            </w:r>
          </w:p>
          <w:p w:rsidR="00064194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¿quién fue Frida Kahlo?</w:t>
            </w:r>
          </w:p>
          <w:p w:rsidR="00064194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responder a las preguntas ¿sabes quién era Frida Kahlo? ¿qué hacía?</w:t>
            </w:r>
          </w:p>
          <w:p w:rsidR="00064194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 escuchar con atención la explicación que se dará, y levantando la mano comentar que es lo que ella utilizaba para realizar las obras mostradas</w:t>
            </w:r>
          </w:p>
          <w:p w:rsidR="00064194" w:rsidRPr="0068623A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 observar con atención el video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Default="00064194" w:rsidP="0006419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de Frida Kahlo</w:t>
            </w:r>
          </w:p>
          <w:p w:rsidR="00064194" w:rsidRDefault="00064194" w:rsidP="0006419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 de sus obras</w:t>
            </w:r>
          </w:p>
          <w:p w:rsidR="00064194" w:rsidRPr="0068623A" w:rsidRDefault="00064194" w:rsidP="0006419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064194" w:rsidRPr="00A8339F" w:rsidTr="00064194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064194" w:rsidRPr="0068623A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064194" w:rsidRPr="00A8339F" w:rsidTr="00064194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064194" w:rsidRPr="0068623A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064194" w:rsidRPr="00A8339F" w:rsidTr="00064194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064194" w:rsidRPr="0068623A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064194" w:rsidRPr="00A8339F" w:rsidTr="00064194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064194" w:rsidRPr="0068623A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064194" w:rsidRPr="00A8339F" w:rsidTr="00064194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064194" w:rsidRPr="0068623A" w:rsidRDefault="00064194" w:rsidP="00064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064194" w:rsidP="0006419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68623A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064194" w:rsidRPr="000A6E4D" w:rsidTr="00064194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D21F5" w:rsidP="0006419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Usa recursos de las artes visuales en creaciones propias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064194" w:rsidRDefault="00064194" w:rsidP="00D85C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Nombre de la actividad:</w:t>
            </w:r>
            <w:r w:rsidR="00D85CC1">
              <w:rPr>
                <w:rFonts w:ascii="Arial" w:hAnsi="Arial" w:cs="Arial"/>
                <w:b/>
                <w:sz w:val="24"/>
                <w:szCs w:val="24"/>
              </w:rPr>
              <w:t xml:space="preserve"> usando acuarelas</w:t>
            </w:r>
          </w:p>
          <w:p w:rsidR="00D85CC1" w:rsidRDefault="00D85CC1" w:rsidP="00D85C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escuchar las indicaciones (no tirar</w:t>
            </w:r>
            <w:r w:rsidR="000D21F5">
              <w:rPr>
                <w:rFonts w:ascii="Arial" w:hAnsi="Arial" w:cs="Arial"/>
                <w:b/>
                <w:sz w:val="24"/>
                <w:szCs w:val="24"/>
              </w:rPr>
              <w:t xml:space="preserve"> el agua, compartir las acuarelas)</w:t>
            </w:r>
          </w:p>
          <w:p w:rsidR="000D21F5" w:rsidRDefault="000D21F5" w:rsidP="00D85C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 escuchar con atención el nombre de la pintura de Frida Kahlo “paisaje urbano”, comenzar a pintar de manera adecuada nuestro paisaje, con los colores que ellos consideren.</w:t>
            </w:r>
          </w:p>
          <w:p w:rsidR="000D21F5" w:rsidRPr="002309EF" w:rsidRDefault="000D21F5" w:rsidP="00D85C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 poner a secar y mencionar la técnica utilizada</w:t>
            </w:r>
          </w:p>
          <w:p w:rsidR="00064194" w:rsidRPr="000A6E4D" w:rsidRDefault="00064194" w:rsidP="00064194">
            <w:pPr>
              <w:spacing w:after="0" w:line="240" w:lineRule="auto"/>
              <w:ind w:lef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Default="000D21F5" w:rsidP="0006419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Acuarelas</w:t>
            </w:r>
          </w:p>
          <w:p w:rsidR="000D21F5" w:rsidRDefault="000D21F5" w:rsidP="0006419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Pinceles</w:t>
            </w:r>
          </w:p>
          <w:p w:rsidR="000D21F5" w:rsidRDefault="000D21F5" w:rsidP="0006419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Paisajes </w:t>
            </w:r>
          </w:p>
          <w:p w:rsidR="000D21F5" w:rsidRDefault="000D21F5" w:rsidP="0006419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Obra de Frida Kahlo </w:t>
            </w:r>
          </w:p>
          <w:p w:rsidR="00064194" w:rsidRPr="000A6E4D" w:rsidRDefault="00064194" w:rsidP="0006419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064194" w:rsidRPr="000A6E4D" w:rsidTr="00064194">
        <w:trPr>
          <w:cantSplit/>
          <w:trHeight w:val="26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064194" w:rsidRPr="000A6E4D" w:rsidTr="00064194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064194" w:rsidRPr="000A6E4D" w:rsidTr="00064194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064194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064194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064194" w:rsidP="0006419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194" w:rsidRPr="000A6E4D" w:rsidRDefault="00A87EE4" w:rsidP="000641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CD0815" w:rsidRPr="000A6E4D" w:rsidTr="00064194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0815" w:rsidRDefault="00CD0815" w:rsidP="00CD08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actividad: soplando para una obra de arte</w:t>
            </w:r>
          </w:p>
          <w:p w:rsidR="00CD0815" w:rsidRPr="00CC6F74" w:rsidRDefault="00CD0815" w:rsidP="00CD0815">
            <w:pPr>
              <w:spacing w:after="0"/>
              <w:rPr>
                <w:rFonts w:ascii="Arial" w:hAnsi="Arial" w:cs="Arial"/>
              </w:rPr>
            </w:pPr>
            <w:r w:rsidRPr="00CC6F74">
              <w:rPr>
                <w:rFonts w:ascii="Arial" w:hAnsi="Arial" w:cs="Arial"/>
              </w:rPr>
              <w:t>Inicio: Observa y menciona los materiales y pasos a realizar</w:t>
            </w:r>
            <w:r>
              <w:rPr>
                <w:rFonts w:ascii="Arial" w:hAnsi="Arial" w:cs="Arial"/>
              </w:rPr>
              <w:t xml:space="preserve">. Escucha una explicación </w:t>
            </w:r>
            <w:r w:rsidRPr="00CC6F74">
              <w:rPr>
                <w:rFonts w:ascii="Arial" w:hAnsi="Arial" w:cs="Arial"/>
              </w:rPr>
              <w:t xml:space="preserve">mientras </w:t>
            </w:r>
            <w:r>
              <w:rPr>
                <w:rFonts w:ascii="Arial" w:hAnsi="Arial" w:cs="Arial"/>
              </w:rPr>
              <w:t>mira un ejemplo, y responde ¿Qué crees que suceda si le soplamos? ¿Qué crees que pase al retirar la cinta?</w:t>
            </w:r>
          </w:p>
          <w:p w:rsidR="00CD0815" w:rsidRPr="00CC6F74" w:rsidRDefault="00CD0815" w:rsidP="00CD0815">
            <w:pPr>
              <w:spacing w:after="0"/>
              <w:rPr>
                <w:rFonts w:ascii="Arial" w:hAnsi="Arial" w:cs="Arial"/>
              </w:rPr>
            </w:pPr>
            <w:r w:rsidRPr="00CC6F74">
              <w:rPr>
                <w:rFonts w:ascii="Arial" w:hAnsi="Arial" w:cs="Arial"/>
              </w:rPr>
              <w:t>Desarrollo: Prestar atención a las indicaciones y reglas del taller, seguir los pasos del cartel.</w:t>
            </w:r>
          </w:p>
          <w:p w:rsidR="00CD0815" w:rsidRPr="00CC6F74" w:rsidRDefault="00CD0815" w:rsidP="00CD0815">
            <w:pPr>
              <w:spacing w:after="0"/>
              <w:rPr>
                <w:rFonts w:ascii="Arial" w:hAnsi="Arial" w:cs="Arial"/>
              </w:rPr>
            </w:pPr>
            <w:r w:rsidRPr="00CC6F74">
              <w:rPr>
                <w:rFonts w:ascii="Arial" w:hAnsi="Arial" w:cs="Arial"/>
              </w:rPr>
              <w:t xml:space="preserve">Paso 1 Con el pincel, poner una gota de pintura sobre la hoja </w:t>
            </w:r>
          </w:p>
          <w:p w:rsidR="00CD0815" w:rsidRPr="00CC6F74" w:rsidRDefault="00CD0815" w:rsidP="00CD0815">
            <w:pPr>
              <w:spacing w:after="0"/>
              <w:rPr>
                <w:rFonts w:ascii="Arial" w:hAnsi="Arial" w:cs="Arial"/>
              </w:rPr>
            </w:pPr>
            <w:r w:rsidRPr="00CC6F74">
              <w:rPr>
                <w:rFonts w:ascii="Arial" w:hAnsi="Arial" w:cs="Arial"/>
              </w:rPr>
              <w:t xml:space="preserve">Paso 2 Con el pincel, poner una gota de agua sobre la gota de pintura </w:t>
            </w:r>
          </w:p>
          <w:p w:rsidR="00CD0815" w:rsidRPr="00CC6F74" w:rsidRDefault="00CD0815" w:rsidP="00CD0815">
            <w:pPr>
              <w:spacing w:after="0"/>
              <w:rPr>
                <w:rFonts w:ascii="Arial" w:hAnsi="Arial" w:cs="Arial"/>
              </w:rPr>
            </w:pPr>
            <w:r w:rsidRPr="00CC6F74">
              <w:rPr>
                <w:rFonts w:ascii="Arial" w:hAnsi="Arial" w:cs="Arial"/>
              </w:rPr>
              <w:t>Paso 3 Tomar el popote y soplar la pintura en distintas direcciones</w:t>
            </w:r>
          </w:p>
          <w:p w:rsidR="00CD0815" w:rsidRPr="00CC6F74" w:rsidRDefault="00CD0815" w:rsidP="00CD0815">
            <w:pPr>
              <w:spacing w:after="0"/>
              <w:rPr>
                <w:rFonts w:ascii="Arial" w:hAnsi="Arial" w:cs="Arial"/>
              </w:rPr>
            </w:pPr>
            <w:r w:rsidRPr="00CC6F74">
              <w:rPr>
                <w:rFonts w:ascii="Arial" w:hAnsi="Arial" w:cs="Arial"/>
              </w:rPr>
              <w:t>Paso 4 Repetir el proceso cuantas veces quieras</w:t>
            </w:r>
          </w:p>
          <w:p w:rsidR="00CD0815" w:rsidRPr="00CC6F74" w:rsidRDefault="00CD0815" w:rsidP="00CD0815">
            <w:pPr>
              <w:spacing w:after="0" w:line="240" w:lineRule="auto"/>
              <w:rPr>
                <w:rFonts w:ascii="Century Gothic" w:hAnsi="Century Gothic"/>
              </w:rPr>
            </w:pPr>
            <w:r w:rsidRPr="00CC6F74">
              <w:rPr>
                <w:rFonts w:ascii="Arial" w:hAnsi="Arial" w:cs="Arial"/>
              </w:rPr>
              <w:t>Cierre: Concluir sobre qué les</w:t>
            </w:r>
            <w:r>
              <w:rPr>
                <w:rFonts w:ascii="Arial" w:hAnsi="Arial" w:cs="Arial"/>
              </w:rPr>
              <w:t xml:space="preserve"> pareció la técnica de pintura comparar los trabajos</w:t>
            </w:r>
            <w:r w:rsidRPr="00CC6F74">
              <w:rPr>
                <w:rFonts w:ascii="Arial" w:hAnsi="Arial" w:cs="Arial"/>
              </w:rPr>
              <w:t xml:space="preserve"> con las pinturas obser</w:t>
            </w:r>
            <w:r>
              <w:rPr>
                <w:rFonts w:ascii="Arial" w:hAnsi="Arial" w:cs="Arial"/>
              </w:rPr>
              <w:t>vadas en la actividad anterior. Además verificar que las ideas que antes tenían hayan sido correctas o erróneas.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9E167D" w:rsidRDefault="00CD0815" w:rsidP="00CD0815">
            <w:pPr>
              <w:spacing w:after="0" w:line="240" w:lineRule="auto"/>
              <w:ind w:left="-63"/>
              <w:rPr>
                <w:rFonts w:ascii="Arial" w:hAnsi="Arial" w:cs="Arial"/>
                <w:sz w:val="24"/>
                <w:szCs w:val="24"/>
              </w:rPr>
            </w:pPr>
          </w:p>
          <w:p w:rsidR="00CD0815" w:rsidRPr="00CD0815" w:rsidRDefault="00CD0815" w:rsidP="00CD0815">
            <w:pPr>
              <w:spacing w:after="0"/>
              <w:ind w:left="130"/>
              <w:rPr>
                <w:rFonts w:ascii="Arial" w:hAnsi="Arial" w:cs="Arial"/>
              </w:rPr>
            </w:pPr>
            <w:r w:rsidRPr="00CD0815">
              <w:rPr>
                <w:rFonts w:ascii="Arial" w:hAnsi="Arial" w:cs="Arial"/>
              </w:rPr>
              <w:t xml:space="preserve">Cartel con materiales y pasos </w:t>
            </w:r>
          </w:p>
          <w:p w:rsidR="00CD0815" w:rsidRPr="00CD0815" w:rsidRDefault="00CD0815" w:rsidP="00CD0815">
            <w:pPr>
              <w:spacing w:after="0"/>
              <w:ind w:left="130"/>
              <w:rPr>
                <w:rFonts w:ascii="Arial" w:hAnsi="Arial" w:cs="Arial"/>
              </w:rPr>
            </w:pPr>
            <w:r w:rsidRPr="00CD0815">
              <w:rPr>
                <w:rFonts w:ascii="Arial" w:hAnsi="Arial" w:cs="Arial"/>
              </w:rPr>
              <w:t xml:space="preserve">Cartel con información </w:t>
            </w:r>
          </w:p>
          <w:p w:rsidR="00CD0815" w:rsidRPr="00CD0815" w:rsidRDefault="00CD0815" w:rsidP="00CD0815">
            <w:pPr>
              <w:spacing w:after="0"/>
              <w:ind w:left="130"/>
              <w:rPr>
                <w:rFonts w:ascii="Arial" w:hAnsi="Arial" w:cs="Arial"/>
              </w:rPr>
            </w:pPr>
            <w:r w:rsidRPr="00CD0815">
              <w:rPr>
                <w:rFonts w:ascii="Arial" w:hAnsi="Arial" w:cs="Arial"/>
              </w:rPr>
              <w:t xml:space="preserve">Ejemplo del producto a realizar </w:t>
            </w:r>
            <w:r w:rsidRPr="00CD0815">
              <w:rPr>
                <w:rFonts w:ascii="Arial" w:hAnsi="Arial" w:cs="Arial"/>
              </w:rPr>
              <w:br/>
              <w:t xml:space="preserve">Pintura </w:t>
            </w:r>
          </w:p>
          <w:p w:rsidR="00CD0815" w:rsidRPr="00CD0815" w:rsidRDefault="00CD0815" w:rsidP="00CD0815">
            <w:pPr>
              <w:spacing w:after="0"/>
              <w:ind w:left="130"/>
              <w:rPr>
                <w:rFonts w:ascii="Arial" w:hAnsi="Arial" w:cs="Arial"/>
              </w:rPr>
            </w:pPr>
            <w:r w:rsidRPr="00CD0815">
              <w:rPr>
                <w:rFonts w:ascii="Arial" w:hAnsi="Arial" w:cs="Arial"/>
              </w:rPr>
              <w:t xml:space="preserve">Popotes </w:t>
            </w:r>
          </w:p>
          <w:p w:rsidR="00CD0815" w:rsidRPr="00CD0815" w:rsidRDefault="00CD0815" w:rsidP="00CD0815">
            <w:pPr>
              <w:spacing w:after="0"/>
              <w:ind w:left="130"/>
              <w:rPr>
                <w:rFonts w:ascii="Arial" w:hAnsi="Arial" w:cs="Arial"/>
              </w:rPr>
            </w:pPr>
            <w:r w:rsidRPr="00CD0815">
              <w:rPr>
                <w:rFonts w:ascii="Arial" w:hAnsi="Arial" w:cs="Arial"/>
              </w:rPr>
              <w:t>Pinceles</w:t>
            </w:r>
          </w:p>
          <w:p w:rsidR="00CD0815" w:rsidRPr="00CD0815" w:rsidRDefault="00CD0815" w:rsidP="00CD0815">
            <w:pPr>
              <w:spacing w:after="0" w:line="240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815">
              <w:rPr>
                <w:rFonts w:ascii="Arial" w:hAnsi="Arial" w:cs="Arial"/>
              </w:rPr>
              <w:t>Hojas de máquina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CD0815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CD0815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CD0815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CD0815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CD0815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CD0815" w:rsidRPr="000A6E4D" w:rsidTr="00064194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D0815" w:rsidRPr="000A6E4D" w:rsidRDefault="00CD0815" w:rsidP="00CD0815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815" w:rsidRPr="000A6E4D" w:rsidRDefault="00CD0815" w:rsidP="00CD081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815" w:rsidRPr="000A6E4D" w:rsidRDefault="00CD0815" w:rsidP="00CD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Aula de clases </w:t>
            </w:r>
          </w:p>
        </w:tc>
      </w:tr>
    </w:tbl>
    <w:p w:rsidR="00062332" w:rsidRDefault="0068623A" w:rsidP="00062332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8623A" w:rsidRDefault="0068623A" w:rsidP="00582B1D">
      <w:pPr>
        <w:jc w:val="center"/>
      </w:pP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68623A" w:rsidRPr="000A6E4D" w:rsidTr="0068623A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3A" w:rsidRPr="000A6E4D" w:rsidTr="0068623A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064194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</w:p>
        </w:tc>
      </w:tr>
      <w:tr w:rsidR="0068623A" w:rsidRPr="000A6E4D" w:rsidTr="00832BE6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CC5CBC" w:rsidRPr="00A8339F" w:rsidTr="00832BE6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Solicita la palabra para participar y escucha las ideas de sus compañeros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736B3" w:rsidRPr="006736B3" w:rsidRDefault="006736B3" w:rsidP="00673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de trabajo de </w:t>
            </w:r>
            <w:r w:rsidRPr="006736B3">
              <w:rPr>
                <w:rFonts w:ascii="Arial" w:hAnsi="Arial" w:cs="Arial"/>
                <w:b/>
                <w:sz w:val="24"/>
                <w:szCs w:val="24"/>
              </w:rPr>
              <w:t>titulación</w:t>
            </w:r>
          </w:p>
          <w:p w:rsidR="006736B3" w:rsidRDefault="006736B3" w:rsidP="00673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6B3">
              <w:rPr>
                <w:rFonts w:ascii="Arial" w:hAnsi="Arial" w:cs="Arial"/>
                <w:b/>
                <w:sz w:val="24"/>
                <w:szCs w:val="24"/>
              </w:rPr>
              <w:t>Una comunicación eficiente</w:t>
            </w:r>
          </w:p>
          <w:p w:rsidR="00CC5CBC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autorretrato</w:t>
            </w:r>
          </w:p>
          <w:p w:rsidR="00CC5CBC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escuchar con atención la historia de esta obra</w:t>
            </w:r>
          </w:p>
          <w:p w:rsidR="00CC5CBC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 solicitar la palabra para responder a las preguntas (como se llamaba la obra, quien la realizo, a quien realizo)</w:t>
            </w:r>
          </w:p>
          <w:p w:rsidR="00CC5CBC" w:rsidRPr="0068623A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 y responder que es un autorretrato y como realizarlo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CC5CBC" w:rsidRDefault="00CC5CBC" w:rsidP="00CC5C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5CBC" w:rsidRPr="00725D7F" w:rsidRDefault="00CC5CBC" w:rsidP="00CC5CB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nombre de la obra según Frida Kahlo</w:t>
            </w:r>
            <w:r w:rsidRPr="00725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CC5CBC" w:rsidRPr="00A8339F" w:rsidTr="00CC5CBC">
        <w:trPr>
          <w:trHeight w:val="292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Pr="0068623A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CC5CBC" w:rsidRPr="00A8339F" w:rsidTr="00832BE6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Pr="0068623A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CC5CBC" w:rsidRPr="00A8339F" w:rsidTr="00832BE6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Pr="0068623A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CC5CBC" w:rsidRPr="00A8339F" w:rsidTr="00832BE6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Pr="0068623A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CC5CBC" w:rsidRPr="00A8339F" w:rsidTr="00832BE6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Pr="0068623A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A87EE4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</w:tr>
      <w:tr w:rsidR="00CC5CBC" w:rsidRPr="000A6E4D" w:rsidTr="00832BE6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8623A" w:rsidRDefault="00CC5CBC" w:rsidP="00CC5CB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Usa recursos de las artes visuales en creaciones propias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nuestro autorretrato </w:t>
            </w:r>
          </w:p>
          <w:p w:rsidR="00CC5CBC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escuchar las consigas, usar la porta hojas y utilizar el marcado sin mancharnos</w:t>
            </w:r>
          </w:p>
          <w:p w:rsidR="00CC5CBC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Desarrollo; colocar dentro del porta hojas nuestra fotografía, comenzar a delinear con el marcador permanente sin salirnos de la línea, pues ya no se quita, pone un poco de pintura para darle color</w:t>
            </w:r>
          </w:p>
          <w:p w:rsidR="00CC5CBC" w:rsidRPr="0068623A" w:rsidRDefault="00CC5CBC" w:rsidP="00C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 mencionar a papas que tipo de obra realizamos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Default="00CC5CBC" w:rsidP="00CC5CB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Porta </w:t>
            </w:r>
            <w:r w:rsidRPr="00725D7F"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CC5CBC" w:rsidRPr="00725D7F" w:rsidRDefault="00CC5CBC" w:rsidP="00CC5CB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y nombre de la obra según Frida Kahlo</w:t>
            </w:r>
            <w:r w:rsidRPr="00725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CC5CBC" w:rsidRPr="000A6E4D" w:rsidTr="00832BE6">
        <w:trPr>
          <w:cantSplit/>
          <w:trHeight w:val="26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CC5CBC" w:rsidRPr="000A6E4D" w:rsidTr="00832BE6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CC5CBC" w:rsidRPr="000A6E4D" w:rsidTr="00832BE6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A87EE4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6E2A56" w:rsidRDefault="00CC5CBC" w:rsidP="00CC5CBC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Usa recursos de las artes visuales en creaciones propias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Default="00CC5CBC" w:rsidP="00CC5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 la actividad: viva la vida.</w:t>
            </w:r>
          </w:p>
          <w:p w:rsidR="00CC5CBC" w:rsidRDefault="00CC5CBC" w:rsidP="00CC5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Inicio: escuchar con atención el tipo de técnica a utilizar “puntillismo” y realizarlo con forme a la pintura de viva la vida</w:t>
            </w:r>
          </w:p>
          <w:p w:rsidR="00CC5CBC" w:rsidRDefault="00CC5CBC" w:rsidP="00CC5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Desarrollo: paso 1: moja uno de los cotonetes con pintura</w:t>
            </w:r>
          </w:p>
          <w:p w:rsidR="00CC5CBC" w:rsidRDefault="00CC5CBC" w:rsidP="00CC5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Paso 2: empieza a dar golpecitos para marcar el color y rellenar el dibujo</w:t>
            </w:r>
          </w:p>
          <w:p w:rsidR="00CC5CBC" w:rsidRDefault="00CC5CBC" w:rsidP="00CC5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Paso 3: repite con el siguiente color a utilizar</w:t>
            </w:r>
          </w:p>
          <w:p w:rsidR="00CC5CBC" w:rsidRPr="004C199D" w:rsidRDefault="00CC5CBC" w:rsidP="00CC5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Cierre: en asamblea mencionar que tipo de arte utilizo y como lo hicimos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9E167D" w:rsidRDefault="00CC5CBC" w:rsidP="00CC5CBC">
            <w:pPr>
              <w:spacing w:after="0" w:line="240" w:lineRule="auto"/>
              <w:ind w:left="-63"/>
              <w:rPr>
                <w:rFonts w:ascii="Arial" w:hAnsi="Arial" w:cs="Arial"/>
                <w:sz w:val="24"/>
                <w:szCs w:val="24"/>
              </w:rPr>
            </w:pPr>
          </w:p>
          <w:p w:rsidR="00CC5CBC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Cotonetes</w:t>
            </w:r>
          </w:p>
          <w:p w:rsidR="00CC5CBC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</w:t>
            </w:r>
          </w:p>
          <w:p w:rsidR="00CC5CBC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Dibujos</w:t>
            </w:r>
          </w:p>
          <w:p w:rsidR="00CC5CBC" w:rsidRPr="009E167D" w:rsidRDefault="00CC5CBC" w:rsidP="00CC5C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Pr="000A6E4D" w:rsidRDefault="00CC5CBC" w:rsidP="00CC5CBC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BC" w:rsidRPr="000A6E4D" w:rsidRDefault="00CC5CBC" w:rsidP="00CC5CBC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C5CBC" w:rsidRPr="000A6E4D" w:rsidRDefault="00CC5CBC" w:rsidP="00CC5CBC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BC" w:rsidRPr="000A6E4D" w:rsidRDefault="00CC5CBC" w:rsidP="00CC5CBC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CC5CBC" w:rsidRPr="000A6E4D" w:rsidTr="00832BE6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CC5CBC" w:rsidP="00CC5CBC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5CBC" w:rsidRPr="000A6E4D" w:rsidRDefault="00CC5CBC" w:rsidP="00CC5CBC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BC" w:rsidRPr="000A6E4D" w:rsidRDefault="00CC5CBC" w:rsidP="00CC5CBC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CBC" w:rsidRPr="000A6E4D" w:rsidRDefault="00A87EE4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</w:tbl>
    <w:p w:rsidR="00062332" w:rsidRDefault="0068623A" w:rsidP="00062332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8623A" w:rsidRDefault="00062332" w:rsidP="00062332">
      <w:pPr>
        <w:jc w:val="center"/>
      </w:pPr>
      <w:r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68623A" w:rsidRPr="000A6E4D" w:rsidTr="0068623A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3A" w:rsidRPr="000A6E4D" w:rsidTr="0068623A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832BE6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</w:p>
        </w:tc>
      </w:tr>
      <w:tr w:rsidR="0068623A" w:rsidRPr="000A6E4D" w:rsidTr="00CC5CBC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A87EE4" w:rsidRPr="00A8339F" w:rsidTr="00CC5CBC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87EE4" w:rsidRPr="00A87EE4" w:rsidRDefault="00A87EE4" w:rsidP="00A87EE4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Nombre de la actividad: esgrafiado</w:t>
            </w:r>
          </w:p>
          <w:p w:rsidR="00A87EE4" w:rsidRPr="00A87EE4" w:rsidRDefault="00A87EE4" w:rsidP="00A87EE4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Inicio: Observa y menciona los materiales y pasos a realizar, comenta lo que se imagina que es el “esgrafiado”. Escucha una explicación de la educadora mientras mira fotografías de muros para que le quede una idea más clara.</w:t>
            </w:r>
          </w:p>
          <w:p w:rsidR="00A87EE4" w:rsidRPr="00A87EE4" w:rsidRDefault="00A87EE4" w:rsidP="00A87EE4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Desarrollo: Prestar atención a las indicaciones y reglas del taller, seguir los pasos del cartel.</w:t>
            </w:r>
          </w:p>
          <w:p w:rsidR="00A87EE4" w:rsidRDefault="00A87EE4" w:rsidP="00A87EE4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1 Cubrir con crayolas de distintos colores la cartulina</w:t>
            </w:r>
          </w:p>
          <w:p w:rsidR="00A87EE4" w:rsidRPr="00A87EE4" w:rsidRDefault="00A87EE4" w:rsidP="00A87EE4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2 Ponerse los guantes y los mandiles</w:t>
            </w:r>
          </w:p>
          <w:p w:rsidR="00A87EE4" w:rsidRPr="00A87EE4" w:rsidRDefault="00A87EE4" w:rsidP="00A87EE4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3 Tomar pintura con la esponja y cubrir toda la cartulina de color negro</w:t>
            </w:r>
          </w:p>
          <w:p w:rsidR="00A87EE4" w:rsidRPr="00A87EE4" w:rsidRDefault="00A87EE4" w:rsidP="00A87EE4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4 Dejar secar</w:t>
            </w:r>
          </w:p>
          <w:p w:rsidR="00A87EE4" w:rsidRPr="00A87EE4" w:rsidRDefault="00A87EE4" w:rsidP="00A87EE4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5 Con el palillo, raspar con libertad sobre la cartulina</w:t>
            </w:r>
          </w:p>
          <w:p w:rsidR="00A87EE4" w:rsidRPr="00A87EE4" w:rsidRDefault="00A87EE4" w:rsidP="00A87EE4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 xml:space="preserve">Cierre: Concluyen sobre qué les pareció la técnica del esgrafiado, qué es, dónde la podemos observar. </w:t>
            </w:r>
          </w:p>
          <w:p w:rsidR="00A87EE4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559" w:rsidRDefault="00F31559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559" w:rsidRDefault="00F31559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559" w:rsidRDefault="00F31559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559" w:rsidRPr="00A87EE4" w:rsidRDefault="00F31559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F31559" w:rsidRDefault="00A87EE4" w:rsidP="00A87EE4">
            <w:pPr>
              <w:ind w:left="360"/>
              <w:contextualSpacing/>
              <w:rPr>
                <w:rFonts w:ascii="Arial" w:hAnsi="Arial" w:cs="Arial"/>
              </w:rPr>
            </w:pPr>
            <w:r w:rsidRPr="00F31559">
              <w:rPr>
                <w:rFonts w:ascii="Arial" w:hAnsi="Arial" w:cs="Arial"/>
              </w:rPr>
              <w:t>Cartel con pasos y materiales</w:t>
            </w:r>
          </w:p>
          <w:p w:rsidR="00A87EE4" w:rsidRPr="00F31559" w:rsidRDefault="00A87EE4" w:rsidP="00A87EE4">
            <w:pPr>
              <w:ind w:left="360"/>
              <w:contextualSpacing/>
              <w:rPr>
                <w:rFonts w:ascii="Arial" w:hAnsi="Arial" w:cs="Arial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 xml:space="preserve">Crayolas </w:t>
            </w:r>
          </w:p>
          <w:p w:rsidR="00A87EE4" w:rsidRPr="00F31559" w:rsidRDefault="00A87EE4" w:rsidP="00A87EE4">
            <w:pPr>
              <w:ind w:left="360"/>
              <w:contextualSpacing/>
              <w:rPr>
                <w:rFonts w:ascii="Arial" w:hAnsi="Arial" w:cs="Arial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Mandiles</w:t>
            </w:r>
          </w:p>
          <w:p w:rsidR="00A87EE4" w:rsidRPr="00F31559" w:rsidRDefault="00A87EE4" w:rsidP="00A87EE4">
            <w:pPr>
              <w:ind w:left="360"/>
              <w:contextualSpacing/>
              <w:rPr>
                <w:rFonts w:ascii="Arial" w:hAnsi="Arial" w:cs="Arial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Guantes</w:t>
            </w:r>
          </w:p>
          <w:p w:rsidR="00A87EE4" w:rsidRPr="00F31559" w:rsidRDefault="00A87EE4" w:rsidP="00A87EE4">
            <w:pPr>
              <w:ind w:left="360"/>
              <w:contextualSpacing/>
              <w:rPr>
                <w:rFonts w:ascii="Arial" w:hAnsi="Arial" w:cs="Arial"/>
                <w:color w:val="000000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Pintura para zapatos negra (chinola)</w:t>
            </w:r>
          </w:p>
          <w:p w:rsidR="00A87EE4" w:rsidRPr="00F31559" w:rsidRDefault="00A87EE4" w:rsidP="00A87EE4">
            <w:pPr>
              <w:ind w:left="360"/>
              <w:contextualSpacing/>
              <w:rPr>
                <w:rFonts w:ascii="Arial" w:hAnsi="Arial" w:cs="Arial"/>
                <w:color w:val="000000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Esponja</w:t>
            </w:r>
          </w:p>
          <w:p w:rsidR="00A87EE4" w:rsidRPr="00F31559" w:rsidRDefault="00A87EE4" w:rsidP="00A87EE4">
            <w:pPr>
              <w:ind w:left="360"/>
              <w:contextualSpacing/>
              <w:rPr>
                <w:rFonts w:ascii="Arial" w:hAnsi="Arial" w:cs="Arial"/>
                <w:color w:val="000000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Palillos</w:t>
            </w:r>
          </w:p>
          <w:p w:rsidR="00A87EE4" w:rsidRPr="00F31559" w:rsidRDefault="00A87EE4" w:rsidP="00A87EE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Un pedazo de cartulina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A87EE4" w:rsidRPr="00A8339F" w:rsidTr="00CC5CB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87EE4" w:rsidRPr="0068623A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A87EE4" w:rsidRPr="00A8339F" w:rsidTr="00CC5CB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87EE4" w:rsidRPr="0068623A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A87EE4" w:rsidRPr="00A8339F" w:rsidTr="00134013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87EE4" w:rsidRPr="0068623A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A87EE4" w:rsidRPr="00A8339F" w:rsidTr="00CC5CB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87EE4" w:rsidRPr="0068623A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A87EE4" w:rsidRPr="00A8339F" w:rsidTr="00CC5CB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87EE4" w:rsidRPr="0068623A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68623A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</w:tr>
      <w:tr w:rsidR="00A87EE4" w:rsidRPr="000A6E4D" w:rsidTr="00CC5CBC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87EE4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hagamos un árbol con una botella</w:t>
            </w:r>
          </w:p>
          <w:p w:rsidR="00A87EE4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responder crees que se pueden hacer las hojas de un árbol con la botella, como le podemos hacer, que necesitaremos</w:t>
            </w:r>
          </w:p>
          <w:p w:rsidR="00A87EE4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 pasar por el tronco de un árbol dibujado en cartulina, pasar por una botella, pasar al centro del salón y poner un poco de pintura a la parte de debajo de la botella y utilizarla como un selo para poner las flores de nuestro árbol</w:t>
            </w:r>
          </w:p>
          <w:p w:rsidR="00A87EE4" w:rsidRPr="0068623A" w:rsidRDefault="00A87EE4" w:rsidP="00A87E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 responder sabias que esto pasaría, de que otra forma podemos realizar las flores sin utilizar el pincel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Default="00A87EE4" w:rsidP="00A87EE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Árbol</w:t>
            </w:r>
          </w:p>
          <w:p w:rsidR="00A87EE4" w:rsidRDefault="00A87EE4" w:rsidP="00A87EE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</w:t>
            </w:r>
          </w:p>
          <w:p w:rsidR="00A87EE4" w:rsidRPr="0068623A" w:rsidRDefault="00A87EE4" w:rsidP="00A87EE4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botellas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A87EE4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A87EE4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A87EE4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Pequeños grupos</w:t>
            </w:r>
          </w:p>
        </w:tc>
      </w:tr>
      <w:tr w:rsidR="00A87EE4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A87EE4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EE4" w:rsidRPr="000A6E4D" w:rsidRDefault="00A87EE4" w:rsidP="00A87E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F31559" w:rsidRPr="000A6E4D" w:rsidTr="0034511E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1559" w:rsidRPr="00A87EE4" w:rsidRDefault="00F31559" w:rsidP="00F31559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Nombre de la actividad: esgrafiado</w:t>
            </w:r>
          </w:p>
          <w:p w:rsidR="00F31559" w:rsidRPr="00A87EE4" w:rsidRDefault="00F31559" w:rsidP="00F31559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Inicio: Observa y menciona los materiales y pasos a realizar, comenta lo que se imagina que es el “esgrafiado”. Escucha una explicación de la educadora mientras mira fotografías de muros para que le quede una idea más clara.</w:t>
            </w:r>
          </w:p>
          <w:p w:rsidR="00F31559" w:rsidRPr="00A87EE4" w:rsidRDefault="00F31559" w:rsidP="00F31559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Desarrollo: Prestar atención a las indicaciones y reglas del taller, seguir los pasos del cartel.</w:t>
            </w:r>
          </w:p>
          <w:p w:rsidR="00F31559" w:rsidRDefault="00F31559" w:rsidP="00F31559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1 Cubrir con crayolas de distintos colores la cartulina</w:t>
            </w:r>
          </w:p>
          <w:p w:rsidR="00F31559" w:rsidRPr="00A87EE4" w:rsidRDefault="00F31559" w:rsidP="00F31559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2 Ponerse los guantes y los mandiles</w:t>
            </w:r>
          </w:p>
          <w:p w:rsidR="00F31559" w:rsidRPr="00A87EE4" w:rsidRDefault="00F31559" w:rsidP="00F31559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3 Tomar pintura con la esponja y cubrir toda la cartulina de color negro</w:t>
            </w:r>
          </w:p>
          <w:p w:rsidR="00F31559" w:rsidRPr="00A87EE4" w:rsidRDefault="00F31559" w:rsidP="00F31559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4 Dejar secar</w:t>
            </w:r>
          </w:p>
          <w:p w:rsidR="00F31559" w:rsidRPr="00A87EE4" w:rsidRDefault="00F31559" w:rsidP="00F31559">
            <w:pPr>
              <w:spacing w:after="0"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Paso 5 Con el palillo, raspar con libertad sobre la cartulina</w:t>
            </w:r>
          </w:p>
          <w:p w:rsidR="00F31559" w:rsidRPr="00A87EE4" w:rsidRDefault="00F31559" w:rsidP="00F31559">
            <w:pPr>
              <w:spacing w:line="240" w:lineRule="auto"/>
              <w:rPr>
                <w:rFonts w:ascii="Arial" w:hAnsi="Arial" w:cs="Arial"/>
              </w:rPr>
            </w:pPr>
            <w:r w:rsidRPr="00A87EE4">
              <w:rPr>
                <w:rFonts w:ascii="Arial" w:hAnsi="Arial" w:cs="Arial"/>
              </w:rPr>
              <w:t>Cierre: Concluyen sobre qué les pareció la técnica del esgrafiado, qué es, dónde la podemos observar. Se realiza una exposición de los productos.</w:t>
            </w:r>
          </w:p>
          <w:p w:rsidR="00F31559" w:rsidRPr="00A87EE4" w:rsidRDefault="00F31559" w:rsidP="00F315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F31559" w:rsidRDefault="00F31559" w:rsidP="00F31559">
            <w:pPr>
              <w:ind w:left="360"/>
              <w:contextualSpacing/>
              <w:rPr>
                <w:rFonts w:ascii="Arial" w:hAnsi="Arial" w:cs="Arial"/>
              </w:rPr>
            </w:pPr>
            <w:r w:rsidRPr="00F31559">
              <w:rPr>
                <w:rFonts w:ascii="Arial" w:hAnsi="Arial" w:cs="Arial"/>
              </w:rPr>
              <w:t>Cartel con pasos y materiales</w:t>
            </w:r>
          </w:p>
          <w:p w:rsidR="00F31559" w:rsidRPr="00F31559" w:rsidRDefault="00F31559" w:rsidP="00F31559">
            <w:pPr>
              <w:ind w:left="360"/>
              <w:contextualSpacing/>
              <w:rPr>
                <w:rFonts w:ascii="Arial" w:hAnsi="Arial" w:cs="Arial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 xml:space="preserve">Crayolas </w:t>
            </w:r>
          </w:p>
          <w:p w:rsidR="00F31559" w:rsidRPr="00F31559" w:rsidRDefault="00F31559" w:rsidP="00F31559">
            <w:pPr>
              <w:ind w:left="360"/>
              <w:contextualSpacing/>
              <w:rPr>
                <w:rFonts w:ascii="Arial" w:hAnsi="Arial" w:cs="Arial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Mandiles</w:t>
            </w:r>
          </w:p>
          <w:p w:rsidR="00F31559" w:rsidRPr="00F31559" w:rsidRDefault="00F31559" w:rsidP="00F31559">
            <w:pPr>
              <w:ind w:left="360"/>
              <w:contextualSpacing/>
              <w:rPr>
                <w:rFonts w:ascii="Arial" w:hAnsi="Arial" w:cs="Arial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Guantes</w:t>
            </w:r>
          </w:p>
          <w:p w:rsidR="00F31559" w:rsidRPr="00F31559" w:rsidRDefault="00F31559" w:rsidP="00F31559">
            <w:pPr>
              <w:ind w:left="360"/>
              <w:contextualSpacing/>
              <w:rPr>
                <w:rFonts w:ascii="Arial" w:hAnsi="Arial" w:cs="Arial"/>
                <w:color w:val="000000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Pintura para zapatos negra (chinola)</w:t>
            </w:r>
          </w:p>
          <w:p w:rsidR="00F31559" w:rsidRPr="00F31559" w:rsidRDefault="00F31559" w:rsidP="00F31559">
            <w:pPr>
              <w:ind w:left="360"/>
              <w:contextualSpacing/>
              <w:rPr>
                <w:rFonts w:ascii="Arial" w:hAnsi="Arial" w:cs="Arial"/>
                <w:color w:val="000000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Esponja</w:t>
            </w:r>
          </w:p>
          <w:p w:rsidR="00F31559" w:rsidRPr="00F31559" w:rsidRDefault="00F31559" w:rsidP="00F31559">
            <w:pPr>
              <w:ind w:left="360"/>
              <w:contextualSpacing/>
              <w:rPr>
                <w:rFonts w:ascii="Arial" w:hAnsi="Arial" w:cs="Arial"/>
                <w:color w:val="000000"/>
                <w:lang w:eastAsia="es-MX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Palillos</w:t>
            </w:r>
          </w:p>
          <w:p w:rsidR="00F31559" w:rsidRPr="00F31559" w:rsidRDefault="00F31559" w:rsidP="00F31559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 w:rsidRPr="00F31559">
              <w:rPr>
                <w:rFonts w:ascii="Arial" w:hAnsi="Arial" w:cs="Arial"/>
                <w:color w:val="000000"/>
                <w:lang w:eastAsia="es-MX"/>
              </w:rPr>
              <w:t>Un pedazo de cartulina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F31559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1559" w:rsidRPr="000A6E4D" w:rsidRDefault="00F31559" w:rsidP="00F31559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59" w:rsidRPr="000A6E4D" w:rsidRDefault="00F31559" w:rsidP="00F31559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F31559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1559" w:rsidRPr="000A6E4D" w:rsidRDefault="00F31559" w:rsidP="00F31559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59" w:rsidRPr="000A6E4D" w:rsidRDefault="00F31559" w:rsidP="00F31559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F31559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1559" w:rsidRPr="000A6E4D" w:rsidRDefault="00F31559" w:rsidP="00F31559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59" w:rsidRPr="000A6E4D" w:rsidRDefault="00F31559" w:rsidP="00F31559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F31559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1559" w:rsidRPr="000A6E4D" w:rsidRDefault="00F31559" w:rsidP="00F31559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59" w:rsidRPr="000A6E4D" w:rsidRDefault="00F31559" w:rsidP="00F31559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F31559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:rsidR="00F31559" w:rsidRPr="000A6E4D" w:rsidRDefault="00F31559" w:rsidP="00F31559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59" w:rsidRPr="000A6E4D" w:rsidRDefault="00F31559" w:rsidP="00F31559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1559" w:rsidRPr="000A6E4D" w:rsidRDefault="00F31559" w:rsidP="00F31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Aula de clases </w:t>
            </w:r>
          </w:p>
        </w:tc>
      </w:tr>
      <w:tr w:rsidR="008F5885" w:rsidRPr="000A6E4D" w:rsidTr="00CC5CBC">
        <w:trPr>
          <w:trHeight w:val="20"/>
        </w:trPr>
        <w:tc>
          <w:tcPr>
            <w:tcW w:w="2568" w:type="dxa"/>
            <w:vMerge w:val="restart"/>
            <w:tcBorders>
              <w:top w:val="single" w:sz="2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6E2A56" w:rsidRDefault="008F5885" w:rsidP="008F5885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Usa recursos de las artes visuales en creaciones propias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8F5885" w:rsidRDefault="008F5885" w:rsidP="008F58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Nombre de la actividad: dibujando lo que me hace sentir esa música</w:t>
            </w:r>
          </w:p>
          <w:p w:rsidR="008F5885" w:rsidRDefault="008F5885" w:rsidP="008F58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Inicio: escuchar con atención las consignas, guardar silencio para escuchar la canción y al terminar comenzar con lo siguiente</w:t>
            </w:r>
          </w:p>
          <w:p w:rsidR="008F5885" w:rsidRDefault="008F5885" w:rsidP="008F58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Desarrollo: en una hoja </w:t>
            </w:r>
            <w:r w:rsidR="000B3FEF">
              <w:rPr>
                <w:rFonts w:ascii="Arial" w:hAnsi="Arial" w:cs="Arial"/>
              </w:rPr>
              <w:t>dibujar la emoción que les hizo sentir esa canción</w:t>
            </w:r>
          </w:p>
          <w:p w:rsidR="008F5885" w:rsidRDefault="008F5885" w:rsidP="008F58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Cierre:</w:t>
            </w:r>
            <w:r w:rsidR="000B3FEF">
              <w:rPr>
                <w:rFonts w:ascii="Arial" w:hAnsi="Arial" w:cs="Arial"/>
              </w:rPr>
              <w:t xml:space="preserve"> mostrar al grupo lo realizado, y escuchar que, así como nosotros dibujamos una emoción otros artistas también lo hicieron </w:t>
            </w:r>
          </w:p>
          <w:p w:rsidR="008F5885" w:rsidRPr="00A87EE4" w:rsidRDefault="008F5885" w:rsidP="008F5885">
            <w:pPr>
              <w:spacing w:line="240" w:lineRule="auto"/>
              <w:rPr>
                <w:rFonts w:ascii="Arial" w:hAnsi="Arial" w:cs="Arial"/>
              </w:rPr>
            </w:pPr>
          </w:p>
          <w:p w:rsidR="008F5885" w:rsidRPr="00A87EE4" w:rsidRDefault="008F5885" w:rsidP="008F58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2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885" w:rsidRDefault="000B3FEF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0B3FEF" w:rsidRDefault="000B3FEF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0B3FEF" w:rsidRDefault="000B3FEF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Canción </w:t>
            </w:r>
          </w:p>
          <w:p w:rsidR="000B3FEF" w:rsidRPr="000A6E4D" w:rsidRDefault="000B3FEF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otros artistas</w:t>
            </w:r>
          </w:p>
        </w:tc>
        <w:tc>
          <w:tcPr>
            <w:tcW w:w="2677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8F5885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8F5885" w:rsidRPr="000A6E4D" w:rsidRDefault="008F5885" w:rsidP="008F5885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885" w:rsidRPr="000A6E4D" w:rsidRDefault="008F5885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8F5885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8F5885" w:rsidRPr="000A6E4D" w:rsidRDefault="008F5885" w:rsidP="008F5885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885" w:rsidRPr="000A6E4D" w:rsidRDefault="008F5885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8F5885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8F5885" w:rsidRPr="000A6E4D" w:rsidRDefault="008F5885" w:rsidP="008F5885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885" w:rsidRPr="000A6E4D" w:rsidRDefault="008F5885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8F5885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8F5885" w:rsidRPr="000A6E4D" w:rsidRDefault="008F5885" w:rsidP="008F5885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885" w:rsidRPr="000A6E4D" w:rsidRDefault="008F5885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8F5885" w:rsidRPr="000A6E4D" w:rsidTr="00CC5CB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5885" w:rsidRPr="000A6E4D" w:rsidRDefault="008F5885" w:rsidP="008F5885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885" w:rsidRPr="000A6E4D" w:rsidRDefault="008F5885" w:rsidP="008F5885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885" w:rsidRPr="000A6E4D" w:rsidRDefault="008F5885" w:rsidP="008F5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Aula de clases </w:t>
            </w:r>
          </w:p>
        </w:tc>
      </w:tr>
    </w:tbl>
    <w:p w:rsidR="00062332" w:rsidRDefault="00062332" w:rsidP="00582B1D">
      <w:pPr>
        <w:jc w:val="center"/>
      </w:pPr>
      <w:r>
        <w:br w:type="page"/>
      </w: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8623A" w:rsidRDefault="0068623A" w:rsidP="00582B1D">
      <w:pPr>
        <w:jc w:val="center"/>
      </w:pPr>
      <w:r>
        <w:br w:type="page"/>
      </w:r>
    </w:p>
    <w:p w:rsidR="00A87EE4" w:rsidRPr="00BF6036" w:rsidRDefault="00A87EE4" w:rsidP="00A87EE4">
      <w:pPr>
        <w:jc w:val="center"/>
        <w:rPr>
          <w:rFonts w:ascii="Century Gothic" w:hAnsi="Century Gothic"/>
          <w:sz w:val="40"/>
        </w:rPr>
      </w:pPr>
      <w:r w:rsidRPr="00BF6036">
        <w:rPr>
          <w:rFonts w:ascii="Century Gothic" w:hAnsi="Century Gothic"/>
          <w:sz w:val="40"/>
        </w:rPr>
        <w:lastRenderedPageBreak/>
        <w:t>CRONOGRAMA SEMANAL</w:t>
      </w:r>
    </w:p>
    <w:tbl>
      <w:tblPr>
        <w:tblStyle w:val="Tablaconcuadrcula"/>
        <w:tblpPr w:leftFromText="141" w:rightFromText="141" w:vertAnchor="page" w:horzAnchor="margin" w:tblpY="3398"/>
        <w:tblW w:w="13011" w:type="dxa"/>
        <w:tblLook w:val="04A0" w:firstRow="1" w:lastRow="0" w:firstColumn="1" w:lastColumn="0" w:noHBand="0" w:noVBand="1"/>
      </w:tblPr>
      <w:tblGrid>
        <w:gridCol w:w="1858"/>
        <w:gridCol w:w="2291"/>
        <w:gridCol w:w="2343"/>
        <w:gridCol w:w="2076"/>
        <w:gridCol w:w="1927"/>
        <w:gridCol w:w="2516"/>
      </w:tblGrid>
      <w:tr w:rsidR="00A87EE4" w:rsidTr="00737403">
        <w:trPr>
          <w:trHeight w:val="414"/>
        </w:trPr>
        <w:tc>
          <w:tcPr>
            <w:tcW w:w="185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A87EE4" w:rsidTr="00737403">
        <w:trPr>
          <w:trHeight w:val="340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9:15</w:t>
            </w:r>
          </w:p>
        </w:tc>
        <w:tc>
          <w:tcPr>
            <w:tcW w:w="22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7AD">
              <w:rPr>
                <w:rFonts w:ascii="Arial" w:hAnsi="Arial" w:cs="Arial"/>
                <w:sz w:val="24"/>
                <w:szCs w:val="24"/>
              </w:rPr>
              <w:t xml:space="preserve">Honores </w:t>
            </w: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87EE4" w:rsidRDefault="00A87EE4" w:rsidP="0073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Rutina </w:t>
            </w:r>
          </w:p>
        </w:tc>
      </w:tr>
      <w:tr w:rsidR="00A87EE4" w:rsidTr="00737403">
        <w:trPr>
          <w:trHeight w:val="59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 – 9:30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87EE4" w:rsidRDefault="00A87EE4" w:rsidP="00737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87EE4" w:rsidRDefault="00A87EE4" w:rsidP="0073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87EE4" w:rsidRDefault="00A87EE4" w:rsidP="007374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1ED" w:rsidTr="004431ED"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9:30– 9:45</w:t>
            </w:r>
          </w:p>
        </w:tc>
        <w:tc>
          <w:tcPr>
            <w:tcW w:w="22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¿Quién fue Fernando botero?</w:t>
            </w: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Arena moldeable  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431ED" w:rsidRDefault="004431ED" w:rsidP="005C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AFF">
              <w:rPr>
                <w:rFonts w:ascii="Arial" w:hAnsi="Arial" w:cs="Arial"/>
                <w:sz w:val="24"/>
                <w:szCs w:val="24"/>
              </w:rPr>
              <w:t>¿Sabes que es la música?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31ED" w:rsidRDefault="005C2AFF" w:rsidP="005C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el teatro?</w:t>
            </w:r>
          </w:p>
        </w:tc>
      </w:tr>
      <w:tr w:rsidR="004431ED" w:rsidTr="00737403">
        <w:trPr>
          <w:trHeight w:val="394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– 10:00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4431ED" w:rsidRDefault="004431ED" w:rsidP="004431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1ED" w:rsidTr="004431ED">
        <w:trPr>
          <w:trHeight w:val="323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10:15</w:t>
            </w:r>
          </w:p>
        </w:tc>
        <w:tc>
          <w:tcPr>
            <w:tcW w:w="22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rincones </w:t>
            </w: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Slime 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431ED" w:rsidRDefault="00343F4C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</w:t>
            </w:r>
            <w:r w:rsidR="005C2AFF">
              <w:rPr>
                <w:rFonts w:ascii="Arial" w:hAnsi="Arial" w:cs="Arial"/>
                <w:sz w:val="24"/>
                <w:szCs w:val="24"/>
              </w:rPr>
              <w:t xml:space="preserve"> maracas</w:t>
            </w:r>
            <w:r w:rsidR="005C2A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31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431ED" w:rsidRDefault="005C2AFF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Hagamos una canción con una hoja  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31ED" w:rsidRDefault="005C2AFF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Cuento de sombras</w:t>
            </w:r>
          </w:p>
        </w:tc>
      </w:tr>
      <w:tr w:rsidR="004431ED" w:rsidTr="00737403">
        <w:trPr>
          <w:trHeight w:val="323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 –10:30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4431ED" w:rsidRDefault="004431ED" w:rsidP="004431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1ED" w:rsidTr="00737403">
        <w:trPr>
          <w:trHeight w:val="173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111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    E     C     E     S     O</w:t>
            </w:r>
          </w:p>
        </w:tc>
      </w:tr>
      <w:tr w:rsidR="004431ED" w:rsidTr="004431ED">
        <w:trPr>
          <w:trHeight w:val="94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11:15</w:t>
            </w:r>
          </w:p>
        </w:tc>
        <w:tc>
          <w:tcPr>
            <w:tcW w:w="22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4431ED" w:rsidRPr="009E6061" w:rsidRDefault="004431ED" w:rsidP="004431ED">
            <w:pPr>
              <w:shd w:val="clear" w:color="auto" w:fill="FFFFFF"/>
              <w:spacing w:before="312" w:after="240"/>
              <w:jc w:val="center"/>
              <w:outlineLvl w:val="1"/>
              <w:rPr>
                <w:rFonts w:ascii="Arial" w:eastAsia="Times New Roman" w:hAnsi="Arial" w:cs="Arial"/>
                <w:bCs/>
                <w:color w:val="40404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iCs/>
                <w:color w:val="404040"/>
                <w:sz w:val="24"/>
                <w:szCs w:val="24"/>
                <w:lang w:val="es-ES" w:eastAsia="es-ES"/>
              </w:rPr>
              <w:t>rincones</w:t>
            </w: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431ED" w:rsidRDefault="005B63DF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escultura en movimiento</w:t>
            </w: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Exposición del museo de arte a padres de familia.</w:t>
            </w: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C2AFF" w:rsidRDefault="005C2AFF" w:rsidP="00443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una mascara</w:t>
            </w:r>
          </w:p>
        </w:tc>
      </w:tr>
      <w:tr w:rsidR="004431ED" w:rsidTr="00737403">
        <w:trPr>
          <w:trHeight w:val="521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11:15– 11:30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4431ED" w:rsidRDefault="004431ED" w:rsidP="004431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431ED" w:rsidRDefault="004431ED" w:rsidP="004431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4431ED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4431ED" w:rsidRPr="00BA135A" w:rsidRDefault="004431ED" w:rsidP="004431E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C2AFF" w:rsidTr="005C2AFF">
        <w:trPr>
          <w:trHeight w:val="419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11:45</w:t>
            </w:r>
          </w:p>
        </w:tc>
        <w:tc>
          <w:tcPr>
            <w:tcW w:w="229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instrumento es?   </w:t>
            </w:r>
          </w:p>
          <w:p w:rsid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C2AFF" w:rsidRPr="00BA135A" w:rsidRDefault="005C2AFF" w:rsidP="005C2AF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2CC2">
              <w:rPr>
                <w:rFonts w:ascii="Arial" w:hAnsi="Arial" w:cs="Arial"/>
                <w:sz w:val="24"/>
                <w:szCs w:val="24"/>
              </w:rPr>
              <w:t>Ayuda me a colocar el nombre</w:t>
            </w:r>
          </w:p>
        </w:tc>
        <w:tc>
          <w:tcPr>
            <w:tcW w:w="19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AFF" w:rsidRP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Hagamos un títere  </w:t>
            </w:r>
          </w:p>
        </w:tc>
      </w:tr>
      <w:tr w:rsidR="005C2AFF" w:rsidTr="00737403">
        <w:trPr>
          <w:trHeight w:val="254"/>
        </w:trPr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 – 12:00</w:t>
            </w: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5C2AFF" w:rsidRDefault="005C2AFF" w:rsidP="005C2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AFF" w:rsidRDefault="005C2AFF" w:rsidP="005C2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AFF" w:rsidRDefault="005C2AFF" w:rsidP="005C2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AFF" w:rsidRDefault="005C2AFF" w:rsidP="005C2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C2AFF" w:rsidRDefault="005C2AFF" w:rsidP="005C2AFF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7EE4" w:rsidRDefault="00A87EE4" w:rsidP="00A87EE4"/>
    <w:p w:rsidR="00A87EE4" w:rsidRDefault="00A87EE4" w:rsidP="00A87EE4">
      <w:pPr>
        <w:jc w:val="center"/>
      </w:pPr>
    </w:p>
    <w:p w:rsidR="00A87EE4" w:rsidRDefault="00A87EE4" w:rsidP="00A87EE4">
      <w:pPr>
        <w:jc w:val="center"/>
      </w:pPr>
    </w:p>
    <w:p w:rsidR="0068623A" w:rsidRDefault="0068623A" w:rsidP="00582B1D">
      <w:pPr>
        <w:jc w:val="center"/>
      </w:pPr>
      <w:r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68623A" w:rsidRPr="000A6E4D" w:rsidTr="0068623A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3A" w:rsidRPr="000A6E4D" w:rsidTr="0068623A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727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</w:p>
        </w:tc>
      </w:tr>
      <w:tr w:rsidR="0068623A" w:rsidRPr="000A6E4D" w:rsidTr="00577C7C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0A6E4D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68623A" w:rsidRPr="00A8339F" w:rsidTr="00577C7C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9C03B7">
              <w:rPr>
                <w:rFonts w:ascii="Arial" w:hAnsi="Arial" w:cs="Arial"/>
                <w:sz w:val="24"/>
                <w:szCs w:val="24"/>
                <w:lang w:val="es-ES"/>
              </w:rPr>
              <w:t xml:space="preserve"> Solicita la palabra para participar y escucha las ideas de sus compañeros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736B3" w:rsidRPr="006736B3" w:rsidRDefault="006736B3" w:rsidP="00673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de trabajo de </w:t>
            </w:r>
            <w:r w:rsidRPr="006736B3">
              <w:rPr>
                <w:rFonts w:ascii="Arial" w:hAnsi="Arial" w:cs="Arial"/>
                <w:b/>
                <w:sz w:val="24"/>
                <w:szCs w:val="24"/>
              </w:rPr>
              <w:t>titulación</w:t>
            </w:r>
          </w:p>
          <w:p w:rsidR="006736B3" w:rsidRDefault="006736B3" w:rsidP="00673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6B3">
              <w:rPr>
                <w:rFonts w:ascii="Arial" w:hAnsi="Arial" w:cs="Arial"/>
                <w:b/>
                <w:sz w:val="24"/>
                <w:szCs w:val="24"/>
              </w:rPr>
              <w:t>Una comunicación eficiente</w:t>
            </w:r>
          </w:p>
          <w:p w:rsidR="0068623A" w:rsidRDefault="006727A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¿Quién fue Fernando Botero?</w:t>
            </w:r>
          </w:p>
          <w:p w:rsidR="006727AD" w:rsidRDefault="006727A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CA1F41">
              <w:rPr>
                <w:rFonts w:ascii="Arial" w:hAnsi="Arial" w:cs="Arial"/>
                <w:b/>
                <w:sz w:val="24"/>
                <w:szCs w:val="24"/>
              </w:rPr>
              <w:t xml:space="preserve"> escuchar con atención la historia de Fernando botero</w:t>
            </w:r>
          </w:p>
          <w:p w:rsidR="006727AD" w:rsidRDefault="006727A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CA1F41">
              <w:rPr>
                <w:rFonts w:ascii="Arial" w:hAnsi="Arial" w:cs="Arial"/>
                <w:b/>
                <w:sz w:val="24"/>
                <w:szCs w:val="24"/>
              </w:rPr>
              <w:t xml:space="preserve"> solicitar la palabra para responder a las preguntas respecto a la historia anteriormente contada</w:t>
            </w:r>
          </w:p>
          <w:p w:rsidR="006727AD" w:rsidRPr="0068623A" w:rsidRDefault="006727AD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A318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BF5">
              <w:rPr>
                <w:rFonts w:ascii="Arial" w:hAnsi="Arial" w:cs="Arial"/>
                <w:b/>
                <w:sz w:val="24"/>
                <w:szCs w:val="24"/>
              </w:rPr>
              <w:t>ayudar  colocar su nombre en su fotografía letra por letra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A31836" w:rsidP="0068623A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Fernando botero y de sus obras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68623A" w:rsidRPr="00A8339F" w:rsidTr="00577C7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8623A" w:rsidRPr="0068623A" w:rsidRDefault="0068623A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68623A" w:rsidRPr="00A8339F" w:rsidTr="00577C7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8623A" w:rsidRPr="0068623A" w:rsidRDefault="0068623A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68623A" w:rsidRPr="00A8339F" w:rsidTr="00577C7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8623A" w:rsidRPr="0068623A" w:rsidRDefault="0068623A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68623A" w:rsidRPr="00A8339F" w:rsidTr="00577C7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8623A" w:rsidRPr="0068623A" w:rsidRDefault="0068623A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68623A" w:rsidRPr="00A8339F" w:rsidTr="00577C7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68623A" w:rsidRPr="0068623A" w:rsidRDefault="0068623A" w:rsidP="006862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68623A" w:rsidP="0068623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23A" w:rsidRPr="0068623A" w:rsidRDefault="009E6061" w:rsidP="00686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577C7C" w:rsidRPr="000A6E4D" w:rsidTr="00577C7C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6E2A56" w:rsidRDefault="00577C7C" w:rsidP="00577C7C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Usa recursos de las artes visuales en creaciones propias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F31559" w:rsidRDefault="00F31559" w:rsidP="00577C7C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Nombre de la actividad: </w:t>
            </w:r>
            <w:r w:rsidR="00027C2C">
              <w:rPr>
                <w:rFonts w:ascii="Century Gothic" w:hAnsi="Century Gothic"/>
                <w:b/>
                <w:bCs/>
              </w:rPr>
              <w:t>rincones</w:t>
            </w:r>
          </w:p>
          <w:p w:rsidR="00577C7C" w:rsidRPr="00147B60" w:rsidRDefault="00F31559" w:rsidP="00577C7C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Rincón rosa: </w:t>
            </w:r>
            <w:r w:rsidR="009E6061">
              <w:rPr>
                <w:rFonts w:ascii="Century Gothic" w:hAnsi="Century Gothic"/>
                <w:b/>
                <w:bCs/>
              </w:rPr>
              <w:t>pasta</w:t>
            </w:r>
            <w:r w:rsidR="00577C7C" w:rsidRPr="00147B60">
              <w:rPr>
                <w:rFonts w:ascii="Century Gothic" w:hAnsi="Century Gothic"/>
                <w:b/>
                <w:bCs/>
              </w:rPr>
              <w:t xml:space="preserve"> de sal</w:t>
            </w:r>
          </w:p>
          <w:p w:rsidR="00577C7C" w:rsidRDefault="00577C7C" w:rsidP="00577C7C">
            <w:pPr>
              <w:spacing w:after="0" w:line="240" w:lineRule="auto"/>
              <w:rPr>
                <w:rFonts w:ascii="Century Gothic" w:hAnsi="Century Gothic"/>
              </w:rPr>
            </w:pPr>
            <w:r w:rsidRPr="00A30AA3">
              <w:rPr>
                <w:rFonts w:ascii="Century Gothic" w:hAnsi="Century Gothic"/>
                <w:bCs/>
              </w:rPr>
              <w:t xml:space="preserve">Inicio: </w:t>
            </w:r>
            <w:r w:rsidRPr="00A30AA3">
              <w:rPr>
                <w:rFonts w:ascii="Century Gothic" w:hAnsi="Century Gothic"/>
              </w:rPr>
              <w:t>Escucha con atención las consignas para realizar la masa, así como la observación para identificar los materiales a utilizar y menciona que utilidad le puede dar</w:t>
            </w:r>
            <w:r>
              <w:rPr>
                <w:rFonts w:ascii="Century Gothic" w:hAnsi="Century Gothic"/>
              </w:rPr>
              <w:t>.</w:t>
            </w:r>
          </w:p>
          <w:p w:rsidR="00577C7C" w:rsidRPr="00A30AA3" w:rsidRDefault="00577C7C" w:rsidP="00577C7C">
            <w:pPr>
              <w:spacing w:after="0" w:line="240" w:lineRule="auto"/>
              <w:rPr>
                <w:rFonts w:ascii="Century Gothic" w:hAnsi="Century Gothic"/>
              </w:rPr>
            </w:pPr>
            <w:r w:rsidRPr="00A30AA3">
              <w:rPr>
                <w:rFonts w:ascii="Century Gothic" w:hAnsi="Century Gothic"/>
                <w:bCs/>
              </w:rPr>
              <w:t>Desarrollo: Ejecuta los pasos en orden</w:t>
            </w:r>
          </w:p>
          <w:p w:rsidR="00577C7C" w:rsidRDefault="00577C7C" w:rsidP="00577C7C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175" w:hanging="175"/>
              <w:rPr>
                <w:rFonts w:ascii="Century Gothic" w:hAnsi="Century Gothic"/>
              </w:rPr>
            </w:pPr>
            <w:r w:rsidRPr="00577C7C">
              <w:rPr>
                <w:rFonts w:ascii="Century Gothic" w:hAnsi="Century Gothic"/>
              </w:rPr>
              <w:t>Colocar un vaso de harina dentro de un recipiente</w:t>
            </w:r>
          </w:p>
          <w:p w:rsidR="00577C7C" w:rsidRDefault="00577C7C" w:rsidP="00577C7C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175" w:hanging="175"/>
              <w:rPr>
                <w:rFonts w:ascii="Century Gothic" w:hAnsi="Century Gothic"/>
              </w:rPr>
            </w:pPr>
            <w:r w:rsidRPr="00577C7C">
              <w:rPr>
                <w:rFonts w:ascii="Century Gothic" w:hAnsi="Century Gothic"/>
              </w:rPr>
              <w:t>Poner ½ vaso de sal en el mismo recipiente mezclar hasta obtener una masa homogénea, es decir que no se distinga un ingrediente del otro</w:t>
            </w:r>
          </w:p>
          <w:p w:rsidR="00577C7C" w:rsidRDefault="00577C7C" w:rsidP="00577C7C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175" w:hanging="175"/>
              <w:rPr>
                <w:rFonts w:ascii="Century Gothic" w:hAnsi="Century Gothic"/>
              </w:rPr>
            </w:pPr>
            <w:r w:rsidRPr="00577C7C">
              <w:rPr>
                <w:rFonts w:ascii="Century Gothic" w:hAnsi="Century Gothic"/>
              </w:rPr>
              <w:lastRenderedPageBreak/>
              <w:t>Verter ½ vaso de agua e ir mezclando hasta obtener una pasta moldeable</w:t>
            </w:r>
          </w:p>
          <w:p w:rsidR="00577C7C" w:rsidRDefault="00577C7C" w:rsidP="00577C7C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175" w:hanging="175"/>
              <w:rPr>
                <w:rFonts w:ascii="Century Gothic" w:hAnsi="Century Gothic"/>
              </w:rPr>
            </w:pPr>
            <w:r w:rsidRPr="00577C7C">
              <w:rPr>
                <w:rFonts w:ascii="Century Gothic" w:hAnsi="Century Gothic"/>
              </w:rPr>
              <w:t xml:space="preserve">Moldea y forma </w:t>
            </w:r>
            <w:r>
              <w:rPr>
                <w:rFonts w:ascii="Century Gothic" w:hAnsi="Century Gothic"/>
              </w:rPr>
              <w:t>algo según las obras de Botero</w:t>
            </w:r>
          </w:p>
          <w:p w:rsidR="00577C7C" w:rsidRPr="00577C7C" w:rsidRDefault="00577C7C" w:rsidP="00577C7C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175" w:hanging="175"/>
              <w:rPr>
                <w:rFonts w:ascii="Century Gothic" w:hAnsi="Century Gothic"/>
              </w:rPr>
            </w:pPr>
            <w:r w:rsidRPr="00577C7C">
              <w:rPr>
                <w:rFonts w:ascii="Century Gothic" w:hAnsi="Century Gothic"/>
              </w:rPr>
              <w:t>Deja secar y listo</w:t>
            </w:r>
          </w:p>
          <w:p w:rsidR="00577C7C" w:rsidRDefault="00577C7C" w:rsidP="00577C7C">
            <w:pPr>
              <w:spacing w:line="240" w:lineRule="auto"/>
              <w:rPr>
                <w:rFonts w:ascii="Century Gothic" w:hAnsi="Century Gothic"/>
              </w:rPr>
            </w:pPr>
            <w:r w:rsidRPr="00A30AA3">
              <w:rPr>
                <w:rFonts w:ascii="Century Gothic" w:hAnsi="Century Gothic"/>
                <w:bCs/>
              </w:rPr>
              <w:t xml:space="preserve">Cierre: </w:t>
            </w:r>
            <w:r w:rsidRPr="00A30AA3">
              <w:rPr>
                <w:rFonts w:ascii="Century Gothic" w:hAnsi="Century Gothic"/>
              </w:rPr>
              <w:t>Expone al grupo lo que realizó</w:t>
            </w:r>
          </w:p>
          <w:p w:rsidR="00F31559" w:rsidRPr="00F31559" w:rsidRDefault="00F31559" w:rsidP="00F31559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Rincón </w:t>
            </w:r>
            <w:r w:rsidR="005A013D">
              <w:rPr>
                <w:rFonts w:ascii="Century Gothic" w:hAnsi="Century Gothic"/>
              </w:rPr>
              <w:t>azul:</w:t>
            </w:r>
            <w:r>
              <w:rPr>
                <w:rFonts w:ascii="Century Gothic" w:hAnsi="Century Gothic"/>
              </w:rPr>
              <w:t xml:space="preserve"> </w:t>
            </w:r>
            <w:r w:rsidRPr="009E6061">
              <w:rPr>
                <w:rFonts w:ascii="Arial" w:eastAsia="Times New Roman" w:hAnsi="Arial" w:cs="Arial"/>
                <w:bCs/>
                <w:iCs/>
                <w:color w:val="404040"/>
                <w:sz w:val="24"/>
                <w:szCs w:val="24"/>
                <w:lang w:val="es-ES" w:eastAsia="es-ES"/>
              </w:rPr>
              <w:t>Bodegón con sandía</w:t>
            </w:r>
          </w:p>
          <w:p w:rsidR="00F31559" w:rsidRPr="009E6061" w:rsidRDefault="00F31559" w:rsidP="00F31559">
            <w:pPr>
              <w:rPr>
                <w:rFonts w:ascii="Arial" w:hAnsi="Arial" w:cs="Arial"/>
                <w:sz w:val="24"/>
                <w:szCs w:val="24"/>
              </w:rPr>
            </w:pPr>
            <w:r w:rsidRPr="009E6061">
              <w:rPr>
                <w:rFonts w:ascii="Arial" w:hAnsi="Arial" w:cs="Arial"/>
                <w:sz w:val="24"/>
                <w:szCs w:val="24"/>
              </w:rPr>
              <w:t xml:space="preserve">Inicio: Escucha las indicaciones para realizar la “pintura que crece”. </w:t>
            </w:r>
            <w:r>
              <w:rPr>
                <w:rFonts w:ascii="Arial" w:hAnsi="Arial" w:cs="Arial"/>
                <w:sz w:val="24"/>
                <w:szCs w:val="24"/>
              </w:rPr>
              <w:t xml:space="preserve"> Y responder que crees que pasara al meterla al microondas</w:t>
            </w:r>
          </w:p>
          <w:p w:rsidR="00F31559" w:rsidRPr="009E6061" w:rsidRDefault="00F31559" w:rsidP="00F31559">
            <w:pPr>
              <w:rPr>
                <w:rFonts w:ascii="Arial" w:hAnsi="Arial" w:cs="Arial"/>
                <w:sz w:val="24"/>
                <w:szCs w:val="24"/>
              </w:rPr>
            </w:pPr>
            <w:r w:rsidRPr="009E6061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Pr="009E6061">
              <w:rPr>
                <w:rFonts w:ascii="Arial" w:hAnsi="Arial" w:cs="Arial"/>
                <w:bCs/>
                <w:sz w:val="24"/>
                <w:szCs w:val="24"/>
              </w:rPr>
              <w:t xml:space="preserve"> Ejecuta los pasos en orden</w:t>
            </w:r>
          </w:p>
          <w:p w:rsidR="00F31559" w:rsidRPr="009E6061" w:rsidRDefault="00F31559" w:rsidP="00F3155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E6061">
              <w:rPr>
                <w:rFonts w:ascii="Arial" w:hAnsi="Arial" w:cs="Arial"/>
                <w:sz w:val="24"/>
                <w:szCs w:val="24"/>
              </w:rPr>
              <w:t>Mezcla la harina, polvo para hornear, sal y agua.</w:t>
            </w:r>
          </w:p>
          <w:p w:rsidR="00F31559" w:rsidRPr="009E6061" w:rsidRDefault="00F31559" w:rsidP="00F3155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E6061">
              <w:rPr>
                <w:rFonts w:ascii="Arial" w:hAnsi="Arial" w:cs="Arial"/>
                <w:sz w:val="24"/>
                <w:szCs w:val="24"/>
              </w:rPr>
              <w:t>Agrega colorante favorito y mezcla.</w:t>
            </w:r>
          </w:p>
          <w:p w:rsidR="00F31559" w:rsidRPr="009E6061" w:rsidRDefault="00F31559" w:rsidP="00F3155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E6061">
              <w:rPr>
                <w:rFonts w:ascii="Arial" w:hAnsi="Arial" w:cs="Arial"/>
                <w:sz w:val="24"/>
                <w:szCs w:val="24"/>
              </w:rPr>
              <w:t>Crea un dibujo sobre la cartulina y lo coloca en el microondas para verlo crecer.</w:t>
            </w:r>
          </w:p>
          <w:p w:rsidR="00577C7C" w:rsidRPr="000A6E4D" w:rsidRDefault="00F31559" w:rsidP="003C6D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E6061">
              <w:rPr>
                <w:rFonts w:ascii="Arial" w:hAnsi="Arial" w:cs="Arial"/>
                <w:sz w:val="24"/>
                <w:szCs w:val="24"/>
              </w:rPr>
              <w:t>Cierre: Comparte su trabajo frente al grupo y explica la técnica</w:t>
            </w:r>
            <w:r>
              <w:rPr>
                <w:rFonts w:ascii="Arial" w:hAnsi="Arial" w:cs="Arial"/>
                <w:sz w:val="24"/>
                <w:szCs w:val="24"/>
              </w:rPr>
              <w:t xml:space="preserve"> que utilizó para su realización, y si fue real lo que </w:t>
            </w:r>
            <w:r w:rsidR="005A013D">
              <w:rPr>
                <w:rFonts w:ascii="Arial" w:hAnsi="Arial" w:cs="Arial"/>
                <w:sz w:val="24"/>
                <w:szCs w:val="24"/>
              </w:rPr>
              <w:t>él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pensaba que pasaría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Default="00577C7C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Pasos </w:t>
            </w:r>
          </w:p>
          <w:p w:rsidR="00577C7C" w:rsidRDefault="00577C7C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Harina</w:t>
            </w:r>
          </w:p>
          <w:p w:rsidR="00577C7C" w:rsidRDefault="00577C7C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</w:t>
            </w:r>
          </w:p>
          <w:p w:rsidR="00577C7C" w:rsidRDefault="009E6061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77C7C">
              <w:rPr>
                <w:rFonts w:ascii="Arial" w:hAnsi="Arial" w:cs="Arial"/>
                <w:sz w:val="24"/>
                <w:szCs w:val="24"/>
              </w:rPr>
              <w:t>ecipiente</w:t>
            </w:r>
          </w:p>
          <w:p w:rsidR="009E6061" w:rsidRDefault="009E6061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</w:t>
            </w:r>
          </w:p>
          <w:p w:rsidR="009E6061" w:rsidRDefault="009E6061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Vasos </w:t>
            </w:r>
          </w:p>
          <w:p w:rsidR="00F31559" w:rsidRDefault="00F31559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</w:p>
          <w:p w:rsidR="00F31559" w:rsidRDefault="00F31559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</w:p>
          <w:p w:rsidR="00F31559" w:rsidRDefault="00F31559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</w:p>
          <w:p w:rsidR="00F31559" w:rsidRDefault="00F31559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</w:p>
          <w:p w:rsidR="00F31559" w:rsidRDefault="00F31559" w:rsidP="00577C7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</w:p>
          <w:p w:rsidR="00F31559" w:rsidRDefault="00F31559" w:rsidP="00F31559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Harina</w:t>
            </w:r>
          </w:p>
          <w:p w:rsidR="00D252A6" w:rsidRDefault="00F31559" w:rsidP="00D252A6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Polvo para hornear</w:t>
            </w:r>
            <w:r w:rsidR="00D252A6">
              <w:rPr>
                <w:rFonts w:ascii="Arial" w:hAnsi="Arial" w:cs="Arial"/>
                <w:sz w:val="24"/>
                <w:szCs w:val="24"/>
              </w:rPr>
              <w:t xml:space="preserve"> Sal </w:t>
            </w:r>
          </w:p>
          <w:p w:rsidR="00D252A6" w:rsidRDefault="00D252A6" w:rsidP="00D252A6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</w:t>
            </w:r>
          </w:p>
          <w:p w:rsidR="00D252A6" w:rsidRDefault="00D252A6" w:rsidP="00D252A6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Colorantes</w:t>
            </w:r>
          </w:p>
          <w:p w:rsidR="00F31559" w:rsidRDefault="00D252A6" w:rsidP="00D252A6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microondas</w:t>
            </w:r>
          </w:p>
          <w:p w:rsidR="00577C7C" w:rsidRPr="000A6E4D" w:rsidRDefault="00577C7C" w:rsidP="00F31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lastRenderedPageBreak/>
              <w:t>Tiempo</w:t>
            </w:r>
          </w:p>
        </w:tc>
      </w:tr>
      <w:tr w:rsidR="00577C7C" w:rsidRPr="000A6E4D" w:rsidTr="00577C7C">
        <w:trPr>
          <w:cantSplit/>
          <w:trHeight w:val="26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577C7C" w:rsidRPr="000A6E4D" w:rsidTr="00577C7C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577C7C" w:rsidRPr="000A6E4D" w:rsidTr="00577C7C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77C7C" w:rsidRPr="000A6E4D" w:rsidTr="00577C7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577C7C" w:rsidRPr="000A6E4D" w:rsidTr="00577C7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C7C" w:rsidRPr="000A6E4D" w:rsidRDefault="00577C7C" w:rsidP="0057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Pequeños grupos</w:t>
            </w:r>
          </w:p>
        </w:tc>
      </w:tr>
    </w:tbl>
    <w:p w:rsidR="00062332" w:rsidRDefault="00062332" w:rsidP="00582B1D">
      <w:pPr>
        <w:jc w:val="center"/>
      </w:pPr>
      <w:r>
        <w:br w:type="page"/>
      </w: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8623A" w:rsidRDefault="0068623A" w:rsidP="00582B1D">
      <w:pPr>
        <w:jc w:val="center"/>
      </w:pPr>
      <w:r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063988" w:rsidRPr="000A6E4D" w:rsidTr="00CC5CBC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3988" w:rsidRDefault="00063988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988" w:rsidRPr="000A6E4D" w:rsidTr="00CC5CBC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3988" w:rsidRPr="000A6E4D" w:rsidRDefault="00EE413C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</w:p>
        </w:tc>
      </w:tr>
      <w:tr w:rsidR="00063988" w:rsidRPr="000A6E4D" w:rsidTr="00EE413C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3988" w:rsidRPr="000A6E4D" w:rsidRDefault="00063988" w:rsidP="00CC5CBC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3988" w:rsidRPr="000A6E4D" w:rsidRDefault="00063988" w:rsidP="00CC5C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3988" w:rsidRPr="000A6E4D" w:rsidRDefault="00063988" w:rsidP="00CC5CBC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3988" w:rsidRPr="000A6E4D" w:rsidRDefault="00063988" w:rsidP="00CC5C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EE413C" w:rsidRPr="00A8339F" w:rsidTr="00EE413C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E2A56" w:rsidRDefault="00EE413C" w:rsidP="00EE413C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Usa recursos de las artes visuales en creaciones propias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EE413C" w:rsidRDefault="00EE413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arena moldeable </w:t>
            </w:r>
          </w:p>
          <w:p w:rsidR="00EE413C" w:rsidRDefault="00EE413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027C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7C2C" w:rsidRPr="00027C2C">
              <w:rPr>
                <w:rFonts w:ascii="Arial" w:hAnsi="Arial" w:cs="Arial"/>
                <w:sz w:val="24"/>
                <w:szCs w:val="24"/>
              </w:rPr>
              <w:t>escuchar con atención las indicaciones de lo que se realizara.</w:t>
            </w:r>
          </w:p>
          <w:p w:rsidR="00EE413C" w:rsidRDefault="00EE413C" w:rsidP="00EE4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027C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7C2C">
              <w:rPr>
                <w:rFonts w:ascii="Arial" w:hAnsi="Arial" w:cs="Arial"/>
                <w:sz w:val="24"/>
                <w:szCs w:val="24"/>
              </w:rPr>
              <w:t>en pequeños grupos seguir los pasos para realizar la arena.</w:t>
            </w:r>
          </w:p>
          <w:p w:rsidR="00027C2C" w:rsidRDefault="00027C2C" w:rsidP="00EE4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1:  mezclar la harina y el aceite de bebe con las manos durante 3 minutos agregar más aceite si es necesario</w:t>
            </w:r>
          </w:p>
          <w:p w:rsidR="00027C2C" w:rsidRDefault="00027C2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2: toma como referencia la escultura de las imágenes para que puedas realizar la tuya</w:t>
            </w:r>
          </w:p>
          <w:p w:rsidR="00EE413C" w:rsidRPr="00027C2C" w:rsidRDefault="00EE413C" w:rsidP="00EE4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027C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7C2C">
              <w:rPr>
                <w:rFonts w:ascii="Arial" w:hAnsi="Arial" w:cs="Arial"/>
                <w:sz w:val="24"/>
                <w:szCs w:val="24"/>
              </w:rPr>
              <w:t xml:space="preserve">exponer a sus compañeros el trabajo realizado 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Default="00027C2C" w:rsidP="00EE413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Harina</w:t>
            </w:r>
          </w:p>
          <w:p w:rsidR="00027C2C" w:rsidRDefault="00027C2C" w:rsidP="00EE413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Recipientes</w:t>
            </w:r>
          </w:p>
          <w:p w:rsidR="00027C2C" w:rsidRDefault="00027C2C" w:rsidP="00EE413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Vasos</w:t>
            </w:r>
          </w:p>
          <w:p w:rsidR="00027C2C" w:rsidRPr="0068623A" w:rsidRDefault="00027C2C" w:rsidP="00EE413C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Aceite de bebe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EE413C" w:rsidRPr="00A8339F" w:rsidTr="00EE413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EE413C" w:rsidRPr="0068623A" w:rsidRDefault="00EE413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EE413C" w:rsidRPr="00A8339F" w:rsidTr="00EE413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EE413C" w:rsidRPr="0068623A" w:rsidRDefault="00EE413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EE413C" w:rsidRPr="00A8339F" w:rsidTr="00EE413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EE413C" w:rsidRPr="0068623A" w:rsidRDefault="00EE413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EE413C" w:rsidRPr="00A8339F" w:rsidTr="00EE413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EE413C" w:rsidRPr="0068623A" w:rsidRDefault="00EE413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EE413C" w:rsidRPr="00A8339F" w:rsidTr="00EE413C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EE413C" w:rsidRPr="0068623A" w:rsidRDefault="00EE413C" w:rsidP="00EE41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68623A" w:rsidRDefault="00EE413C" w:rsidP="00EE41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Pequeños grupos</w:t>
            </w:r>
          </w:p>
        </w:tc>
      </w:tr>
      <w:tr w:rsidR="004431ED" w:rsidRPr="000A6E4D" w:rsidTr="004431ED">
        <w:trPr>
          <w:trHeight w:val="107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1ED">
              <w:rPr>
                <w:rFonts w:ascii="Arial" w:hAnsi="Arial" w:cs="Arial"/>
                <w:b/>
                <w:sz w:val="24"/>
                <w:szCs w:val="24"/>
              </w:rPr>
              <w:t>Nombre de la actividad: slime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Inicio: Conocer el material e inferir sobre la utilidad que se le dará. Mencionar para qué lo han utilizado o en dónde lo han visto.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Desarrollo: Interpretar y ejecutar cada paso para elaborar el slime.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Paso 1: Verter silicón frío hasta la primera marca del vaso.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Paso 2: Agregar agua hasta la segunda marca del vaso.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Paso 3: Mezclar con el dedo con movimientos giratorios.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Paso 4: Manchar la punta del dedo índice de pintura e introducirlo en la mezcla.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Paso 5: Seguir mezclando con movimientos giratorios.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Paso 6: Sacar la mezcla del vaso si ya no hay mucha agua.</w:t>
            </w:r>
          </w:p>
          <w:p w:rsidR="004431ED" w:rsidRPr="004431ED" w:rsidRDefault="004431ED" w:rsidP="004431ED">
            <w:pPr>
              <w:spacing w:after="0"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Paso 7: Amasar con las manos hasta que quede sólido.</w:t>
            </w:r>
          </w:p>
          <w:p w:rsidR="004431ED" w:rsidRPr="004431ED" w:rsidRDefault="004431ED" w:rsidP="004431ED">
            <w:pPr>
              <w:spacing w:line="240" w:lineRule="auto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lastRenderedPageBreak/>
              <w:t>Cierre: Realiza comparaciones con base a los resultados obtenidos, comparten opiniones.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4431ED" w:rsidRDefault="004431ED" w:rsidP="004431ED">
            <w:pPr>
              <w:spacing w:line="240" w:lineRule="auto"/>
              <w:ind w:left="360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lastRenderedPageBreak/>
              <w:t>Silicón frío.</w:t>
            </w:r>
          </w:p>
          <w:p w:rsidR="004431ED" w:rsidRPr="004431ED" w:rsidRDefault="004431ED" w:rsidP="004431ED">
            <w:pPr>
              <w:spacing w:line="240" w:lineRule="auto"/>
              <w:ind w:left="360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Agua.</w:t>
            </w:r>
          </w:p>
          <w:p w:rsidR="004431ED" w:rsidRPr="004431ED" w:rsidRDefault="004431ED" w:rsidP="004431ED">
            <w:pPr>
              <w:spacing w:line="240" w:lineRule="auto"/>
              <w:ind w:left="360"/>
              <w:rPr>
                <w:rFonts w:ascii="Arial" w:hAnsi="Arial" w:cs="Arial"/>
              </w:rPr>
            </w:pPr>
            <w:r w:rsidRPr="004431ED">
              <w:rPr>
                <w:rFonts w:ascii="Arial" w:hAnsi="Arial" w:cs="Arial"/>
              </w:rPr>
              <w:t>Vasos de nieve seca.</w:t>
            </w:r>
          </w:p>
          <w:p w:rsidR="004431ED" w:rsidRPr="004431ED" w:rsidRDefault="004431ED" w:rsidP="004431ED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431ED">
              <w:rPr>
                <w:rFonts w:ascii="Arial" w:hAnsi="Arial" w:cs="Arial"/>
              </w:rPr>
              <w:t>Pintura acrílica o colorante</w:t>
            </w:r>
          </w:p>
          <w:p w:rsidR="004431ED" w:rsidRPr="004431ED" w:rsidRDefault="004431ED" w:rsidP="004431ED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4431ED" w:rsidRPr="000A6E4D" w:rsidTr="004431ED">
        <w:trPr>
          <w:cantSplit/>
          <w:trHeight w:val="20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4431ED" w:rsidRPr="000A6E4D" w:rsidTr="00EE413C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4431ED" w:rsidRPr="000A6E4D" w:rsidTr="00EE413C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5B63DF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Pequeños grupos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31ED" w:rsidRDefault="004431ED" w:rsidP="004431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Nombre de la actividad: escultura en movimiento </w:t>
            </w:r>
          </w:p>
          <w:p w:rsidR="004431ED" w:rsidRDefault="004431ED" w:rsidP="004431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Inicio: escucha con atención las consignas para la realización de esta escultura </w:t>
            </w:r>
          </w:p>
          <w:p w:rsidR="004431ED" w:rsidRDefault="004431ED" w:rsidP="004431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Desarrollo: </w:t>
            </w:r>
            <w:r w:rsidR="005B63DF">
              <w:rPr>
                <w:rFonts w:ascii="Arial" w:hAnsi="Arial" w:cs="Arial"/>
                <w:sz w:val="24"/>
              </w:rPr>
              <w:t xml:space="preserve"> experimentar con la plastilina haciendo diversas formas para armar una escultura en movimiento como la de la hoja</w:t>
            </w:r>
          </w:p>
          <w:p w:rsidR="004431ED" w:rsidRDefault="004431ED" w:rsidP="004431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Paso 1: Tomar una de las hojas que tiene silueta</w:t>
            </w:r>
          </w:p>
          <w:p w:rsidR="004431ED" w:rsidRDefault="004431ED" w:rsidP="004431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Paso 2: Tomar un poco de plastilina e ir formando esta silueta </w:t>
            </w:r>
          </w:p>
          <w:p w:rsidR="004431ED" w:rsidRPr="004C199D" w:rsidRDefault="004431ED" w:rsidP="004431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Cierre:</w:t>
            </w:r>
            <w:r w:rsidR="005B63DF">
              <w:rPr>
                <w:rFonts w:ascii="Arial" w:hAnsi="Arial" w:cs="Arial"/>
                <w:sz w:val="24"/>
              </w:rPr>
              <w:t xml:space="preserve"> comentar si la idea que tenían en in principio fue la mejor para realizar el trabajo o por qué no lo fue, exponer las esculturas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9E167D" w:rsidRDefault="004431ED" w:rsidP="004431ED">
            <w:pPr>
              <w:spacing w:after="0" w:line="240" w:lineRule="auto"/>
              <w:ind w:left="-63"/>
              <w:rPr>
                <w:rFonts w:ascii="Arial" w:hAnsi="Arial" w:cs="Arial"/>
                <w:sz w:val="24"/>
                <w:szCs w:val="24"/>
              </w:rPr>
            </w:pPr>
          </w:p>
          <w:p w:rsidR="004431ED" w:rsidRPr="009E167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4431ED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1ED" w:rsidRPr="000A6E4D" w:rsidRDefault="004431ED" w:rsidP="004431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B15136" w:rsidRPr="000A6E4D" w:rsidTr="00EE413C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68623A" w:rsidRDefault="00B15136" w:rsidP="00B15136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Solicita la palabra para participar y escucha las ideas de sus compañeros</w:t>
            </w:r>
          </w:p>
        </w:tc>
        <w:tc>
          <w:tcPr>
            <w:tcW w:w="68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5136" w:rsidRDefault="00B15136" w:rsidP="00635AD4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5C2AFF">
              <w:rPr>
                <w:rFonts w:ascii="Arial" w:hAnsi="Arial" w:cs="Arial"/>
                <w:sz w:val="24"/>
                <w:szCs w:val="24"/>
              </w:rPr>
              <w:t>¿Qué instrumento es?</w:t>
            </w:r>
          </w:p>
          <w:p w:rsidR="005C2AFF" w:rsidRDefault="005C2AFF" w:rsidP="00635AD4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escuchar las consignas de la actividad, conforme vayan participando hay que tocar la campana para poder hablar, mientras los demás escuchan</w:t>
            </w:r>
          </w:p>
          <w:p w:rsidR="00B15136" w:rsidRDefault="00B15136" w:rsidP="00B15136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  <w:r w:rsidR="005C2AFF">
              <w:rPr>
                <w:rFonts w:ascii="Arial" w:hAnsi="Arial" w:cs="Arial"/>
                <w:sz w:val="24"/>
                <w:szCs w:val="24"/>
              </w:rPr>
              <w:t xml:space="preserve"> escuchar con atención el sonido, tocar la campana cuando sepas que instrumento es, otorgar puntos</w:t>
            </w:r>
          </w:p>
          <w:p w:rsidR="00B15136" w:rsidRPr="000A6E4D" w:rsidRDefault="00B15136" w:rsidP="00B15136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5C2AFF">
              <w:rPr>
                <w:rFonts w:ascii="Arial" w:hAnsi="Arial" w:cs="Arial"/>
                <w:sz w:val="24"/>
                <w:szCs w:val="24"/>
              </w:rPr>
              <w:t>dar oportunidad a los alumnos de responder, ¿ya concias todos estos instrumentos?,¿Dónde lo has visto? ¿Tocas algún instrumento?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Default="005C2AFF" w:rsidP="00B15136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 xml:space="preserve">Imágenes de los instrumentos con porta nombres </w:t>
            </w:r>
          </w:p>
          <w:p w:rsidR="005C2AFF" w:rsidRDefault="005C2AFF" w:rsidP="00B15136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 xml:space="preserve">Campana </w:t>
            </w:r>
          </w:p>
          <w:p w:rsidR="005C2AFF" w:rsidRPr="009E167D" w:rsidRDefault="005C2AFF" w:rsidP="00B15136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32"/>
                <w:lang w:eastAsia="es-MX"/>
              </w:rPr>
              <w:t xml:space="preserve">Sonidos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B15136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5136" w:rsidRPr="000A6E4D" w:rsidRDefault="00B15136" w:rsidP="00B15136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136" w:rsidRPr="000A6E4D" w:rsidRDefault="00B15136" w:rsidP="00B15136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B15136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5136" w:rsidRPr="000A6E4D" w:rsidRDefault="00B15136" w:rsidP="00B15136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136" w:rsidRPr="000A6E4D" w:rsidRDefault="00B15136" w:rsidP="00B15136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B15136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5136" w:rsidRPr="000A6E4D" w:rsidRDefault="00B15136" w:rsidP="00B15136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136" w:rsidRPr="000A6E4D" w:rsidRDefault="00B15136" w:rsidP="00B15136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B15136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5136" w:rsidRPr="000A6E4D" w:rsidRDefault="00B15136" w:rsidP="00B15136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136" w:rsidRPr="000A6E4D" w:rsidRDefault="00B15136" w:rsidP="00B15136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B15136" w:rsidRPr="000A6E4D" w:rsidTr="00EE413C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:rsidR="00B15136" w:rsidRPr="000A6E4D" w:rsidRDefault="00B15136" w:rsidP="00B15136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136" w:rsidRPr="000A6E4D" w:rsidRDefault="00B15136" w:rsidP="00B15136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136" w:rsidRPr="000A6E4D" w:rsidRDefault="00B15136" w:rsidP="00B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Aula de clases </w:t>
            </w: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3988" w:rsidRDefault="00063988" w:rsidP="00582B1D">
      <w:pPr>
        <w:jc w:val="center"/>
      </w:pPr>
      <w:r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EE413C" w:rsidRPr="000A6E4D" w:rsidTr="0034511E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Default="00EE413C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13C" w:rsidRPr="000A6E4D" w:rsidTr="0034511E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3519C5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 </w:t>
            </w:r>
            <w:r w:rsidR="00CC6F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1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413C" w:rsidRPr="000A6E4D" w:rsidTr="00062332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413C" w:rsidRPr="000A6E4D" w:rsidRDefault="00EE413C" w:rsidP="0034511E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343F4C" w:rsidRPr="00A8339F" w:rsidTr="00062332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Solicita la palabra para participar y escucha las ideas de sus compañeros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43F4C" w:rsidRDefault="00343F4C" w:rsidP="00343F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actividad: ¿sabes que es la música?</w:t>
            </w:r>
          </w:p>
          <w:p w:rsidR="00343F4C" w:rsidRDefault="00343F4C" w:rsidP="00343F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escucha con atención el tema a tratar y escuchar con atención la explicación de la maestra </w:t>
            </w:r>
          </w:p>
          <w:p w:rsidR="00343F4C" w:rsidRDefault="00343F4C" w:rsidP="00343F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solicitar la palabra cuando se dese participar, para responder preguntas acerca del tema, o para mencionar que les hizo sentí una canción.</w:t>
            </w:r>
          </w:p>
          <w:p w:rsidR="00343F4C" w:rsidRPr="0034511E" w:rsidRDefault="00343F4C" w:rsidP="00343F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responder ¿Qué más se puede hacer con la música? ¿Podemos hacer música con nuestro cuerpo?, que otro instrumento conoces 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Default="00343F4C" w:rsidP="00343F4C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343F4C" w:rsidRPr="0034511E" w:rsidRDefault="00343F4C" w:rsidP="00EC361E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343F4C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43F4C" w:rsidRPr="0068623A" w:rsidRDefault="00343F4C" w:rsidP="00343F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343F4C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43F4C" w:rsidRPr="0068623A" w:rsidRDefault="00343F4C" w:rsidP="00343F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343F4C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43F4C" w:rsidRPr="0068623A" w:rsidRDefault="00343F4C" w:rsidP="00343F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343F4C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43F4C" w:rsidRPr="0068623A" w:rsidRDefault="00343F4C" w:rsidP="00343F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343F4C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43F4C" w:rsidRPr="0068623A" w:rsidRDefault="00343F4C" w:rsidP="00343F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3F4C" w:rsidRPr="0068623A" w:rsidRDefault="00343F4C" w:rsidP="0034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</w:tr>
      <w:tr w:rsidR="00DF0C28" w:rsidRPr="000A6E4D" w:rsidTr="00062332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6E2A56" w:rsidRDefault="00DF0C28" w:rsidP="00DF0C28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Usa recursos de las artes visuales en creaciones propias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DF0C28" w:rsidRDefault="00DF0C28" w:rsidP="00DF0C28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343F4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ombre de la actividad: taller de maracas</w:t>
            </w:r>
          </w:p>
          <w:p w:rsidR="00DF0C28" w:rsidRDefault="00DF0C28" w:rsidP="00DF0C28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 con atención las consignas de la actividad: (respetar el material, compartir)</w:t>
            </w:r>
          </w:p>
          <w:p w:rsidR="00DF0C28" w:rsidRDefault="00DF0C28" w:rsidP="00DF0C28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:rsidR="00DF0C28" w:rsidRDefault="00DF0C28" w:rsidP="00DF0C28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1: rellena tu lata con piedritas o frijoles</w:t>
            </w:r>
          </w:p>
          <w:p w:rsidR="00DF0C28" w:rsidRDefault="00DF0C28" w:rsidP="00DF0C28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2: tápalo con un pedazo de</w:t>
            </w:r>
            <w:r w:rsidR="00EC36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hoja, ponle un poco de resistol y </w:t>
            </w:r>
            <w:r w:rsidR="00EC361E">
              <w:rPr>
                <w:rFonts w:ascii="Arial" w:hAnsi="Arial" w:cs="Arial"/>
                <w:sz w:val="24"/>
                <w:szCs w:val="24"/>
              </w:rPr>
              <w:t>págala.</w:t>
            </w:r>
          </w:p>
          <w:p w:rsidR="00EC361E" w:rsidRDefault="00EC361E" w:rsidP="00DF0C28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3: escoge una de las imágenes para decorarlo igual</w:t>
            </w:r>
          </w:p>
          <w:p w:rsidR="00DF0C28" w:rsidRPr="000A6E4D" w:rsidRDefault="00EC361E" w:rsidP="00EC361E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toquemos una canción con las maracas, para ver si funcionan.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Default="00DF0C28" w:rsidP="00DF0C28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</w:p>
          <w:p w:rsidR="00DF0C28" w:rsidRDefault="00EC361E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Frijoles</w:t>
            </w:r>
          </w:p>
          <w:p w:rsidR="00EC361E" w:rsidRDefault="00EC361E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EC361E" w:rsidRDefault="00EC361E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Resistol</w:t>
            </w:r>
          </w:p>
          <w:p w:rsidR="00EC361E" w:rsidRDefault="00EC361E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como guía para los alumnos </w:t>
            </w:r>
          </w:p>
          <w:p w:rsidR="00EC361E" w:rsidRPr="000A6E4D" w:rsidRDefault="00EC361E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DF0C28" w:rsidRPr="000A6E4D" w:rsidTr="00062332">
        <w:trPr>
          <w:cantSplit/>
          <w:trHeight w:val="26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DF0C28" w:rsidRPr="000A6E4D" w:rsidTr="00062332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DF0C28" w:rsidRPr="000A6E4D" w:rsidTr="00062332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DF0C28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DF0C28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DF0C28" w:rsidP="00DF0C28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0C28" w:rsidRPr="000A6E4D" w:rsidRDefault="00584891" w:rsidP="00DF0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584891" w:rsidRPr="000A6E4D" w:rsidTr="00062332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68623A" w:rsidRDefault="00584891" w:rsidP="00584891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Solicita la palabra para participar y escucha las ideas de sus compañeros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584891" w:rsidRDefault="00584891" w:rsidP="005848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 la actividad: ayúdame a colocar el nombre de los instrumentos</w:t>
            </w:r>
          </w:p>
          <w:p w:rsidR="00584891" w:rsidRDefault="00584891" w:rsidP="005848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Inicio: escuchar las consignas de la actividad, participa solo el niño que levante la mano y los demás solo debemos escuchar.</w:t>
            </w:r>
          </w:p>
          <w:p w:rsidR="00584891" w:rsidRDefault="00584891" w:rsidP="005848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Desarrollo: a cada imagen de los instrumentos hay que colocarle las letras faltantes, pero esto se hará solamente participando y mencionando el nombre del instrumento </w:t>
            </w:r>
          </w:p>
          <w:p w:rsidR="00584891" w:rsidRPr="004C199D" w:rsidRDefault="00584891" w:rsidP="005848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Cierre: verificar que las letras estén en el lugar correcto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9E167D" w:rsidRDefault="00584891" w:rsidP="00584891">
            <w:pPr>
              <w:spacing w:after="0" w:line="240" w:lineRule="auto"/>
              <w:ind w:left="-63"/>
              <w:rPr>
                <w:rFonts w:ascii="Arial" w:hAnsi="Arial" w:cs="Arial"/>
                <w:sz w:val="24"/>
                <w:szCs w:val="24"/>
              </w:rPr>
            </w:pPr>
          </w:p>
          <w:p w:rsidR="00584891" w:rsidRDefault="00584891" w:rsidP="00584891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Hojas </w:t>
            </w:r>
          </w:p>
          <w:p w:rsidR="00584891" w:rsidRPr="009E167D" w:rsidRDefault="00584891" w:rsidP="00584891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lápices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584891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584891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584891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584891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584891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4891" w:rsidRPr="000A6E4D" w:rsidRDefault="00584891" w:rsidP="00584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p w:rsidR="00584891" w:rsidRDefault="00584891" w:rsidP="00062332">
      <w:pPr>
        <w:rPr>
          <w:rFonts w:ascii="Arial" w:hAnsi="Arial" w:cs="Arial"/>
          <w:b/>
          <w:sz w:val="24"/>
          <w:szCs w:val="24"/>
        </w:rPr>
      </w:pPr>
    </w:p>
    <w:p w:rsidR="00892137" w:rsidRDefault="00892137" w:rsidP="000623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4891" w:rsidRDefault="00584891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413C" w:rsidRDefault="00EE413C" w:rsidP="00582B1D">
      <w:pPr>
        <w:jc w:val="center"/>
      </w:pPr>
      <w:r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EE413C" w:rsidRPr="000A6E4D" w:rsidTr="0034511E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Default="00EE413C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13C" w:rsidRPr="000A6E4D" w:rsidTr="0034511E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3519C5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 </w:t>
            </w:r>
            <w:r w:rsidR="00EE41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413C" w:rsidRPr="000A6E4D" w:rsidTr="00062332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413C" w:rsidRPr="000A6E4D" w:rsidRDefault="00EE413C" w:rsidP="0034511E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CB2F5A" w:rsidRPr="00A8339F" w:rsidTr="00062332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0A6E4D" w:rsidRDefault="00CB2F5A" w:rsidP="00CB2F5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 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B2F5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hagamos una canción con una hoja.</w:t>
            </w:r>
          </w:p>
          <w:p w:rsidR="00CB2F5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escuchar con atención las indicaciones, no usar otra cosa para hacer el ruido más que la hoja, no romperla, observar el video donde se hace lo mismo a trabajar.</w:t>
            </w:r>
          </w:p>
          <w:p w:rsidR="00CB2F5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  responder a las preguntas crees que se pueda lograr ese sonido, crees que se escuche tan bien como en el video, realizar los mismos pasos y ritmos del sonido</w:t>
            </w:r>
          </w:p>
          <w:p w:rsidR="00CB2F5A" w:rsidRPr="0068623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verificar si las ideas antes mencionadas fueron igual a los resultados 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Default="00CB2F5A" w:rsidP="00CB2F5A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CB2F5A" w:rsidRPr="0068623A" w:rsidRDefault="00CB2F5A" w:rsidP="00CB2F5A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CB2F5A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B2F5A" w:rsidRPr="0068623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CB2F5A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B2F5A" w:rsidRPr="0068623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CB2F5A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B2F5A" w:rsidRPr="0068623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CB2F5A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B2F5A" w:rsidRPr="0068623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CB2F5A" w:rsidRPr="00A8339F" w:rsidTr="00062332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B2F5A" w:rsidRPr="0068623A" w:rsidRDefault="00CB2F5A" w:rsidP="00CB2F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F5A" w:rsidRPr="0068623A" w:rsidRDefault="00CB2F5A" w:rsidP="00CB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441B72" w:rsidRPr="000A6E4D" w:rsidTr="00062332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Solicita la palabra para participar y escucha las ideas de sus compañeros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Default="00441B72" w:rsidP="00441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F5A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>de la actividad:</w:t>
            </w:r>
          </w:p>
          <w:p w:rsidR="00441B72" w:rsidRDefault="00441B72" w:rsidP="00441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Exposición del museo de arte a los padres de familia</w:t>
            </w:r>
          </w:p>
          <w:p w:rsidR="00441B72" w:rsidRDefault="00441B72" w:rsidP="00441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dar la bienvenida a padres de familia y dar la presentación a lo trabajado en clase.</w:t>
            </w:r>
          </w:p>
          <w:p w:rsidR="00441B72" w:rsidRDefault="00441B72" w:rsidP="00441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los alumnos tendrán la oportunidad de explicar a los padres de familia que se realizó en cada área expuesta</w:t>
            </w:r>
          </w:p>
          <w:p w:rsidR="00441B72" w:rsidRPr="000A6E4D" w:rsidRDefault="00441B72" w:rsidP="00441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comentar a los padres de familia que es meramente importante el impulsar a nuestros hijos a realizar actividades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extracurriculares como lo son las artes pues así podemos desarrollar más habilidades, capacidades y conocimientos en ellos en parte estaremos dando paso a la creatividad.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Default="00441B72" w:rsidP="00441B72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</w:p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Trabajos realizados por los alumnos 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441B72" w:rsidRPr="000A6E4D" w:rsidTr="00062332">
        <w:trPr>
          <w:cantSplit/>
          <w:trHeight w:val="26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441B72" w:rsidRPr="000A6E4D" w:rsidTr="00062332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441B72" w:rsidRPr="000A6E4D" w:rsidTr="00062332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441B72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441B72" w:rsidRPr="000A6E4D" w:rsidTr="00062332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p w:rsidR="00892137" w:rsidRDefault="00892137" w:rsidP="00062332">
      <w:pPr>
        <w:rPr>
          <w:rFonts w:ascii="Arial" w:hAnsi="Arial" w:cs="Arial"/>
          <w:b/>
          <w:sz w:val="24"/>
          <w:szCs w:val="24"/>
        </w:rPr>
      </w:pPr>
    </w:p>
    <w:p w:rsidR="00892137" w:rsidRDefault="00892137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413C" w:rsidRDefault="00EE413C" w:rsidP="00582B1D">
      <w:pPr>
        <w:jc w:val="center"/>
      </w:pPr>
      <w:r>
        <w:br w:type="page"/>
      </w:r>
    </w:p>
    <w:tbl>
      <w:tblPr>
        <w:tblpPr w:leftFromText="141" w:rightFromText="141" w:tblpX="-577" w:tblpY="-1698"/>
        <w:tblW w:w="13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6847"/>
        <w:gridCol w:w="1887"/>
        <w:gridCol w:w="2677"/>
      </w:tblGrid>
      <w:tr w:rsidR="00EE413C" w:rsidRPr="000A6E4D" w:rsidTr="0034511E">
        <w:trPr>
          <w:trHeight w:val="776"/>
        </w:trPr>
        <w:tc>
          <w:tcPr>
            <w:tcW w:w="13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Default="00EE413C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13C" w:rsidRPr="000A6E4D" w:rsidTr="0034511E">
        <w:trPr>
          <w:trHeight w:val="57"/>
        </w:trPr>
        <w:tc>
          <w:tcPr>
            <w:tcW w:w="1397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3519C5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EE41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413C" w:rsidRPr="000A6E4D" w:rsidTr="005C2AFF">
        <w:trPr>
          <w:trHeight w:val="778"/>
        </w:trPr>
        <w:tc>
          <w:tcPr>
            <w:tcW w:w="25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tabs>
                <w:tab w:val="left" w:pos="180"/>
                <w:tab w:val="left" w:pos="2367"/>
              </w:tabs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       Aprendizaje esperado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413C" w:rsidRPr="000A6E4D" w:rsidRDefault="00EE413C" w:rsidP="0034511E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13C" w:rsidRPr="000A6E4D" w:rsidRDefault="00EE413C" w:rsidP="003451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441B72" w:rsidRPr="00A8339F" w:rsidTr="005C2AFF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Solicita la palabra para participar y escucha las ideas de sus compañeros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¿sabes que es el teatro?</w:t>
            </w:r>
          </w:p>
          <w:p w:rsidR="00441B72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escuchar con atención la explicación </w:t>
            </w:r>
            <w:r w:rsidR="00B6585F">
              <w:rPr>
                <w:rFonts w:ascii="Arial" w:hAnsi="Arial" w:cs="Arial"/>
                <w:b/>
                <w:sz w:val="24"/>
                <w:szCs w:val="24"/>
              </w:rPr>
              <w:t>de que es el teatro</w:t>
            </w:r>
          </w:p>
          <w:p w:rsidR="00441B72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B6585F">
              <w:rPr>
                <w:rFonts w:ascii="Arial" w:hAnsi="Arial" w:cs="Arial"/>
                <w:b/>
                <w:sz w:val="24"/>
                <w:szCs w:val="24"/>
              </w:rPr>
              <w:t xml:space="preserve">  habrá una sesión de preguntas para que los alumnos las realicen a la maestra que tendrá un títere, acerca del teatro o viceversa, esto se realizara respetando los turnos</w:t>
            </w:r>
          </w:p>
          <w:p w:rsidR="00441B72" w:rsidRPr="0068623A" w:rsidRDefault="00441B72" w:rsidP="00B658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B6585F">
              <w:rPr>
                <w:rFonts w:ascii="Arial" w:hAnsi="Arial" w:cs="Arial"/>
                <w:b/>
                <w:sz w:val="24"/>
                <w:szCs w:val="24"/>
              </w:rPr>
              <w:t xml:space="preserve"> hacer preguntas como que aprendimos, que es un teatro , quienes participan.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B6585F" w:rsidP="00441B72">
            <w:pPr>
              <w:pStyle w:val="Prrafodelista"/>
              <w:spacing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Títere 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441B72" w:rsidRPr="00A8339F" w:rsidTr="005C2AFF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Pr="0068623A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441B72" w:rsidRPr="00A8339F" w:rsidTr="005C2AFF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Pr="0068623A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441B72" w:rsidRPr="00A8339F" w:rsidTr="005C2AFF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Pr="0068623A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441B72" w:rsidRPr="00A8339F" w:rsidTr="005C2AFF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Pr="0068623A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23A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441B72" w:rsidRPr="00A8339F" w:rsidTr="005C2AFF">
        <w:trPr>
          <w:trHeight w:val="238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Pr="0068623A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441B72" w:rsidP="00441B72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68623A" w:rsidRDefault="00DE024B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</w:tr>
      <w:tr w:rsidR="00441B72" w:rsidRPr="000A6E4D" w:rsidTr="005C2AFF">
        <w:trPr>
          <w:trHeight w:val="238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34511E" w:rsidRDefault="00441B72" w:rsidP="00441B72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34511E">
              <w:rPr>
                <w:rFonts w:ascii="Arial" w:hAnsi="Arial" w:cs="Arial"/>
                <w:sz w:val="24"/>
                <w:szCs w:val="24"/>
                <w:lang w:eastAsia="es-MX"/>
              </w:rPr>
              <w:t xml:space="preserve"> Usa recursos de las artes visuales en creaciones propias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441B72" w:rsidRPr="0034511E" w:rsidRDefault="00441B72" w:rsidP="00441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511E">
              <w:rPr>
                <w:rFonts w:ascii="Arial" w:hAnsi="Arial" w:cs="Arial"/>
                <w:b/>
                <w:sz w:val="24"/>
                <w:szCs w:val="24"/>
              </w:rPr>
              <w:t xml:space="preserve"> Nombre de la actividad: cuento de sombras</w:t>
            </w:r>
          </w:p>
          <w:p w:rsidR="00441B72" w:rsidRPr="0034511E" w:rsidRDefault="00441B72" w:rsidP="00441B7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</w:rPr>
              <w:t>Inicio: Observa con atención el cuento de sombras “orejas de mariposa”.</w:t>
            </w:r>
          </w:p>
          <w:p w:rsidR="00441B72" w:rsidRPr="0034511E" w:rsidRDefault="00441B72" w:rsidP="00441B7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</w:rPr>
              <w:t>Desarrollo: Plasma el personaje que imaginó de acuerdo a lo escuchado y observado anteriormente.</w:t>
            </w:r>
          </w:p>
          <w:p w:rsidR="00441B72" w:rsidRPr="0034511E" w:rsidRDefault="00441B72" w:rsidP="00441B7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</w:rPr>
              <w:t>Cierre: Comparte la narración que imaginó, apoyándose de su gráfico.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34511E" w:rsidRDefault="00441B72" w:rsidP="00441B72">
            <w:pPr>
              <w:spacing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</w:rPr>
              <w:t>Sonidos acordes al cuento</w:t>
            </w:r>
          </w:p>
          <w:p w:rsidR="00441B72" w:rsidRPr="0034511E" w:rsidRDefault="00441B72" w:rsidP="00441B72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</w:rPr>
              <w:t>Siluetas de personajes</w:t>
            </w:r>
          </w:p>
          <w:p w:rsidR="00441B72" w:rsidRPr="0034511E" w:rsidRDefault="00441B72" w:rsidP="00441B72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</w:rPr>
              <w:t>Sábana blanca</w:t>
            </w:r>
          </w:p>
          <w:p w:rsidR="00441B72" w:rsidRPr="0034511E" w:rsidRDefault="00441B72" w:rsidP="00441B72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</w:rPr>
              <w:t xml:space="preserve">Lámpara 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441B72" w:rsidRPr="000A6E4D" w:rsidTr="005C2AFF">
        <w:trPr>
          <w:cantSplit/>
          <w:trHeight w:val="263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441B72" w:rsidRPr="000A6E4D" w:rsidTr="005C2AFF">
        <w:trPr>
          <w:trHeight w:val="259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441B72" w:rsidRPr="000A6E4D" w:rsidTr="005C2AFF">
        <w:trPr>
          <w:trHeight w:val="281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441B72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441B72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441B72" w:rsidP="00441B72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B72" w:rsidRPr="000A6E4D" w:rsidRDefault="00DE024B" w:rsidP="00441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</w:tr>
      <w:tr w:rsidR="00B6585F" w:rsidRPr="000A6E4D" w:rsidTr="005C2AFF">
        <w:trPr>
          <w:trHeight w:val="2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34511E" w:rsidRDefault="00B6585F" w:rsidP="00B6585F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 </w:t>
            </w:r>
            <w:r w:rsidRPr="0034511E">
              <w:rPr>
                <w:rFonts w:ascii="Arial" w:hAnsi="Arial" w:cs="Arial"/>
                <w:sz w:val="24"/>
                <w:szCs w:val="24"/>
                <w:lang w:eastAsia="es-MX"/>
              </w:rPr>
              <w:t xml:space="preserve"> Usa recursos de las artes visuales en creaciones propias</w:t>
            </w:r>
          </w:p>
        </w:tc>
        <w:tc>
          <w:tcPr>
            <w:tcW w:w="6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343F4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mbre de la actividad: hagamos una mascara </w:t>
            </w:r>
          </w:p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 con atención las consignas de la actividad: (respetar el material, compartir)</w:t>
            </w:r>
          </w:p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1: </w:t>
            </w:r>
            <w:r>
              <w:rPr>
                <w:rFonts w:ascii="Arial" w:hAnsi="Arial" w:cs="Arial"/>
                <w:sz w:val="24"/>
                <w:szCs w:val="24"/>
              </w:rPr>
              <w:t xml:space="preserve">recorta tu mascara </w:t>
            </w:r>
          </w:p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2: </w:t>
            </w:r>
            <w:r>
              <w:rPr>
                <w:rFonts w:ascii="Arial" w:hAnsi="Arial" w:cs="Arial"/>
                <w:sz w:val="24"/>
                <w:szCs w:val="24"/>
              </w:rPr>
              <w:t>decora y pinta a tu gusto</w:t>
            </w:r>
          </w:p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3: </w:t>
            </w:r>
            <w:r>
              <w:rPr>
                <w:rFonts w:ascii="Arial" w:hAnsi="Arial" w:cs="Arial"/>
                <w:sz w:val="24"/>
                <w:szCs w:val="24"/>
              </w:rPr>
              <w:t>deja secar</w:t>
            </w:r>
          </w:p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4: coloca el palo de madera</w:t>
            </w:r>
          </w:p>
          <w:p w:rsidR="00B6585F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Paso 5: listo puedes actuar</w:t>
            </w:r>
          </w:p>
          <w:p w:rsidR="00B6585F" w:rsidRPr="000A6E4D" w:rsidRDefault="00B6585F" w:rsidP="00B6585F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9E167D" w:rsidRDefault="00B6585F" w:rsidP="00B6585F">
            <w:pPr>
              <w:spacing w:after="0" w:line="240" w:lineRule="auto"/>
              <w:ind w:left="-63"/>
              <w:rPr>
                <w:rFonts w:ascii="Arial" w:hAnsi="Arial" w:cs="Arial"/>
                <w:sz w:val="24"/>
                <w:szCs w:val="24"/>
              </w:rPr>
            </w:pPr>
          </w:p>
          <w:p w:rsidR="00B6585F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Mascaras</w:t>
            </w:r>
          </w:p>
          <w:p w:rsidR="00B6585F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</w:t>
            </w:r>
          </w:p>
          <w:p w:rsidR="00B6585F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Cosas para decorar</w:t>
            </w:r>
          </w:p>
          <w:p w:rsidR="00B6585F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Palitos de madera</w:t>
            </w:r>
          </w:p>
          <w:p w:rsidR="00B6585F" w:rsidRPr="009E167D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B6585F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B6585F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B6585F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DE024B" w:rsidP="00B658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</w:tr>
      <w:tr w:rsidR="00B6585F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B6585F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85F" w:rsidRPr="000A6E4D" w:rsidRDefault="00B6585F" w:rsidP="00B658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DE024B" w:rsidRPr="000A6E4D" w:rsidTr="005C2AFF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34511E" w:rsidRDefault="00DE024B" w:rsidP="00DE024B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11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34511E">
              <w:rPr>
                <w:rFonts w:ascii="Arial" w:hAnsi="Arial" w:cs="Arial"/>
                <w:sz w:val="24"/>
                <w:szCs w:val="24"/>
                <w:lang w:eastAsia="es-MX"/>
              </w:rPr>
              <w:t xml:space="preserve"> Usa recursos de las artes visuales en creaciones propias</w:t>
            </w:r>
          </w:p>
        </w:tc>
        <w:tc>
          <w:tcPr>
            <w:tcW w:w="68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024B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343F4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ombre de la actividad: </w:t>
            </w:r>
            <w:r>
              <w:rPr>
                <w:rFonts w:ascii="Arial" w:hAnsi="Arial" w:cs="Arial"/>
                <w:sz w:val="24"/>
                <w:szCs w:val="24"/>
              </w:rPr>
              <w:t xml:space="preserve">hagamos un títere </w:t>
            </w:r>
          </w:p>
          <w:p w:rsidR="00DE024B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 con atención las consignas de la actividad: (respetar el material, compartir)</w:t>
            </w:r>
          </w:p>
          <w:p w:rsidR="00DE024B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:rsidR="00DE024B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1: </w:t>
            </w:r>
            <w:r>
              <w:rPr>
                <w:rFonts w:ascii="Arial" w:hAnsi="Arial" w:cs="Arial"/>
                <w:sz w:val="24"/>
                <w:szCs w:val="24"/>
              </w:rPr>
              <w:t>pinta tu títere o marioneta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024B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2: </w:t>
            </w:r>
            <w:r>
              <w:rPr>
                <w:rFonts w:ascii="Arial" w:hAnsi="Arial" w:cs="Arial"/>
                <w:sz w:val="24"/>
                <w:szCs w:val="24"/>
              </w:rPr>
              <w:t xml:space="preserve">recorta </w:t>
            </w:r>
          </w:p>
          <w:p w:rsidR="00DE024B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3: </w:t>
            </w:r>
            <w:r>
              <w:rPr>
                <w:rFonts w:ascii="Arial" w:hAnsi="Arial" w:cs="Arial"/>
                <w:sz w:val="24"/>
                <w:szCs w:val="24"/>
              </w:rPr>
              <w:t>pégalo en un palito de madera</w:t>
            </w:r>
          </w:p>
          <w:p w:rsidR="00DE024B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paso 5: crea una pequeña obra con tus compañeros y preséntala al grupo</w:t>
            </w:r>
          </w:p>
          <w:p w:rsidR="00DE024B" w:rsidRPr="000A6E4D" w:rsidRDefault="00DE024B" w:rsidP="00DE024B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9E167D" w:rsidRDefault="00DE024B" w:rsidP="00DE024B">
            <w:pPr>
              <w:spacing w:after="0" w:line="240" w:lineRule="auto"/>
              <w:ind w:left="-63" w:firstLine="63"/>
              <w:rPr>
                <w:rFonts w:ascii="Arial" w:eastAsia="Arial" w:hAnsi="Arial" w:cs="Arial"/>
                <w:sz w:val="24"/>
                <w:szCs w:val="32"/>
                <w:lang w:eastAsia="es-MX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</w:tc>
      </w:tr>
      <w:tr w:rsidR="00DE024B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024B" w:rsidRPr="000A6E4D" w:rsidRDefault="00DE024B" w:rsidP="00DE024B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4B" w:rsidRPr="000A6E4D" w:rsidRDefault="00DE024B" w:rsidP="00DE024B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A6E4D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DE024B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024B" w:rsidRPr="000A6E4D" w:rsidRDefault="00DE024B" w:rsidP="00DE024B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4B" w:rsidRPr="000A6E4D" w:rsidRDefault="00DE024B" w:rsidP="00DE024B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</w:tr>
      <w:tr w:rsidR="00DE024B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024B" w:rsidRPr="000A6E4D" w:rsidRDefault="00DE024B" w:rsidP="00DE024B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4B" w:rsidRPr="000A6E4D" w:rsidRDefault="00DE024B" w:rsidP="00DE024B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pequeños grupos</w:t>
            </w:r>
          </w:p>
        </w:tc>
      </w:tr>
      <w:tr w:rsidR="00DE024B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024B" w:rsidRPr="000A6E4D" w:rsidRDefault="00DE024B" w:rsidP="00DE024B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4B" w:rsidRPr="000A6E4D" w:rsidRDefault="00DE024B" w:rsidP="00DE024B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DE024B" w:rsidRPr="000A6E4D" w:rsidTr="005C2AFF">
        <w:trPr>
          <w:trHeight w:val="20"/>
        </w:trPr>
        <w:tc>
          <w:tcPr>
            <w:tcW w:w="2568" w:type="dxa"/>
            <w:vMerge/>
            <w:tcBorders>
              <w:left w:val="single" w:sz="8" w:space="0" w:color="000000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7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:rsidR="00DE024B" w:rsidRPr="000A6E4D" w:rsidRDefault="00DE024B" w:rsidP="00DE024B">
            <w:pPr>
              <w:tabs>
                <w:tab w:val="left" w:pos="71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4B" w:rsidRPr="000A6E4D" w:rsidRDefault="00DE024B" w:rsidP="00DE024B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24B" w:rsidRPr="000A6E4D" w:rsidRDefault="00DE024B" w:rsidP="00DE0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E4D">
              <w:rPr>
                <w:rFonts w:ascii="Arial" w:hAnsi="Arial" w:cs="Arial"/>
                <w:sz w:val="24"/>
                <w:szCs w:val="24"/>
              </w:rPr>
              <w:t xml:space="preserve">Aula de clases </w:t>
            </w:r>
          </w:p>
        </w:tc>
      </w:tr>
    </w:tbl>
    <w:p w:rsidR="00062332" w:rsidRDefault="00062332" w:rsidP="00062332">
      <w:r>
        <w:t xml:space="preserve"> </w:t>
      </w:r>
    </w:p>
    <w:p w:rsidR="00DE024B" w:rsidRDefault="00DE024B" w:rsidP="00062332"/>
    <w:p w:rsidR="00DE024B" w:rsidRDefault="00DE024B" w:rsidP="00062332"/>
    <w:p w:rsidR="00DE024B" w:rsidRDefault="00DE024B" w:rsidP="00062332">
      <w:pPr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p w:rsidR="00DE024B" w:rsidRDefault="00DE024B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06233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62332" w:rsidTr="0034511E">
        <w:tc>
          <w:tcPr>
            <w:tcW w:w="12428" w:type="dxa"/>
          </w:tcPr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32" w:rsidRDefault="00062332" w:rsidP="00345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332" w:rsidRDefault="00062332" w:rsidP="00582B1D">
      <w:pPr>
        <w:jc w:val="center"/>
      </w:pPr>
      <w:r>
        <w:br w:type="page"/>
      </w: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062332" w:rsidP="00062332">
      <w:pPr>
        <w:spacing w:after="0"/>
        <w:rPr>
          <w:rFonts w:ascii="Arial" w:hAnsi="Arial" w:cs="Arial"/>
          <w:b/>
          <w:sz w:val="24"/>
          <w:szCs w:val="24"/>
        </w:rPr>
      </w:pPr>
    </w:p>
    <w:p w:rsidR="00062332" w:rsidRDefault="009A5A49" w:rsidP="004827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Alejandra Elizabeth Martínez González</w:t>
      </w:r>
      <w:r w:rsidR="005063C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5063C4">
        <w:rPr>
          <w:rFonts w:ascii="Arial" w:hAnsi="Arial" w:cs="Arial"/>
          <w:b/>
          <w:sz w:val="24"/>
          <w:szCs w:val="24"/>
        </w:rPr>
        <w:tab/>
      </w:r>
      <w:r w:rsidR="005063C4">
        <w:rPr>
          <w:rFonts w:ascii="Arial" w:hAnsi="Arial" w:cs="Arial"/>
          <w:b/>
          <w:sz w:val="24"/>
          <w:szCs w:val="24"/>
        </w:rPr>
        <w:tab/>
      </w:r>
      <w:r w:rsidR="005063C4">
        <w:rPr>
          <w:rFonts w:ascii="Arial" w:hAnsi="Arial" w:cs="Arial"/>
          <w:b/>
          <w:sz w:val="24"/>
          <w:szCs w:val="24"/>
        </w:rPr>
        <w:tab/>
      </w:r>
      <w:r w:rsidR="005063C4">
        <w:rPr>
          <w:rFonts w:ascii="Arial" w:hAnsi="Arial" w:cs="Arial"/>
          <w:b/>
          <w:sz w:val="24"/>
          <w:szCs w:val="24"/>
        </w:rPr>
        <w:tab/>
      </w:r>
      <w:r w:rsidR="005063C4">
        <w:rPr>
          <w:rFonts w:ascii="Arial" w:hAnsi="Arial" w:cs="Arial"/>
          <w:b/>
          <w:sz w:val="24"/>
          <w:szCs w:val="24"/>
        </w:rPr>
        <w:tab/>
        <w:t xml:space="preserve">f                                                                                         </w:t>
      </w:r>
    </w:p>
    <w:p w:rsidR="00062332" w:rsidRDefault="00062332" w:rsidP="005063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                  Firma del profesor titular</w:t>
      </w:r>
    </w:p>
    <w:p w:rsidR="00062332" w:rsidRDefault="00062332" w:rsidP="005063C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2332" w:rsidRPr="003057B8" w:rsidRDefault="00062332" w:rsidP="005063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:rsidR="00062332" w:rsidRDefault="00062332" w:rsidP="005063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:rsidR="009A5A49" w:rsidRPr="005063C4" w:rsidRDefault="009A5A49" w:rsidP="005063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3C4">
        <w:rPr>
          <w:rFonts w:ascii="Verdana" w:hAnsi="Verdana"/>
          <w:b/>
          <w:color w:val="000000"/>
        </w:rPr>
        <w:t>Sonia Yvonne Garza Flores</w:t>
      </w:r>
    </w:p>
    <w:p w:rsidR="00062332" w:rsidRPr="003057B8" w:rsidRDefault="00062332" w:rsidP="005063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:rsidR="00582B1D" w:rsidRDefault="00582B1D" w:rsidP="00582B1D">
      <w:pPr>
        <w:jc w:val="center"/>
      </w:pPr>
    </w:p>
    <w:sectPr w:rsidR="00582B1D" w:rsidSect="00582B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4DB"/>
    <w:multiLevelType w:val="hybridMultilevel"/>
    <w:tmpl w:val="964C5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BB6"/>
    <w:multiLevelType w:val="multilevel"/>
    <w:tmpl w:val="CCCC52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30A88"/>
    <w:multiLevelType w:val="hybridMultilevel"/>
    <w:tmpl w:val="AE60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51923"/>
    <w:multiLevelType w:val="hybridMultilevel"/>
    <w:tmpl w:val="F7EEEB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FF9"/>
    <w:multiLevelType w:val="hybridMultilevel"/>
    <w:tmpl w:val="86C6D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1D"/>
    <w:rsid w:val="000059A4"/>
    <w:rsid w:val="00022DA3"/>
    <w:rsid w:val="00027C2C"/>
    <w:rsid w:val="00054A5E"/>
    <w:rsid w:val="00062332"/>
    <w:rsid w:val="00063988"/>
    <w:rsid w:val="00064194"/>
    <w:rsid w:val="000B3FEF"/>
    <w:rsid w:val="000D21F5"/>
    <w:rsid w:val="00134013"/>
    <w:rsid w:val="0026399A"/>
    <w:rsid w:val="003050E1"/>
    <w:rsid w:val="00312CC2"/>
    <w:rsid w:val="00334BF5"/>
    <w:rsid w:val="00343F4C"/>
    <w:rsid w:val="0034511E"/>
    <w:rsid w:val="003519C5"/>
    <w:rsid w:val="00373ADE"/>
    <w:rsid w:val="003A4B95"/>
    <w:rsid w:val="003B60D8"/>
    <w:rsid w:val="003C6D07"/>
    <w:rsid w:val="003E1785"/>
    <w:rsid w:val="00405F25"/>
    <w:rsid w:val="00417913"/>
    <w:rsid w:val="00441B72"/>
    <w:rsid w:val="004431ED"/>
    <w:rsid w:val="004827EC"/>
    <w:rsid w:val="004E69E1"/>
    <w:rsid w:val="005063C4"/>
    <w:rsid w:val="00577C7C"/>
    <w:rsid w:val="00582B1D"/>
    <w:rsid w:val="005837DC"/>
    <w:rsid w:val="00584891"/>
    <w:rsid w:val="00596FF6"/>
    <w:rsid w:val="005A013D"/>
    <w:rsid w:val="005B63DF"/>
    <w:rsid w:val="005C2AFF"/>
    <w:rsid w:val="005D0B49"/>
    <w:rsid w:val="00635AD4"/>
    <w:rsid w:val="00663095"/>
    <w:rsid w:val="006727AD"/>
    <w:rsid w:val="006736B3"/>
    <w:rsid w:val="0068623A"/>
    <w:rsid w:val="006D0B0A"/>
    <w:rsid w:val="00725D7F"/>
    <w:rsid w:val="00737403"/>
    <w:rsid w:val="00810D80"/>
    <w:rsid w:val="008304DB"/>
    <w:rsid w:val="00832BE6"/>
    <w:rsid w:val="00846D64"/>
    <w:rsid w:val="00892137"/>
    <w:rsid w:val="008F5885"/>
    <w:rsid w:val="00955981"/>
    <w:rsid w:val="009A222E"/>
    <w:rsid w:val="009A5A49"/>
    <w:rsid w:val="009C03B7"/>
    <w:rsid w:val="009E6061"/>
    <w:rsid w:val="00A31836"/>
    <w:rsid w:val="00A4054D"/>
    <w:rsid w:val="00A66A36"/>
    <w:rsid w:val="00A87EE4"/>
    <w:rsid w:val="00B15136"/>
    <w:rsid w:val="00B6585F"/>
    <w:rsid w:val="00B67381"/>
    <w:rsid w:val="00BB2CF0"/>
    <w:rsid w:val="00BF6036"/>
    <w:rsid w:val="00CA1F41"/>
    <w:rsid w:val="00CB2F5A"/>
    <w:rsid w:val="00CB3AE9"/>
    <w:rsid w:val="00CC5CBC"/>
    <w:rsid w:val="00CC6F74"/>
    <w:rsid w:val="00CD0815"/>
    <w:rsid w:val="00CF3707"/>
    <w:rsid w:val="00D15C1B"/>
    <w:rsid w:val="00D252A6"/>
    <w:rsid w:val="00D85CC1"/>
    <w:rsid w:val="00DC04A1"/>
    <w:rsid w:val="00DE024B"/>
    <w:rsid w:val="00DF0C28"/>
    <w:rsid w:val="00E5679D"/>
    <w:rsid w:val="00EA6FE1"/>
    <w:rsid w:val="00EC361E"/>
    <w:rsid w:val="00EE413C"/>
    <w:rsid w:val="00F31559"/>
    <w:rsid w:val="00F406FE"/>
    <w:rsid w:val="00F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76F7"/>
  <w15:chartTrackingRefBased/>
  <w15:docId w15:val="{3E26528C-8FA8-438D-931D-2F73B45E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1D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9E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B1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2B1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2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2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2B1D"/>
    <w:rPr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B1D"/>
    <w:rPr>
      <w:rFonts w:ascii="Segoe UI" w:hAnsi="Segoe UI" w:cs="Segoe UI"/>
      <w:sz w:val="18"/>
      <w:szCs w:val="1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9E606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9E6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33</Pages>
  <Words>3964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11</cp:revision>
  <dcterms:created xsi:type="dcterms:W3CDTF">2020-01-22T18:40:00Z</dcterms:created>
  <dcterms:modified xsi:type="dcterms:W3CDTF">2020-01-24T03:04:00Z</dcterms:modified>
</cp:coreProperties>
</file>