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7" w:rsidRPr="00FB51C0" w:rsidRDefault="00C56BAC" w:rsidP="002F2E17">
      <w:pPr>
        <w:jc w:val="center"/>
        <w:rPr>
          <w:b/>
          <w:lang w:val="es-ES_tradnl"/>
        </w:rPr>
      </w:pPr>
      <w:r>
        <w:rPr>
          <w:b/>
          <w:lang w:val="es-ES_tradnl"/>
        </w:rPr>
        <w:br/>
      </w:r>
      <w:r w:rsidR="002F2E17" w:rsidRPr="00FB51C0">
        <w:rPr>
          <w:b/>
          <w:lang w:val="es-ES_tradnl"/>
        </w:rPr>
        <w:t xml:space="preserve">Rúbrica para evaluar el escrito del </w:t>
      </w:r>
      <w:r w:rsidR="00673BC0" w:rsidRPr="00FB51C0">
        <w:rPr>
          <w:b/>
          <w:lang w:val="es-ES_tradnl"/>
        </w:rPr>
        <w:t>caso</w:t>
      </w:r>
      <w:r w:rsidR="002F2E17" w:rsidRPr="00FB51C0">
        <w:rPr>
          <w:b/>
          <w:lang w:val="es-ES_tradnl"/>
        </w:rPr>
        <w:t>.</w:t>
      </w:r>
    </w:p>
    <w:p w:rsidR="002F2E17" w:rsidRPr="00C56BAC" w:rsidRDefault="002F2E17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C56BAC">
        <w:rPr>
          <w:sz w:val="18"/>
          <w:szCs w:val="20"/>
        </w:rPr>
        <w:t>Nombre: ____________________________________________________  No. de lista: ______</w:t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  <w:t>_______</w:t>
      </w:r>
    </w:p>
    <w:p w:rsidR="002F2E17" w:rsidRPr="00C56BAC" w:rsidRDefault="00C56BAC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18"/>
          <w:szCs w:val="20"/>
        </w:rPr>
        <w:t>Tema del escrito: _______</w:t>
      </w:r>
      <w:r w:rsidR="002F2E17" w:rsidRPr="00C56BAC">
        <w:rPr>
          <w:sz w:val="18"/>
          <w:szCs w:val="20"/>
        </w:rPr>
        <w:t>_______________________________  Fecha: ___________</w:t>
      </w:r>
      <w:r>
        <w:rPr>
          <w:sz w:val="18"/>
          <w:szCs w:val="20"/>
        </w:rPr>
        <w:t>____ Sección: ____________</w:t>
      </w:r>
      <w:r>
        <w:rPr>
          <w:sz w:val="18"/>
          <w:szCs w:val="20"/>
        </w:rPr>
        <w:br/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2F2E17" w:rsidRPr="001E6E2D" w:rsidRDefault="002F2E17" w:rsidP="00673BC0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6429"/>
        <w:gridCol w:w="1418"/>
        <w:gridCol w:w="1040"/>
      </w:tblGrid>
      <w:tr w:rsidR="002F2E17" w:rsidRPr="00C56BAC" w:rsidTr="00DA335D">
        <w:trPr>
          <w:jc w:val="center"/>
        </w:trPr>
        <w:tc>
          <w:tcPr>
            <w:tcW w:w="6429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C R I T E R I 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b/>
                <w:sz w:val="16"/>
                <w:szCs w:val="20"/>
              </w:rPr>
              <w:t>Puntuación a obtener</w:t>
            </w: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Puntuación obtenida</w:t>
            </w: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CONTENIDO</w:t>
            </w:r>
          </w:p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C23D8" w:rsidRPr="00C56BAC" w:rsidRDefault="001771BD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ampliamente a cada uno de los apartados solicitados y</w:t>
            </w:r>
            <w:r w:rsidR="005C4398" w:rsidRPr="00C56BAC">
              <w:rPr>
                <w:sz w:val="16"/>
                <w:lang w:val="es-ES_tradnl"/>
              </w:rPr>
              <w:t xml:space="preserve"> los</w:t>
            </w:r>
            <w:r w:rsidRPr="00C56BAC">
              <w:rPr>
                <w:sz w:val="16"/>
                <w:lang w:val="es-ES_tradnl"/>
              </w:rPr>
              <w:t xml:space="preserve"> analiza </w:t>
            </w:r>
            <w:r w:rsidR="005C4398" w:rsidRPr="00C56BAC">
              <w:rPr>
                <w:sz w:val="16"/>
                <w:lang w:val="es-ES_tradnl"/>
              </w:rPr>
              <w:t xml:space="preserve">con el enfoque de identificar </w:t>
            </w:r>
            <w:r w:rsidRPr="00C56BAC">
              <w:rPr>
                <w:sz w:val="16"/>
                <w:lang w:val="es-ES_tradnl"/>
              </w:rPr>
              <w:t>las barreras para el</w:t>
            </w:r>
            <w:r w:rsidR="005C4398" w:rsidRPr="00C56BAC">
              <w:rPr>
                <w:sz w:val="16"/>
                <w:lang w:val="es-ES_tradnl"/>
              </w:rPr>
              <w:t xml:space="preserve"> aprendizaje y la participación que den insumos para la elaboración de la propuesta de intervención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51-70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771BD" w:rsidRPr="00C56BAC">
              <w:rPr>
                <w:sz w:val="16"/>
                <w:lang w:val="es-ES_tradnl"/>
              </w:rPr>
              <w:t xml:space="preserve">escribe cada uno de los apartados solicitados sin analizar las </w:t>
            </w:r>
            <w:proofErr w:type="spellStart"/>
            <w:r w:rsidR="001771BD" w:rsidRPr="00C56BAC">
              <w:rPr>
                <w:sz w:val="16"/>
                <w:lang w:val="es-ES_tradnl"/>
              </w:rPr>
              <w:t>BAPs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5C4398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41-50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insuficientemente los apartados solicitado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31-40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805"/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2F2E17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REDACCIÓN</w:t>
            </w:r>
          </w:p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2F2E17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O</w:t>
            </w:r>
            <w:r w:rsidR="00D009CC" w:rsidRPr="00C56BAC">
              <w:rPr>
                <w:sz w:val="16"/>
                <w:lang w:val="es-ES_tradnl"/>
              </w:rPr>
              <w:t>rganizadas y desarrolladas</w:t>
            </w:r>
            <w:r w:rsidRPr="00C56BAC">
              <w:rPr>
                <w:sz w:val="16"/>
                <w:lang w:val="es-ES_tradnl"/>
              </w:rPr>
              <w:t xml:space="preserve"> de manera coherente las ideas.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F2E17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1C23D8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Plantea l</w:t>
            </w:r>
            <w:r w:rsidR="001C23D8" w:rsidRPr="00C56BAC">
              <w:rPr>
                <w:sz w:val="16"/>
                <w:lang w:val="es-ES_tradnl"/>
              </w:rPr>
              <w:t>as ideas con cierto desarrollo y organización.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1771BD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6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1C23D8" w:rsidRPr="00C56BAC" w:rsidRDefault="005C4398" w:rsidP="005C4398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C23D8" w:rsidRPr="00C56BAC">
              <w:rPr>
                <w:sz w:val="16"/>
                <w:lang w:val="es-ES_tradnl"/>
              </w:rPr>
              <w:t>esarrolla</w:t>
            </w:r>
            <w:r w:rsidRPr="00C56BAC">
              <w:rPr>
                <w:sz w:val="16"/>
                <w:lang w:val="es-ES_tradnl"/>
              </w:rPr>
              <w:t xml:space="preserve"> inadecuadamente las ideas, </w:t>
            </w:r>
            <w:r w:rsidR="001C23D8" w:rsidRPr="00C56BAC">
              <w:rPr>
                <w:sz w:val="16"/>
                <w:lang w:val="es-ES_tradnl"/>
              </w:rPr>
              <w:t>el contenido es inadecuado e ilegible.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ORTOGRAFIA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Uso adecuado de reglas de puntuación y acentuación (cero errores).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 xml:space="preserve">Presenta menos de tres errores en el uso de reglas de puntuación y acentuación. 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Presenta más de cuatro errores en el uso de reglas de puntuación y acentuación.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E6E2D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CITAS BIBLIOGRÁFICAS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771BD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1E6E2D" w:rsidRPr="00C56BAC" w:rsidRDefault="001771BD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1E6E2D" w:rsidRPr="00C56BAC" w:rsidRDefault="001E6E2D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tres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incorrectamente de tres a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2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C56BAC" w:rsidRDefault="00C56BAC" w:rsidP="002F2E17">
      <w:pPr>
        <w:pStyle w:val="Sinespaciado"/>
      </w:pP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Default="00DA335D" w:rsidP="002F2E17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2F2E17">
        <w:rPr>
          <w:sz w:val="16"/>
          <w:szCs w:val="16"/>
        </w:rPr>
        <w:t xml:space="preserve">Nombre y firma de quien evaluó. </w:t>
      </w:r>
    </w:p>
    <w:p w:rsidR="00DA335D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DA335D" w:rsidRPr="00C56BAC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6537DA" w:rsidRDefault="006537DA" w:rsidP="002F2E17">
      <w:pPr>
        <w:jc w:val="center"/>
        <w:rPr>
          <w:sz w:val="16"/>
          <w:szCs w:val="16"/>
        </w:rPr>
      </w:pPr>
      <w:bookmarkStart w:id="0" w:name="_GoBack"/>
      <w:bookmarkEnd w:id="0"/>
    </w:p>
    <w:sectPr w:rsidR="006537D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40" w:rsidRDefault="00FB4B40" w:rsidP="009875F1">
      <w:pPr>
        <w:spacing w:after="0" w:line="240" w:lineRule="auto"/>
      </w:pPr>
      <w:r>
        <w:separator/>
      </w:r>
    </w:p>
  </w:endnote>
  <w:endnote w:type="continuationSeparator" w:id="0">
    <w:p w:rsidR="00FB4B40" w:rsidRDefault="00FB4B40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40" w:rsidRDefault="00FB4B40" w:rsidP="009875F1">
      <w:pPr>
        <w:spacing w:after="0" w:line="240" w:lineRule="auto"/>
      </w:pPr>
      <w:r>
        <w:separator/>
      </w:r>
    </w:p>
  </w:footnote>
  <w:footnote w:type="continuationSeparator" w:id="0">
    <w:p w:rsidR="00FB4B40" w:rsidRDefault="00FB4B40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673BC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C56B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6-2017</w:t>
              </w:r>
            </w:p>
          </w:tc>
        </w:sdtContent>
      </w:sdt>
    </w:tr>
  </w:tbl>
  <w:p w:rsidR="00673BC0" w:rsidRPr="00C56BAC" w:rsidRDefault="00673BC0" w:rsidP="00673BC0">
    <w:pPr>
      <w:pStyle w:val="Encabezado"/>
      <w:tabs>
        <w:tab w:val="left" w:pos="2562"/>
      </w:tabs>
      <w:rPr>
        <w:b/>
      </w:rPr>
    </w:pPr>
    <w:r>
      <w:rPr>
        <w:b/>
        <w:sz w:val="24"/>
      </w:rPr>
      <w:t xml:space="preserve">                         </w:t>
    </w:r>
    <w:r w:rsidRPr="00C56BAC">
      <w:rPr>
        <w:b/>
      </w:rPr>
      <w:t xml:space="preserve"> LICENCIATURA EN EDUCACIÓN PREESCOLAR, PLAN 2012</w:t>
    </w:r>
    <w:r w:rsidRPr="00C56BAC">
      <w:rPr>
        <w:b/>
      </w:rPr>
      <w:tab/>
    </w:r>
    <w:r w:rsidR="001E6E2D" w:rsidRPr="00C56BAC"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3FFE22DD" wp14:editId="138C49E3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C56BAC">
      <w:rPr>
        <w:b/>
      </w:rPr>
      <w:t xml:space="preserve"> </w:t>
    </w:r>
  </w:p>
  <w:p w:rsidR="001E6E2D" w:rsidRPr="00C56BAC" w:rsidRDefault="00673BC0" w:rsidP="00DA335D">
    <w:pPr>
      <w:pStyle w:val="Encabezado"/>
      <w:jc w:val="center"/>
      <w:rPr>
        <w:b/>
      </w:rPr>
    </w:pPr>
    <w:r w:rsidRPr="00C56BAC">
      <w:rPr>
        <w:b/>
      </w:rPr>
      <w:t>Curso: Atenc</w:t>
    </w:r>
    <w:r w:rsidR="00DA335D">
      <w:rPr>
        <w:b/>
      </w:rPr>
      <w:t xml:space="preserve">ión educativa para la inclusión, </w:t>
    </w:r>
    <w:r w:rsidRPr="00C56BAC">
      <w:rPr>
        <w:b/>
      </w:rPr>
      <w:t>Séptimo</w:t>
    </w:r>
    <w:r w:rsidR="001E6E2D" w:rsidRPr="00C56BAC">
      <w:rPr>
        <w:b/>
      </w:rPr>
      <w:t xml:space="preserve"> semestre</w:t>
    </w:r>
  </w:p>
  <w:p w:rsidR="001E6E2D" w:rsidRPr="00C56BAC" w:rsidRDefault="001E6E2D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 xml:space="preserve">Docente: Martha Gabriela </w:t>
    </w:r>
    <w:proofErr w:type="spellStart"/>
    <w:r w:rsidRPr="00C56BAC">
      <w:rPr>
        <w:rFonts w:ascii="Garamond" w:hAnsi="Garamond"/>
        <w:sz w:val="18"/>
      </w:rPr>
      <w:t>Avila</w:t>
    </w:r>
    <w:proofErr w:type="spellEnd"/>
    <w:r w:rsidRPr="00C56BAC">
      <w:rPr>
        <w:rFonts w:ascii="Garamond" w:hAnsi="Garamond"/>
        <w:sz w:val="18"/>
      </w:rPr>
      <w:t xml:space="preserve"> Camacho</w:t>
    </w:r>
  </w:p>
  <w:p w:rsidR="00C56BAC" w:rsidRPr="00C56BAC" w:rsidRDefault="00C56BAC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>Edith Araceli Martínez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150010"/>
    <w:rsid w:val="00175F1A"/>
    <w:rsid w:val="001771BD"/>
    <w:rsid w:val="001C23D8"/>
    <w:rsid w:val="001E6E2D"/>
    <w:rsid w:val="00283F93"/>
    <w:rsid w:val="002D0E0C"/>
    <w:rsid w:val="002F2E17"/>
    <w:rsid w:val="00552A3C"/>
    <w:rsid w:val="00555ECA"/>
    <w:rsid w:val="00575145"/>
    <w:rsid w:val="005C4398"/>
    <w:rsid w:val="00640EA4"/>
    <w:rsid w:val="006537DA"/>
    <w:rsid w:val="00657DF6"/>
    <w:rsid w:val="00673BC0"/>
    <w:rsid w:val="006C271C"/>
    <w:rsid w:val="00705D1F"/>
    <w:rsid w:val="00815D52"/>
    <w:rsid w:val="0087576C"/>
    <w:rsid w:val="009875F1"/>
    <w:rsid w:val="00A824BF"/>
    <w:rsid w:val="00C04B21"/>
    <w:rsid w:val="00C56BAC"/>
    <w:rsid w:val="00D003C9"/>
    <w:rsid w:val="00D009CC"/>
    <w:rsid w:val="00D41F67"/>
    <w:rsid w:val="00DA335D"/>
    <w:rsid w:val="00DF0978"/>
    <w:rsid w:val="00E07AC1"/>
    <w:rsid w:val="00EC6191"/>
    <w:rsid w:val="00FB4B40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290F80"/>
    <w:rsid w:val="0029258A"/>
    <w:rsid w:val="00584C44"/>
    <w:rsid w:val="00A17008"/>
    <w:rsid w:val="00A905D1"/>
    <w:rsid w:val="00C7552E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enep</cp:lastModifiedBy>
  <cp:revision>2</cp:revision>
  <cp:lastPrinted>2015-06-09T16:02:00Z</cp:lastPrinted>
  <dcterms:created xsi:type="dcterms:W3CDTF">2016-08-23T15:29:00Z</dcterms:created>
  <dcterms:modified xsi:type="dcterms:W3CDTF">2016-08-23T15:29:00Z</dcterms:modified>
</cp:coreProperties>
</file>