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1B1" w:rsidRDefault="00FE01B1" w:rsidP="008C236E">
      <w:pPr>
        <w:pStyle w:val="Default"/>
        <w:rPr>
          <w:lang w:val="es-ES_tradnl"/>
        </w:rPr>
      </w:pPr>
    </w:p>
    <w:p w:rsidR="008C236E" w:rsidRDefault="008C236E" w:rsidP="008C236E">
      <w:pPr>
        <w:pStyle w:val="Default"/>
        <w:rPr>
          <w:sz w:val="22"/>
          <w:szCs w:val="22"/>
          <w:lang w:val="es-ES"/>
        </w:rPr>
      </w:pPr>
      <w:bookmarkStart w:id="0" w:name="_GoBack"/>
      <w:bookmarkEnd w:id="0"/>
      <w:r>
        <w:rPr>
          <w:lang w:val="es-ES_tradnl"/>
        </w:rPr>
        <w:t xml:space="preserve">Con base en la lectura de </w:t>
      </w:r>
      <w:r w:rsidRPr="008C236E">
        <w:rPr>
          <w:sz w:val="22"/>
          <w:szCs w:val="22"/>
          <w:lang w:val="es-ES"/>
        </w:rPr>
        <w:t xml:space="preserve">García Cedillo, I., et al (2000). </w:t>
      </w:r>
      <w:r w:rsidRPr="008C236E">
        <w:rPr>
          <w:i/>
          <w:iCs/>
          <w:sz w:val="22"/>
          <w:szCs w:val="22"/>
          <w:lang w:val="es-ES"/>
        </w:rPr>
        <w:t>La integración educativa en el aula regular. Principios, finalidades y estrategias</w:t>
      </w:r>
      <w:r w:rsidRPr="008C236E">
        <w:rPr>
          <w:sz w:val="22"/>
          <w:szCs w:val="22"/>
          <w:lang w:val="es-ES"/>
        </w:rPr>
        <w:t xml:space="preserve">. México. </w:t>
      </w:r>
      <w:r>
        <w:rPr>
          <w:sz w:val="22"/>
          <w:szCs w:val="22"/>
          <w:lang w:val="es-ES"/>
        </w:rPr>
        <w:t>Pág. 125-140 responder el siguiente cuestionario para la próxima clase:</w:t>
      </w:r>
    </w:p>
    <w:p w:rsidR="008C236E" w:rsidRDefault="008C236E" w:rsidP="008C236E">
      <w:pPr>
        <w:pStyle w:val="Default"/>
        <w:rPr>
          <w:sz w:val="22"/>
          <w:szCs w:val="22"/>
          <w:lang w:val="es-ES"/>
        </w:rPr>
      </w:pPr>
    </w:p>
    <w:p w:rsidR="008C236E" w:rsidRDefault="008C236E" w:rsidP="008C236E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1. </w:t>
      </w:r>
      <w:r w:rsidR="00775DD5">
        <w:rPr>
          <w:sz w:val="22"/>
          <w:szCs w:val="22"/>
          <w:lang w:val="es-ES"/>
        </w:rPr>
        <w:t>¿Cuáles son los dos elementos</w:t>
      </w:r>
      <w:r w:rsidR="00BC77D6">
        <w:rPr>
          <w:sz w:val="22"/>
          <w:szCs w:val="22"/>
          <w:lang w:val="es-ES"/>
        </w:rPr>
        <w:t xml:space="preserve"> fundamentales para que las adecuaciones curriculares sean sistemáticas y acertadas?</w:t>
      </w:r>
    </w:p>
    <w:p w:rsidR="00BC77D6" w:rsidRDefault="00BC77D6" w:rsidP="008C236E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2. Explica de qué manera la planeación puede ser eficiente</w:t>
      </w:r>
    </w:p>
    <w:p w:rsidR="00BC77D6" w:rsidRDefault="00BC77D6" w:rsidP="008C236E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3. ¿Qué es la planeación?</w:t>
      </w:r>
    </w:p>
    <w:p w:rsidR="00BC77D6" w:rsidRDefault="00BC77D6" w:rsidP="008C236E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4. ¿Qué elementos se deben considerar al momento de planear? 5. </w:t>
      </w:r>
    </w:p>
    <w:p w:rsidR="00BC77D6" w:rsidRDefault="00BC77D6" w:rsidP="008C236E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5. En el nivel de preescolar ¿a qué se refiere el conocimiento de planes y programas de estudio vigente? </w:t>
      </w:r>
    </w:p>
    <w:p w:rsidR="00BC77D6" w:rsidRDefault="00BC77D6" w:rsidP="00BC77D6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6.</w:t>
      </w:r>
      <w:r w:rsidRPr="00BC77D6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En el nivel de preescolar ¿a qué se refiere el conocimiento </w:t>
      </w:r>
      <w:r w:rsidR="00331331">
        <w:rPr>
          <w:sz w:val="22"/>
          <w:szCs w:val="22"/>
          <w:lang w:val="es-ES"/>
        </w:rPr>
        <w:t>las condiciones institucionales para el servicio educativo</w:t>
      </w:r>
      <w:r>
        <w:rPr>
          <w:sz w:val="22"/>
          <w:szCs w:val="22"/>
          <w:lang w:val="es-ES"/>
        </w:rPr>
        <w:t xml:space="preserve">? </w:t>
      </w:r>
    </w:p>
    <w:p w:rsidR="00331331" w:rsidRDefault="00331331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7.</w:t>
      </w:r>
      <w:r w:rsidRPr="00331331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 xml:space="preserve">En el nivel de </w:t>
      </w:r>
      <w:r>
        <w:rPr>
          <w:sz w:val="22"/>
          <w:szCs w:val="22"/>
          <w:lang w:val="es-ES"/>
        </w:rPr>
        <w:t>preescolar ¿qué comprende el conocimiento de las características de los alumno</w:t>
      </w:r>
      <w:r w:rsidR="00CF55C7">
        <w:rPr>
          <w:sz w:val="22"/>
          <w:szCs w:val="22"/>
          <w:lang w:val="es-ES"/>
        </w:rPr>
        <w:t>s</w:t>
      </w:r>
      <w:r>
        <w:rPr>
          <w:sz w:val="22"/>
          <w:szCs w:val="22"/>
          <w:lang w:val="es-ES"/>
        </w:rPr>
        <w:t>?</w:t>
      </w:r>
    </w:p>
    <w:p w:rsidR="00331331" w:rsidRDefault="00331331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8. ¿Cuál sería el equivalente en Preescolar a la evaluación psicopedagógica?</w:t>
      </w:r>
    </w:p>
    <w:p w:rsidR="00331331" w:rsidRDefault="00331331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9. </w:t>
      </w:r>
      <w:r w:rsidR="00CF55C7">
        <w:rPr>
          <w:sz w:val="22"/>
          <w:szCs w:val="22"/>
          <w:lang w:val="es-ES"/>
        </w:rPr>
        <w:t xml:space="preserve">¿Qué se debe tomar en cuenta para que las </w:t>
      </w:r>
      <w:r w:rsidR="00AE14C3">
        <w:rPr>
          <w:sz w:val="22"/>
          <w:szCs w:val="22"/>
          <w:lang w:val="es-ES"/>
        </w:rPr>
        <w:t>adecuaciones curriculares tengan impacto en el aprendizaje?</w:t>
      </w:r>
    </w:p>
    <w:p w:rsidR="00AE14C3" w:rsidRDefault="00AE14C3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10. ¿Cuándo se llegan a modificar los propósitos de los planes y programas para los niveles educativos  a que se da pie? Considerando que estos no pueden modificarse.</w:t>
      </w:r>
    </w:p>
    <w:p w:rsidR="00AE14C3" w:rsidRDefault="00AE14C3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11. ¿Qué son las adecuaciones curriculares?</w:t>
      </w:r>
    </w:p>
    <w:p w:rsidR="00AE14C3" w:rsidRDefault="00AE14C3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12. ¿Cuáles son los criterios que propone </w:t>
      </w:r>
      <w:proofErr w:type="spellStart"/>
      <w:r>
        <w:rPr>
          <w:sz w:val="22"/>
          <w:szCs w:val="22"/>
          <w:lang w:val="es-ES"/>
        </w:rPr>
        <w:t>Puigdellívol</w:t>
      </w:r>
      <w:proofErr w:type="spellEnd"/>
      <w:r>
        <w:rPr>
          <w:sz w:val="22"/>
          <w:szCs w:val="22"/>
          <w:lang w:val="es-ES"/>
        </w:rPr>
        <w:t xml:space="preserve"> para establecer prioridades para planear adecuaciones curriculares?  </w:t>
      </w:r>
    </w:p>
    <w:p w:rsidR="00AE14C3" w:rsidRDefault="00AE14C3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13. ¿Cuáles son los dos tipos de adecuaciones curriculares?</w:t>
      </w:r>
    </w:p>
    <w:p w:rsidR="00AE14C3" w:rsidRDefault="00AE14C3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14. ¿A qué se refieren las adecuaciones de acceso al currículo? </w:t>
      </w:r>
    </w:p>
    <w:p w:rsidR="00AE14C3" w:rsidRDefault="003044FE" w:rsidP="00331331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15. ¿Cuáles son adecuaciones de acceso que sugiere el autor?</w:t>
      </w:r>
    </w:p>
    <w:p w:rsidR="00331331" w:rsidRDefault="003044FE" w:rsidP="00BC77D6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16. ¿Qué son las adecuaciones a los elementos del </w:t>
      </w:r>
      <w:r>
        <w:rPr>
          <w:sz w:val="22"/>
          <w:szCs w:val="22"/>
          <w:lang w:val="es-ES"/>
        </w:rPr>
        <w:t>currículo</w:t>
      </w:r>
      <w:r>
        <w:rPr>
          <w:sz w:val="22"/>
          <w:szCs w:val="22"/>
          <w:lang w:val="es-ES"/>
        </w:rPr>
        <w:t>?</w:t>
      </w:r>
    </w:p>
    <w:p w:rsidR="003044FE" w:rsidRDefault="003044FE" w:rsidP="00BC77D6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17. ¿Cuáles son los elementos de currículo a los que se pueden realizar adecuaciones?</w:t>
      </w:r>
    </w:p>
    <w:p w:rsidR="003044FE" w:rsidRDefault="003044FE" w:rsidP="00BC77D6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18. Las adecuaciones en la metodología de la enseñanza pueden ser en cuatro aspectos. Menciónalos y agrega un ejemplo de cada uno.</w:t>
      </w:r>
    </w:p>
    <w:p w:rsidR="003044FE" w:rsidRDefault="003044FE" w:rsidP="00BC77D6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19. ¿En qué consisten las adecuaciones en la evaluación?</w:t>
      </w:r>
    </w:p>
    <w:p w:rsidR="003044FE" w:rsidRDefault="003044FE" w:rsidP="00BC77D6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20. ¿A </w:t>
      </w:r>
      <w:r w:rsidR="00FE01B1">
        <w:rPr>
          <w:sz w:val="22"/>
          <w:szCs w:val="22"/>
          <w:lang w:val="es-ES"/>
        </w:rPr>
        <w:t>qué</w:t>
      </w:r>
      <w:r>
        <w:rPr>
          <w:sz w:val="22"/>
          <w:szCs w:val="22"/>
          <w:lang w:val="es-ES"/>
        </w:rPr>
        <w:t xml:space="preserve"> se refieren las </w:t>
      </w:r>
      <w:r w:rsidR="00FE01B1">
        <w:rPr>
          <w:sz w:val="22"/>
          <w:szCs w:val="22"/>
          <w:lang w:val="es-ES"/>
        </w:rPr>
        <w:t>adecuaciones</w:t>
      </w:r>
      <w:r>
        <w:rPr>
          <w:sz w:val="22"/>
          <w:szCs w:val="22"/>
          <w:lang w:val="es-ES"/>
        </w:rPr>
        <w:t xml:space="preserve"> </w:t>
      </w:r>
      <w:r w:rsidR="00FE01B1">
        <w:rPr>
          <w:sz w:val="22"/>
          <w:szCs w:val="22"/>
          <w:lang w:val="es-ES"/>
        </w:rPr>
        <w:t>de los contenidos de enseñanza?</w:t>
      </w:r>
    </w:p>
    <w:p w:rsidR="00FE01B1" w:rsidRDefault="00FE01B1" w:rsidP="00BC77D6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21. ¿A qué se refieren las adecuaciones en los propósitos?</w:t>
      </w:r>
    </w:p>
    <w:p w:rsidR="00FE01B1" w:rsidRDefault="00FE01B1" w:rsidP="00BC77D6">
      <w:pPr>
        <w:pStyle w:val="Default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22. ¿Cuáles son los criterios que pueden orientar la toma de decisiones para las adecuaciones de los propósitos? </w:t>
      </w:r>
    </w:p>
    <w:p w:rsidR="00FE01B1" w:rsidRDefault="00FE01B1" w:rsidP="00BC77D6">
      <w:pPr>
        <w:pStyle w:val="Default"/>
        <w:rPr>
          <w:sz w:val="22"/>
          <w:szCs w:val="22"/>
          <w:lang w:val="es-ES"/>
        </w:rPr>
      </w:pPr>
    </w:p>
    <w:p w:rsidR="003044FE" w:rsidRDefault="003044FE" w:rsidP="00BC77D6">
      <w:pPr>
        <w:pStyle w:val="Default"/>
        <w:rPr>
          <w:sz w:val="22"/>
          <w:szCs w:val="22"/>
          <w:lang w:val="es-ES"/>
        </w:rPr>
      </w:pPr>
    </w:p>
    <w:p w:rsidR="00BC77D6" w:rsidRDefault="00BC77D6" w:rsidP="008C236E">
      <w:pPr>
        <w:pStyle w:val="Default"/>
        <w:rPr>
          <w:sz w:val="22"/>
          <w:szCs w:val="22"/>
          <w:lang w:val="es-ES"/>
        </w:rPr>
      </w:pPr>
    </w:p>
    <w:p w:rsidR="00BC77D6" w:rsidRDefault="00BC77D6" w:rsidP="008C236E">
      <w:pPr>
        <w:pStyle w:val="Default"/>
        <w:rPr>
          <w:sz w:val="22"/>
          <w:szCs w:val="22"/>
          <w:lang w:val="es-ES"/>
        </w:rPr>
      </w:pPr>
    </w:p>
    <w:p w:rsidR="00BC77D6" w:rsidRPr="008C236E" w:rsidRDefault="00BC77D6" w:rsidP="008C236E">
      <w:pPr>
        <w:pStyle w:val="Default"/>
        <w:rPr>
          <w:sz w:val="22"/>
          <w:szCs w:val="22"/>
          <w:lang w:val="es-ES"/>
        </w:rPr>
      </w:pPr>
    </w:p>
    <w:p w:rsidR="002F2E17" w:rsidRPr="008C236E" w:rsidRDefault="002F2E17" w:rsidP="008C236E">
      <w:pPr>
        <w:rPr>
          <w:lang w:val="es-ES_tradnl"/>
        </w:rPr>
      </w:pPr>
    </w:p>
    <w:sectPr w:rsidR="002F2E17" w:rsidRPr="008C236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A5" w:rsidRDefault="00A908A5" w:rsidP="009875F1">
      <w:pPr>
        <w:spacing w:after="0" w:line="240" w:lineRule="auto"/>
      </w:pPr>
      <w:r>
        <w:separator/>
      </w:r>
    </w:p>
  </w:endnote>
  <w:endnote w:type="continuationSeparator" w:id="0">
    <w:p w:rsidR="00A908A5" w:rsidRDefault="00A908A5" w:rsidP="009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A5" w:rsidRDefault="00A908A5" w:rsidP="009875F1">
      <w:pPr>
        <w:spacing w:after="0" w:line="240" w:lineRule="auto"/>
      </w:pPr>
      <w:r>
        <w:separator/>
      </w:r>
    </w:p>
  </w:footnote>
  <w:footnote w:type="continuationSeparator" w:id="0">
    <w:p w:rsidR="00A908A5" w:rsidRDefault="00A908A5" w:rsidP="009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061"/>
      <w:gridCol w:w="1673"/>
    </w:tblGrid>
    <w:tr w:rsidR="00F44A9F" w:rsidTr="009875F1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36"/>
          </w:rPr>
          <w:alias w:val="Título"/>
          <w:id w:val="77761602"/>
          <w:placeholder>
            <w:docPart w:val="DD41D9D65D0342099C41A46272E3AF1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061" w:type="dxa"/>
            </w:tcPr>
            <w:p w:rsidR="00F44A9F" w:rsidRDefault="00F44A9F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36"/>
                </w:rPr>
                <w:t>Escuela Normal de Educación Preescolar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Año"/>
          <w:id w:val="77761609"/>
          <w:placeholder>
            <w:docPart w:val="3507060A3B9A4F10A1EADCD83100660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EndPr/>
        <w:sdtContent>
          <w:tc>
            <w:tcPr>
              <w:tcW w:w="1673" w:type="dxa"/>
            </w:tcPr>
            <w:p w:rsidR="00F44A9F" w:rsidRDefault="00F44A9F" w:rsidP="000F1A19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9875F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0F1A1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-201</w:t>
              </w:r>
              <w:r w:rsidR="000F1A1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7</w:t>
              </w:r>
            </w:p>
          </w:tc>
        </w:sdtContent>
      </w:sdt>
    </w:tr>
  </w:tbl>
  <w:p w:rsidR="00F44A9F" w:rsidRDefault="00F44A9F" w:rsidP="00673BC0">
    <w:pPr>
      <w:pStyle w:val="Encabezado"/>
      <w:tabs>
        <w:tab w:val="left" w:pos="2562"/>
      </w:tabs>
      <w:rPr>
        <w:b/>
        <w:sz w:val="24"/>
      </w:rPr>
    </w:pPr>
    <w:r>
      <w:rPr>
        <w:b/>
        <w:sz w:val="24"/>
      </w:rPr>
      <w:t xml:space="preserve">                          LICENCIATURA EN EDUCACIÓN PREESCOLAR, PLAN 2012</w:t>
    </w:r>
    <w:r>
      <w:rPr>
        <w:b/>
        <w:sz w:val="24"/>
      </w:rPr>
      <w:tab/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419E926" wp14:editId="21123F7B">
          <wp:simplePos x="0" y="0"/>
          <wp:positionH relativeFrom="column">
            <wp:posOffset>-65157</wp:posOffset>
          </wp:positionH>
          <wp:positionV relativeFrom="paragraph">
            <wp:posOffset>-465678</wp:posOffset>
          </wp:positionV>
          <wp:extent cx="1297940" cy="1121410"/>
          <wp:effectExtent l="0" t="0" r="0" b="0"/>
          <wp:wrapNone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7940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5F1">
      <w:rPr>
        <w:b/>
        <w:sz w:val="24"/>
      </w:rPr>
      <w:t xml:space="preserve"> </w:t>
    </w:r>
  </w:p>
  <w:p w:rsidR="00F44A9F" w:rsidRDefault="00F44A9F" w:rsidP="000F1A19">
    <w:pPr>
      <w:pStyle w:val="Encabezado"/>
      <w:jc w:val="center"/>
      <w:rPr>
        <w:b/>
        <w:sz w:val="24"/>
      </w:rPr>
    </w:pPr>
    <w:r>
      <w:rPr>
        <w:b/>
        <w:sz w:val="24"/>
      </w:rPr>
      <w:t>Curso: Atenc</w:t>
    </w:r>
    <w:r w:rsidR="000F1A19">
      <w:rPr>
        <w:b/>
        <w:sz w:val="24"/>
      </w:rPr>
      <w:t xml:space="preserve">ión educativa para la inclusión, </w:t>
    </w:r>
    <w:r>
      <w:rPr>
        <w:b/>
        <w:sz w:val="24"/>
      </w:rPr>
      <w:t>Séptimo semestre</w:t>
    </w:r>
  </w:p>
  <w:p w:rsidR="00F44A9F" w:rsidRDefault="00F44A9F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 xml:space="preserve">Docente: Martha Gabriela </w:t>
    </w:r>
    <w:proofErr w:type="spellStart"/>
    <w:r>
      <w:rPr>
        <w:rFonts w:ascii="Garamond" w:hAnsi="Garamond"/>
        <w:sz w:val="20"/>
      </w:rPr>
      <w:t>Avila</w:t>
    </w:r>
    <w:proofErr w:type="spellEnd"/>
    <w:r>
      <w:rPr>
        <w:rFonts w:ascii="Garamond" w:hAnsi="Garamond"/>
        <w:sz w:val="20"/>
      </w:rPr>
      <w:t xml:space="preserve"> Camacho</w:t>
    </w:r>
  </w:p>
  <w:p w:rsidR="00F44A9F" w:rsidRDefault="000F1A19" w:rsidP="009875F1">
    <w:pPr>
      <w:pStyle w:val="Encabezado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Edith Araceli Martínez Silva</w:t>
    </w:r>
  </w:p>
  <w:p w:rsidR="00F44A9F" w:rsidRDefault="00F44A9F" w:rsidP="009875F1">
    <w:pPr>
      <w:pStyle w:val="Encabezado"/>
      <w:tabs>
        <w:tab w:val="clear" w:pos="4252"/>
        <w:tab w:val="clear" w:pos="8504"/>
        <w:tab w:val="left" w:pos="53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467"/>
    <w:multiLevelType w:val="hybridMultilevel"/>
    <w:tmpl w:val="5956BD7C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074898"/>
    <w:multiLevelType w:val="multilevel"/>
    <w:tmpl w:val="820CAF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32FC3C29"/>
    <w:multiLevelType w:val="hybridMultilevel"/>
    <w:tmpl w:val="7D8032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5">
      <w:start w:val="1"/>
      <w:numFmt w:val="upp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31E57"/>
    <w:multiLevelType w:val="hybridMultilevel"/>
    <w:tmpl w:val="3090627E"/>
    <w:lvl w:ilvl="0" w:tplc="DA20AE92">
      <w:start w:val="1"/>
      <w:numFmt w:val="decimal"/>
      <w:lvlText w:val="%1."/>
      <w:lvlJc w:val="left"/>
      <w:pPr>
        <w:ind w:left="720" w:hanging="360"/>
      </w:pPr>
      <w:rPr>
        <w:rFonts w:cs="Aharoni"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00A52"/>
    <w:multiLevelType w:val="hybridMultilevel"/>
    <w:tmpl w:val="2034F2B4"/>
    <w:lvl w:ilvl="0" w:tplc="0C0A0017">
      <w:start w:val="1"/>
      <w:numFmt w:val="lowerLetter"/>
      <w:lvlText w:val="%1)"/>
      <w:lvlJc w:val="left"/>
      <w:pPr>
        <w:ind w:left="2700" w:hanging="360"/>
      </w:pPr>
    </w:lvl>
    <w:lvl w:ilvl="1" w:tplc="0C0A0019" w:tentative="1">
      <w:start w:val="1"/>
      <w:numFmt w:val="lowerLetter"/>
      <w:lvlText w:val="%2."/>
      <w:lvlJc w:val="left"/>
      <w:pPr>
        <w:ind w:left="3420" w:hanging="360"/>
      </w:pPr>
    </w:lvl>
    <w:lvl w:ilvl="2" w:tplc="0C0A001B" w:tentative="1">
      <w:start w:val="1"/>
      <w:numFmt w:val="lowerRoman"/>
      <w:lvlText w:val="%3."/>
      <w:lvlJc w:val="right"/>
      <w:pPr>
        <w:ind w:left="4140" w:hanging="180"/>
      </w:pPr>
    </w:lvl>
    <w:lvl w:ilvl="3" w:tplc="0C0A000F" w:tentative="1">
      <w:start w:val="1"/>
      <w:numFmt w:val="decimal"/>
      <w:lvlText w:val="%4."/>
      <w:lvlJc w:val="left"/>
      <w:pPr>
        <w:ind w:left="4860" w:hanging="360"/>
      </w:pPr>
    </w:lvl>
    <w:lvl w:ilvl="4" w:tplc="0C0A0019" w:tentative="1">
      <w:start w:val="1"/>
      <w:numFmt w:val="lowerLetter"/>
      <w:lvlText w:val="%5."/>
      <w:lvlJc w:val="left"/>
      <w:pPr>
        <w:ind w:left="5580" w:hanging="360"/>
      </w:pPr>
    </w:lvl>
    <w:lvl w:ilvl="5" w:tplc="0C0A001B" w:tentative="1">
      <w:start w:val="1"/>
      <w:numFmt w:val="lowerRoman"/>
      <w:lvlText w:val="%6."/>
      <w:lvlJc w:val="right"/>
      <w:pPr>
        <w:ind w:left="6300" w:hanging="180"/>
      </w:pPr>
    </w:lvl>
    <w:lvl w:ilvl="6" w:tplc="0C0A000F" w:tentative="1">
      <w:start w:val="1"/>
      <w:numFmt w:val="decimal"/>
      <w:lvlText w:val="%7."/>
      <w:lvlJc w:val="left"/>
      <w:pPr>
        <w:ind w:left="7020" w:hanging="360"/>
      </w:pPr>
    </w:lvl>
    <w:lvl w:ilvl="7" w:tplc="0C0A0019" w:tentative="1">
      <w:start w:val="1"/>
      <w:numFmt w:val="lowerLetter"/>
      <w:lvlText w:val="%8."/>
      <w:lvlJc w:val="left"/>
      <w:pPr>
        <w:ind w:left="7740" w:hanging="360"/>
      </w:pPr>
    </w:lvl>
    <w:lvl w:ilvl="8" w:tplc="0C0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590446BF"/>
    <w:multiLevelType w:val="hybridMultilevel"/>
    <w:tmpl w:val="2CAC4FD8"/>
    <w:lvl w:ilvl="0" w:tplc="1D56CC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8057B"/>
    <w:multiLevelType w:val="multilevel"/>
    <w:tmpl w:val="B92A2AD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7">
    <w:nsid w:val="67A578CB"/>
    <w:multiLevelType w:val="hybridMultilevel"/>
    <w:tmpl w:val="83FA82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10"/>
    <w:rsid w:val="000156ED"/>
    <w:rsid w:val="00032AAE"/>
    <w:rsid w:val="00047DDB"/>
    <w:rsid w:val="000F1A19"/>
    <w:rsid w:val="00142B25"/>
    <w:rsid w:val="00150010"/>
    <w:rsid w:val="001771BD"/>
    <w:rsid w:val="001C23D8"/>
    <w:rsid w:val="001E6E2D"/>
    <w:rsid w:val="00283F93"/>
    <w:rsid w:val="002D0E0C"/>
    <w:rsid w:val="002F2E17"/>
    <w:rsid w:val="003044FE"/>
    <w:rsid w:val="00331331"/>
    <w:rsid w:val="00403D35"/>
    <w:rsid w:val="00432D7D"/>
    <w:rsid w:val="005167CE"/>
    <w:rsid w:val="00555ECA"/>
    <w:rsid w:val="00575145"/>
    <w:rsid w:val="00594EC2"/>
    <w:rsid w:val="005B02AF"/>
    <w:rsid w:val="006179F6"/>
    <w:rsid w:val="00640EA4"/>
    <w:rsid w:val="00673BC0"/>
    <w:rsid w:val="006C271C"/>
    <w:rsid w:val="006E0908"/>
    <w:rsid w:val="00705D1F"/>
    <w:rsid w:val="007434B5"/>
    <w:rsid w:val="00775DD5"/>
    <w:rsid w:val="007817AF"/>
    <w:rsid w:val="0087576C"/>
    <w:rsid w:val="008C236E"/>
    <w:rsid w:val="00986825"/>
    <w:rsid w:val="009875F1"/>
    <w:rsid w:val="00A824BF"/>
    <w:rsid w:val="00A908A5"/>
    <w:rsid w:val="00AD4BED"/>
    <w:rsid w:val="00AE14C3"/>
    <w:rsid w:val="00BC77D6"/>
    <w:rsid w:val="00C04B21"/>
    <w:rsid w:val="00C522E3"/>
    <w:rsid w:val="00CA68CF"/>
    <w:rsid w:val="00CF55C7"/>
    <w:rsid w:val="00D009CC"/>
    <w:rsid w:val="00D41F67"/>
    <w:rsid w:val="00DD5740"/>
    <w:rsid w:val="00DF0978"/>
    <w:rsid w:val="00EC6191"/>
    <w:rsid w:val="00EF7A83"/>
    <w:rsid w:val="00F44A9F"/>
    <w:rsid w:val="00FB51C0"/>
    <w:rsid w:val="00FE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3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D3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75F1"/>
  </w:style>
  <w:style w:type="paragraph" w:styleId="Piedepgina">
    <w:name w:val="footer"/>
    <w:basedOn w:val="Normal"/>
    <w:link w:val="PiedepginaCar"/>
    <w:uiPriority w:val="99"/>
    <w:unhideWhenUsed/>
    <w:rsid w:val="009875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75F1"/>
  </w:style>
  <w:style w:type="paragraph" w:styleId="Textodeglobo">
    <w:name w:val="Balloon Text"/>
    <w:basedOn w:val="Normal"/>
    <w:link w:val="TextodegloboCar"/>
    <w:uiPriority w:val="99"/>
    <w:semiHidden/>
    <w:unhideWhenUsed/>
    <w:rsid w:val="00987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5F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824B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F2E17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009CC"/>
    <w:pPr>
      <w:ind w:left="720"/>
      <w:contextualSpacing/>
    </w:pPr>
  </w:style>
  <w:style w:type="paragraph" w:customStyle="1" w:styleId="Default">
    <w:name w:val="Default"/>
    <w:rsid w:val="00403D3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1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41D9D65D0342099C41A46272E3A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186F8-F8CB-4A3C-A245-BB0FA82E27BD}"/>
      </w:docPartPr>
      <w:docPartBody>
        <w:p w:rsidR="00C7552E" w:rsidRDefault="00584C44" w:rsidP="00584C44">
          <w:pPr>
            <w:pStyle w:val="DD41D9D65D0342099C41A46272E3AF10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[Escriba el título del documento]</w:t>
          </w:r>
        </w:p>
      </w:docPartBody>
    </w:docPart>
    <w:docPart>
      <w:docPartPr>
        <w:name w:val="3507060A3B9A4F10A1EADCD831006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5DCD-ED4E-4328-BF71-D2A5F9ACE2CD}"/>
      </w:docPartPr>
      <w:docPartBody>
        <w:p w:rsidR="00C7552E" w:rsidRDefault="00584C44" w:rsidP="00584C44">
          <w:pPr>
            <w:pStyle w:val="3507060A3B9A4F10A1EADCD83100660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44"/>
    <w:rsid w:val="000C5531"/>
    <w:rsid w:val="00290F80"/>
    <w:rsid w:val="00476609"/>
    <w:rsid w:val="00584C44"/>
    <w:rsid w:val="00680A7C"/>
    <w:rsid w:val="00860140"/>
    <w:rsid w:val="00AD17C3"/>
    <w:rsid w:val="00C7552E"/>
    <w:rsid w:val="00CE048B"/>
    <w:rsid w:val="00CE3F02"/>
    <w:rsid w:val="00D4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816DBCA04F6D451CAB59326FFE2F85BA">
    <w:name w:val="816DBCA04F6D451CAB59326FFE2F85BA"/>
    <w:rsid w:val="00584C44"/>
  </w:style>
  <w:style w:type="paragraph" w:customStyle="1" w:styleId="976AE34F2DEE4F969C36E917647FA9BA">
    <w:name w:val="976AE34F2DEE4F969C36E917647FA9BA"/>
    <w:rsid w:val="00584C44"/>
  </w:style>
  <w:style w:type="paragraph" w:customStyle="1" w:styleId="880E307B2F0C4D40B8AB9C009B9E44B4">
    <w:name w:val="880E307B2F0C4D40B8AB9C009B9E44B4"/>
    <w:rsid w:val="00584C44"/>
  </w:style>
  <w:style w:type="paragraph" w:customStyle="1" w:styleId="DD41D9D65D0342099C41A46272E3AF10">
    <w:name w:val="DD41D9D65D0342099C41A46272E3AF10"/>
    <w:rsid w:val="00584C44"/>
  </w:style>
  <w:style w:type="paragraph" w:customStyle="1" w:styleId="3507060A3B9A4F10A1EADCD83100660C">
    <w:name w:val="3507060A3B9A4F10A1EADCD83100660C"/>
    <w:rsid w:val="00584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CE47F0-F757-4F98-87A5-7BE16EB8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>Hewlett-Packard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creator>Usuario</dc:creator>
  <cp:lastModifiedBy>enep</cp:lastModifiedBy>
  <cp:revision>3</cp:revision>
  <cp:lastPrinted>2015-12-14T17:08:00Z</cp:lastPrinted>
  <dcterms:created xsi:type="dcterms:W3CDTF">2016-09-26T14:09:00Z</dcterms:created>
  <dcterms:modified xsi:type="dcterms:W3CDTF">2016-09-26T16:04:00Z</dcterms:modified>
</cp:coreProperties>
</file>