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2C3" w:rsidRPr="0041207F" w:rsidRDefault="002832D5" w:rsidP="0041207F">
      <w:pPr>
        <w:jc w:val="center"/>
        <w:rPr>
          <w:b/>
        </w:rPr>
      </w:pPr>
      <w:bookmarkStart w:id="0" w:name="_GoBack"/>
      <w:bookmarkEnd w:id="0"/>
      <w:r>
        <w:rPr>
          <w:b/>
        </w:rPr>
        <w:t>ANÁLISIS ESTRATÉ</w:t>
      </w:r>
      <w:r w:rsidR="0041207F" w:rsidRPr="0041207F">
        <w:rPr>
          <w:b/>
        </w:rPr>
        <w:t>GICO DE AREAS</w:t>
      </w:r>
    </w:p>
    <w:p w:rsidR="00F2745A" w:rsidRDefault="00F2745A">
      <w:r>
        <w:t>NOMBRE DEL AREA / COORD</w:t>
      </w:r>
      <w:r w:rsidR="002832D5">
        <w:t xml:space="preserve">INACIÓN: </w:t>
      </w:r>
      <w:r w:rsidR="002832D5">
        <w:rPr>
          <w:u w:val="single"/>
        </w:rPr>
        <w:t>TUTORÍ</w:t>
      </w:r>
      <w:r w:rsidR="002832D5" w:rsidRPr="002832D5">
        <w:rPr>
          <w:u w:val="single"/>
        </w:rPr>
        <w:t>A</w:t>
      </w:r>
      <w:r w:rsidR="002832D5">
        <w:rPr>
          <w:u w:val="single"/>
        </w:rPr>
        <w:t xml:space="preserve">  ACADÉ</w:t>
      </w:r>
      <w:r w:rsidR="002832D5" w:rsidRPr="002832D5">
        <w:rPr>
          <w:u w:val="single"/>
        </w:rPr>
        <w:t>MICA</w:t>
      </w:r>
    </w:p>
    <w:p w:rsidR="00F2745A" w:rsidRDefault="00F2745A">
      <w:r>
        <w:t>FECHA DEL ANALIS</w:t>
      </w:r>
      <w:r w:rsidR="002832D5">
        <w:t xml:space="preserve">IS: </w:t>
      </w:r>
      <w:r w:rsidR="002832D5" w:rsidRPr="00CF0331">
        <w:rPr>
          <w:u w:val="single"/>
        </w:rPr>
        <w:t>19- Febrero - 2018</w:t>
      </w:r>
    </w:p>
    <w:p w:rsidR="00F2745A" w:rsidRDefault="00F2745A">
      <w:r>
        <w:t xml:space="preserve">ELABORADO POR: </w:t>
      </w:r>
      <w:r w:rsidR="002832D5" w:rsidRPr="00CF0331">
        <w:rPr>
          <w:u w:val="single"/>
        </w:rPr>
        <w:t>EDUARDA MALDONADO MARTÍNEZ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355"/>
        <w:gridCol w:w="3357"/>
        <w:gridCol w:w="3357"/>
        <w:gridCol w:w="3357"/>
      </w:tblGrid>
      <w:tr w:rsidR="00F2745A" w:rsidTr="002832D5">
        <w:trPr>
          <w:jc w:val="center"/>
        </w:trPr>
        <w:tc>
          <w:tcPr>
            <w:tcW w:w="3356" w:type="dxa"/>
            <w:vAlign w:val="center"/>
          </w:tcPr>
          <w:p w:rsidR="00F2745A" w:rsidRDefault="00F2745A" w:rsidP="00F2745A">
            <w:pPr>
              <w:jc w:val="center"/>
            </w:pPr>
            <w:r>
              <w:t>ETAPA DEL PROCESO</w:t>
            </w:r>
          </w:p>
        </w:tc>
        <w:tc>
          <w:tcPr>
            <w:tcW w:w="3357" w:type="dxa"/>
            <w:vAlign w:val="center"/>
          </w:tcPr>
          <w:p w:rsidR="00F2745A" w:rsidRDefault="00F2745A" w:rsidP="00F2745A">
            <w:pPr>
              <w:jc w:val="center"/>
            </w:pPr>
            <w:r>
              <w:t>RIESGO IDENTIFICADO</w:t>
            </w:r>
          </w:p>
        </w:tc>
        <w:tc>
          <w:tcPr>
            <w:tcW w:w="3357" w:type="dxa"/>
            <w:vAlign w:val="center"/>
          </w:tcPr>
          <w:p w:rsidR="00F2745A" w:rsidRDefault="00F2745A" w:rsidP="00F2745A">
            <w:pPr>
              <w:jc w:val="center"/>
            </w:pPr>
            <w:r>
              <w:t>NIVEL DEL RIESGO (ACORDE CON IMPORTANCIA Y OCURRENCIA)</w:t>
            </w:r>
          </w:p>
        </w:tc>
        <w:tc>
          <w:tcPr>
            <w:tcW w:w="3357" w:type="dxa"/>
            <w:vAlign w:val="center"/>
          </w:tcPr>
          <w:p w:rsidR="00F2745A" w:rsidRDefault="00F2745A" w:rsidP="00F2745A">
            <w:pPr>
              <w:jc w:val="center"/>
            </w:pPr>
            <w:r>
              <w:t>ACCIONES PARA PREVENIR LA OCURRENCIA Y GARANTIZAR LA EFECTIVIDAD DE LA ACTIVIDAD</w:t>
            </w:r>
          </w:p>
        </w:tc>
      </w:tr>
      <w:tr w:rsidR="002832D5" w:rsidTr="007D3461">
        <w:trPr>
          <w:jc w:val="center"/>
        </w:trPr>
        <w:tc>
          <w:tcPr>
            <w:tcW w:w="3356" w:type="dxa"/>
          </w:tcPr>
          <w:p w:rsidR="002832D5" w:rsidRDefault="002832D5" w:rsidP="007D3461">
            <w:pPr>
              <w:jc w:val="center"/>
            </w:pPr>
            <w:r>
              <w:t>Evaluación del programa de tutoría</w:t>
            </w:r>
          </w:p>
        </w:tc>
        <w:tc>
          <w:tcPr>
            <w:tcW w:w="3357" w:type="dxa"/>
            <w:vAlign w:val="center"/>
          </w:tcPr>
          <w:p w:rsidR="002832D5" w:rsidRDefault="002832D5" w:rsidP="007D3461">
            <w:pPr>
              <w:jc w:val="both"/>
            </w:pPr>
            <w:r>
              <w:t>Al realizar el cierre,  los tutores no  identifican en el sistema si la alumna ya aprobó el curso, una vez que presento los exámenes extraordinarios.</w:t>
            </w:r>
          </w:p>
        </w:tc>
        <w:tc>
          <w:tcPr>
            <w:tcW w:w="3357" w:type="dxa"/>
            <w:vAlign w:val="center"/>
          </w:tcPr>
          <w:p w:rsidR="002832D5" w:rsidRDefault="002832D5" w:rsidP="007D3461">
            <w:pPr>
              <w:jc w:val="both"/>
            </w:pPr>
            <w:r>
              <w:t>Alto</w:t>
            </w:r>
          </w:p>
        </w:tc>
        <w:tc>
          <w:tcPr>
            <w:tcW w:w="3357" w:type="dxa"/>
            <w:vAlign w:val="center"/>
          </w:tcPr>
          <w:p w:rsidR="002832D5" w:rsidRDefault="002832D5" w:rsidP="007D3461">
            <w:pPr>
              <w:jc w:val="both"/>
            </w:pPr>
            <w:r>
              <w:t>Reuniones con subdirección académica, control escolar, administración de sistemas y tutoría.</w:t>
            </w:r>
          </w:p>
        </w:tc>
      </w:tr>
      <w:tr w:rsidR="002832D5" w:rsidTr="007D3461">
        <w:trPr>
          <w:jc w:val="center"/>
        </w:trPr>
        <w:tc>
          <w:tcPr>
            <w:tcW w:w="3356" w:type="dxa"/>
          </w:tcPr>
          <w:p w:rsidR="002832D5" w:rsidRDefault="002832D5" w:rsidP="007D3461">
            <w:pPr>
              <w:jc w:val="center"/>
            </w:pPr>
            <w:r>
              <w:t>Asignación de tutores y conformación del trabajo colegiado.</w:t>
            </w:r>
          </w:p>
          <w:p w:rsidR="002832D5" w:rsidRDefault="002832D5" w:rsidP="007D3461">
            <w:pPr>
              <w:jc w:val="center"/>
            </w:pPr>
          </w:p>
        </w:tc>
        <w:tc>
          <w:tcPr>
            <w:tcW w:w="3357" w:type="dxa"/>
            <w:vAlign w:val="center"/>
          </w:tcPr>
          <w:p w:rsidR="002832D5" w:rsidRDefault="002832D5" w:rsidP="007D3461">
            <w:pPr>
              <w:jc w:val="both"/>
            </w:pPr>
            <w:r>
              <w:t xml:space="preserve">Los tutores no son asignados con tiempo, debido a las modificaciones en su carga académica y se retrasa la </w:t>
            </w:r>
            <w:r>
              <w:rPr>
                <w:lang w:val="es-ES_tradnl"/>
              </w:rPr>
              <w:t>implementación del programa</w:t>
            </w:r>
          </w:p>
        </w:tc>
        <w:tc>
          <w:tcPr>
            <w:tcW w:w="3357" w:type="dxa"/>
            <w:vAlign w:val="center"/>
          </w:tcPr>
          <w:p w:rsidR="002832D5" w:rsidRDefault="002832D5" w:rsidP="007D3461">
            <w:pPr>
              <w:jc w:val="both"/>
            </w:pPr>
            <w:r>
              <w:t>Medio</w:t>
            </w:r>
          </w:p>
        </w:tc>
        <w:tc>
          <w:tcPr>
            <w:tcW w:w="3357" w:type="dxa"/>
            <w:vAlign w:val="center"/>
          </w:tcPr>
          <w:p w:rsidR="002832D5" w:rsidRDefault="002832D5" w:rsidP="007D3461">
            <w:pPr>
              <w:jc w:val="both"/>
            </w:pPr>
            <w:r>
              <w:t xml:space="preserve">Realizar la asignación y selección de </w:t>
            </w:r>
            <w:r>
              <w:rPr>
                <w:lang w:val="es-ES_tradnl"/>
              </w:rPr>
              <w:t xml:space="preserve"> docentes  para llevar a cabo las diferentes modalidades de la tutoría, en tiempo y forma.</w:t>
            </w:r>
          </w:p>
        </w:tc>
      </w:tr>
      <w:tr w:rsidR="002832D5" w:rsidTr="007D3461">
        <w:trPr>
          <w:jc w:val="center"/>
        </w:trPr>
        <w:tc>
          <w:tcPr>
            <w:tcW w:w="3356" w:type="dxa"/>
          </w:tcPr>
          <w:p w:rsidR="002832D5" w:rsidRDefault="002832D5" w:rsidP="007D3461">
            <w:pPr>
              <w:jc w:val="center"/>
            </w:pPr>
          </w:p>
          <w:p w:rsidR="002832D5" w:rsidRDefault="002832D5" w:rsidP="007D3461">
            <w:pPr>
              <w:jc w:val="center"/>
            </w:pPr>
            <w:r>
              <w:t>Oficio de comisión y firma de recibido.</w:t>
            </w:r>
          </w:p>
          <w:p w:rsidR="002832D5" w:rsidRDefault="002832D5" w:rsidP="007D3461">
            <w:pPr>
              <w:jc w:val="center"/>
            </w:pPr>
          </w:p>
        </w:tc>
        <w:tc>
          <w:tcPr>
            <w:tcW w:w="3357" w:type="dxa"/>
            <w:vAlign w:val="center"/>
          </w:tcPr>
          <w:p w:rsidR="002832D5" w:rsidRDefault="002832D5" w:rsidP="007D3461">
            <w:pPr>
              <w:jc w:val="both"/>
            </w:pPr>
            <w:r>
              <w:t xml:space="preserve">Sólo se da a conocer a través de la carga académica, </w:t>
            </w:r>
            <w:r w:rsidRPr="00672130">
              <w:t>ya que se informa que dentro de su carga académica deberá cumplir con horas de tutoría y se realizan dentro del horario de cada docente.</w:t>
            </w:r>
          </w:p>
        </w:tc>
        <w:tc>
          <w:tcPr>
            <w:tcW w:w="3357" w:type="dxa"/>
            <w:vAlign w:val="center"/>
          </w:tcPr>
          <w:p w:rsidR="002832D5" w:rsidRDefault="002832D5" w:rsidP="007D3461">
            <w:pPr>
              <w:jc w:val="both"/>
            </w:pPr>
            <w:r>
              <w:t xml:space="preserve">Bajo </w:t>
            </w:r>
          </w:p>
        </w:tc>
        <w:tc>
          <w:tcPr>
            <w:tcW w:w="3357" w:type="dxa"/>
            <w:vAlign w:val="center"/>
          </w:tcPr>
          <w:p w:rsidR="002832D5" w:rsidRDefault="002832D5" w:rsidP="007D3461">
            <w:pPr>
              <w:jc w:val="both"/>
            </w:pPr>
            <w:r>
              <w:t>Entregar un oficio de comisión al inicio del programa de tutoría.</w:t>
            </w:r>
          </w:p>
        </w:tc>
      </w:tr>
      <w:tr w:rsidR="002832D5" w:rsidTr="007D3461">
        <w:trPr>
          <w:jc w:val="center"/>
        </w:trPr>
        <w:tc>
          <w:tcPr>
            <w:tcW w:w="3356" w:type="dxa"/>
          </w:tcPr>
          <w:p w:rsidR="002832D5" w:rsidRDefault="002832D5" w:rsidP="007D3461">
            <w:pPr>
              <w:jc w:val="center"/>
            </w:pPr>
          </w:p>
          <w:p w:rsidR="002832D5" w:rsidRDefault="002832D5" w:rsidP="007D3461">
            <w:pPr>
              <w:jc w:val="center"/>
            </w:pPr>
            <w:r w:rsidRPr="00573C2D">
              <w:t>Capacitación a tutores y alumnos de primero sobre el Programa de Tutoría</w:t>
            </w:r>
            <w:r>
              <w:t>.</w:t>
            </w:r>
          </w:p>
          <w:p w:rsidR="002832D5" w:rsidRDefault="002832D5" w:rsidP="007D3461">
            <w:pPr>
              <w:jc w:val="center"/>
            </w:pPr>
          </w:p>
        </w:tc>
        <w:tc>
          <w:tcPr>
            <w:tcW w:w="3357" w:type="dxa"/>
            <w:vAlign w:val="center"/>
          </w:tcPr>
          <w:p w:rsidR="002832D5" w:rsidRDefault="002832D5" w:rsidP="007D3461">
            <w:pPr>
              <w:jc w:val="both"/>
            </w:pPr>
            <w:r>
              <w:t xml:space="preserve">No acude el 100% de los docentes- tutores, debido a que, algunos de ellos trabajan en otras instituciones educativas, ya que dentro de las primeras sesiones de colegiado se trabaja con los lineamientos, los </w:t>
            </w:r>
            <w:r>
              <w:rPr>
                <w:lang w:val="es-ES_tradnl"/>
              </w:rPr>
              <w:t xml:space="preserve">propósitos de la implementación, </w:t>
            </w:r>
            <w:r>
              <w:rPr>
                <w:lang w:val="es-ES_tradnl"/>
              </w:rPr>
              <w:lastRenderedPageBreak/>
              <w:t>seguimiento y evaluación del programa de tutoría.</w:t>
            </w:r>
          </w:p>
        </w:tc>
        <w:tc>
          <w:tcPr>
            <w:tcW w:w="3357" w:type="dxa"/>
            <w:vAlign w:val="center"/>
          </w:tcPr>
          <w:p w:rsidR="002832D5" w:rsidRDefault="002832D5" w:rsidP="007D3461">
            <w:pPr>
              <w:jc w:val="both"/>
            </w:pPr>
            <w:r>
              <w:lastRenderedPageBreak/>
              <w:t>Medio</w:t>
            </w:r>
          </w:p>
        </w:tc>
        <w:tc>
          <w:tcPr>
            <w:tcW w:w="3357" w:type="dxa"/>
            <w:vAlign w:val="center"/>
          </w:tcPr>
          <w:p w:rsidR="002832D5" w:rsidRDefault="002832D5" w:rsidP="007D3461">
            <w:pPr>
              <w:jc w:val="both"/>
              <w:rPr>
                <w:lang w:val="es-ES_tradnl"/>
              </w:rPr>
            </w:pPr>
            <w:r>
              <w:rPr>
                <w:lang w:val="es-ES_tradnl"/>
              </w:rPr>
              <w:t>Programación de sesiones de capacitación al inicio del semestre, en un horario en que estén presentes todos los involucrados en el programa de tutoría.</w:t>
            </w:r>
          </w:p>
          <w:p w:rsidR="002832D5" w:rsidRPr="00FF017E" w:rsidRDefault="002832D5" w:rsidP="007D3461">
            <w:pPr>
              <w:jc w:val="both"/>
              <w:rPr>
                <w:lang w:val="es-ES_tradnl"/>
              </w:rPr>
            </w:pPr>
          </w:p>
        </w:tc>
      </w:tr>
      <w:tr w:rsidR="002832D5" w:rsidTr="007D3461">
        <w:trPr>
          <w:jc w:val="center"/>
        </w:trPr>
        <w:tc>
          <w:tcPr>
            <w:tcW w:w="3356" w:type="dxa"/>
          </w:tcPr>
          <w:p w:rsidR="002832D5" w:rsidRDefault="002832D5" w:rsidP="007D3461">
            <w:pPr>
              <w:jc w:val="center"/>
            </w:pPr>
            <w:r>
              <w:lastRenderedPageBreak/>
              <w:t>Seguimiento a tutores.</w:t>
            </w:r>
          </w:p>
          <w:p w:rsidR="002832D5" w:rsidRDefault="002832D5" w:rsidP="007D3461">
            <w:pPr>
              <w:jc w:val="center"/>
            </w:pPr>
          </w:p>
        </w:tc>
        <w:tc>
          <w:tcPr>
            <w:tcW w:w="3357" w:type="dxa"/>
            <w:vAlign w:val="center"/>
          </w:tcPr>
          <w:p w:rsidR="002832D5" w:rsidRPr="00573C2D" w:rsidRDefault="002832D5" w:rsidP="007D3461">
            <w:pPr>
              <w:jc w:val="both"/>
            </w:pPr>
            <w:r>
              <w:t>Los tutores de pequeños grupos, no cuentan con el tiempo necesario para atender a sus tutorados dentro del margen de sesiones que propone el programa, sin proporcionar el apoyo que requieren los que están en riesgo académico o con alguna problemática personal, ya que afecta indirectamente el desarrollo integral del alumno.</w:t>
            </w:r>
          </w:p>
        </w:tc>
        <w:tc>
          <w:tcPr>
            <w:tcW w:w="3357" w:type="dxa"/>
            <w:vAlign w:val="center"/>
          </w:tcPr>
          <w:p w:rsidR="002832D5" w:rsidRDefault="002832D5" w:rsidP="007D3461">
            <w:pPr>
              <w:jc w:val="both"/>
            </w:pPr>
            <w:r>
              <w:t>Alto</w:t>
            </w:r>
          </w:p>
        </w:tc>
        <w:tc>
          <w:tcPr>
            <w:tcW w:w="3357" w:type="dxa"/>
            <w:vAlign w:val="center"/>
          </w:tcPr>
          <w:p w:rsidR="002832D5" w:rsidRDefault="002832D5" w:rsidP="007D3461">
            <w:pPr>
              <w:jc w:val="both"/>
            </w:pPr>
            <w:r>
              <w:t>Los tutores buscan otros tiempos y espacios para atender a los alumnos, así como el departamento de tutoría canaliza a otras, instancias externas, sobre todo en el aspecto psicológico para ayudar a los tutorados.</w:t>
            </w:r>
          </w:p>
        </w:tc>
      </w:tr>
      <w:tr w:rsidR="002832D5" w:rsidTr="007D3461">
        <w:trPr>
          <w:jc w:val="center"/>
        </w:trPr>
        <w:tc>
          <w:tcPr>
            <w:tcW w:w="3356" w:type="dxa"/>
          </w:tcPr>
          <w:p w:rsidR="002832D5" w:rsidRDefault="002832D5" w:rsidP="007D3461">
            <w:pPr>
              <w:jc w:val="center"/>
            </w:pPr>
          </w:p>
          <w:p w:rsidR="002832D5" w:rsidRDefault="002832D5" w:rsidP="007D3461">
            <w:pPr>
              <w:jc w:val="center"/>
            </w:pPr>
            <w:r>
              <w:t xml:space="preserve">Reuniones colegiadas </w:t>
            </w:r>
          </w:p>
          <w:p w:rsidR="002832D5" w:rsidRDefault="002832D5" w:rsidP="007D3461">
            <w:pPr>
              <w:jc w:val="center"/>
            </w:pPr>
          </w:p>
        </w:tc>
        <w:tc>
          <w:tcPr>
            <w:tcW w:w="3357" w:type="dxa"/>
            <w:vAlign w:val="center"/>
          </w:tcPr>
          <w:p w:rsidR="002832D5" w:rsidRPr="00573C2D" w:rsidRDefault="002832D5" w:rsidP="007D3461">
            <w:pPr>
              <w:jc w:val="both"/>
            </w:pPr>
            <w:r>
              <w:t xml:space="preserve">La inasistencia de algunos tutores por la multiplicidad de funciones, ya que se les da a conocer información a través de la plataforma ENEP Digital, correo electrónico o </w:t>
            </w:r>
            <w:proofErr w:type="spellStart"/>
            <w:r>
              <w:t>whatsapp</w:t>
            </w:r>
            <w:proofErr w:type="spellEnd"/>
            <w:r>
              <w:t>.</w:t>
            </w:r>
          </w:p>
        </w:tc>
        <w:tc>
          <w:tcPr>
            <w:tcW w:w="3357" w:type="dxa"/>
            <w:vAlign w:val="center"/>
          </w:tcPr>
          <w:p w:rsidR="002832D5" w:rsidRDefault="002832D5" w:rsidP="007D3461">
            <w:pPr>
              <w:jc w:val="both"/>
            </w:pPr>
            <w:r>
              <w:t>Medio</w:t>
            </w:r>
          </w:p>
        </w:tc>
        <w:tc>
          <w:tcPr>
            <w:tcW w:w="3357" w:type="dxa"/>
            <w:vAlign w:val="center"/>
          </w:tcPr>
          <w:p w:rsidR="002832D5" w:rsidRDefault="002832D5" w:rsidP="007D3461">
            <w:pPr>
              <w:jc w:val="both"/>
            </w:pPr>
            <w:r>
              <w:t>Supervisar asistencia a colegiados por parte de prefectura.</w:t>
            </w:r>
          </w:p>
        </w:tc>
      </w:tr>
      <w:tr w:rsidR="002832D5" w:rsidTr="007D3461">
        <w:trPr>
          <w:jc w:val="center"/>
        </w:trPr>
        <w:tc>
          <w:tcPr>
            <w:tcW w:w="3356" w:type="dxa"/>
          </w:tcPr>
          <w:p w:rsidR="002832D5" w:rsidRDefault="002832D5" w:rsidP="007D3461">
            <w:pPr>
              <w:jc w:val="center"/>
            </w:pPr>
          </w:p>
          <w:p w:rsidR="002832D5" w:rsidRDefault="002832D5" w:rsidP="007D3461">
            <w:pPr>
              <w:jc w:val="center"/>
            </w:pPr>
            <w:r>
              <w:t>Seguimiento de resultados de indicadores de desempeño</w:t>
            </w:r>
          </w:p>
        </w:tc>
        <w:tc>
          <w:tcPr>
            <w:tcW w:w="3357" w:type="dxa"/>
            <w:vAlign w:val="center"/>
          </w:tcPr>
          <w:p w:rsidR="002832D5" w:rsidRPr="00573C2D" w:rsidRDefault="002832D5" w:rsidP="007D3461">
            <w:pPr>
              <w:jc w:val="both"/>
            </w:pPr>
            <w:r>
              <w:t>Se solicita antes del término de la evaluación del semestre, ya que la evaluación es sólo de un porcentaje del proceso de tutoría.</w:t>
            </w:r>
          </w:p>
        </w:tc>
        <w:tc>
          <w:tcPr>
            <w:tcW w:w="3357" w:type="dxa"/>
            <w:vAlign w:val="center"/>
          </w:tcPr>
          <w:p w:rsidR="002832D5" w:rsidRDefault="002832D5" w:rsidP="007D3461">
            <w:pPr>
              <w:jc w:val="both"/>
            </w:pPr>
            <w:r>
              <w:t xml:space="preserve">Alto </w:t>
            </w:r>
          </w:p>
        </w:tc>
        <w:tc>
          <w:tcPr>
            <w:tcW w:w="3357" w:type="dxa"/>
            <w:vAlign w:val="center"/>
          </w:tcPr>
          <w:p w:rsidR="002832D5" w:rsidRDefault="002832D5" w:rsidP="007D3461">
            <w:pPr>
              <w:jc w:val="both"/>
            </w:pPr>
            <w:r>
              <w:t xml:space="preserve">Solicitar a los tutores cierren los planes de acción tutorial en tiempo y forma, abarcando todos los aspectos a evaluar durante el semestre. </w:t>
            </w:r>
          </w:p>
        </w:tc>
      </w:tr>
    </w:tbl>
    <w:p w:rsidR="002832D5" w:rsidRDefault="002832D5" w:rsidP="002832D5"/>
    <w:p w:rsidR="002832D5" w:rsidRDefault="002832D5" w:rsidP="002832D5"/>
    <w:p w:rsidR="002832D5" w:rsidRDefault="002832D5" w:rsidP="002832D5"/>
    <w:p w:rsidR="002832D5" w:rsidRDefault="002832D5" w:rsidP="002832D5"/>
    <w:p w:rsidR="002832D5" w:rsidRDefault="002832D5" w:rsidP="002832D5">
      <w:r>
        <w:t>FORTALEZAS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75"/>
        <w:gridCol w:w="4475"/>
        <w:gridCol w:w="4476"/>
      </w:tblGrid>
      <w:tr w:rsidR="002832D5" w:rsidTr="007D3461">
        <w:tc>
          <w:tcPr>
            <w:tcW w:w="4475" w:type="dxa"/>
          </w:tcPr>
          <w:p w:rsidR="002832D5" w:rsidRDefault="002832D5" w:rsidP="007D3461">
            <w:r>
              <w:lastRenderedPageBreak/>
              <w:t>FORTALEZAS DEL AREA/COORDINACION</w:t>
            </w:r>
          </w:p>
        </w:tc>
        <w:tc>
          <w:tcPr>
            <w:tcW w:w="4475" w:type="dxa"/>
          </w:tcPr>
          <w:p w:rsidR="002832D5" w:rsidRDefault="002832D5" w:rsidP="007D3461">
            <w:r>
              <w:t>ACCIONES PARA IMPULSARLA</w:t>
            </w:r>
          </w:p>
        </w:tc>
        <w:tc>
          <w:tcPr>
            <w:tcW w:w="4476" w:type="dxa"/>
          </w:tcPr>
          <w:p w:rsidR="002832D5" w:rsidRDefault="002832D5" w:rsidP="007D3461">
            <w:r>
              <w:t>LOGROS OBTENIDOS</w:t>
            </w:r>
          </w:p>
        </w:tc>
      </w:tr>
      <w:tr w:rsidR="002832D5" w:rsidTr="007D3461">
        <w:tc>
          <w:tcPr>
            <w:tcW w:w="4475" w:type="dxa"/>
          </w:tcPr>
          <w:p w:rsidR="002832D5" w:rsidRDefault="002832D5" w:rsidP="007D3461">
            <w:r>
              <w:t>Colegiados de tutoría</w:t>
            </w:r>
          </w:p>
        </w:tc>
        <w:tc>
          <w:tcPr>
            <w:tcW w:w="4475" w:type="dxa"/>
          </w:tcPr>
          <w:p w:rsidR="002832D5" w:rsidRDefault="002832D5" w:rsidP="007D3461">
            <w:r>
              <w:t xml:space="preserve">Reuniones colegiadas por semana </w:t>
            </w:r>
          </w:p>
        </w:tc>
        <w:tc>
          <w:tcPr>
            <w:tcW w:w="4476" w:type="dxa"/>
          </w:tcPr>
          <w:p w:rsidR="002832D5" w:rsidRDefault="002832D5" w:rsidP="007D3461">
            <w:r>
              <w:t>Actualización y comunicación constante con los tutores</w:t>
            </w:r>
          </w:p>
        </w:tc>
      </w:tr>
      <w:tr w:rsidR="002832D5" w:rsidTr="007D3461">
        <w:tc>
          <w:tcPr>
            <w:tcW w:w="4475" w:type="dxa"/>
          </w:tcPr>
          <w:p w:rsidR="002832D5" w:rsidRDefault="002832D5" w:rsidP="007D3461">
            <w:r>
              <w:t>Registro y resguardo de la información en el sistema en escuela en red</w:t>
            </w:r>
          </w:p>
        </w:tc>
        <w:tc>
          <w:tcPr>
            <w:tcW w:w="4475" w:type="dxa"/>
          </w:tcPr>
          <w:p w:rsidR="002832D5" w:rsidRDefault="002832D5" w:rsidP="007D3461">
            <w:r>
              <w:t>Ajuste y modificaciones según las necesidades</w:t>
            </w:r>
          </w:p>
        </w:tc>
        <w:tc>
          <w:tcPr>
            <w:tcW w:w="4476" w:type="dxa"/>
          </w:tcPr>
          <w:p w:rsidR="002832D5" w:rsidRDefault="002832D5" w:rsidP="007D3461">
            <w:r>
              <w:t>Sistematización de la información</w:t>
            </w:r>
          </w:p>
        </w:tc>
      </w:tr>
      <w:tr w:rsidR="002832D5" w:rsidTr="007D3461">
        <w:tc>
          <w:tcPr>
            <w:tcW w:w="4475" w:type="dxa"/>
          </w:tcPr>
          <w:p w:rsidR="002832D5" w:rsidRDefault="002832D5" w:rsidP="007D3461">
            <w:r>
              <w:t>Elección del tutor de pequeños grupos.</w:t>
            </w:r>
          </w:p>
        </w:tc>
        <w:tc>
          <w:tcPr>
            <w:tcW w:w="4475" w:type="dxa"/>
          </w:tcPr>
          <w:p w:rsidR="002832D5" w:rsidRDefault="002832D5" w:rsidP="007D3461">
            <w:r>
              <w:t>Selección de tutor, por afinidad,  por parte de las alumnas de 2 o y 3er grado.</w:t>
            </w:r>
          </w:p>
        </w:tc>
        <w:tc>
          <w:tcPr>
            <w:tcW w:w="4476" w:type="dxa"/>
          </w:tcPr>
          <w:p w:rsidR="002832D5" w:rsidRDefault="002832D5" w:rsidP="007D3461">
            <w:r>
              <w:t>Mayor confianza y efectividad en el proceso de atención a las tutoradas.</w:t>
            </w:r>
          </w:p>
        </w:tc>
      </w:tr>
    </w:tbl>
    <w:p w:rsidR="002832D5" w:rsidRDefault="002832D5" w:rsidP="002832D5"/>
    <w:p w:rsidR="002832D5" w:rsidRDefault="002832D5" w:rsidP="002832D5">
      <w:r>
        <w:t>AREAS DE OPORTUNIDAD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75"/>
        <w:gridCol w:w="4475"/>
        <w:gridCol w:w="4476"/>
      </w:tblGrid>
      <w:tr w:rsidR="002832D5" w:rsidTr="007D3461">
        <w:tc>
          <w:tcPr>
            <w:tcW w:w="4475" w:type="dxa"/>
          </w:tcPr>
          <w:p w:rsidR="002832D5" w:rsidRDefault="002832D5" w:rsidP="007D3461">
            <w:r>
              <w:t>AREAS DE OPORTUNIDAD  DEL AREA/COORDINACION</w:t>
            </w:r>
          </w:p>
        </w:tc>
        <w:tc>
          <w:tcPr>
            <w:tcW w:w="4475" w:type="dxa"/>
          </w:tcPr>
          <w:p w:rsidR="002832D5" w:rsidRDefault="002832D5" w:rsidP="007D3461">
            <w:r>
              <w:t>ACCIONES PARA MINIMIZARLAS</w:t>
            </w:r>
          </w:p>
        </w:tc>
        <w:tc>
          <w:tcPr>
            <w:tcW w:w="4476" w:type="dxa"/>
          </w:tcPr>
          <w:p w:rsidR="002832D5" w:rsidRDefault="002832D5" w:rsidP="007D3461">
            <w:r>
              <w:t>LOGROS OBTENIDOS</w:t>
            </w:r>
          </w:p>
        </w:tc>
      </w:tr>
      <w:tr w:rsidR="002832D5" w:rsidTr="007D3461">
        <w:tc>
          <w:tcPr>
            <w:tcW w:w="4475" w:type="dxa"/>
          </w:tcPr>
          <w:p w:rsidR="002832D5" w:rsidRDefault="002832D5" w:rsidP="007D3461">
            <w:r>
              <w:t>Atención sistemática del tutor al tutorado</w:t>
            </w:r>
          </w:p>
        </w:tc>
        <w:tc>
          <w:tcPr>
            <w:tcW w:w="4475" w:type="dxa"/>
          </w:tcPr>
          <w:p w:rsidR="002832D5" w:rsidRDefault="002832D5" w:rsidP="007D3461">
            <w:r>
              <w:t>Reportes constantes de atención e invitación al tutor para darle atención al alumnado</w:t>
            </w:r>
          </w:p>
        </w:tc>
        <w:tc>
          <w:tcPr>
            <w:tcW w:w="4476" w:type="dxa"/>
          </w:tcPr>
          <w:p w:rsidR="002832D5" w:rsidRDefault="002832D5" w:rsidP="007D3461">
            <w:r>
              <w:t>Comunicación constante y seguimiento al tutor de su atención a sus tutoradas</w:t>
            </w:r>
          </w:p>
        </w:tc>
      </w:tr>
      <w:tr w:rsidR="002832D5" w:rsidTr="007D3461">
        <w:tc>
          <w:tcPr>
            <w:tcW w:w="4475" w:type="dxa"/>
          </w:tcPr>
          <w:p w:rsidR="002832D5" w:rsidRDefault="002832D5" w:rsidP="007D3461">
            <w:r>
              <w:t>Ausencia de un profesional del área psicológica.</w:t>
            </w:r>
          </w:p>
        </w:tc>
        <w:tc>
          <w:tcPr>
            <w:tcW w:w="4475" w:type="dxa"/>
          </w:tcPr>
          <w:p w:rsidR="002832D5" w:rsidRDefault="002832D5" w:rsidP="007D3461">
            <w:r>
              <w:t xml:space="preserve">Se trata de dar orientación y seguimiento a la problemática del alumno, sugiriendo algunas instancias a las que puede acudir fuera de la institución. </w:t>
            </w:r>
          </w:p>
        </w:tc>
        <w:tc>
          <w:tcPr>
            <w:tcW w:w="4476" w:type="dxa"/>
          </w:tcPr>
          <w:p w:rsidR="002832D5" w:rsidRDefault="002832D5" w:rsidP="007D3461"/>
        </w:tc>
      </w:tr>
    </w:tbl>
    <w:p w:rsidR="00FF1B6C" w:rsidRDefault="00FF1B6C" w:rsidP="00FF1B6C">
      <w:pPr>
        <w:spacing w:after="0"/>
        <w:rPr>
          <w:rFonts w:ascii="Arial" w:hAnsi="Arial" w:cs="Arial"/>
          <w:b/>
          <w:sz w:val="20"/>
          <w:szCs w:val="20"/>
          <w:lang w:val="es-MX"/>
        </w:rPr>
      </w:pPr>
    </w:p>
    <w:sectPr w:rsidR="00FF1B6C" w:rsidSect="00F2745A">
      <w:footerReference w:type="default" r:id="rId6"/>
      <w:pgSz w:w="16838" w:h="11906" w:orient="landscape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67C" w:rsidRDefault="0026267C" w:rsidP="00FF1B6C">
      <w:pPr>
        <w:spacing w:after="0" w:line="240" w:lineRule="auto"/>
      </w:pPr>
      <w:r>
        <w:separator/>
      </w:r>
    </w:p>
  </w:endnote>
  <w:endnote w:type="continuationSeparator" w:id="0">
    <w:p w:rsidR="0026267C" w:rsidRDefault="0026267C" w:rsidP="00FF1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B6C" w:rsidRPr="00FF1B6C" w:rsidRDefault="00FF1B6C" w:rsidP="00FF1B6C">
    <w:pPr>
      <w:spacing w:after="0"/>
      <w:rPr>
        <w:rFonts w:ascii="Arial" w:hAnsi="Arial" w:cs="Arial"/>
        <w:b/>
        <w:sz w:val="20"/>
        <w:szCs w:val="20"/>
        <w:lang w:val="es-MX"/>
      </w:rPr>
    </w:pPr>
    <w:r w:rsidRPr="00FF1B6C">
      <w:rPr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3A79F9" wp14:editId="58663001">
              <wp:simplePos x="0" y="0"/>
              <wp:positionH relativeFrom="column">
                <wp:posOffset>7968615</wp:posOffset>
              </wp:positionH>
              <wp:positionV relativeFrom="paragraph">
                <wp:posOffset>1905</wp:posOffset>
              </wp:positionV>
              <wp:extent cx="560705" cy="457200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70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1B6C" w:rsidRDefault="00FF1B6C" w:rsidP="00FF1B6C">
                          <w:r>
                            <w:rPr>
                              <w:noProof/>
                              <w:sz w:val="20"/>
                              <w:szCs w:val="20"/>
                              <w:lang w:val="es-MX" w:eastAsia="es-MX"/>
                            </w:rPr>
                            <w:drawing>
                              <wp:inline distT="0" distB="0" distL="0" distR="0" wp14:anchorId="0983D155" wp14:editId="21025EA1">
                                <wp:extent cx="352425" cy="359767"/>
                                <wp:effectExtent l="0" t="0" r="0" b="2540"/>
                                <wp:docPr id="1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54414" cy="36179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3A79F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627.45pt;margin-top:.15pt;width:44.1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" stroked="f">
              <v:textbox>
                <w:txbxContent>
                  <w:p w:rsidR="00FF1B6C" w:rsidRDefault="00FF1B6C" w:rsidP="00FF1B6C">
                    <w:r>
                      <w:rPr>
                        <w:noProof/>
                        <w:sz w:val="20"/>
                        <w:szCs w:val="20"/>
                        <w:lang w:val="es-MX" w:eastAsia="es-MX"/>
                      </w:rPr>
                      <w:drawing>
                        <wp:inline distT="0" distB="0" distL="0" distR="0" wp14:anchorId="0983D155" wp14:editId="21025EA1">
                          <wp:extent cx="352425" cy="359767"/>
                          <wp:effectExtent l="0" t="0" r="0" b="2540"/>
                          <wp:docPr id="1" name="Imagen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54414" cy="36179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sz w:val="20"/>
        <w:szCs w:val="20"/>
        <w:lang w:val="es-MX"/>
      </w:rPr>
      <w:t>ENEP-PISGC-F-15</w:t>
    </w:r>
  </w:p>
  <w:p w:rsidR="00FF1B6C" w:rsidRPr="00FF1B6C" w:rsidRDefault="00FF1B6C" w:rsidP="00FF1B6C">
    <w:pPr>
      <w:pStyle w:val="Piedepgina"/>
      <w:rPr>
        <w:rFonts w:ascii="Arial" w:hAnsi="Arial" w:cs="Arial"/>
        <w:b/>
        <w:sz w:val="20"/>
        <w:szCs w:val="20"/>
        <w:lang w:val="es-MX"/>
      </w:rPr>
    </w:pPr>
    <w:r>
      <w:rPr>
        <w:rFonts w:ascii="Arial" w:hAnsi="Arial" w:cs="Arial"/>
        <w:b/>
        <w:sz w:val="20"/>
        <w:szCs w:val="20"/>
        <w:lang w:val="es-MX"/>
      </w:rPr>
      <w:t>V00/032018</w:t>
    </w:r>
  </w:p>
  <w:p w:rsidR="00FF1B6C" w:rsidRDefault="00FF1B6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67C" w:rsidRDefault="0026267C" w:rsidP="00FF1B6C">
      <w:pPr>
        <w:spacing w:after="0" w:line="240" w:lineRule="auto"/>
      </w:pPr>
      <w:r>
        <w:separator/>
      </w:r>
    </w:p>
  </w:footnote>
  <w:footnote w:type="continuationSeparator" w:id="0">
    <w:p w:rsidR="0026267C" w:rsidRDefault="0026267C" w:rsidP="00FF1B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45A"/>
    <w:rsid w:val="001022C3"/>
    <w:rsid w:val="00212BCF"/>
    <w:rsid w:val="0026267C"/>
    <w:rsid w:val="002832D5"/>
    <w:rsid w:val="00381237"/>
    <w:rsid w:val="0041207F"/>
    <w:rsid w:val="004D29CD"/>
    <w:rsid w:val="007F4BF0"/>
    <w:rsid w:val="00881062"/>
    <w:rsid w:val="00A327E7"/>
    <w:rsid w:val="00A740C4"/>
    <w:rsid w:val="00A833C5"/>
    <w:rsid w:val="00AE7F46"/>
    <w:rsid w:val="00DE16CB"/>
    <w:rsid w:val="00E403AB"/>
    <w:rsid w:val="00F2745A"/>
    <w:rsid w:val="00FF1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5B0CE2-40DA-4D7B-BBA4-5FD59B342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27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FF1B6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F1B6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FF1B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1B6C"/>
  </w:style>
  <w:style w:type="paragraph" w:styleId="Textodeglobo">
    <w:name w:val="Balloon Text"/>
    <w:basedOn w:val="Normal"/>
    <w:link w:val="TextodegloboCar"/>
    <w:uiPriority w:val="99"/>
    <w:semiHidden/>
    <w:unhideWhenUsed/>
    <w:rsid w:val="00381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12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00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619</Words>
  <Characters>3407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Planeacion ENEP</dc:creator>
  <cp:lastModifiedBy>Usuario de Windows</cp:lastModifiedBy>
  <cp:revision>2</cp:revision>
  <dcterms:created xsi:type="dcterms:W3CDTF">2019-08-15T18:58:00Z</dcterms:created>
  <dcterms:modified xsi:type="dcterms:W3CDTF">2019-08-15T18:58:00Z</dcterms:modified>
</cp:coreProperties>
</file>