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37" w:rsidRPr="00A71A47" w:rsidRDefault="00201EB8" w:rsidP="00A71A47">
      <w:pPr>
        <w:jc w:val="center"/>
        <w:rPr>
          <w:rFonts w:ascii="Arial" w:hAnsi="Arial" w:cs="Arial"/>
          <w:b/>
          <w:caps/>
          <w:sz w:val="28"/>
          <w:lang w:val="es-ES_tradnl"/>
        </w:rPr>
      </w:pPr>
      <w:r w:rsidRPr="00A71A47">
        <w:rPr>
          <w:rFonts w:ascii="Arial" w:hAnsi="Arial" w:cs="Arial"/>
          <w:b/>
          <w:caps/>
          <w:sz w:val="28"/>
          <w:lang w:val="es-ES_tradnl"/>
        </w:rPr>
        <w:t xml:space="preserve">Diagrama </w:t>
      </w:r>
      <w:r w:rsidR="00A25E33" w:rsidRPr="00A71A47">
        <w:rPr>
          <w:rFonts w:ascii="Arial" w:hAnsi="Arial" w:cs="Arial"/>
          <w:b/>
          <w:sz w:val="28"/>
          <w:lang w:val="es-ES_tradnl"/>
        </w:rPr>
        <w:t>DE PROCESO E IDENTIFICACIÓN DE RIESGOS</w:t>
      </w:r>
    </w:p>
    <w:p w:rsidR="007C2155" w:rsidRPr="00A71A47" w:rsidRDefault="00A25E33" w:rsidP="00A71A47">
      <w:pPr>
        <w:jc w:val="center"/>
        <w:rPr>
          <w:rFonts w:ascii="Arial" w:hAnsi="Arial" w:cs="Arial"/>
          <w:b/>
          <w:sz w:val="28"/>
          <w:lang w:val="es-ES_tradnl"/>
        </w:rPr>
      </w:pPr>
      <w:r w:rsidRPr="00A71A47">
        <w:rPr>
          <w:rFonts w:ascii="Arial" w:hAnsi="Arial" w:cs="Arial"/>
          <w:b/>
          <w:sz w:val="28"/>
          <w:lang w:val="es-ES_tradnl"/>
        </w:rPr>
        <w:t>ÁREA RECURSOS HUMANOS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22"/>
        <w:gridCol w:w="2595"/>
        <w:gridCol w:w="2697"/>
        <w:gridCol w:w="3036"/>
        <w:gridCol w:w="2383"/>
        <w:gridCol w:w="2482"/>
        <w:gridCol w:w="2221"/>
      </w:tblGrid>
      <w:tr w:rsidR="00F14087" w:rsidRPr="00A71A47" w:rsidTr="00575AEC">
        <w:trPr>
          <w:trHeight w:val="815"/>
          <w:tblHeader/>
          <w:jc w:val="center"/>
        </w:trPr>
        <w:tc>
          <w:tcPr>
            <w:tcW w:w="5901" w:type="dxa"/>
            <w:vAlign w:val="center"/>
          </w:tcPr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Riesgo Externo</w:t>
            </w:r>
          </w:p>
        </w:tc>
        <w:tc>
          <w:tcPr>
            <w:tcW w:w="2671" w:type="dxa"/>
            <w:vAlign w:val="center"/>
          </w:tcPr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Entrada</w:t>
            </w:r>
          </w:p>
        </w:tc>
        <w:tc>
          <w:tcPr>
            <w:tcW w:w="2798" w:type="dxa"/>
            <w:vAlign w:val="center"/>
          </w:tcPr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Área y proceso especifico relacionado</w:t>
            </w:r>
          </w:p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</w:p>
        </w:tc>
        <w:tc>
          <w:tcPr>
            <w:tcW w:w="3036" w:type="dxa"/>
            <w:vAlign w:val="center"/>
          </w:tcPr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Proceso</w:t>
            </w:r>
          </w:p>
        </w:tc>
        <w:tc>
          <w:tcPr>
            <w:tcW w:w="2513" w:type="dxa"/>
            <w:vAlign w:val="center"/>
          </w:tcPr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Salida</w:t>
            </w:r>
          </w:p>
        </w:tc>
        <w:tc>
          <w:tcPr>
            <w:tcW w:w="2629" w:type="dxa"/>
            <w:vAlign w:val="center"/>
          </w:tcPr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Rie</w:t>
            </w:r>
            <w:r w:rsidR="00FF1748" w:rsidRPr="00A71A47">
              <w:rPr>
                <w:rFonts w:ascii="Arial" w:hAnsi="Arial" w:cs="Arial"/>
                <w:b/>
                <w:sz w:val="28"/>
                <w:lang w:val="es-ES_tradnl"/>
              </w:rPr>
              <w:t>s</w:t>
            </w: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go Interno</w:t>
            </w:r>
          </w:p>
        </w:tc>
        <w:tc>
          <w:tcPr>
            <w:tcW w:w="2314" w:type="dxa"/>
            <w:vAlign w:val="center"/>
          </w:tcPr>
          <w:p w:rsidR="00B34A13" w:rsidRPr="00A71A47" w:rsidRDefault="00B34A13" w:rsidP="00A71A47">
            <w:pPr>
              <w:jc w:val="center"/>
              <w:rPr>
                <w:rFonts w:ascii="Arial" w:hAnsi="Arial" w:cs="Arial"/>
                <w:b/>
                <w:sz w:val="28"/>
                <w:lang w:val="es-ES_tradnl"/>
              </w:rPr>
            </w:pPr>
            <w:r w:rsidRPr="00A71A47">
              <w:rPr>
                <w:rFonts w:ascii="Arial" w:hAnsi="Arial" w:cs="Arial"/>
                <w:b/>
                <w:sz w:val="28"/>
                <w:lang w:val="es-ES_tradnl"/>
              </w:rPr>
              <w:t>Evidencias</w:t>
            </w:r>
          </w:p>
        </w:tc>
      </w:tr>
      <w:tr w:rsidR="00F14087" w:rsidRPr="00F96DF1" w:rsidTr="00575AEC">
        <w:trPr>
          <w:trHeight w:val="656"/>
          <w:jc w:val="center"/>
        </w:trPr>
        <w:tc>
          <w:tcPr>
            <w:tcW w:w="5901" w:type="dxa"/>
            <w:vAlign w:val="center"/>
          </w:tcPr>
          <w:p w:rsidR="000D4F87" w:rsidRPr="00F96DF1" w:rsidRDefault="00B21699" w:rsidP="00B2169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Falta de manual de funciones</w:t>
            </w:r>
          </w:p>
          <w:p w:rsidR="00B21699" w:rsidRPr="00F96DF1" w:rsidRDefault="00B21699" w:rsidP="00B2169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Falta de calendarización </w:t>
            </w:r>
          </w:p>
          <w:p w:rsidR="00B21699" w:rsidRPr="00F96DF1" w:rsidRDefault="00B21699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71" w:type="dxa"/>
            <w:vAlign w:val="center"/>
          </w:tcPr>
          <w:p w:rsidR="000D4F87" w:rsidRPr="00F96DF1" w:rsidRDefault="00434E6C" w:rsidP="00B21699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Lineamientos del </w:t>
            </w:r>
            <w:r w:rsidR="00B21699" w:rsidRPr="00F96DF1">
              <w:rPr>
                <w:rFonts w:ascii="Arial" w:hAnsi="Arial" w:cs="Arial"/>
                <w:lang w:val="es-ES_tradnl"/>
              </w:rPr>
              <w:t xml:space="preserve">manual de funciones, PDI </w:t>
            </w:r>
            <w:r w:rsidRPr="00F96DF1">
              <w:rPr>
                <w:rFonts w:ascii="Arial" w:hAnsi="Arial" w:cs="Arial"/>
                <w:lang w:val="es-ES_tradnl"/>
              </w:rPr>
              <w:t xml:space="preserve"> y criterios propios de </w:t>
            </w:r>
            <w:r w:rsidR="00693AD7" w:rsidRPr="00F96DF1">
              <w:rPr>
                <w:rFonts w:ascii="Arial" w:hAnsi="Arial" w:cs="Arial"/>
                <w:lang w:val="es-ES_tradnl"/>
              </w:rPr>
              <w:t>cada instancia educativa tanto interna como externa.</w:t>
            </w:r>
          </w:p>
        </w:tc>
        <w:tc>
          <w:tcPr>
            <w:tcW w:w="2798" w:type="dxa"/>
            <w:vAlign w:val="center"/>
          </w:tcPr>
          <w:p w:rsidR="00693AD7" w:rsidRPr="00F96DF1" w:rsidRDefault="00693AD7" w:rsidP="00B216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Dirección</w:t>
            </w:r>
            <w:r w:rsidR="00B37579" w:rsidRPr="00F96DF1">
              <w:rPr>
                <w:rFonts w:ascii="Arial" w:hAnsi="Arial" w:cs="Arial"/>
                <w:color w:val="000000"/>
              </w:rPr>
              <w:t>.</w:t>
            </w:r>
          </w:p>
          <w:p w:rsidR="00693AD7" w:rsidRPr="00F96DF1" w:rsidRDefault="00693AD7" w:rsidP="00B216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Subdirección administrativa</w:t>
            </w:r>
            <w:r w:rsidR="00B37579" w:rsidRPr="00F96DF1">
              <w:rPr>
                <w:rFonts w:ascii="Arial" w:hAnsi="Arial" w:cs="Arial"/>
                <w:color w:val="000000"/>
              </w:rPr>
              <w:t>.</w:t>
            </w:r>
          </w:p>
          <w:p w:rsidR="00693AD7" w:rsidRPr="00F96DF1" w:rsidRDefault="00693AD7" w:rsidP="00B216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</w:t>
            </w:r>
            <w:r w:rsidR="00B37579" w:rsidRPr="00F96DF1">
              <w:rPr>
                <w:rFonts w:ascii="Arial" w:hAnsi="Arial" w:cs="Arial"/>
                <w:color w:val="000000"/>
              </w:rPr>
              <w:t xml:space="preserve"> servicios generales.</w:t>
            </w:r>
          </w:p>
          <w:p w:rsidR="00693AD7" w:rsidRPr="00F96DF1" w:rsidRDefault="00693AD7" w:rsidP="00B216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Control escolar</w:t>
            </w:r>
            <w:r w:rsidR="00B37579" w:rsidRPr="00F96DF1">
              <w:rPr>
                <w:rFonts w:ascii="Arial" w:hAnsi="Arial" w:cs="Arial"/>
                <w:color w:val="000000"/>
              </w:rPr>
              <w:t>.</w:t>
            </w:r>
          </w:p>
          <w:p w:rsidR="00B21699" w:rsidRPr="00F96DF1" w:rsidRDefault="00B21699" w:rsidP="00B216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Coordinación de atención </w:t>
            </w:r>
            <w:r w:rsidR="00B37579" w:rsidRPr="00F96DF1">
              <w:rPr>
                <w:rFonts w:ascii="Arial" w:hAnsi="Arial" w:cs="Arial"/>
                <w:color w:val="000000"/>
              </w:rPr>
              <w:t>a estudiantes.</w:t>
            </w:r>
          </w:p>
          <w:p w:rsidR="00B21699" w:rsidRPr="00F96DF1" w:rsidRDefault="00B21699" w:rsidP="00B21699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:rsidR="000D4F87" w:rsidRPr="00F96DF1" w:rsidRDefault="000D4F87" w:rsidP="00B2169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Preparar y presentar ante las autoridades del plantel las necesidades de recursos humanos en las diferentes áreas de desempeño.</w:t>
            </w:r>
          </w:p>
        </w:tc>
        <w:tc>
          <w:tcPr>
            <w:tcW w:w="3036" w:type="dxa"/>
            <w:vAlign w:val="center"/>
          </w:tcPr>
          <w:p w:rsidR="008B1527" w:rsidRPr="00F96DF1" w:rsidRDefault="008B1527" w:rsidP="00434E6C">
            <w:pPr>
              <w:jc w:val="center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 wp14:anchorId="5F089D73" wp14:editId="688D237C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1206500</wp:posOffset>
                      </wp:positionV>
                      <wp:extent cx="0" cy="403860"/>
                      <wp:effectExtent l="95250" t="0" r="114300" b="53340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9F7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9 Conector recto de flecha" o:spid="_x0000_s1026" type="#_x0000_t32" style="position:absolute;margin-left:69.65pt;margin-top:95pt;width:0;height:31.8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9C3787" w:rsidP="008B1527">
            <w:pPr>
              <w:rPr>
                <w:rFonts w:ascii="Arial" w:hAnsi="Arial" w:cs="Arial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79215E0E" wp14:editId="1022327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67945</wp:posOffset>
                      </wp:positionV>
                      <wp:extent cx="1318260" cy="615950"/>
                      <wp:effectExtent l="0" t="0" r="15240" b="12700"/>
                      <wp:wrapThrough wrapText="bothSides">
                        <wp:wrapPolygon edited="0">
                          <wp:start x="312" y="0"/>
                          <wp:lineTo x="0" y="668"/>
                          <wp:lineTo x="0" y="20041"/>
                          <wp:lineTo x="312" y="21377"/>
                          <wp:lineTo x="21538" y="21377"/>
                          <wp:lineTo x="21538" y="668"/>
                          <wp:lineTo x="21225" y="0"/>
                          <wp:lineTo x="312" y="0"/>
                        </wp:wrapPolygon>
                      </wp:wrapThrough>
                      <wp:docPr id="4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615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514E" w:rsidRDefault="003F514E" w:rsidP="003F514E">
                                  <w:pPr>
                                    <w:jc w:val="center"/>
                                  </w:pPr>
                                  <w:r>
                                    <w:t>Elaboración del proyecto de área</w:t>
                                  </w:r>
                                </w:p>
                                <w:p w:rsidR="003F514E" w:rsidRDefault="003F514E" w:rsidP="003F51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215E0E" id="4 Rectángulo redondeado" o:spid="_x0000_s1026" style="position:absolute;margin-left:19.15pt;margin-top:5.35pt;width:103.8pt;height:48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" fillcolor="white [3201]" strokecolor="black [3213]" strokeweight="2pt">
                      <v:textbox>
                        <w:txbxContent>
                          <w:p w:rsidR="003F514E" w:rsidRDefault="003F514E" w:rsidP="003F514E">
                            <w:pPr>
                              <w:jc w:val="center"/>
                            </w:pPr>
                            <w:r>
                              <w:t>Elaboración del proyecto de área</w:t>
                            </w:r>
                          </w:p>
                          <w:p w:rsidR="003F514E" w:rsidRDefault="003F514E" w:rsidP="003F514E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  <w:p w:rsidR="008B1527" w:rsidRPr="00F96DF1" w:rsidRDefault="00021DE5" w:rsidP="008B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5715</wp:posOffset>
                      </wp:positionV>
                      <wp:extent cx="19050" cy="1447800"/>
                      <wp:effectExtent l="76200" t="38100" r="57150" b="190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44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3E2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114.1pt;margin-top:.45pt;width:1.5pt;height:114pt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0D4F87" w:rsidRPr="00F96DF1" w:rsidRDefault="000D4F87" w:rsidP="008B1527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  <w:vAlign w:val="center"/>
          </w:tcPr>
          <w:p w:rsidR="000D4F87" w:rsidRPr="00F96DF1" w:rsidRDefault="00693AD7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Proyecto de área</w:t>
            </w:r>
          </w:p>
        </w:tc>
        <w:tc>
          <w:tcPr>
            <w:tcW w:w="2629" w:type="dxa"/>
            <w:vAlign w:val="center"/>
          </w:tcPr>
          <w:p w:rsidR="000D4F87" w:rsidRPr="00F96DF1" w:rsidRDefault="00947CC0" w:rsidP="00B3757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Información incompleta y/o incorrecta.</w:t>
            </w:r>
          </w:p>
        </w:tc>
        <w:tc>
          <w:tcPr>
            <w:tcW w:w="2314" w:type="dxa"/>
            <w:vAlign w:val="center"/>
          </w:tcPr>
          <w:p w:rsidR="00947CC0" w:rsidRPr="00F96DF1" w:rsidRDefault="003F514E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Proyecto</w:t>
            </w:r>
            <w:r w:rsidR="00947CC0" w:rsidRPr="00F96DF1">
              <w:rPr>
                <w:rFonts w:ascii="Arial" w:hAnsi="Arial" w:cs="Arial"/>
                <w:lang w:val="es-ES_tradnl"/>
              </w:rPr>
              <w:t xml:space="preserve"> </w:t>
            </w:r>
          </w:p>
          <w:p w:rsidR="000D4F87" w:rsidRPr="00F96DF1" w:rsidRDefault="00947CC0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ENEP-PISGC-F-12</w:t>
            </w:r>
          </w:p>
        </w:tc>
      </w:tr>
      <w:tr w:rsidR="00F14087" w:rsidRPr="00F96DF1" w:rsidTr="00575AEC">
        <w:trPr>
          <w:trHeight w:val="848"/>
          <w:jc w:val="center"/>
        </w:trPr>
        <w:tc>
          <w:tcPr>
            <w:tcW w:w="5901" w:type="dxa"/>
            <w:vAlign w:val="center"/>
          </w:tcPr>
          <w:p w:rsidR="000D4F87" w:rsidRPr="00F96DF1" w:rsidRDefault="000D4F8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8B1527" w:rsidRPr="00F96DF1" w:rsidRDefault="008B1527" w:rsidP="00434E6C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71" w:type="dxa"/>
            <w:vAlign w:val="center"/>
          </w:tcPr>
          <w:p w:rsidR="000D4F87" w:rsidRPr="00F96DF1" w:rsidRDefault="00947CC0" w:rsidP="00947C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Proyecto de área</w:t>
            </w:r>
          </w:p>
          <w:p w:rsidR="00947CC0" w:rsidRPr="00F96DF1" w:rsidRDefault="00947CC0" w:rsidP="00947C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Manual de funciones</w:t>
            </w:r>
          </w:p>
          <w:p w:rsidR="00947CC0" w:rsidRPr="00F96DF1" w:rsidRDefault="00947CC0" w:rsidP="00947C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Calendarización </w:t>
            </w:r>
          </w:p>
        </w:tc>
        <w:tc>
          <w:tcPr>
            <w:tcW w:w="2798" w:type="dxa"/>
            <w:vAlign w:val="center"/>
          </w:tcPr>
          <w:p w:rsidR="000D4F87" w:rsidRPr="00F96DF1" w:rsidRDefault="00947CC0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Coordinación servicios generales </w:t>
            </w:r>
          </w:p>
        </w:tc>
        <w:tc>
          <w:tcPr>
            <w:tcW w:w="3036" w:type="dxa"/>
            <w:vAlign w:val="center"/>
          </w:tcPr>
          <w:p w:rsidR="008B1527" w:rsidRPr="00F96DF1" w:rsidRDefault="008B1527" w:rsidP="00434E6C">
            <w:pPr>
              <w:jc w:val="center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1B74A1DE" wp14:editId="64728EAC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1623695</wp:posOffset>
                      </wp:positionV>
                      <wp:extent cx="0" cy="494665"/>
                      <wp:effectExtent l="76200" t="0" r="57150" b="5778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4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287E" id="Conector recto de flecha 7" o:spid="_x0000_s1026" type="#_x0000_t32" style="position:absolute;margin-left:72.45pt;margin-top:127.85pt;width:0;height:38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 w:rsidRPr="00F96DF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14720" behindDoc="1" locked="0" layoutInCell="1" allowOverlap="1" wp14:anchorId="19D85233" wp14:editId="1AD62FB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1480185</wp:posOffset>
                      </wp:positionV>
                      <wp:extent cx="342900" cy="266700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1527" w:rsidRPr="006001A7" w:rsidRDefault="008B1527" w:rsidP="008B152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852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19.9pt;margin-top:116.55pt;width:27pt;height:21pt;z-index:-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" filled="f" stroked="f">
                      <v:textbox>
                        <w:txbxContent>
                          <w:p w:rsidR="008B1527" w:rsidRPr="006001A7" w:rsidRDefault="008B1527" w:rsidP="008B152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DF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06528" behindDoc="1" locked="0" layoutInCell="1" allowOverlap="1" wp14:anchorId="25F15A5F" wp14:editId="3724AEA7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226060</wp:posOffset>
                      </wp:positionV>
                      <wp:extent cx="342900" cy="2667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1527" w:rsidRPr="006001A7" w:rsidRDefault="008B1527" w:rsidP="008B152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5A5F" id="_x0000_s1028" type="#_x0000_t202" style="position:absolute;left:0;text-align:left;margin-left:103.15pt;margin-top:17.8pt;width:27pt;height:21pt;z-index:-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XdEgIAAAE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" filled="f" stroked="f">
                      <v:textbox>
                        <w:txbxContent>
                          <w:p w:rsidR="008B1527" w:rsidRPr="006001A7" w:rsidRDefault="008B1527" w:rsidP="008B152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AD7"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154D02BB" wp14:editId="466E6D0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-4445</wp:posOffset>
                      </wp:positionV>
                      <wp:extent cx="1637030" cy="1541145"/>
                      <wp:effectExtent l="0" t="0" r="20320" b="20955"/>
                      <wp:wrapThrough wrapText="bothSides">
                        <wp:wrapPolygon edited="0">
                          <wp:start x="10054" y="0"/>
                          <wp:lineTo x="0" y="10413"/>
                          <wp:lineTo x="0" y="11214"/>
                          <wp:lineTo x="10054" y="21627"/>
                          <wp:lineTo x="11562" y="21627"/>
                          <wp:lineTo x="21617" y="11214"/>
                          <wp:lineTo x="21617" y="10413"/>
                          <wp:lineTo x="11562" y="0"/>
                          <wp:lineTo x="10054" y="0"/>
                        </wp:wrapPolygon>
                      </wp:wrapThrough>
                      <wp:docPr id="5" name="5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030" cy="154114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3AD7" w:rsidRDefault="00693AD7" w:rsidP="00693AD7">
                                  <w:pPr>
                                    <w:jc w:val="center"/>
                                  </w:pPr>
                                  <w:r>
                                    <w:t>Es aprobado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D02B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5 Decisión" o:spid="_x0000_s1029" type="#_x0000_t110" style="position:absolute;left:0;text-align:left;margin-left:7.4pt;margin-top:-.35pt;width:128.9pt;height:121.3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" fillcolor="white [3201]" strokecolor="black [3213]" strokeweight="2pt">
                      <v:textbox>
                        <w:txbxContent>
                          <w:p w:rsidR="00693AD7" w:rsidRDefault="00693AD7" w:rsidP="00693AD7">
                            <w:pPr>
                              <w:jc w:val="center"/>
                            </w:pPr>
                            <w:r>
                              <w:t>Es aprobado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8B1527" w:rsidRPr="00F96DF1" w:rsidRDefault="008B1527" w:rsidP="008B1527">
            <w:pPr>
              <w:rPr>
                <w:rFonts w:ascii="Arial" w:hAnsi="Arial" w:cs="Arial"/>
              </w:rPr>
            </w:pPr>
          </w:p>
          <w:p w:rsidR="000D4F87" w:rsidRPr="00F96DF1" w:rsidRDefault="000D4F87" w:rsidP="008B1527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  <w:vAlign w:val="center"/>
          </w:tcPr>
          <w:p w:rsidR="000D4F87" w:rsidRPr="00F96DF1" w:rsidRDefault="00693AD7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  <w:r w:rsidRPr="00F96DF1">
              <w:rPr>
                <w:rFonts w:ascii="Arial" w:hAnsi="Arial" w:cs="Arial"/>
                <w:lang w:val="es-ES_tradnl"/>
              </w:rPr>
              <w:t>Proyecto con revisiones</w:t>
            </w:r>
          </w:p>
        </w:tc>
        <w:tc>
          <w:tcPr>
            <w:tcW w:w="2629" w:type="dxa"/>
            <w:vAlign w:val="center"/>
          </w:tcPr>
          <w:p w:rsidR="000D4F87" w:rsidRPr="00F96DF1" w:rsidRDefault="00947CC0" w:rsidP="00B3757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Falta de correcciones y/o adecuaciones al proyecto</w:t>
            </w:r>
          </w:p>
        </w:tc>
        <w:tc>
          <w:tcPr>
            <w:tcW w:w="2314" w:type="dxa"/>
            <w:vAlign w:val="center"/>
          </w:tcPr>
          <w:p w:rsidR="00947CC0" w:rsidRPr="00F96DF1" w:rsidRDefault="00693AD7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Proyecto revisado</w:t>
            </w:r>
            <w:r w:rsidR="00947CC0" w:rsidRPr="00F96DF1">
              <w:rPr>
                <w:rFonts w:ascii="Arial" w:hAnsi="Arial" w:cs="Arial"/>
                <w:lang w:val="es-ES_tradnl"/>
              </w:rPr>
              <w:t xml:space="preserve"> </w:t>
            </w:r>
          </w:p>
          <w:p w:rsidR="000D4F87" w:rsidRPr="00F96DF1" w:rsidRDefault="00947CC0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ENEP-PISGC-F-12</w:t>
            </w:r>
          </w:p>
        </w:tc>
      </w:tr>
      <w:tr w:rsidR="00F14087" w:rsidRPr="00F96DF1" w:rsidTr="00575AEC">
        <w:trPr>
          <w:trHeight w:val="848"/>
          <w:jc w:val="center"/>
        </w:trPr>
        <w:tc>
          <w:tcPr>
            <w:tcW w:w="5901" w:type="dxa"/>
            <w:vAlign w:val="center"/>
          </w:tcPr>
          <w:p w:rsidR="000D4F87" w:rsidRPr="00F96DF1" w:rsidRDefault="001038A6" w:rsidP="001038A6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Que el personal no presente la papelería solicitada</w:t>
            </w:r>
          </w:p>
        </w:tc>
        <w:tc>
          <w:tcPr>
            <w:tcW w:w="2671" w:type="dxa"/>
            <w:vAlign w:val="center"/>
          </w:tcPr>
          <w:p w:rsidR="00947CC0" w:rsidRPr="00F96DF1" w:rsidRDefault="00947CC0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Papelería personal y académica.</w:t>
            </w:r>
          </w:p>
          <w:p w:rsidR="000D4F87" w:rsidRPr="00F96DF1" w:rsidRDefault="00947CC0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Expediente. </w:t>
            </w:r>
          </w:p>
        </w:tc>
        <w:tc>
          <w:tcPr>
            <w:tcW w:w="2798" w:type="dxa"/>
            <w:vAlign w:val="center"/>
          </w:tcPr>
          <w:p w:rsidR="001038A6" w:rsidRPr="00F96DF1" w:rsidRDefault="001038A6" w:rsidP="001038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Todas las áreas y departamentos.</w:t>
            </w:r>
          </w:p>
          <w:p w:rsidR="000D4F87" w:rsidRPr="00F96DF1" w:rsidRDefault="001038A6" w:rsidP="001038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Todo el personal</w:t>
            </w:r>
          </w:p>
        </w:tc>
        <w:tc>
          <w:tcPr>
            <w:tcW w:w="3036" w:type="dxa"/>
            <w:vAlign w:val="center"/>
          </w:tcPr>
          <w:p w:rsidR="000D4F87" w:rsidRPr="00F96DF1" w:rsidRDefault="00F14087" w:rsidP="00434E6C">
            <w:pPr>
              <w:jc w:val="center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8367395" y="7378700"/>
                      <wp:positionH relativeFrom="margin">
                        <wp:posOffset>156845</wp:posOffset>
                      </wp:positionH>
                      <wp:positionV relativeFrom="margin">
                        <wp:posOffset>90170</wp:posOffset>
                      </wp:positionV>
                      <wp:extent cx="1456055" cy="552450"/>
                      <wp:effectExtent l="0" t="0" r="10795" b="19050"/>
                      <wp:wrapSquare wrapText="bothSides"/>
                      <wp:docPr id="14" name="14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5" cy="55245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4087" w:rsidRDefault="00F14087" w:rsidP="00F140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Actualización de expedientes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14 Proceso alternativo" o:spid="_x0000_s1030" type="#_x0000_t176" style="position:absolute;left:0;text-align:left;margin-left:12.35pt;margin-top:7.1pt;width:114.65pt;height:43.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" fillcolor="white [3201]" strokecolor="black [3213]" strokeweight="2pt">
                      <v:textbox>
                        <w:txbxContent>
                          <w:p w:rsidR="00F14087" w:rsidRDefault="00F14087" w:rsidP="00F1408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Actualización de expedientes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:rsidR="000D4F87" w:rsidRPr="00F96DF1" w:rsidRDefault="001038A6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Expediente actualizado</w:t>
            </w:r>
          </w:p>
        </w:tc>
        <w:tc>
          <w:tcPr>
            <w:tcW w:w="2629" w:type="dxa"/>
            <w:vAlign w:val="center"/>
          </w:tcPr>
          <w:p w:rsidR="000D4F87" w:rsidRPr="00F96DF1" w:rsidRDefault="001038A6" w:rsidP="00B3757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Archivar erróneamente los documentos</w:t>
            </w:r>
            <w:r w:rsidR="00572C79" w:rsidRPr="00F96DF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14" w:type="dxa"/>
            <w:vAlign w:val="center"/>
          </w:tcPr>
          <w:p w:rsidR="000D4F87" w:rsidRPr="00F96DF1" w:rsidRDefault="000E2C31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Hoja de Datos</w:t>
            </w:r>
          </w:p>
        </w:tc>
      </w:tr>
      <w:tr w:rsidR="001038A6" w:rsidRPr="00F96DF1" w:rsidTr="00575AEC">
        <w:trPr>
          <w:trHeight w:val="848"/>
          <w:jc w:val="center"/>
        </w:trPr>
        <w:tc>
          <w:tcPr>
            <w:tcW w:w="5901" w:type="dxa"/>
            <w:vAlign w:val="center"/>
          </w:tcPr>
          <w:p w:rsidR="001038A6" w:rsidRPr="00F96DF1" w:rsidRDefault="000E2C31" w:rsidP="001038A6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lastRenderedPageBreak/>
              <w:t>No tener acceso a la plataforma en línea de la SEDU (incidencias).</w:t>
            </w:r>
            <w:r w:rsidR="00DB4AC8" w:rsidRPr="00F96DF1">
              <w:rPr>
                <w:rFonts w:ascii="Arial" w:hAnsi="Arial" w:cs="Arial"/>
                <w:lang w:val="es-ES_tradnl"/>
              </w:rPr>
              <w:t xml:space="preserve"> https://laborales.seducoahuila.gob.mx/plantilla2011/index.php</w:t>
            </w:r>
          </w:p>
        </w:tc>
        <w:tc>
          <w:tcPr>
            <w:tcW w:w="2671" w:type="dxa"/>
            <w:vAlign w:val="center"/>
          </w:tcPr>
          <w:p w:rsidR="001038A6" w:rsidRPr="00F96DF1" w:rsidRDefault="00B37579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Lista de personal.</w:t>
            </w:r>
          </w:p>
          <w:p w:rsidR="00B37579" w:rsidRPr="00F96DF1" w:rsidRDefault="000E2C31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Permiso y/o incapacidad</w:t>
            </w:r>
            <w:r w:rsidR="00B37579" w:rsidRPr="00F96DF1">
              <w:rPr>
                <w:rFonts w:ascii="Arial" w:hAnsi="Arial" w:cs="Arial"/>
                <w:lang w:val="es-ES_tradnl"/>
              </w:rPr>
              <w:t>.</w:t>
            </w:r>
          </w:p>
          <w:p w:rsidR="000E2C31" w:rsidRPr="00F96DF1" w:rsidRDefault="000E2C31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Oficio de permiso autorizado.</w:t>
            </w:r>
          </w:p>
          <w:p w:rsidR="000E2C31" w:rsidRPr="00F96DF1" w:rsidRDefault="000E2C31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Sistema en línea de la SEDU.</w:t>
            </w:r>
          </w:p>
        </w:tc>
        <w:tc>
          <w:tcPr>
            <w:tcW w:w="2798" w:type="dxa"/>
            <w:vAlign w:val="center"/>
          </w:tcPr>
          <w:p w:rsidR="00B37579" w:rsidRPr="00F96DF1" w:rsidRDefault="00B37579" w:rsidP="00B375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Subdirección administrativa</w:t>
            </w:r>
            <w:r w:rsidR="000E2C31" w:rsidRPr="00F96DF1">
              <w:rPr>
                <w:rFonts w:ascii="Arial" w:hAnsi="Arial" w:cs="Arial"/>
                <w:color w:val="000000"/>
              </w:rPr>
              <w:t>.</w:t>
            </w:r>
          </w:p>
          <w:p w:rsidR="001038A6" w:rsidRPr="00F96DF1" w:rsidRDefault="00B37579" w:rsidP="000E2C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servicios generales</w:t>
            </w:r>
            <w:r w:rsidR="000E2C31" w:rsidRPr="00F96DF1">
              <w:rPr>
                <w:rFonts w:ascii="Arial" w:hAnsi="Arial" w:cs="Arial"/>
                <w:color w:val="000000"/>
              </w:rPr>
              <w:t>.</w:t>
            </w:r>
            <w:r w:rsidRPr="00F96DF1">
              <w:rPr>
                <w:rFonts w:ascii="Arial" w:hAnsi="Arial" w:cs="Arial"/>
                <w:color w:val="000000"/>
              </w:rPr>
              <w:t xml:space="preserve"> </w:t>
            </w:r>
          </w:p>
          <w:p w:rsidR="000E2C31" w:rsidRPr="00F96DF1" w:rsidRDefault="000E2C31" w:rsidP="000E2C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enlace organizacional.</w:t>
            </w:r>
          </w:p>
        </w:tc>
        <w:tc>
          <w:tcPr>
            <w:tcW w:w="3036" w:type="dxa"/>
            <w:vAlign w:val="center"/>
          </w:tcPr>
          <w:p w:rsidR="001038A6" w:rsidRPr="00F96DF1" w:rsidRDefault="00F14087" w:rsidP="00B3757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62AEC8B" wp14:editId="67C18CCD">
                      <wp:simplePos x="8133715" y="1775460"/>
                      <wp:positionH relativeFrom="margin">
                        <wp:posOffset>20320</wp:posOffset>
                      </wp:positionH>
                      <wp:positionV relativeFrom="margin">
                        <wp:posOffset>104775</wp:posOffset>
                      </wp:positionV>
                      <wp:extent cx="1774825" cy="1209675"/>
                      <wp:effectExtent l="0" t="0" r="15875" b="28575"/>
                      <wp:wrapSquare wrapText="bothSides"/>
                      <wp:docPr id="15" name="15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825" cy="120967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4087" w:rsidRDefault="00F14087" w:rsidP="00F140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Realizar altas, bajas, incapacidades, permisos, sanciones, cambios, etc., con relación al personal del plantel.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EC8B" id="15 Proceso alternativo" o:spid="_x0000_s1031" type="#_x0000_t176" style="position:absolute;left:0;text-align:left;margin-left:1.6pt;margin-top:8.25pt;width:139.75pt;height:95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" fillcolor="white [3201]" strokecolor="black [3213]" strokeweight="2pt">
                      <v:textbox>
                        <w:txbxContent>
                          <w:p w:rsidR="00F14087" w:rsidRDefault="00F14087" w:rsidP="00F14087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Realizar altas, bajas, incapacidades, permisos, sanciones, cambios, etc., con relación al personal del plantel.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:rsidR="001038A6" w:rsidRPr="00F96DF1" w:rsidRDefault="00B37579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Reportes de faltas, permisos e incapacidades </w:t>
            </w:r>
          </w:p>
        </w:tc>
        <w:tc>
          <w:tcPr>
            <w:tcW w:w="2629" w:type="dxa"/>
            <w:vAlign w:val="center"/>
          </w:tcPr>
          <w:p w:rsidR="001038A6" w:rsidRPr="00F96DF1" w:rsidRDefault="00B37579" w:rsidP="00B3757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Registro equivocado de la información proporcionada en las plataformas electrónicas.</w:t>
            </w:r>
          </w:p>
        </w:tc>
        <w:tc>
          <w:tcPr>
            <w:tcW w:w="2314" w:type="dxa"/>
            <w:vAlign w:val="center"/>
          </w:tcPr>
          <w:p w:rsidR="001038A6" w:rsidRPr="00F96DF1" w:rsidRDefault="000E2C31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Reporte mensual de asistencia</w:t>
            </w:r>
          </w:p>
        </w:tc>
      </w:tr>
      <w:tr w:rsidR="000E2C31" w:rsidRPr="00F96DF1" w:rsidTr="00575AEC">
        <w:trPr>
          <w:trHeight w:val="848"/>
          <w:jc w:val="center"/>
        </w:trPr>
        <w:tc>
          <w:tcPr>
            <w:tcW w:w="5901" w:type="dxa"/>
            <w:vAlign w:val="center"/>
          </w:tcPr>
          <w:p w:rsidR="00DB4AC8" w:rsidRPr="00F96DF1" w:rsidRDefault="000E2C31" w:rsidP="000E2C31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No tener acceso a la plataforma en línea de la SEDU (Plantilla de Personal).</w:t>
            </w:r>
          </w:p>
          <w:p w:rsidR="000E2C31" w:rsidRPr="00F96DF1" w:rsidRDefault="00DB4AC8" w:rsidP="000E2C31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  https://laborales.seducoahuila.gob.mx/plantilla2011/index.php</w:t>
            </w:r>
          </w:p>
          <w:p w:rsidR="00DB4AC8" w:rsidRPr="00F96DF1" w:rsidRDefault="00DB4AC8" w:rsidP="000E2C31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C6306" w:rsidRPr="00F96DF1" w:rsidRDefault="003C6306" w:rsidP="000E2C31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Confusión en las funciones precargadas en el sistema que son diferentes a las especificadas en la carga </w:t>
            </w:r>
            <w:r w:rsidR="00DB4AC8" w:rsidRPr="00F96DF1">
              <w:rPr>
                <w:rFonts w:ascii="Arial" w:hAnsi="Arial" w:cs="Arial"/>
                <w:lang w:val="es-ES_tradnl"/>
              </w:rPr>
              <w:t>académica</w:t>
            </w:r>
            <w:r w:rsidRPr="00F96DF1">
              <w:rPr>
                <w:rFonts w:ascii="Arial" w:hAnsi="Arial" w:cs="Arial"/>
                <w:lang w:val="es-ES_tradnl"/>
              </w:rPr>
              <w:t xml:space="preserve">. </w:t>
            </w:r>
          </w:p>
        </w:tc>
        <w:tc>
          <w:tcPr>
            <w:tcW w:w="2671" w:type="dxa"/>
            <w:vAlign w:val="center"/>
          </w:tcPr>
          <w:p w:rsidR="000E2C31" w:rsidRPr="00F96DF1" w:rsidRDefault="000E2C31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Planta de personal </w:t>
            </w:r>
          </w:p>
          <w:p w:rsidR="000E2C31" w:rsidRPr="00F96DF1" w:rsidRDefault="000E2C31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Carga académica</w:t>
            </w:r>
          </w:p>
          <w:p w:rsidR="000E2C31" w:rsidRPr="00F96DF1" w:rsidRDefault="000E2C31" w:rsidP="00947C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Sistema en línea de la SEDU.</w:t>
            </w:r>
          </w:p>
        </w:tc>
        <w:tc>
          <w:tcPr>
            <w:tcW w:w="2798" w:type="dxa"/>
            <w:vAlign w:val="center"/>
          </w:tcPr>
          <w:p w:rsidR="003C6306" w:rsidRPr="00F96DF1" w:rsidRDefault="003C6306" w:rsidP="003C63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Subdirección administrativa.</w:t>
            </w:r>
          </w:p>
          <w:p w:rsidR="003C6306" w:rsidRPr="00F96DF1" w:rsidRDefault="003C6306" w:rsidP="003C63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Coordinación servicios generales. </w:t>
            </w:r>
          </w:p>
          <w:p w:rsidR="000E2C31" w:rsidRPr="00F96DF1" w:rsidRDefault="003C6306" w:rsidP="003C630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enlace organizacional.</w:t>
            </w:r>
          </w:p>
        </w:tc>
        <w:tc>
          <w:tcPr>
            <w:tcW w:w="3036" w:type="dxa"/>
            <w:vAlign w:val="center"/>
          </w:tcPr>
          <w:p w:rsidR="000E2C31" w:rsidRPr="00F96DF1" w:rsidRDefault="00F14087" w:rsidP="00B3757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511CEEDF" wp14:editId="5E04CC9B">
                      <wp:simplePos x="8346440" y="3529965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307465" cy="807720"/>
                      <wp:effectExtent l="0" t="0" r="26035" b="11430"/>
                      <wp:wrapSquare wrapText="bothSides"/>
                      <wp:docPr id="16" name="16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7465" cy="80772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4087" w:rsidRDefault="00F14087" w:rsidP="00F140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Actualización de información en plantilla en línea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CEEDF" id="16 Proceso alternativo" o:spid="_x0000_s1032" type="#_x0000_t176" style="position:absolute;left:0;text-align:left;margin-left:0;margin-top:0;width:102.95pt;height:63.6pt;z-index:-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" fillcolor="white [3201]" strokecolor="black [3213]" strokeweight="2pt">
                      <v:textbox>
                        <w:txbxContent>
                          <w:p w:rsidR="00F14087" w:rsidRDefault="00F14087" w:rsidP="00F14087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Actualización de información en plantilla en línea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:rsidR="000E2C31" w:rsidRPr="00F96DF1" w:rsidRDefault="003C6306" w:rsidP="00434E6C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Información en el sistema.</w:t>
            </w:r>
          </w:p>
        </w:tc>
        <w:tc>
          <w:tcPr>
            <w:tcW w:w="2629" w:type="dxa"/>
            <w:vAlign w:val="center"/>
          </w:tcPr>
          <w:p w:rsidR="000E2C31" w:rsidRPr="00F96DF1" w:rsidRDefault="003C6306" w:rsidP="00B37579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Registro equivocado de la información proporcionada en las plataformas electrónicas.</w:t>
            </w:r>
          </w:p>
        </w:tc>
        <w:tc>
          <w:tcPr>
            <w:tcW w:w="2314" w:type="dxa"/>
            <w:vAlign w:val="center"/>
          </w:tcPr>
          <w:p w:rsidR="000E2C31" w:rsidRPr="00F96DF1" w:rsidRDefault="003C6306" w:rsidP="003C6306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Sistema en línea de la SEDU (Plantilla de Personal).</w:t>
            </w:r>
            <w:r w:rsidR="00DB4AC8" w:rsidRPr="00F96DF1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F14087" w:rsidRPr="00F96DF1" w:rsidTr="00575AEC">
        <w:trPr>
          <w:trHeight w:val="988"/>
          <w:jc w:val="center"/>
        </w:trPr>
        <w:tc>
          <w:tcPr>
            <w:tcW w:w="5901" w:type="dxa"/>
            <w:vAlign w:val="center"/>
          </w:tcPr>
          <w:p w:rsidR="00DB4AC8" w:rsidRPr="00F96DF1" w:rsidRDefault="00DB4AC8" w:rsidP="00DB4AC8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No tener acceso a la plataforma en línea de la </w:t>
            </w:r>
            <w:r w:rsidR="00546DC0" w:rsidRPr="00F96DF1">
              <w:rPr>
                <w:rFonts w:ascii="Arial" w:hAnsi="Arial" w:cs="Arial"/>
                <w:lang w:val="es-ES_tradnl"/>
              </w:rPr>
              <w:t>DGESPE</w:t>
            </w:r>
            <w:r w:rsidRPr="00F96DF1">
              <w:rPr>
                <w:rFonts w:ascii="Arial" w:hAnsi="Arial" w:cs="Arial"/>
                <w:lang w:val="es-ES_tradnl"/>
              </w:rPr>
              <w:t>.</w:t>
            </w:r>
          </w:p>
          <w:p w:rsidR="00DB4AC8" w:rsidRPr="00F96DF1" w:rsidRDefault="00DB4AC8" w:rsidP="00DB4AC8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http://www.siben.sep.gob.mx/</w:t>
            </w:r>
          </w:p>
        </w:tc>
        <w:tc>
          <w:tcPr>
            <w:tcW w:w="2671" w:type="dxa"/>
            <w:vAlign w:val="center"/>
          </w:tcPr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Planta de personal 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Carga académica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Registros de inscripción.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Reporte BAPIS.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Oficios de baja de autorización.</w:t>
            </w:r>
          </w:p>
          <w:p w:rsidR="00DB4AC8" w:rsidRPr="00F96DF1" w:rsidRDefault="00DB4AC8" w:rsidP="00E06A4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Sistema en línea de la </w:t>
            </w:r>
            <w:r w:rsidR="00E06A4E" w:rsidRPr="00F96DF1">
              <w:rPr>
                <w:rFonts w:ascii="Arial" w:hAnsi="Arial" w:cs="Arial"/>
                <w:lang w:val="es-ES_tradnl"/>
              </w:rPr>
              <w:t>DGESPE (SIBEN)</w:t>
            </w:r>
            <w:r w:rsidRPr="00F96DF1">
              <w:rPr>
                <w:rFonts w:ascii="Arial" w:hAnsi="Arial" w:cs="Arial"/>
                <w:lang w:val="es-ES_tradnl"/>
              </w:rPr>
              <w:t>.</w:t>
            </w:r>
            <w:r w:rsidR="00E06A4E" w:rsidRPr="00F96DF1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Subdirección administrativa.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Coordinación servicios generales. 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enlace organizacional.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Control escolar.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atención a estudiantes.</w:t>
            </w:r>
          </w:p>
          <w:p w:rsidR="00DB4AC8" w:rsidRPr="00F96DF1" w:rsidRDefault="00DB4AC8" w:rsidP="00DB4AC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Cuerpos académicos. </w:t>
            </w:r>
          </w:p>
        </w:tc>
        <w:tc>
          <w:tcPr>
            <w:tcW w:w="3036" w:type="dxa"/>
            <w:vAlign w:val="center"/>
          </w:tcPr>
          <w:p w:rsidR="00DB4AC8" w:rsidRPr="00F96DF1" w:rsidRDefault="00F14087" w:rsidP="003C6306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4ACCBC7D" wp14:editId="2B67D51D">
                      <wp:simplePos x="8346440" y="5454015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392555" cy="1169035"/>
                      <wp:effectExtent l="0" t="0" r="17145" b="12065"/>
                      <wp:wrapSquare wrapText="bothSides"/>
                      <wp:docPr id="17" name="17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116903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4087" w:rsidRDefault="00F14087" w:rsidP="00F140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Llenado del Sistema de Información básica de las Escuelas Normales (SIBEN).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BC7D" id="17 Proceso alternativo" o:spid="_x0000_s1033" type="#_x0000_t176" style="position:absolute;left:0;text-align:left;margin-left:0;margin-top:0;width:109.65pt;height:92.05pt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" fillcolor="white [3201]" strokecolor="black [3213]" strokeweight="2pt">
                      <v:textbox>
                        <w:txbxContent>
                          <w:p w:rsidR="00F14087" w:rsidRDefault="00F14087" w:rsidP="00F1408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Llenado del Sistema de Información básica de las Escuelas Normales (SIBEN).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:rsidR="00DB4AC8" w:rsidRPr="00F96DF1" w:rsidRDefault="00DB4AC8" w:rsidP="00DB4AC8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Reportes impresos e información en el sistema.</w:t>
            </w:r>
          </w:p>
        </w:tc>
        <w:tc>
          <w:tcPr>
            <w:tcW w:w="2629" w:type="dxa"/>
            <w:vAlign w:val="center"/>
          </w:tcPr>
          <w:p w:rsidR="00DB4AC8" w:rsidRPr="00F96DF1" w:rsidRDefault="00DB4AC8" w:rsidP="00DB4AC8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Registro equivocado de la información proporcionada en la plataforma electrónica.</w:t>
            </w:r>
          </w:p>
        </w:tc>
        <w:tc>
          <w:tcPr>
            <w:tcW w:w="2314" w:type="dxa"/>
            <w:vAlign w:val="center"/>
          </w:tcPr>
          <w:p w:rsidR="00DB4AC8" w:rsidRPr="00F96DF1" w:rsidRDefault="00DB4AC8" w:rsidP="00546DC0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Sistema en línea de la </w:t>
            </w:r>
            <w:r w:rsidR="00546DC0" w:rsidRPr="00F96DF1">
              <w:rPr>
                <w:rFonts w:ascii="Arial" w:hAnsi="Arial" w:cs="Arial"/>
                <w:lang w:val="es-ES_tradnl"/>
              </w:rPr>
              <w:t>DGESPE</w:t>
            </w:r>
            <w:r w:rsidRPr="00F96DF1">
              <w:rPr>
                <w:rFonts w:ascii="Arial" w:hAnsi="Arial" w:cs="Arial"/>
                <w:lang w:val="es-ES_tradnl"/>
              </w:rPr>
              <w:t xml:space="preserve"> (SIBEN).</w:t>
            </w:r>
          </w:p>
        </w:tc>
      </w:tr>
      <w:tr w:rsidR="00F14087" w:rsidRPr="00F96DF1" w:rsidTr="00575AEC">
        <w:trPr>
          <w:trHeight w:val="844"/>
          <w:jc w:val="center"/>
        </w:trPr>
        <w:tc>
          <w:tcPr>
            <w:tcW w:w="5901" w:type="dxa"/>
            <w:vAlign w:val="center"/>
          </w:tcPr>
          <w:p w:rsidR="00E06A4E" w:rsidRPr="00F96DF1" w:rsidRDefault="00E06A4E" w:rsidP="00114223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No tener acceso a la plataforma en línea de la SEDU.</w:t>
            </w:r>
          </w:p>
          <w:p w:rsidR="00E06A4E" w:rsidRPr="00F96DF1" w:rsidRDefault="00E06A4E" w:rsidP="00114223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http://cgenad.seducoahuila.gob.mx/sienec/Login</w:t>
            </w:r>
          </w:p>
        </w:tc>
        <w:tc>
          <w:tcPr>
            <w:tcW w:w="2671" w:type="dxa"/>
            <w:vAlign w:val="center"/>
          </w:tcPr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Planta de personal 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Carga académica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Registros de inscripción.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Reporte BAPIS.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Oficios de baja de autorización.</w:t>
            </w:r>
          </w:p>
          <w:p w:rsidR="00E06A4E" w:rsidRPr="00F96DF1" w:rsidRDefault="00E06A4E" w:rsidP="00E06A4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Sistema en línea de la SEDU (SIENEC).</w:t>
            </w:r>
          </w:p>
        </w:tc>
        <w:tc>
          <w:tcPr>
            <w:tcW w:w="2798" w:type="dxa"/>
            <w:vAlign w:val="center"/>
          </w:tcPr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Subdirección administrativa.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Coordinación servicios generales. 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enlace organizacional.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Control escolar.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atención a estudiantes.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Cuerpos académicos. </w:t>
            </w:r>
          </w:p>
        </w:tc>
        <w:tc>
          <w:tcPr>
            <w:tcW w:w="3036" w:type="dxa"/>
            <w:vAlign w:val="center"/>
          </w:tcPr>
          <w:p w:rsidR="00E06A4E" w:rsidRPr="00F96DF1" w:rsidRDefault="00572C79" w:rsidP="00E06A4E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30CBE8CB" wp14:editId="19AE6FC4">
                      <wp:simplePos x="8218805" y="666623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656715" cy="1190625"/>
                      <wp:effectExtent l="0" t="0" r="19685" b="28575"/>
                      <wp:wrapSquare wrapText="bothSides"/>
                      <wp:docPr id="18" name="18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715" cy="119062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C79" w:rsidRDefault="00572C79" w:rsidP="00572C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Llenado del Sistema de Información de las Escuelas Normales del Estado de Coahuila (SIENEC).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BE8CB" id="18 Proceso alternativo" o:spid="_x0000_s1034" type="#_x0000_t176" style="position:absolute;left:0;text-align:left;margin-left:0;margin-top:0;width:130.45pt;height:93.75pt;z-index:-251624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" fillcolor="white [3201]" strokecolor="black [3213]" strokeweight="2pt">
                      <v:textbox>
                        <w:txbxContent>
                          <w:p w:rsidR="00572C79" w:rsidRDefault="00572C79" w:rsidP="00572C7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Llenado del Sistema de Información de las Escuelas Normales del Estado de Coahuila (SIENEC).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:rsidR="00E06A4E" w:rsidRPr="00F96DF1" w:rsidRDefault="00E06A4E" w:rsidP="00114223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Reportes impresos e información en el sistema.</w:t>
            </w:r>
          </w:p>
        </w:tc>
        <w:tc>
          <w:tcPr>
            <w:tcW w:w="2629" w:type="dxa"/>
            <w:vAlign w:val="center"/>
          </w:tcPr>
          <w:p w:rsidR="00E06A4E" w:rsidRPr="00F96DF1" w:rsidRDefault="00E06A4E" w:rsidP="00114223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Registro equivocado de la información proporcionada en la plataforma electrónica.</w:t>
            </w:r>
          </w:p>
        </w:tc>
        <w:tc>
          <w:tcPr>
            <w:tcW w:w="2314" w:type="dxa"/>
            <w:vAlign w:val="center"/>
          </w:tcPr>
          <w:p w:rsidR="00E06A4E" w:rsidRPr="00F96DF1" w:rsidRDefault="00E06A4E" w:rsidP="00E06A4E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Sistema en línea de la SEDU (SIENEC).</w:t>
            </w:r>
          </w:p>
        </w:tc>
      </w:tr>
      <w:tr w:rsidR="00F14087" w:rsidRPr="00F96DF1" w:rsidTr="00575AEC">
        <w:trPr>
          <w:trHeight w:val="835"/>
          <w:jc w:val="center"/>
        </w:trPr>
        <w:tc>
          <w:tcPr>
            <w:tcW w:w="5901" w:type="dxa"/>
            <w:vAlign w:val="center"/>
          </w:tcPr>
          <w:p w:rsidR="00E06A4E" w:rsidRPr="00F96DF1" w:rsidRDefault="00E06A4E" w:rsidP="00114223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lastRenderedPageBreak/>
              <w:t>No tener acceso a la plataforma en línea de la SEDU.</w:t>
            </w:r>
          </w:p>
          <w:p w:rsidR="00E06A4E" w:rsidRPr="00F96DF1" w:rsidRDefault="00E06A4E" w:rsidP="00114223">
            <w:p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http://web.seducoahuila.gob.mx/estadistica/estadistica.htm</w:t>
            </w:r>
          </w:p>
        </w:tc>
        <w:tc>
          <w:tcPr>
            <w:tcW w:w="2671" w:type="dxa"/>
            <w:vAlign w:val="center"/>
          </w:tcPr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Planta de personal 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Carga académica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Registros de inscripción.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Reporte BAPIS.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Oficios de baja de autorización.</w:t>
            </w:r>
          </w:p>
          <w:p w:rsidR="00E06A4E" w:rsidRPr="00F96DF1" w:rsidRDefault="00E06A4E" w:rsidP="00126E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Sistema en línea de la </w:t>
            </w:r>
            <w:r w:rsidR="00126E0C" w:rsidRPr="00F96DF1">
              <w:rPr>
                <w:rFonts w:ascii="Arial" w:hAnsi="Arial" w:cs="Arial"/>
                <w:lang w:val="es-ES_tradnl"/>
              </w:rPr>
              <w:t>SEDU</w:t>
            </w:r>
            <w:r w:rsidRPr="00F96DF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798" w:type="dxa"/>
            <w:vAlign w:val="center"/>
          </w:tcPr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Subdirección administrativa.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Coordinación servicios generales. 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enlace organizacional.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Control escolar.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Coordinación de atención a estudiantes.</w:t>
            </w:r>
          </w:p>
          <w:p w:rsidR="00E06A4E" w:rsidRPr="00F96DF1" w:rsidRDefault="00E06A4E" w:rsidP="001142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 xml:space="preserve">Cuerpos académicos. </w:t>
            </w:r>
          </w:p>
        </w:tc>
        <w:tc>
          <w:tcPr>
            <w:tcW w:w="3036" w:type="dxa"/>
            <w:vAlign w:val="center"/>
          </w:tcPr>
          <w:p w:rsidR="00E06A4E" w:rsidRPr="00F96DF1" w:rsidRDefault="00572C79" w:rsidP="00116687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>
                      <wp:simplePos x="8176260" y="8154670"/>
                      <wp:positionH relativeFrom="margin">
                        <wp:posOffset>189865</wp:posOffset>
                      </wp:positionH>
                      <wp:positionV relativeFrom="margin">
                        <wp:posOffset>56515</wp:posOffset>
                      </wp:positionV>
                      <wp:extent cx="1380490" cy="637540"/>
                      <wp:effectExtent l="0" t="0" r="10160" b="10160"/>
                      <wp:wrapThrough wrapText="bothSides">
                        <wp:wrapPolygon edited="0">
                          <wp:start x="298" y="0"/>
                          <wp:lineTo x="0" y="1936"/>
                          <wp:lineTo x="0" y="20008"/>
                          <wp:lineTo x="298" y="21299"/>
                          <wp:lineTo x="21163" y="21299"/>
                          <wp:lineTo x="21461" y="20008"/>
                          <wp:lineTo x="21461" y="1936"/>
                          <wp:lineTo x="21163" y="0"/>
                          <wp:lineTo x="298" y="0"/>
                        </wp:wrapPolygon>
                      </wp:wrapThrough>
                      <wp:docPr id="19" name="19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490" cy="63754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C79" w:rsidRDefault="00572C79" w:rsidP="00572C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Formato 911 Inicio y Fin de curso.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Proceso alternativo" o:spid="_x0000_s1035" type="#_x0000_t176" style="position:absolute;left:0;text-align:left;margin-left:14.95pt;margin-top:4.45pt;width:108.7pt;height:50.2pt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" fillcolor="white [3201]" strokecolor="black [3213]" strokeweight="2pt">
                      <v:textbox>
                        <w:txbxContent>
                          <w:p w:rsidR="00572C79" w:rsidRDefault="00572C79" w:rsidP="00572C7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Formato 911 Inicio y Fin de curso.</w:t>
                            </w:r>
                          </w:p>
                        </w:txbxContent>
                      </v:textbox>
                      <w10:wrap type="through" anchorx="margin" anchory="margin"/>
                    </v:shape>
                  </w:pict>
                </mc:Fallback>
              </mc:AlternateContent>
            </w:r>
          </w:p>
        </w:tc>
        <w:tc>
          <w:tcPr>
            <w:tcW w:w="2513" w:type="dxa"/>
            <w:vAlign w:val="center"/>
          </w:tcPr>
          <w:p w:rsidR="00E06A4E" w:rsidRPr="00F96DF1" w:rsidRDefault="00E06A4E" w:rsidP="00114223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Reportes impresos e información en el sistema.</w:t>
            </w:r>
          </w:p>
        </w:tc>
        <w:tc>
          <w:tcPr>
            <w:tcW w:w="2629" w:type="dxa"/>
            <w:vAlign w:val="center"/>
          </w:tcPr>
          <w:p w:rsidR="00E06A4E" w:rsidRPr="00F96DF1" w:rsidRDefault="00E06A4E" w:rsidP="00114223">
            <w:p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Registro equivocado de la información proporcionada en la plataforma electrónica.</w:t>
            </w:r>
          </w:p>
        </w:tc>
        <w:tc>
          <w:tcPr>
            <w:tcW w:w="2314" w:type="dxa"/>
            <w:vAlign w:val="center"/>
          </w:tcPr>
          <w:p w:rsidR="00E06A4E" w:rsidRPr="00F96DF1" w:rsidRDefault="00E06A4E" w:rsidP="00E06A4E">
            <w:pPr>
              <w:jc w:val="center"/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>Sistema en línea de la SEDU</w:t>
            </w:r>
            <w:r w:rsidR="00116687" w:rsidRPr="00F96DF1">
              <w:rPr>
                <w:rFonts w:ascii="Arial" w:hAnsi="Arial" w:cs="Arial"/>
                <w:lang w:val="es-ES_tradnl"/>
              </w:rPr>
              <w:t xml:space="preserve"> (</w:t>
            </w:r>
            <w:r w:rsidRPr="00F96DF1">
              <w:rPr>
                <w:rFonts w:ascii="Arial" w:hAnsi="Arial" w:cs="Arial"/>
                <w:lang w:val="es-ES_tradnl"/>
              </w:rPr>
              <w:t>911).</w:t>
            </w:r>
          </w:p>
        </w:tc>
      </w:tr>
      <w:tr w:rsidR="00575AEC" w:rsidRPr="00F96DF1" w:rsidTr="00121DAB">
        <w:trPr>
          <w:trHeight w:val="835"/>
          <w:jc w:val="center"/>
        </w:trPr>
        <w:tc>
          <w:tcPr>
            <w:tcW w:w="5901" w:type="dxa"/>
          </w:tcPr>
          <w:p w:rsidR="00575AEC" w:rsidRPr="00F96DF1" w:rsidRDefault="00AA1BF2" w:rsidP="00575AEC">
            <w:pPr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No contar con los indicadores de elaboración </w:t>
            </w:r>
          </w:p>
          <w:p w:rsidR="00575AEC" w:rsidRDefault="00AA1BF2" w:rsidP="00575AEC">
            <w:pPr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la áreas no generen la información necesaria </w:t>
            </w:r>
          </w:p>
          <w:p w:rsidR="009A2A1A" w:rsidRDefault="009A2A1A" w:rsidP="00575AEC">
            <w:pPr>
              <w:rPr>
                <w:rFonts w:ascii="Arial" w:hAnsi="Arial" w:cs="Arial"/>
                <w:lang w:val="es-ES_tradnl"/>
              </w:rPr>
            </w:pPr>
          </w:p>
          <w:p w:rsidR="00EF7417" w:rsidRPr="00F96DF1" w:rsidRDefault="00EF7417" w:rsidP="00575AE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71" w:type="dxa"/>
          </w:tcPr>
          <w:p w:rsidR="00575AEC" w:rsidRPr="00F96DF1" w:rsidRDefault="00AA1BF2" w:rsidP="00575AEC">
            <w:pPr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Calendarización e indicadores </w:t>
            </w:r>
          </w:p>
          <w:p w:rsidR="00575AEC" w:rsidRPr="00F96DF1" w:rsidRDefault="00AA1BF2" w:rsidP="00575AEC">
            <w:pPr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informes de áreas </w:t>
            </w: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798" w:type="dxa"/>
          </w:tcPr>
          <w:p w:rsidR="00A71A47" w:rsidRDefault="00A71A47" w:rsidP="00575A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F96DF1">
              <w:rPr>
                <w:rFonts w:ascii="Arial" w:hAnsi="Arial" w:cs="Arial"/>
                <w:color w:val="000000"/>
              </w:rPr>
              <w:t>Subdirección administrativa.</w:t>
            </w:r>
          </w:p>
          <w:p w:rsidR="00575AEC" w:rsidRPr="00A71A47" w:rsidRDefault="00AA1BF2" w:rsidP="00575A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A71A47">
              <w:rPr>
                <w:rFonts w:ascii="Arial" w:hAnsi="Arial" w:cs="Arial"/>
                <w:lang w:val="es-ES_tradnl"/>
              </w:rPr>
              <w:t>Coordinación de servicios generales</w:t>
            </w: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36" w:type="dxa"/>
            <w:vAlign w:val="center"/>
          </w:tcPr>
          <w:p w:rsidR="00575AEC" w:rsidRPr="00F96DF1" w:rsidRDefault="00575AEC" w:rsidP="00575AEC">
            <w:pPr>
              <w:jc w:val="both"/>
              <w:rPr>
                <w:rFonts w:ascii="Arial" w:hAnsi="Arial" w:cs="Arial"/>
                <w:noProof/>
                <w:color w:val="000000"/>
                <w:lang w:val="es-MX" w:eastAsia="es-MX"/>
              </w:rPr>
            </w:pPr>
            <w:r w:rsidRPr="00F96DF1">
              <w:rPr>
                <w:rFonts w:ascii="Arial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5F531947" wp14:editId="11FDA5D1">
                      <wp:simplePos x="0" y="0"/>
                      <wp:positionH relativeFrom="margin">
                        <wp:posOffset>267970</wp:posOffset>
                      </wp:positionH>
                      <wp:positionV relativeFrom="margin">
                        <wp:posOffset>9525</wp:posOffset>
                      </wp:positionV>
                      <wp:extent cx="1380490" cy="600075"/>
                      <wp:effectExtent l="0" t="0" r="10160" b="28575"/>
                      <wp:wrapThrough wrapText="bothSides">
                        <wp:wrapPolygon edited="0">
                          <wp:start x="298" y="0"/>
                          <wp:lineTo x="0" y="686"/>
                          <wp:lineTo x="0" y="20571"/>
                          <wp:lineTo x="298" y="21943"/>
                          <wp:lineTo x="21461" y="21943"/>
                          <wp:lineTo x="21461" y="686"/>
                          <wp:lineTo x="21163" y="0"/>
                          <wp:lineTo x="298" y="0"/>
                        </wp:wrapPolygon>
                      </wp:wrapThrough>
                      <wp:docPr id="1" name="19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490" cy="60007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5AEC" w:rsidRPr="00FA022B" w:rsidRDefault="00AA1BF2" w:rsidP="00575AEC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lang w:val="es-ES_tradnl"/>
                                    </w:rPr>
                                    <w:t>I</w:t>
                                  </w:r>
                                  <w:r w:rsidRPr="00FA022B">
                                    <w:rPr>
                                      <w:rFonts w:cstheme="minorHAnsi"/>
                                      <w:sz w:val="20"/>
                                      <w:lang w:val="es-ES_tradnl"/>
                                    </w:rPr>
                                    <w:t>nforme semestral</w:t>
                                  </w:r>
                                </w:p>
                                <w:p w:rsidR="00575AEC" w:rsidRDefault="00575AEC" w:rsidP="00575A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31947" id="_x0000_s1036" type="#_x0000_t176" style="position:absolute;left:0;text-align:left;margin-left:21.1pt;margin-top:.75pt;width:108.7pt;height:47.25pt;z-index:-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" fillcolor="white [3201]" strokecolor="black [3213]" strokeweight="2pt">
                      <v:textbox>
                        <w:txbxContent>
                          <w:p w:rsidR="00575AEC" w:rsidRPr="00FA022B" w:rsidRDefault="00AA1BF2" w:rsidP="00575AEC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lang w:val="es-ES_tradnl"/>
                              </w:rPr>
                              <w:t>I</w:t>
                            </w:r>
                            <w:r w:rsidRPr="00FA022B">
                              <w:rPr>
                                <w:rFonts w:cstheme="minorHAnsi"/>
                                <w:sz w:val="20"/>
                                <w:lang w:val="es-ES_tradnl"/>
                              </w:rPr>
                              <w:t>nforme semestral</w:t>
                            </w:r>
                          </w:p>
                          <w:p w:rsidR="00575AEC" w:rsidRDefault="00575AEC" w:rsidP="00575AEC"/>
                        </w:txbxContent>
                      </v:textbox>
                      <w10:wrap type="through" anchorx="margin" anchory="margin"/>
                    </v:shape>
                  </w:pict>
                </mc:Fallback>
              </mc:AlternateContent>
            </w:r>
          </w:p>
        </w:tc>
        <w:tc>
          <w:tcPr>
            <w:tcW w:w="2513" w:type="dxa"/>
          </w:tcPr>
          <w:p w:rsidR="00575AEC" w:rsidRPr="00F96DF1" w:rsidRDefault="00AA1BF2" w:rsidP="00575AEC">
            <w:pPr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Informe semestral </w:t>
            </w: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  <w:p w:rsidR="00575AEC" w:rsidRPr="00F96DF1" w:rsidRDefault="00575AEC" w:rsidP="00575AE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:rsidR="00575AEC" w:rsidRPr="00F96DF1" w:rsidRDefault="00AA1BF2" w:rsidP="00575AEC">
            <w:pPr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Falta de medición y seguimiento a las áreas para generar el informe </w:t>
            </w:r>
          </w:p>
        </w:tc>
        <w:tc>
          <w:tcPr>
            <w:tcW w:w="2314" w:type="dxa"/>
          </w:tcPr>
          <w:p w:rsidR="00575AEC" w:rsidRPr="00F96DF1" w:rsidRDefault="00AA1BF2" w:rsidP="00AA1BF2">
            <w:pPr>
              <w:rPr>
                <w:rFonts w:ascii="Arial" w:hAnsi="Arial" w:cs="Arial"/>
                <w:lang w:val="es-ES_tradnl"/>
              </w:rPr>
            </w:pPr>
            <w:r w:rsidRPr="00F96DF1">
              <w:rPr>
                <w:rFonts w:ascii="Arial" w:hAnsi="Arial" w:cs="Arial"/>
                <w:lang w:val="es-ES_tradnl"/>
              </w:rPr>
              <w:t xml:space="preserve">Informe semestral </w:t>
            </w:r>
          </w:p>
        </w:tc>
      </w:tr>
    </w:tbl>
    <w:p w:rsidR="00BC3705" w:rsidRPr="00B34A13" w:rsidRDefault="00BC3705" w:rsidP="00F14087">
      <w:pPr>
        <w:rPr>
          <w:lang w:val="es-ES_tradnl"/>
        </w:rPr>
      </w:pPr>
    </w:p>
    <w:sectPr w:rsidR="00BC3705" w:rsidRPr="00B34A13" w:rsidSect="0059325E">
      <w:footerReference w:type="default" r:id="rId8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A8" w:rsidRDefault="008A7DA8" w:rsidP="005F3781">
      <w:pPr>
        <w:spacing w:after="0" w:line="240" w:lineRule="auto"/>
      </w:pPr>
      <w:r>
        <w:separator/>
      </w:r>
    </w:p>
  </w:endnote>
  <w:endnote w:type="continuationSeparator" w:id="0">
    <w:p w:rsidR="008A7DA8" w:rsidRDefault="008A7DA8" w:rsidP="005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81" w:rsidRPr="00DE38C6" w:rsidRDefault="005F3781" w:rsidP="005F378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781" w:rsidRDefault="005F3781" w:rsidP="005F3781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8DhgIAABU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EMVLYwv8EfVgAOuFRce3BCcNmK+U9NiXJbVf9swISto3CjWVJ2nqGzks0uxqhgtzebK9PGGqQqiS&#10;OkrG6cqNzb/XRu4a9DSqWMEt6rCWQSNPrI7qxd4LwRzfCd/cl+tg9fSaLX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Rrh8D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F3781" w:rsidRDefault="005F3781" w:rsidP="005F3781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F3781" w:rsidRDefault="005F378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A8" w:rsidRDefault="008A7DA8" w:rsidP="005F3781">
      <w:pPr>
        <w:spacing w:after="0" w:line="240" w:lineRule="auto"/>
      </w:pPr>
      <w:r>
        <w:separator/>
      </w:r>
    </w:p>
  </w:footnote>
  <w:footnote w:type="continuationSeparator" w:id="0">
    <w:p w:rsidR="008A7DA8" w:rsidRDefault="008A7DA8" w:rsidP="005F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4913"/>
    <w:multiLevelType w:val="hybridMultilevel"/>
    <w:tmpl w:val="3C585B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54BAB"/>
    <w:multiLevelType w:val="hybridMultilevel"/>
    <w:tmpl w:val="AE4E59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221281"/>
    <w:multiLevelType w:val="hybridMultilevel"/>
    <w:tmpl w:val="7DB28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5C38D4"/>
    <w:multiLevelType w:val="hybridMultilevel"/>
    <w:tmpl w:val="A30A4D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13"/>
    <w:rsid w:val="00021DE5"/>
    <w:rsid w:val="00077DB3"/>
    <w:rsid w:val="00092D2D"/>
    <w:rsid w:val="000D0AA1"/>
    <w:rsid w:val="000D4F87"/>
    <w:rsid w:val="000E2C31"/>
    <w:rsid w:val="001038A6"/>
    <w:rsid w:val="00116687"/>
    <w:rsid w:val="00126E0C"/>
    <w:rsid w:val="00201EB8"/>
    <w:rsid w:val="00235BE9"/>
    <w:rsid w:val="0029037D"/>
    <w:rsid w:val="002C6C60"/>
    <w:rsid w:val="002D4180"/>
    <w:rsid w:val="00313265"/>
    <w:rsid w:val="003C6306"/>
    <w:rsid w:val="003F514E"/>
    <w:rsid w:val="00411885"/>
    <w:rsid w:val="00434E6C"/>
    <w:rsid w:val="004D50EE"/>
    <w:rsid w:val="004F04E6"/>
    <w:rsid w:val="00546DC0"/>
    <w:rsid w:val="00572C79"/>
    <w:rsid w:val="00575AEC"/>
    <w:rsid w:val="0059325E"/>
    <w:rsid w:val="005D67CC"/>
    <w:rsid w:val="005F3781"/>
    <w:rsid w:val="00670214"/>
    <w:rsid w:val="00693AD7"/>
    <w:rsid w:val="006D17F0"/>
    <w:rsid w:val="006D1F16"/>
    <w:rsid w:val="006F2997"/>
    <w:rsid w:val="00733C1E"/>
    <w:rsid w:val="007C2155"/>
    <w:rsid w:val="008A7DA8"/>
    <w:rsid w:val="008B1527"/>
    <w:rsid w:val="00947CC0"/>
    <w:rsid w:val="00947E4A"/>
    <w:rsid w:val="00955F29"/>
    <w:rsid w:val="0098798E"/>
    <w:rsid w:val="009A2A1A"/>
    <w:rsid w:val="009C3787"/>
    <w:rsid w:val="009D0137"/>
    <w:rsid w:val="00A1630B"/>
    <w:rsid w:val="00A244CA"/>
    <w:rsid w:val="00A25E33"/>
    <w:rsid w:val="00A71A47"/>
    <w:rsid w:val="00AA1BF2"/>
    <w:rsid w:val="00B10865"/>
    <w:rsid w:val="00B111A8"/>
    <w:rsid w:val="00B20190"/>
    <w:rsid w:val="00B20DC2"/>
    <w:rsid w:val="00B21699"/>
    <w:rsid w:val="00B34A13"/>
    <w:rsid w:val="00B37579"/>
    <w:rsid w:val="00B74951"/>
    <w:rsid w:val="00BB4646"/>
    <w:rsid w:val="00BC3705"/>
    <w:rsid w:val="00BE3A7B"/>
    <w:rsid w:val="00BE470A"/>
    <w:rsid w:val="00C5650B"/>
    <w:rsid w:val="00CD422B"/>
    <w:rsid w:val="00D11396"/>
    <w:rsid w:val="00DB4AC8"/>
    <w:rsid w:val="00DC2D42"/>
    <w:rsid w:val="00E06A4E"/>
    <w:rsid w:val="00E50986"/>
    <w:rsid w:val="00E81906"/>
    <w:rsid w:val="00EF7417"/>
    <w:rsid w:val="00F14087"/>
    <w:rsid w:val="00F33816"/>
    <w:rsid w:val="00F96DF1"/>
    <w:rsid w:val="00FB6E93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B4C91-A36F-4CD6-B1E2-EC4640FE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81"/>
  </w:style>
  <w:style w:type="paragraph" w:styleId="Piedepgina">
    <w:name w:val="footer"/>
    <w:basedOn w:val="Normal"/>
    <w:link w:val="Piedepgina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81"/>
  </w:style>
  <w:style w:type="paragraph" w:styleId="Textodeglobo">
    <w:name w:val="Balloon Text"/>
    <w:basedOn w:val="Normal"/>
    <w:link w:val="TextodegloboCar"/>
    <w:uiPriority w:val="99"/>
    <w:semiHidden/>
    <w:unhideWhenUsed/>
    <w:rsid w:val="000D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3A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4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881B-F64C-4A6D-8E74-644F28C5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Albino Benjamin Ramirez Aguilar</cp:lastModifiedBy>
  <cp:revision>5</cp:revision>
  <dcterms:created xsi:type="dcterms:W3CDTF">2018-08-24T16:57:00Z</dcterms:created>
  <dcterms:modified xsi:type="dcterms:W3CDTF">2019-09-13T14:27:00Z</dcterms:modified>
</cp:coreProperties>
</file>