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733"/>
        <w:gridCol w:w="556"/>
        <w:gridCol w:w="662"/>
        <w:gridCol w:w="1641"/>
        <w:gridCol w:w="532"/>
        <w:gridCol w:w="3377"/>
        <w:gridCol w:w="336"/>
        <w:gridCol w:w="2276"/>
        <w:gridCol w:w="225"/>
        <w:gridCol w:w="985"/>
        <w:gridCol w:w="572"/>
        <w:gridCol w:w="667"/>
      </w:tblGrid>
      <w:tr w:rsidR="0076627E" w:rsidRPr="00065158" w:rsidTr="00F75535">
        <w:tc>
          <w:tcPr>
            <w:tcW w:w="5000" w:type="pct"/>
            <w:gridSpan w:val="12"/>
            <w:shd w:val="clear" w:color="auto" w:fill="DBE5F1" w:themeFill="accent1" w:themeFillTint="33"/>
          </w:tcPr>
          <w:p w:rsidR="0076627E" w:rsidRPr="00065158" w:rsidRDefault="002E002C" w:rsidP="00A46120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ESCUELA NORMAL</w:t>
            </w:r>
            <w:r w:rsidR="0076627E" w:rsidRPr="00065158">
              <w:rPr>
                <w:rFonts w:ascii="Arial" w:hAnsi="Arial" w:cs="Arial"/>
                <w:sz w:val="18"/>
              </w:rPr>
              <w:t xml:space="preserve"> </w:t>
            </w:r>
            <w:r w:rsidR="00547578">
              <w:rPr>
                <w:rFonts w:ascii="Arial" w:hAnsi="Arial" w:cs="Arial"/>
                <w:sz w:val="18"/>
              </w:rPr>
              <w:t>DE EDUCACIÓN PREESCOLAR</w:t>
            </w:r>
            <w:r w:rsidR="0076627E" w:rsidRPr="00065158">
              <w:rPr>
                <w:rFonts w:ascii="Arial" w:hAnsi="Arial" w:cs="Arial"/>
                <w:sz w:val="18"/>
              </w:rPr>
              <w:t>____________________</w:t>
            </w:r>
            <w:r w:rsidR="00BE2F82">
              <w:rPr>
                <w:rFonts w:ascii="Arial" w:hAnsi="Arial" w:cs="Arial"/>
                <w:sz w:val="18"/>
              </w:rPr>
              <w:t>_____</w:t>
            </w:r>
            <w:r w:rsidR="00A46120" w:rsidRPr="00065158">
              <w:rPr>
                <w:rFonts w:ascii="Arial" w:hAnsi="Arial" w:cs="Arial"/>
                <w:sz w:val="18"/>
              </w:rPr>
              <w:t xml:space="preserve">____ </w:t>
            </w:r>
            <w:r w:rsidRPr="00065158">
              <w:rPr>
                <w:rFonts w:ascii="Arial" w:hAnsi="Arial" w:cs="Arial"/>
                <w:sz w:val="18"/>
              </w:rPr>
              <w:t>LICENCIATURA</w:t>
            </w:r>
            <w:r w:rsidR="0076627E" w:rsidRPr="00065158">
              <w:rPr>
                <w:rFonts w:ascii="Arial" w:hAnsi="Arial" w:cs="Arial"/>
                <w:sz w:val="18"/>
              </w:rPr>
              <w:t xml:space="preserve"> </w:t>
            </w:r>
            <w:r w:rsidR="00A87849" w:rsidRPr="00065158">
              <w:rPr>
                <w:rFonts w:ascii="Arial" w:hAnsi="Arial" w:cs="Arial"/>
                <w:sz w:val="18"/>
              </w:rPr>
              <w:t>EN EDUCACIÓN</w:t>
            </w:r>
            <w:r w:rsidR="00547578">
              <w:rPr>
                <w:rFonts w:ascii="Arial" w:hAnsi="Arial" w:cs="Arial"/>
                <w:sz w:val="18"/>
              </w:rPr>
              <w:t xml:space="preserve"> PREESCOLAR</w:t>
            </w:r>
            <w:r w:rsidR="0076627E" w:rsidRPr="00065158">
              <w:rPr>
                <w:rFonts w:ascii="Arial" w:hAnsi="Arial" w:cs="Arial"/>
                <w:sz w:val="18"/>
              </w:rPr>
              <w:t>__________________</w:t>
            </w:r>
          </w:p>
          <w:p w:rsidR="0076627E" w:rsidRPr="00065158" w:rsidRDefault="005E0164" w:rsidP="00052773">
            <w:pPr>
              <w:tabs>
                <w:tab w:val="left" w:pos="1892"/>
                <w:tab w:val="center" w:pos="6820"/>
                <w:tab w:val="left" w:pos="8295"/>
              </w:tabs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ab/>
            </w:r>
            <w:r w:rsidR="00052773">
              <w:rPr>
                <w:rFonts w:ascii="Arial" w:hAnsi="Arial" w:cs="Arial"/>
                <w:sz w:val="18"/>
              </w:rPr>
              <w:tab/>
            </w:r>
            <w:r w:rsidRPr="00065158">
              <w:rPr>
                <w:rFonts w:ascii="Arial" w:hAnsi="Arial" w:cs="Arial"/>
                <w:b/>
                <w:sz w:val="18"/>
              </w:rPr>
              <w:t>PLANEACIÓN SEMESTRAL</w:t>
            </w:r>
            <w:r w:rsidRPr="00065158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747447" w:rsidRPr="00065158" w:rsidTr="00F75535">
        <w:tc>
          <w:tcPr>
            <w:tcW w:w="1088" w:type="pct"/>
            <w:gridSpan w:val="3"/>
          </w:tcPr>
          <w:p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CURSO / ASIGNATURA</w:t>
            </w:r>
          </w:p>
        </w:tc>
        <w:tc>
          <w:tcPr>
            <w:tcW w:w="3009" w:type="pct"/>
            <w:gridSpan w:val="5"/>
          </w:tcPr>
          <w:p w:rsidR="00747447" w:rsidRPr="00065158" w:rsidRDefault="00614651" w:rsidP="00052773">
            <w:pPr>
              <w:tabs>
                <w:tab w:val="left" w:pos="6262"/>
              </w:tabs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>Educación   histórica en diversos contextos</w:t>
            </w:r>
          </w:p>
        </w:tc>
        <w:tc>
          <w:tcPr>
            <w:tcW w:w="446" w:type="pct"/>
            <w:gridSpan w:val="2"/>
          </w:tcPr>
          <w:p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SEMESTRE</w:t>
            </w:r>
          </w:p>
        </w:tc>
        <w:tc>
          <w:tcPr>
            <w:tcW w:w="457" w:type="pct"/>
            <w:gridSpan w:val="2"/>
          </w:tcPr>
          <w:p w:rsidR="00747447" w:rsidRPr="00065158" w:rsidRDefault="00547578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AGOSTO 2019 –ENERO 2020</w:t>
            </w:r>
          </w:p>
        </w:tc>
      </w:tr>
      <w:tr w:rsidR="00747447" w:rsidRPr="00065158" w:rsidTr="00135405">
        <w:tc>
          <w:tcPr>
            <w:tcW w:w="1088" w:type="pct"/>
            <w:gridSpan w:val="3"/>
          </w:tcPr>
          <w:p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DOCENTE(S)</w:t>
            </w:r>
          </w:p>
        </w:tc>
        <w:tc>
          <w:tcPr>
            <w:tcW w:w="3009" w:type="pct"/>
            <w:gridSpan w:val="5"/>
          </w:tcPr>
          <w:p w:rsidR="00747447" w:rsidRPr="00065158" w:rsidRDefault="00614651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>Arturo Flores Rodríguez</w:t>
            </w:r>
          </w:p>
        </w:tc>
        <w:tc>
          <w:tcPr>
            <w:tcW w:w="657" w:type="pct"/>
            <w:gridSpan w:val="3"/>
          </w:tcPr>
          <w:p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HORAS/SEMANA</w:t>
            </w:r>
          </w:p>
        </w:tc>
        <w:tc>
          <w:tcPr>
            <w:tcW w:w="246" w:type="pct"/>
          </w:tcPr>
          <w:p w:rsidR="00747447" w:rsidRPr="00065158" w:rsidRDefault="00135405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</w:tr>
      <w:tr w:rsidR="00747447" w:rsidRPr="00065158" w:rsidTr="00F75535">
        <w:tc>
          <w:tcPr>
            <w:tcW w:w="1889" w:type="pct"/>
            <w:gridSpan w:val="5"/>
          </w:tcPr>
          <w:p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CURSO/ASIGNATURA ANTECEDENTE</w:t>
            </w:r>
          </w:p>
        </w:tc>
        <w:tc>
          <w:tcPr>
            <w:tcW w:w="3111" w:type="pct"/>
            <w:gridSpan w:val="7"/>
          </w:tcPr>
          <w:p w:rsidR="00747447" w:rsidRPr="00065158" w:rsidRDefault="00614651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>Historia de la educación en México, Educación histórica en el aula, Ambientes</w:t>
            </w:r>
            <w:r>
              <w:t xml:space="preserve"> </w:t>
            </w:r>
            <w:r w:rsidRPr="00614651">
              <w:rPr>
                <w:rFonts w:ascii="Arial" w:hAnsi="Arial" w:cs="Arial"/>
                <w:sz w:val="18"/>
              </w:rPr>
              <w:t>de aprendizaje y Tic en la educación</w:t>
            </w:r>
          </w:p>
        </w:tc>
      </w:tr>
      <w:tr w:rsidR="00747447" w:rsidRPr="00065158" w:rsidTr="00F75535">
        <w:tc>
          <w:tcPr>
            <w:tcW w:w="1889" w:type="pct"/>
            <w:gridSpan w:val="5"/>
          </w:tcPr>
          <w:p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CURSO / ASIGNATURA CONSECUENTE</w:t>
            </w:r>
          </w:p>
        </w:tc>
        <w:tc>
          <w:tcPr>
            <w:tcW w:w="3111" w:type="pct"/>
            <w:gridSpan w:val="7"/>
          </w:tcPr>
          <w:p w:rsidR="00747447" w:rsidRPr="00065158" w:rsidRDefault="00614651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>Educación Geográfica</w:t>
            </w:r>
          </w:p>
        </w:tc>
      </w:tr>
      <w:tr w:rsidR="0076627E" w:rsidRPr="00065158" w:rsidTr="00F75535">
        <w:tc>
          <w:tcPr>
            <w:tcW w:w="1889" w:type="pct"/>
            <w:gridSpan w:val="5"/>
          </w:tcPr>
          <w:p w:rsidR="0076627E" w:rsidRPr="00065158" w:rsidRDefault="0076627E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CAMPOS Y RASGOS DEL PERFIL DE EGRESO/COMPETENCIAS PROFESIONALES Y UNIDADES DE COMPETENCIA A LAS QUE CONTRIBUYE EL CURSO/ASIGNATURA</w:t>
            </w:r>
          </w:p>
        </w:tc>
        <w:tc>
          <w:tcPr>
            <w:tcW w:w="3111" w:type="pct"/>
            <w:gridSpan w:val="7"/>
          </w:tcPr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186D46">
              <w:rPr>
                <w:rFonts w:ascii="Arial" w:hAnsi="Arial" w:cs="Arial"/>
                <w:b/>
                <w:sz w:val="18"/>
              </w:rPr>
              <w:t>COMPETENCIAS DEL PERFIL DE EGRESO A LAS QUE CONTRIBUYE EL CURSO</w:t>
            </w:r>
            <w:r w:rsidRPr="00614651">
              <w:rPr>
                <w:rFonts w:ascii="Arial" w:hAnsi="Arial" w:cs="Arial"/>
                <w:sz w:val="18"/>
              </w:rPr>
              <w:t xml:space="preserve">: 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Aplica metodologías situadas para el aprendizaje significativo de las diferentes áreas disciplinarias o campos formativos.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 xml:space="preserve">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Emplea los recursos y medios didácticos idóneos para la generación de aprendizajes de acuerdo con los niveles de desempeño esperados en el grado escolar.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Usa los recursos de la tecnología para crear ambientes de aprendizaje.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 xml:space="preserve">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Usa las Tecnologías de la Información y la Comunicación (TIC) como herramientas de enseñanza y aprendizaje.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Utiliza recursos de la investigación educativa para enriquecer la práctica docente, expresando su interés por la ciencia y la propia investigación. 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Diseña planeaciones didácticas, aplicando sus conocimientos pedagógicos y disciplinares para responder a las necesidades del contexto en el marco del plan y programas de estudio de la educación básica.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 xml:space="preserve">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Aplica críticamente el plan y programas de estudio de la educación básica para alcanzar los propósitos educativos y contribuir al pleno desenvolvimiento de las capacidades de los alumnos del nivel escolar.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Interpreta los resultados de las evaluaciones para realizar ajustes curriculares y estrategias de aprendizaje.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Atiende la diversidad cultural de sus alumnos, para promover el diálogo intercultural. </w:t>
            </w:r>
          </w:p>
          <w:p w:rsidR="00135405" w:rsidRDefault="00135405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614651" w:rsidRDefault="00614651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b/>
                <w:sz w:val="18"/>
              </w:rPr>
              <w:lastRenderedPageBreak/>
              <w:t>COMPETENCIAS DEL CURSO:</w:t>
            </w:r>
            <w:r w:rsidRPr="00614651">
              <w:rPr>
                <w:rFonts w:ascii="Arial" w:hAnsi="Arial" w:cs="Arial"/>
                <w:sz w:val="18"/>
              </w:rPr>
              <w:t xml:space="preserve"> 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Emplea los recursos de la historia para propiciar el desarrollo del pensamiento histórico en sus alumnos mediante el análisis histórico centrado en el trabajo con fuentes</w:t>
            </w:r>
            <w:r w:rsidR="00135405">
              <w:rPr>
                <w:rFonts w:ascii="Arial" w:hAnsi="Arial" w:cs="Arial"/>
                <w:sz w:val="18"/>
              </w:rPr>
              <w:t>.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 xml:space="preserve">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Reconoce a sus alumnos como sujetos históricos, poseedores de una cultura histórica propia situada en su contexto. 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Realiza un diagnóstico del nivel de desarrollo del pensamiento histórico en sus alumnos, tomando en cuenta, los conceptos históricos de primer y segundo orden.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 xml:space="preserve">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Analiza críticamente diversas interpretaciones históricas y fuentes secundarias sobre sucesos, procesos, personajes, conceptos o nociones históricas y las incorpora en la construcción del conocimien</w:t>
            </w:r>
            <w:r w:rsidR="00135405">
              <w:rPr>
                <w:rFonts w:ascii="Arial" w:hAnsi="Arial" w:cs="Arial"/>
                <w:sz w:val="18"/>
              </w:rPr>
              <w:t xml:space="preserve">to histórico con sus alumnos. </w:t>
            </w:r>
          </w:p>
          <w:p w:rsidR="00135405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Conduce su propio aprendizaje histórico a través de la investigación permanente</w:t>
            </w:r>
            <w:r w:rsidR="00135405">
              <w:rPr>
                <w:rFonts w:ascii="Arial" w:hAnsi="Arial" w:cs="Arial"/>
                <w:sz w:val="18"/>
              </w:rPr>
              <w:t>.</w:t>
            </w:r>
          </w:p>
          <w:p w:rsidR="0076627E" w:rsidRDefault="00614651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14651">
              <w:rPr>
                <w:rFonts w:ascii="Arial" w:hAnsi="Arial" w:cs="Arial"/>
                <w:sz w:val="18"/>
              </w:rPr>
              <w:t xml:space="preserve"> </w:t>
            </w:r>
            <w:r w:rsidRPr="00614651">
              <w:rPr>
                <w:rFonts w:ascii="Arial" w:hAnsi="Arial" w:cs="Arial"/>
                <w:sz w:val="18"/>
              </w:rPr>
              <w:sym w:font="Symbol" w:char="F0B7"/>
            </w:r>
            <w:r w:rsidRPr="00614651">
              <w:rPr>
                <w:rFonts w:ascii="Arial" w:hAnsi="Arial" w:cs="Arial"/>
                <w:sz w:val="18"/>
              </w:rPr>
              <w:t xml:space="preserve"> Valora la importancia educativa de las fuentes patrimoniales y organiza actividades que permitan el trabajo de sus alumnos con dichas fuentes a través de visitas a museos, recorridos por sitios arqueológicos e históricos, archivos históricos, entre otros.</w:t>
            </w:r>
          </w:p>
          <w:p w:rsidR="00135405" w:rsidRPr="00065158" w:rsidRDefault="00135405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6627E" w:rsidRPr="00065158" w:rsidTr="00F75535">
        <w:tc>
          <w:tcPr>
            <w:tcW w:w="1889" w:type="pct"/>
            <w:gridSpan w:val="5"/>
          </w:tcPr>
          <w:p w:rsidR="0076627E" w:rsidRPr="00065158" w:rsidRDefault="0076627E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PROPÓSITOS DEL CURSO / ASIGNATURA</w:t>
            </w:r>
          </w:p>
        </w:tc>
        <w:tc>
          <w:tcPr>
            <w:tcW w:w="3111" w:type="pct"/>
            <w:gridSpan w:val="7"/>
          </w:tcPr>
          <w:p w:rsidR="00614651" w:rsidRDefault="00614651" w:rsidP="00614651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Pr="00614651">
              <w:rPr>
                <w:rFonts w:ascii="Arial" w:hAnsi="Arial" w:cs="Arial"/>
                <w:sz w:val="18"/>
              </w:rPr>
              <w:t>mpliar la acción formativa más allá de los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14651">
              <w:rPr>
                <w:rFonts w:ascii="Arial" w:hAnsi="Arial" w:cs="Arial"/>
                <w:sz w:val="18"/>
              </w:rPr>
              <w:t>muros de las aulas y en transformar los contextos en que la historia ocupa un lugar privilegiado campos propicios para la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14651">
              <w:rPr>
                <w:rFonts w:ascii="Arial" w:hAnsi="Arial" w:cs="Arial"/>
                <w:sz w:val="18"/>
              </w:rPr>
              <w:t>reflexión, la problematización y la construcción de nuevos conocimientos.</w:t>
            </w:r>
          </w:p>
          <w:p w:rsidR="00135405" w:rsidRPr="00065158" w:rsidRDefault="00135405" w:rsidP="00614651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339DB" w:rsidRPr="00065158" w:rsidTr="00F75535">
        <w:tc>
          <w:tcPr>
            <w:tcW w:w="5000" w:type="pct"/>
            <w:gridSpan w:val="12"/>
            <w:shd w:val="clear" w:color="auto" w:fill="DBE5F1" w:themeFill="accent1" w:themeFillTint="33"/>
          </w:tcPr>
          <w:p w:rsidR="000339DB" w:rsidRPr="00065158" w:rsidRDefault="000339DB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</w:t>
            </w:r>
            <w:r w:rsidR="00747447" w:rsidRPr="00065158">
              <w:rPr>
                <w:rFonts w:ascii="Arial" w:hAnsi="Arial" w:cs="Arial"/>
                <w:b/>
                <w:sz w:val="18"/>
              </w:rPr>
              <w:t xml:space="preserve"> I</w:t>
            </w:r>
          </w:p>
        </w:tc>
      </w:tr>
      <w:tr w:rsidR="000339DB" w:rsidRPr="00065158" w:rsidTr="00CF4CAC">
        <w:tc>
          <w:tcPr>
            <w:tcW w:w="1693" w:type="pct"/>
            <w:gridSpan w:val="4"/>
          </w:tcPr>
          <w:p w:rsidR="000339DB" w:rsidRPr="00065158" w:rsidRDefault="000339D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DE LA UNIDAD DE APRENDIZAJE/MÓDULO/BLOQUE</w:t>
            </w:r>
          </w:p>
        </w:tc>
        <w:tc>
          <w:tcPr>
            <w:tcW w:w="3307" w:type="pct"/>
            <w:gridSpan w:val="8"/>
          </w:tcPr>
          <w:p w:rsidR="000339DB" w:rsidRPr="00B857DA" w:rsidRDefault="00186D46" w:rsidP="00B857DA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B857DA">
              <w:rPr>
                <w:rFonts w:ascii="Arial" w:hAnsi="Arial" w:cs="Arial"/>
                <w:sz w:val="18"/>
              </w:rPr>
              <w:t>Representaciones y experiencias de los estudiantes en relación con el patrimonio y la historia en diversos contextos.</w:t>
            </w:r>
          </w:p>
          <w:p w:rsidR="00135405" w:rsidRPr="00135405" w:rsidRDefault="00135405" w:rsidP="00135405">
            <w:pPr>
              <w:pStyle w:val="Prrafodelista"/>
              <w:spacing w:beforeLines="20" w:before="48" w:afterLines="20" w:after="48"/>
              <w:ind w:left="108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339DB" w:rsidRPr="00065158" w:rsidTr="00CF4CAC">
        <w:tc>
          <w:tcPr>
            <w:tcW w:w="1693" w:type="pct"/>
            <w:gridSpan w:val="4"/>
          </w:tcPr>
          <w:p w:rsidR="000339DB" w:rsidRPr="00065158" w:rsidRDefault="000339DB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(DESCRIPCIÓN BREVE)</w:t>
            </w:r>
          </w:p>
        </w:tc>
        <w:tc>
          <w:tcPr>
            <w:tcW w:w="3307" w:type="pct"/>
            <w:gridSpan w:val="8"/>
          </w:tcPr>
          <w:p w:rsidR="000339DB" w:rsidRDefault="00186D46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186D46">
              <w:rPr>
                <w:rFonts w:ascii="Arial" w:hAnsi="Arial" w:cs="Arial"/>
                <w:sz w:val="18"/>
              </w:rPr>
              <w:t>En esta unidad se desarrollará un diagnóstico inicial de las representaciones y las experiencias de los estudiantes sobre los usos del patrimonio histórico como recurso para el aprendizaje de la disciplina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135405" w:rsidRPr="00065158" w:rsidRDefault="00135405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339DB" w:rsidRPr="00065158" w:rsidTr="00CF4CAC">
        <w:tc>
          <w:tcPr>
            <w:tcW w:w="1693" w:type="pct"/>
            <w:gridSpan w:val="4"/>
          </w:tcPr>
          <w:p w:rsidR="000339DB" w:rsidRPr="00065158" w:rsidRDefault="000339D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PROPÓSITOS:</w:t>
            </w:r>
          </w:p>
        </w:tc>
        <w:tc>
          <w:tcPr>
            <w:tcW w:w="3307" w:type="pct"/>
            <w:gridSpan w:val="8"/>
          </w:tcPr>
          <w:p w:rsidR="000339DB" w:rsidRDefault="00135405" w:rsidP="0013540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Que los estudiantes visualicen</w:t>
            </w:r>
            <w:r w:rsidRPr="00135405">
              <w:rPr>
                <w:rFonts w:ascii="Arial" w:hAnsi="Arial" w:cs="Arial"/>
                <w:sz w:val="18"/>
              </w:rPr>
              <w:t xml:space="preserve"> las múltiples oportunidades de aprender historia que ofrecen los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35405">
              <w:rPr>
                <w:rFonts w:ascii="Arial" w:hAnsi="Arial" w:cs="Arial"/>
                <w:sz w:val="18"/>
              </w:rPr>
              <w:t>museos, los archivos históricos, las bibliotecas de fondos antiguos, los sitios históricos y arqueológicos, los escenarios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35405">
              <w:rPr>
                <w:rFonts w:ascii="Arial" w:hAnsi="Arial" w:cs="Arial"/>
                <w:sz w:val="18"/>
              </w:rPr>
              <w:t>familiares, escolares y/o comunitarios próximos a sus alumnos así como los recursos del cine, la música, la literatura e</w:t>
            </w:r>
            <w:r>
              <w:rPr>
                <w:rFonts w:ascii="Arial" w:hAnsi="Arial" w:cs="Arial"/>
                <w:sz w:val="18"/>
              </w:rPr>
              <w:t xml:space="preserve"> Internet para que </w:t>
            </w:r>
            <w:r w:rsidRPr="00135405">
              <w:rPr>
                <w:rFonts w:ascii="Arial" w:hAnsi="Arial" w:cs="Arial"/>
                <w:sz w:val="18"/>
              </w:rPr>
              <w:t>puedan hacer uso de estos recursos para construir experiencias de aprendizaje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135405" w:rsidRPr="00065158" w:rsidRDefault="00135405" w:rsidP="0013540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47447" w:rsidRPr="00065158" w:rsidTr="00CF4CAC">
        <w:tc>
          <w:tcPr>
            <w:tcW w:w="1693" w:type="pct"/>
            <w:gridSpan w:val="4"/>
          </w:tcPr>
          <w:p w:rsidR="00747447" w:rsidRPr="00065158" w:rsidRDefault="0074744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CAMPOS Y RASGOS/ COMPETENCIAS DEL PERFIL DE EGRE</w:t>
            </w:r>
            <w:r w:rsidR="00A87849" w:rsidRPr="00065158">
              <w:rPr>
                <w:rFonts w:ascii="Arial" w:hAnsi="Arial" w:cs="Arial"/>
                <w:sz w:val="18"/>
              </w:rPr>
              <w:t>SO A LOS QUE CONTRIBUYE</w:t>
            </w:r>
          </w:p>
        </w:tc>
        <w:tc>
          <w:tcPr>
            <w:tcW w:w="3307" w:type="pct"/>
            <w:gridSpan w:val="8"/>
          </w:tcPr>
          <w:p w:rsidR="005058C8" w:rsidRDefault="005058C8" w:rsidP="00135405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t>Asume a la historia como forma específica de conocimiento con su propia lógica, nociones,</w:t>
            </w:r>
            <w:r w:rsidR="00547578" w:rsidRPr="00547578">
              <w:rPr>
                <w:rFonts w:ascii="Arial" w:hAnsi="Arial" w:cs="Arial"/>
                <w:sz w:val="18"/>
              </w:rPr>
              <w:t xml:space="preserve"> </w:t>
            </w:r>
            <w:r w:rsidRPr="00547578">
              <w:rPr>
                <w:rFonts w:ascii="Arial" w:hAnsi="Arial" w:cs="Arial"/>
                <w:sz w:val="18"/>
              </w:rPr>
              <w:t>objetos de estudio, fuentes, mecanismos de corroboración y validación; a través de una</w:t>
            </w:r>
            <w:r w:rsidR="00547578" w:rsidRPr="00547578">
              <w:rPr>
                <w:rFonts w:ascii="Arial" w:hAnsi="Arial" w:cs="Arial"/>
                <w:sz w:val="18"/>
              </w:rPr>
              <w:t xml:space="preserve"> </w:t>
            </w:r>
            <w:r w:rsidRPr="00547578">
              <w:rPr>
                <w:rFonts w:ascii="Arial" w:hAnsi="Arial" w:cs="Arial"/>
                <w:sz w:val="18"/>
              </w:rPr>
              <w:t>aproximación al trabajo del historiador.</w:t>
            </w:r>
          </w:p>
          <w:p w:rsidR="00135405" w:rsidRPr="00547578" w:rsidRDefault="00135405" w:rsidP="00135405">
            <w:pPr>
              <w:pStyle w:val="Prrafodelista"/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5058C8" w:rsidRDefault="005058C8" w:rsidP="00135405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t>Aplica metodologías situadas para el aprendizaje significativo de las diferentes áreas</w:t>
            </w:r>
            <w:r w:rsidR="00547578" w:rsidRPr="00547578">
              <w:rPr>
                <w:rFonts w:ascii="Arial" w:hAnsi="Arial" w:cs="Arial"/>
                <w:sz w:val="18"/>
              </w:rPr>
              <w:t xml:space="preserve"> </w:t>
            </w:r>
            <w:r w:rsidRPr="00547578">
              <w:rPr>
                <w:rFonts w:ascii="Arial" w:hAnsi="Arial" w:cs="Arial"/>
                <w:sz w:val="18"/>
              </w:rPr>
              <w:t>disciplinarias o campos formativos.</w:t>
            </w:r>
          </w:p>
          <w:p w:rsidR="00135405" w:rsidRPr="00135405" w:rsidRDefault="00135405" w:rsidP="0013540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5058C8" w:rsidRDefault="005058C8" w:rsidP="00135405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t>Emplea los recursos de la historia para propiciar el desarrollo del pensamiento histórico en sus</w:t>
            </w:r>
            <w:r w:rsidR="00547578" w:rsidRPr="00547578">
              <w:rPr>
                <w:rFonts w:ascii="Arial" w:hAnsi="Arial" w:cs="Arial"/>
                <w:sz w:val="18"/>
              </w:rPr>
              <w:t xml:space="preserve"> </w:t>
            </w:r>
            <w:r w:rsidRPr="00547578">
              <w:rPr>
                <w:rFonts w:ascii="Arial" w:hAnsi="Arial" w:cs="Arial"/>
                <w:sz w:val="18"/>
              </w:rPr>
              <w:t>alumnos mediante el análisis histórico centrado en el trabajo con fuentes</w:t>
            </w:r>
            <w:r w:rsidR="00135405">
              <w:rPr>
                <w:rFonts w:ascii="Arial" w:hAnsi="Arial" w:cs="Arial"/>
                <w:sz w:val="18"/>
              </w:rPr>
              <w:t>.</w:t>
            </w:r>
          </w:p>
          <w:p w:rsidR="00135405" w:rsidRPr="00135405" w:rsidRDefault="00135405" w:rsidP="0013540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5058C8" w:rsidRDefault="005058C8" w:rsidP="00135405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t>Analiza críticamente diversas interpretaciones históricas y fuentes secundarias sobre sucesos,</w:t>
            </w:r>
            <w:r w:rsidR="00547578" w:rsidRPr="00547578">
              <w:rPr>
                <w:rFonts w:ascii="Arial" w:hAnsi="Arial" w:cs="Arial"/>
                <w:sz w:val="18"/>
              </w:rPr>
              <w:t xml:space="preserve"> </w:t>
            </w:r>
            <w:r w:rsidRPr="00547578">
              <w:rPr>
                <w:rFonts w:ascii="Arial" w:hAnsi="Arial" w:cs="Arial"/>
                <w:sz w:val="18"/>
              </w:rPr>
              <w:t>procesos, personajes y conceptos o nociones históricas y las incorpora en la construcción del</w:t>
            </w:r>
            <w:r w:rsidR="00547578" w:rsidRPr="00547578">
              <w:rPr>
                <w:rFonts w:ascii="Arial" w:hAnsi="Arial" w:cs="Arial"/>
                <w:sz w:val="18"/>
              </w:rPr>
              <w:t xml:space="preserve"> </w:t>
            </w:r>
            <w:r w:rsidRPr="00547578">
              <w:rPr>
                <w:rFonts w:ascii="Arial" w:hAnsi="Arial" w:cs="Arial"/>
                <w:sz w:val="18"/>
              </w:rPr>
              <w:t>conocimiento histórico con sus alumnos.</w:t>
            </w:r>
          </w:p>
          <w:p w:rsidR="00135405" w:rsidRPr="00135405" w:rsidRDefault="00135405" w:rsidP="0013540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747447" w:rsidRDefault="005058C8" w:rsidP="00547578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058C8">
              <w:rPr>
                <w:rFonts w:ascii="Arial" w:hAnsi="Arial" w:cs="Arial"/>
                <w:sz w:val="18"/>
              </w:rPr>
              <w:t>Conduce su propio aprendizaje histórico a través de la investigación permanente</w:t>
            </w:r>
            <w:r w:rsidR="00135405">
              <w:rPr>
                <w:rFonts w:ascii="Arial" w:hAnsi="Arial" w:cs="Arial"/>
                <w:sz w:val="18"/>
              </w:rPr>
              <w:t>.</w:t>
            </w:r>
          </w:p>
          <w:p w:rsidR="00135405" w:rsidRPr="00135405" w:rsidRDefault="00135405" w:rsidP="0013540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E47BA" w:rsidRPr="00065158" w:rsidTr="00CF4CAC">
        <w:tc>
          <w:tcPr>
            <w:tcW w:w="639" w:type="pct"/>
            <w:vMerge w:val="restart"/>
          </w:tcPr>
          <w:p w:rsidR="00056052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A MOVILIZAR</w:t>
            </w:r>
          </w:p>
          <w:p w:rsidR="00056052" w:rsidRPr="00056052" w:rsidRDefault="00056052" w:rsidP="00056052">
            <w:pPr>
              <w:rPr>
                <w:rFonts w:ascii="Arial" w:hAnsi="Arial" w:cs="Arial"/>
                <w:sz w:val="18"/>
              </w:rPr>
            </w:pPr>
          </w:p>
          <w:p w:rsidR="00056052" w:rsidRPr="00056052" w:rsidRDefault="00056052" w:rsidP="00056052">
            <w:pPr>
              <w:rPr>
                <w:rFonts w:ascii="Arial" w:hAnsi="Arial" w:cs="Arial"/>
                <w:sz w:val="18"/>
              </w:rPr>
            </w:pPr>
          </w:p>
          <w:p w:rsidR="00056052" w:rsidRDefault="00056052" w:rsidP="00056052">
            <w:pPr>
              <w:rPr>
                <w:rFonts w:ascii="Arial" w:hAnsi="Arial" w:cs="Arial"/>
                <w:sz w:val="18"/>
              </w:rPr>
            </w:pPr>
          </w:p>
          <w:p w:rsidR="00CE47BA" w:rsidRPr="00056052" w:rsidRDefault="00CE47BA" w:rsidP="00926BA7">
            <w:pPr>
              <w:tabs>
                <w:tab w:val="left" w:pos="126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SABERES</w:t>
            </w:r>
          </w:p>
        </w:tc>
        <w:tc>
          <w:tcPr>
            <w:tcW w:w="3307" w:type="pct"/>
            <w:gridSpan w:val="8"/>
          </w:tcPr>
          <w:p w:rsidR="00CE47BA" w:rsidRPr="00065158" w:rsidRDefault="000D09B0" w:rsidP="000D09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 </w:t>
            </w:r>
            <w:r w:rsidRPr="000D09B0">
              <w:rPr>
                <w:rFonts w:ascii="Arial" w:hAnsi="Arial" w:cs="Arial"/>
                <w:sz w:val="18"/>
              </w:rPr>
              <w:t>patrimonio y la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D09B0">
              <w:rPr>
                <w:rFonts w:ascii="Arial" w:hAnsi="Arial" w:cs="Arial"/>
                <w:sz w:val="18"/>
              </w:rPr>
              <w:t>historia en diversos contextos</w:t>
            </w:r>
            <w:r w:rsidR="00135405">
              <w:rPr>
                <w:rFonts w:ascii="Arial" w:hAnsi="Arial" w:cs="Arial"/>
                <w:sz w:val="18"/>
              </w:rPr>
              <w:t>.</w:t>
            </w:r>
          </w:p>
        </w:tc>
      </w:tr>
      <w:tr w:rsidR="00CE47BA" w:rsidRPr="00065158" w:rsidTr="00CF4CAC">
        <w:tc>
          <w:tcPr>
            <w:tcW w:w="639" w:type="pct"/>
            <w:vMerge/>
          </w:tcPr>
          <w:p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HABILIDADES</w:t>
            </w:r>
          </w:p>
        </w:tc>
        <w:tc>
          <w:tcPr>
            <w:tcW w:w="3307" w:type="pct"/>
            <w:gridSpan w:val="8"/>
          </w:tcPr>
          <w:p w:rsidR="00CE47BA" w:rsidRPr="00065158" w:rsidRDefault="00B17054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Indagación, investigación, observación, argumentación.</w:t>
            </w:r>
          </w:p>
        </w:tc>
      </w:tr>
      <w:tr w:rsidR="00CE47BA" w:rsidRPr="00065158" w:rsidTr="00CF4CAC">
        <w:tc>
          <w:tcPr>
            <w:tcW w:w="639" w:type="pct"/>
            <w:vMerge/>
          </w:tcPr>
          <w:p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ACTITUDES</w:t>
            </w:r>
          </w:p>
        </w:tc>
        <w:tc>
          <w:tcPr>
            <w:tcW w:w="3307" w:type="pct"/>
            <w:gridSpan w:val="8"/>
          </w:tcPr>
          <w:p w:rsidR="00CE47BA" w:rsidRPr="00065158" w:rsidRDefault="000D09B0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Positiva, proactiva, propositiva</w:t>
            </w:r>
            <w:r w:rsidR="00B17054">
              <w:rPr>
                <w:rFonts w:ascii="Arial" w:hAnsi="Arial" w:cs="Arial"/>
                <w:sz w:val="18"/>
              </w:rPr>
              <w:t>.</w:t>
            </w:r>
          </w:p>
        </w:tc>
      </w:tr>
      <w:tr w:rsidR="00CE47BA" w:rsidRPr="00065158" w:rsidTr="00CF4CAC">
        <w:tc>
          <w:tcPr>
            <w:tcW w:w="639" w:type="pct"/>
            <w:vMerge/>
          </w:tcPr>
          <w:p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CE47BA" w:rsidRPr="00065158" w:rsidRDefault="00CE47BA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INDICADORES DE APRENDIZAJE</w:t>
            </w:r>
          </w:p>
        </w:tc>
        <w:tc>
          <w:tcPr>
            <w:tcW w:w="3307" w:type="pct"/>
            <w:gridSpan w:val="8"/>
          </w:tcPr>
          <w:p w:rsidR="00065158" w:rsidRPr="00065158" w:rsidRDefault="00B17054" w:rsidP="00926BA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B17054">
              <w:rPr>
                <w:rFonts w:ascii="Arial" w:hAnsi="Arial" w:cs="Arial"/>
                <w:sz w:val="18"/>
              </w:rPr>
              <w:t>xperiencias de aprendizaje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1A27CA" w:rsidRPr="00065158" w:rsidTr="00F75535">
        <w:tc>
          <w:tcPr>
            <w:tcW w:w="5000" w:type="pct"/>
            <w:gridSpan w:val="12"/>
            <w:shd w:val="clear" w:color="auto" w:fill="DBE5F1" w:themeFill="accent1" w:themeFillTint="33"/>
          </w:tcPr>
          <w:p w:rsidR="001A27CA" w:rsidRPr="00065158" w:rsidRDefault="00307B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DESARROLLO DE LA UNIDAD DE APRENDIZAJE / MÓDULO / BLOQUE</w:t>
            </w:r>
            <w:r w:rsidR="000D541F">
              <w:rPr>
                <w:rFonts w:ascii="Arial" w:hAnsi="Arial" w:cs="Arial"/>
                <w:sz w:val="18"/>
              </w:rPr>
              <w:t xml:space="preserve"> I</w:t>
            </w:r>
          </w:p>
        </w:tc>
      </w:tr>
      <w:tr w:rsidR="00024B03" w:rsidRPr="00065158" w:rsidTr="00CF4CAC">
        <w:tc>
          <w:tcPr>
            <w:tcW w:w="1693" w:type="pct"/>
            <w:gridSpan w:val="4"/>
          </w:tcPr>
          <w:p w:rsidR="00024B03" w:rsidRPr="00065158" w:rsidRDefault="00024B0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 w:rsidRPr="00065158">
              <w:rPr>
                <w:rFonts w:ascii="Arial" w:hAnsi="Arial" w:cs="Arial"/>
                <w:sz w:val="18"/>
              </w:rPr>
              <w:t>SECUENCIA TEMÁTICA/</w:t>
            </w:r>
            <w:r w:rsidR="00EC7F12" w:rsidRPr="00065158">
              <w:rPr>
                <w:rFonts w:ascii="Arial" w:hAnsi="Arial" w:cs="Arial"/>
                <w:sz w:val="18"/>
              </w:rPr>
              <w:t xml:space="preserve"> </w:t>
            </w:r>
            <w:r w:rsidRPr="00065158">
              <w:rPr>
                <w:rFonts w:ascii="Arial" w:hAnsi="Arial" w:cs="Arial"/>
                <w:sz w:val="18"/>
              </w:rPr>
              <w:t>CONTENIDOS</w:t>
            </w:r>
          </w:p>
        </w:tc>
        <w:tc>
          <w:tcPr>
            <w:tcW w:w="3307" w:type="pct"/>
            <w:gridSpan w:val="8"/>
          </w:tcPr>
          <w:p w:rsidR="00135405" w:rsidRPr="00135405" w:rsidRDefault="00135405" w:rsidP="001354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135405">
              <w:rPr>
                <w:rFonts w:ascii="Arial" w:hAnsi="Arial" w:cs="Arial"/>
                <w:sz w:val="18"/>
              </w:rPr>
              <w:t>Secuencia didáctica 1.</w:t>
            </w:r>
          </w:p>
          <w:p w:rsidR="00024B03" w:rsidRDefault="00135405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135405">
              <w:rPr>
                <w:rFonts w:ascii="Arial" w:hAnsi="Arial" w:cs="Arial"/>
                <w:sz w:val="18"/>
              </w:rPr>
              <w:t>Experiencias de los estudiantes en su historia local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135405" w:rsidRPr="00135405" w:rsidRDefault="00135405" w:rsidP="001354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135405" w:rsidRPr="00135405" w:rsidRDefault="00135405" w:rsidP="001354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135405">
              <w:rPr>
                <w:rFonts w:ascii="Arial" w:hAnsi="Arial" w:cs="Arial"/>
                <w:sz w:val="18"/>
              </w:rPr>
              <w:t>Secuencia didáctica 2.</w:t>
            </w:r>
          </w:p>
          <w:p w:rsidR="00135405" w:rsidRDefault="00135405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135405">
              <w:rPr>
                <w:rFonts w:ascii="Arial" w:hAnsi="Arial" w:cs="Arial"/>
                <w:sz w:val="18"/>
              </w:rPr>
              <w:t>Experiencias de los estudiantes en su historia local.</w:t>
            </w:r>
          </w:p>
          <w:p w:rsidR="00926BA7" w:rsidRDefault="00926BA7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:rsidR="00926BA7" w:rsidRPr="00065158" w:rsidRDefault="00926BA7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307B98" w:rsidRPr="00065158" w:rsidTr="00301E0E">
        <w:tc>
          <w:tcPr>
            <w:tcW w:w="3134" w:type="pct"/>
            <w:gridSpan w:val="6"/>
          </w:tcPr>
          <w:p w:rsidR="00307B98" w:rsidRPr="00065158" w:rsidRDefault="00307B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ACTIVIDADES DE APRENDIZAJE</w:t>
            </w:r>
          </w:p>
        </w:tc>
        <w:tc>
          <w:tcPr>
            <w:tcW w:w="1046" w:type="pct"/>
            <w:gridSpan w:val="3"/>
          </w:tcPr>
          <w:p w:rsidR="00307B98" w:rsidRPr="00065158" w:rsidRDefault="00307B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MATERIALES Y BIBLIOGRÁFICOS</w:t>
            </w:r>
          </w:p>
        </w:tc>
        <w:tc>
          <w:tcPr>
            <w:tcW w:w="821" w:type="pct"/>
            <w:gridSpan w:val="3"/>
          </w:tcPr>
          <w:p w:rsidR="00307B98" w:rsidRPr="00065158" w:rsidRDefault="00733C26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CALENDARIZACIÓ</w:t>
            </w:r>
            <w:r w:rsidR="00307B98" w:rsidRPr="00065158">
              <w:rPr>
                <w:rFonts w:ascii="Arial" w:hAnsi="Arial" w:cs="Arial"/>
                <w:sz w:val="18"/>
              </w:rPr>
              <w:t>N SEMANAL</w:t>
            </w:r>
          </w:p>
        </w:tc>
      </w:tr>
      <w:tr w:rsidR="00307B98" w:rsidRPr="00065158" w:rsidTr="00301E0E">
        <w:tc>
          <w:tcPr>
            <w:tcW w:w="3134" w:type="pct"/>
            <w:gridSpan w:val="6"/>
          </w:tcPr>
          <w:p w:rsidR="00C053B0" w:rsidRDefault="00C053B0" w:rsidP="00C053B0">
            <w:r>
              <w:t>Secuencia didáctica 1.</w:t>
            </w:r>
          </w:p>
          <w:p w:rsidR="000D541F" w:rsidRDefault="000D541F" w:rsidP="00C053B0">
            <w:r w:rsidRPr="000D541F">
              <w:t>Experiencias de los estudiantes en su historia local</w:t>
            </w:r>
            <w:r w:rsidR="00135405">
              <w:t>.</w:t>
            </w:r>
          </w:p>
          <w:p w:rsidR="00135405" w:rsidRDefault="00135405" w:rsidP="00C053B0"/>
          <w:p w:rsidR="00547578" w:rsidRDefault="00547578" w:rsidP="00547578">
            <w:pPr>
              <w:pStyle w:val="Prrafodelista"/>
              <w:numPr>
                <w:ilvl w:val="0"/>
                <w:numId w:val="2"/>
              </w:numPr>
            </w:pPr>
            <w:r>
              <w:t xml:space="preserve">Presentación del problema a resolver. </w:t>
            </w:r>
          </w:p>
          <w:p w:rsidR="00547578" w:rsidRDefault="00547578" w:rsidP="00547578">
            <w:pPr>
              <w:pStyle w:val="Prrafodelista"/>
              <w:ind w:left="1065"/>
            </w:pPr>
            <w:r>
              <w:t>Bienvenida.</w:t>
            </w:r>
          </w:p>
          <w:p w:rsidR="00547578" w:rsidRDefault="00547578" w:rsidP="00547578">
            <w:pPr>
              <w:pStyle w:val="Prrafodelista"/>
              <w:ind w:left="1065"/>
            </w:pPr>
            <w:r>
              <w:t>Encuadre</w:t>
            </w:r>
          </w:p>
          <w:p w:rsidR="00547578" w:rsidRDefault="00547578" w:rsidP="00547578">
            <w:pPr>
              <w:pStyle w:val="Prrafodelista"/>
              <w:ind w:left="1065"/>
            </w:pPr>
            <w:r>
              <w:t xml:space="preserve">Perspectiva del semestre Non (¿Qué esperas? </w:t>
            </w:r>
            <w:r w:rsidR="00926BA7">
              <w:t>Y</w:t>
            </w:r>
            <w:r>
              <w:t xml:space="preserve"> ¿qué quieres proponer?)</w:t>
            </w:r>
          </w:p>
          <w:p w:rsidR="00547578" w:rsidRDefault="00547578" w:rsidP="00547578">
            <w:pPr>
              <w:pStyle w:val="Prrafodelista"/>
              <w:ind w:left="1065"/>
            </w:pPr>
            <w:r>
              <w:t>Video motivacional</w:t>
            </w:r>
          </w:p>
          <w:p w:rsidR="00547578" w:rsidRDefault="006438B6" w:rsidP="00547578">
            <w:pPr>
              <w:pStyle w:val="Prrafodelista"/>
              <w:ind w:left="1065"/>
            </w:pPr>
            <w:hyperlink r:id="rId7" w:history="1">
              <w:r w:rsidR="00547578" w:rsidRPr="002F422C">
                <w:rPr>
                  <w:rStyle w:val="Hipervnculo"/>
                </w:rPr>
                <w:t>https://www.youtube.com/watch?v=sW705MQU5YQ&amp;list=PL1btQmwNolVN9rZZOVgjO7hyDaTkMoKsN</w:t>
              </w:r>
            </w:hyperlink>
            <w:r w:rsidR="00547578">
              <w:t>.</w:t>
            </w:r>
          </w:p>
          <w:p w:rsidR="00547578" w:rsidRDefault="00547578" w:rsidP="00547578">
            <w:pPr>
              <w:pStyle w:val="Prrafodelista"/>
              <w:ind w:left="1065"/>
            </w:pPr>
          </w:p>
          <w:p w:rsidR="00547578" w:rsidRPr="00547578" w:rsidRDefault="00547578" w:rsidP="00547578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t>Análisis de saberes previos.</w:t>
            </w:r>
          </w:p>
          <w:p w:rsidR="005E0164" w:rsidRDefault="00547578" w:rsidP="00547578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t>Analizar la  materia  diagnóstico y sus expectativas</w:t>
            </w:r>
            <w:r w:rsidR="00030345">
              <w:rPr>
                <w:rFonts w:ascii="Arial" w:hAnsi="Arial" w:cs="Arial"/>
                <w:sz w:val="18"/>
              </w:rPr>
              <w:t>.</w:t>
            </w:r>
          </w:p>
          <w:p w:rsidR="00030345" w:rsidRDefault="00030345" w:rsidP="00547578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</w:p>
          <w:p w:rsidR="00030345" w:rsidRDefault="00030345" w:rsidP="00030345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Gestión de conocimiento.</w:t>
            </w:r>
          </w:p>
          <w:p w:rsid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Definir los criterios de la  licenciatura a través de la reflexión personal, convicción, vocación, valoración y visión de la carrera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BE2F82" w:rsidRDefault="00BE2F82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</w:p>
          <w:p w:rsidR="00030345" w:rsidRDefault="00030345" w:rsidP="00030345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Contextualización y diagnóstico</w:t>
            </w:r>
            <w:r w:rsidR="00BE2F82">
              <w:rPr>
                <w:rFonts w:ascii="Arial" w:hAnsi="Arial" w:cs="Arial"/>
                <w:sz w:val="18"/>
              </w:rPr>
              <w:t>.</w:t>
            </w:r>
            <w:r w:rsidRPr="00030345">
              <w:rPr>
                <w:rFonts w:ascii="Arial" w:hAnsi="Arial" w:cs="Arial"/>
                <w:sz w:val="18"/>
              </w:rPr>
              <w:tab/>
            </w:r>
          </w:p>
          <w:p w:rsidR="00030345" w:rsidRP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 xml:space="preserve">Se da conocer la materia a las </w:t>
            </w:r>
            <w:r w:rsidR="00BE2F82" w:rsidRPr="00030345">
              <w:rPr>
                <w:rFonts w:ascii="Arial" w:hAnsi="Arial" w:cs="Arial"/>
                <w:sz w:val="18"/>
              </w:rPr>
              <w:t>alumnas.</w:t>
            </w:r>
          </w:p>
          <w:p w:rsidR="00030345" w:rsidRP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Explica su proceso de trabajo</w:t>
            </w:r>
            <w:r w:rsidR="00BE2F82">
              <w:rPr>
                <w:rFonts w:ascii="Arial" w:hAnsi="Arial" w:cs="Arial"/>
                <w:sz w:val="18"/>
              </w:rPr>
              <w:t>.</w:t>
            </w:r>
          </w:p>
          <w:p w:rsidR="00030345" w:rsidRP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Definen criterios de resultados</w:t>
            </w:r>
            <w:r w:rsidR="00BE2F82">
              <w:rPr>
                <w:rFonts w:ascii="Arial" w:hAnsi="Arial" w:cs="Arial"/>
                <w:sz w:val="18"/>
              </w:rPr>
              <w:t>.</w:t>
            </w:r>
          </w:p>
          <w:p w:rsid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Las alumnas escriben, escuchan y reflexionan la nueva disciplina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BE2F82" w:rsidRDefault="00BE2F82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</w:p>
          <w:p w:rsidR="00030345" w:rsidRDefault="00030345" w:rsidP="00030345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Resolución del problema.</w:t>
            </w:r>
          </w:p>
          <w:p w:rsidR="00030345" w:rsidRP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Revisan en forma grupal aspectos de evaluación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Cuaderno como herramienta de trabajo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BE2F82" w:rsidRDefault="00BE2F82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</w:p>
          <w:p w:rsidR="00030345" w:rsidRDefault="00030345" w:rsidP="00030345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Socialización y evaluación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BE2F82" w:rsidRDefault="00BE2F82" w:rsidP="00BE2F82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</w:p>
          <w:p w:rsidR="00030345" w:rsidRPr="00030345" w:rsidRDefault="00030345" w:rsidP="00030345">
            <w:pPr>
              <w:pStyle w:val="Prrafodelista"/>
              <w:numPr>
                <w:ilvl w:val="0"/>
                <w:numId w:val="2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>Los alumnos valoran todas las actividades del semestre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926BA7" w:rsidRDefault="00926BA7" w:rsidP="00926BA7">
            <w:pPr>
              <w:pStyle w:val="Prrafodelista"/>
              <w:rPr>
                <w:rFonts w:ascii="Arial" w:hAnsi="Arial" w:cs="Arial"/>
                <w:sz w:val="18"/>
              </w:rPr>
            </w:pPr>
          </w:p>
          <w:p w:rsidR="00030345" w:rsidRP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t xml:space="preserve">Redefinen sus acciones y checan sus criterios de evaluación y </w:t>
            </w:r>
          </w:p>
          <w:p w:rsidR="00030345" w:rsidRDefault="00030345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lastRenderedPageBreak/>
              <w:t>Valoran sus tiempos y entregas</w:t>
            </w:r>
            <w:r w:rsidR="00BE2F82">
              <w:rPr>
                <w:rFonts w:ascii="Arial" w:hAnsi="Arial" w:cs="Arial"/>
                <w:sz w:val="18"/>
              </w:rPr>
              <w:t>.</w:t>
            </w:r>
          </w:p>
          <w:p w:rsidR="00C053B0" w:rsidRDefault="00C053B0" w:rsidP="00030345">
            <w:pPr>
              <w:pStyle w:val="Prrafodelista"/>
              <w:spacing w:beforeLines="20" w:before="48" w:afterLines="20" w:after="48"/>
              <w:ind w:left="1065"/>
              <w:rPr>
                <w:rFonts w:ascii="Arial" w:hAnsi="Arial" w:cs="Arial"/>
                <w:sz w:val="18"/>
              </w:rPr>
            </w:pPr>
          </w:p>
          <w:p w:rsidR="00BE2F82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Secuencia didáctica 2.</w:t>
            </w:r>
          </w:p>
          <w:p w:rsidR="000D541F" w:rsidRDefault="000D541F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Experiencias de los estudiantes en su historia local</w:t>
            </w:r>
            <w:r w:rsidR="00135405">
              <w:rPr>
                <w:rFonts w:ascii="Arial" w:hAnsi="Arial" w:cs="Arial"/>
                <w:sz w:val="18"/>
              </w:rPr>
              <w:t>.</w:t>
            </w:r>
          </w:p>
          <w:p w:rsid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C053B0" w:rsidRDefault="00C053B0" w:rsidP="00C053B0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Presentación del problema a resolver</w:t>
            </w:r>
            <w:r w:rsidRPr="00C053B0">
              <w:rPr>
                <w:rFonts w:ascii="Arial" w:hAnsi="Arial" w:cs="Arial"/>
                <w:sz w:val="18"/>
              </w:rPr>
              <w:tab/>
            </w:r>
          </w:p>
          <w:p w:rsidR="00C053B0" w:rsidRPr="00C053B0" w:rsidRDefault="00C053B0" w:rsidP="00C053B0">
            <w:pPr>
              <w:pStyle w:val="Prrafodelista"/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Identificar conceptualizaciones diferentes de la historia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C053B0" w:rsidRPr="00C053B0" w:rsidRDefault="00C053B0" w:rsidP="00C053B0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Análisis de saberes previos</w:t>
            </w:r>
            <w:r w:rsidRPr="00C053B0">
              <w:rPr>
                <w:rFonts w:ascii="Arial" w:hAnsi="Arial" w:cs="Arial"/>
                <w:sz w:val="18"/>
              </w:rPr>
              <w:tab/>
            </w:r>
          </w:p>
          <w:p w:rsidR="00C053B0" w:rsidRPr="00C053B0" w:rsidRDefault="00C053B0" w:rsidP="00C053B0">
            <w:pPr>
              <w:pStyle w:val="Prrafodelista"/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Diferenciar  conceptos de historia y su especialización para su mayor comprensión</w:t>
            </w:r>
          </w:p>
          <w:p w:rsid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C053B0" w:rsidRDefault="00C053B0" w:rsidP="00C053B0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Gestión de conocimiento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C053B0" w:rsidRPr="00C053B0" w:rsidRDefault="00C053B0" w:rsidP="00C053B0">
            <w:pPr>
              <w:pStyle w:val="Prrafodelista"/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Apreciar y examinar una nueva manera de pensar la historia en las aulas</w:t>
            </w:r>
          </w:p>
          <w:p w:rsid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>Conceptos de primer orden y segundo orden, conciencia histórica, empatía, causalidad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 xml:space="preserve">“Las representaciones de los estudiantes de maestro sobre las Ciencias Sociales: ¿cuáles son?, ¿cómo </w:t>
            </w:r>
            <w:r>
              <w:rPr>
                <w:rFonts w:ascii="Arial" w:hAnsi="Arial" w:cs="Arial"/>
                <w:sz w:val="18"/>
              </w:rPr>
              <w:t xml:space="preserve">        </w:t>
            </w:r>
            <w:r w:rsidRPr="00C053B0">
              <w:rPr>
                <w:rFonts w:ascii="Arial" w:hAnsi="Arial" w:cs="Arial"/>
                <w:sz w:val="18"/>
              </w:rPr>
              <w:t>aprovecharlas?”.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>Información general de museos, archivos históricos, lugares, etc.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</w:t>
            </w:r>
            <w:r w:rsidRPr="00C053B0">
              <w:rPr>
                <w:rFonts w:ascii="Arial" w:hAnsi="Arial" w:cs="Arial"/>
                <w:sz w:val="18"/>
              </w:rPr>
              <w:t>Visitas a museo.- _________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C053B0" w:rsidRDefault="00C053B0" w:rsidP="00C053B0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Contextualización y diagnóstico.</w:t>
            </w:r>
          </w:p>
          <w:p w:rsidR="00C053B0" w:rsidRPr="00C053B0" w:rsidRDefault="00C053B0" w:rsidP="00C053B0">
            <w:pPr>
              <w:pStyle w:val="Prrafodelista"/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25 reflexiones personales de cada una de las alumnas, con su variable de lo que dice la autora y lo que comentan ellas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 xml:space="preserve">Mapa conceptual 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>Realizar un directorio de museos, archivos históricos, conferencias, lugares históricos, etc.</w:t>
            </w:r>
          </w:p>
          <w:p w:rsid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>Tener un directorio</w:t>
            </w:r>
            <w:r>
              <w:rPr>
                <w:rFonts w:ascii="Arial" w:hAnsi="Arial" w:cs="Arial"/>
                <w:sz w:val="18"/>
              </w:rPr>
              <w:t xml:space="preserve"> como producto de investigación.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C053B0" w:rsidRPr="00C053B0" w:rsidRDefault="00C053B0" w:rsidP="00C053B0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Resolución del problema</w:t>
            </w:r>
            <w:r>
              <w:rPr>
                <w:rFonts w:ascii="Arial" w:hAnsi="Arial" w:cs="Arial"/>
                <w:sz w:val="18"/>
              </w:rPr>
              <w:t>.</w:t>
            </w:r>
            <w:r w:rsidRPr="00C053B0">
              <w:rPr>
                <w:rFonts w:ascii="Arial" w:hAnsi="Arial" w:cs="Arial"/>
                <w:sz w:val="18"/>
              </w:rPr>
              <w:tab/>
            </w:r>
          </w:p>
          <w:p w:rsidR="00C053B0" w:rsidRPr="00C053B0" w:rsidRDefault="00C053B0" w:rsidP="00926BA7">
            <w:pPr>
              <w:spacing w:beforeLines="20" w:before="48" w:afterLines="20" w:after="48"/>
              <w:ind w:left="720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 xml:space="preserve">Explicación de cada conceptualización individual, presentación y reflexión de </w:t>
            </w:r>
            <w:proofErr w:type="gramStart"/>
            <w:r w:rsidRPr="00C053B0">
              <w:rPr>
                <w:rFonts w:ascii="Arial" w:hAnsi="Arial" w:cs="Arial"/>
                <w:sz w:val="18"/>
              </w:rPr>
              <w:t>la misma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  <w:r w:rsidRPr="00C053B0">
              <w:rPr>
                <w:rFonts w:ascii="Arial" w:hAnsi="Arial" w:cs="Arial"/>
                <w:sz w:val="18"/>
              </w:rPr>
              <w:t xml:space="preserve"> 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 xml:space="preserve">Cuaderno, pizarrón, proyector, </w:t>
            </w:r>
            <w:proofErr w:type="spellStart"/>
            <w:r w:rsidRPr="00C053B0">
              <w:rPr>
                <w:rFonts w:ascii="Arial" w:hAnsi="Arial" w:cs="Arial"/>
                <w:sz w:val="18"/>
              </w:rPr>
              <w:t>lap</w:t>
            </w:r>
            <w:proofErr w:type="spellEnd"/>
            <w:r w:rsidRPr="00C053B0">
              <w:rPr>
                <w:rFonts w:ascii="Arial" w:hAnsi="Arial" w:cs="Arial"/>
                <w:sz w:val="18"/>
              </w:rPr>
              <w:t xml:space="preserve"> top, etc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>Cuaderno como herramienta de trabajo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C053B0" w:rsidRPr="00C053B0" w:rsidRDefault="00C053B0" w:rsidP="00C053B0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C053B0" w:rsidRPr="00C053B0" w:rsidRDefault="00C053B0" w:rsidP="00C053B0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Socialización y evaluación</w:t>
            </w:r>
            <w:r w:rsidRPr="00C053B0">
              <w:rPr>
                <w:rFonts w:ascii="Arial" w:hAnsi="Arial" w:cs="Arial"/>
                <w:sz w:val="18"/>
              </w:rPr>
              <w:tab/>
              <w:t>Importancia de lo que aprendió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C053B0" w:rsidRPr="00C053B0" w:rsidRDefault="00C053B0" w:rsidP="00926BA7">
            <w:pPr>
              <w:spacing w:beforeLines="20" w:before="48" w:afterLines="20" w:after="48"/>
              <w:ind w:left="720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 xml:space="preserve">Criterios de evaluación y </w:t>
            </w:r>
          </w:p>
          <w:p w:rsidR="005E0164" w:rsidRPr="00065158" w:rsidRDefault="00C053B0" w:rsidP="00FD7B5F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             </w:t>
            </w:r>
            <w:r w:rsidRPr="00C053B0">
              <w:rPr>
                <w:rFonts w:ascii="Arial" w:hAnsi="Arial" w:cs="Arial"/>
                <w:sz w:val="18"/>
              </w:rPr>
              <w:t>Valoran sus tiempos y entregas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046" w:type="pct"/>
            <w:gridSpan w:val="3"/>
          </w:tcPr>
          <w:p w:rsidR="00307B98" w:rsidRDefault="00030345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Programa de la asignatura.</w:t>
            </w:r>
          </w:p>
          <w:p w:rsidR="00BE2F82" w:rsidRDefault="00BE2F82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BE2F82" w:rsidRDefault="00BE2F82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Videos</w:t>
            </w:r>
            <w:r w:rsidR="00C053B0">
              <w:rPr>
                <w:rFonts w:ascii="Arial" w:hAnsi="Arial" w:cs="Arial"/>
                <w:sz w:val="18"/>
              </w:rPr>
              <w:t>.</w:t>
            </w: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Default="00C053B0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053B0" w:rsidRPr="00C053B0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ARTEAGA, B. Et al (2012). La educación histórica en la formación de docentes en México.</w:t>
            </w:r>
          </w:p>
          <w:p w:rsidR="00C053B0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Reforma </w:t>
            </w:r>
            <w:r w:rsidRPr="00C053B0">
              <w:rPr>
                <w:rFonts w:ascii="Arial" w:hAnsi="Arial" w:cs="Arial"/>
                <w:sz w:val="18"/>
              </w:rPr>
              <w:t>Curricular Escuelas Normales Materiales. México: DGESPE-SEP.</w:t>
            </w:r>
          </w:p>
          <w:p w:rsidR="00C053B0" w:rsidRPr="00C053B0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053B0" w:rsidRPr="00C053B0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PAGÈS, J. (1996). Las representaciones de los estudiantes de maestro sobre</w:t>
            </w:r>
          </w:p>
          <w:p w:rsidR="00FD7B5F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 xml:space="preserve">las Ciencias Sociales: ¿cuáles son?, ¿cómo </w:t>
            </w:r>
            <w:r w:rsidR="00FD7B5F" w:rsidRPr="00C053B0">
              <w:rPr>
                <w:rFonts w:ascii="Arial" w:hAnsi="Arial" w:cs="Arial"/>
                <w:sz w:val="18"/>
              </w:rPr>
              <w:t>aprovecharlas?</w:t>
            </w:r>
          </w:p>
          <w:p w:rsidR="00C053B0" w:rsidRPr="00C053B0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Investigación en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053B0">
              <w:rPr>
                <w:rFonts w:ascii="Arial" w:hAnsi="Arial" w:cs="Arial"/>
                <w:sz w:val="18"/>
              </w:rPr>
              <w:t>la Escuela nº 28, p. 103-114</w:t>
            </w:r>
          </w:p>
          <w:p w:rsidR="00C053B0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053B0" w:rsidRPr="00C053B0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PAGÈS, J. (2012). La mirada externa. Análisis y reflexiones. En: Conservación de Memoria</w:t>
            </w:r>
          </w:p>
          <w:p w:rsidR="00C053B0" w:rsidRPr="00C053B0" w:rsidRDefault="00C053B0" w:rsidP="00C053B0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Histórica: Enseñanza, Patrimonio y acervos antiguos. Latapí, P. (</w:t>
            </w:r>
            <w:r w:rsidR="00926BA7">
              <w:rPr>
                <w:rFonts w:ascii="Arial" w:hAnsi="Arial" w:cs="Arial"/>
                <w:sz w:val="18"/>
              </w:rPr>
              <w:pgNum/>
            </w:r>
            <w:proofErr w:type="spellStart"/>
            <w:r w:rsidR="00926BA7">
              <w:rPr>
                <w:rFonts w:ascii="Arial" w:hAnsi="Arial" w:cs="Arial"/>
                <w:sz w:val="18"/>
              </w:rPr>
              <w:t>rchiv</w:t>
            </w:r>
            <w:proofErr w:type="spellEnd"/>
            <w:r w:rsidRPr="00C053B0">
              <w:rPr>
                <w:rFonts w:ascii="Arial" w:hAnsi="Arial" w:cs="Arial"/>
                <w:sz w:val="18"/>
              </w:rPr>
              <w:t>.). México:</w:t>
            </w:r>
          </w:p>
          <w:p w:rsidR="00C053B0" w:rsidRPr="00065158" w:rsidRDefault="00C053B0" w:rsidP="00C053B0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C053B0">
              <w:rPr>
                <w:rFonts w:ascii="Arial" w:hAnsi="Arial" w:cs="Arial"/>
                <w:sz w:val="18"/>
              </w:rPr>
              <w:t>Universidad Autónoma de Querétaro.</w:t>
            </w:r>
          </w:p>
        </w:tc>
        <w:tc>
          <w:tcPr>
            <w:tcW w:w="821" w:type="pct"/>
            <w:gridSpan w:val="3"/>
          </w:tcPr>
          <w:p w:rsidR="00307B98" w:rsidRPr="00065158" w:rsidRDefault="00030345" w:rsidP="0003034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030345">
              <w:rPr>
                <w:rFonts w:ascii="Arial" w:hAnsi="Arial" w:cs="Arial"/>
                <w:sz w:val="18"/>
              </w:rPr>
              <w:lastRenderedPageBreak/>
              <w:t>Semana del 26 al 30 de agosto</w:t>
            </w:r>
          </w:p>
        </w:tc>
      </w:tr>
      <w:tr w:rsidR="00EC5121" w:rsidRPr="00065158" w:rsidTr="00301E0E">
        <w:tc>
          <w:tcPr>
            <w:tcW w:w="3134" w:type="pct"/>
            <w:gridSpan w:val="6"/>
          </w:tcPr>
          <w:p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EVIDENCIA</w:t>
            </w:r>
            <w:r w:rsidR="00733C26" w:rsidRPr="00065158">
              <w:rPr>
                <w:rFonts w:ascii="Arial" w:hAnsi="Arial" w:cs="Arial"/>
                <w:sz w:val="18"/>
              </w:rPr>
              <w:t>S DE APRENDIZAJE DE LA UNIDAD/MÓ</w:t>
            </w:r>
            <w:r w:rsidRPr="00065158">
              <w:rPr>
                <w:rFonts w:ascii="Arial" w:hAnsi="Arial" w:cs="Arial"/>
                <w:sz w:val="18"/>
              </w:rPr>
              <w:t>DULO/ BLOQUE PARA EL PORTAFOLIO</w:t>
            </w:r>
          </w:p>
        </w:tc>
        <w:tc>
          <w:tcPr>
            <w:tcW w:w="1046" w:type="pct"/>
            <w:gridSpan w:val="3"/>
          </w:tcPr>
          <w:p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CRITERIOS DE DESEMPEÑO</w:t>
            </w:r>
          </w:p>
        </w:tc>
        <w:tc>
          <w:tcPr>
            <w:tcW w:w="821" w:type="pct"/>
            <w:gridSpan w:val="3"/>
          </w:tcPr>
          <w:p w:rsidR="00EC5121" w:rsidRPr="00065158" w:rsidRDefault="00EC512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DE EVALUACIÓN</w:t>
            </w:r>
          </w:p>
        </w:tc>
      </w:tr>
      <w:tr w:rsidR="00EC5121" w:rsidRPr="00065158" w:rsidTr="00301E0E">
        <w:tc>
          <w:tcPr>
            <w:tcW w:w="3134" w:type="pct"/>
            <w:gridSpan w:val="6"/>
          </w:tcPr>
          <w:p w:rsidR="00EC5121" w:rsidRPr="00065158" w:rsidRDefault="000D09B0" w:rsidP="00BE2F82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0D09B0">
              <w:rPr>
                <w:rFonts w:ascii="Arial" w:hAnsi="Arial" w:cs="Arial"/>
                <w:sz w:val="18"/>
              </w:rPr>
              <w:t xml:space="preserve">Directorio de lista de museos, archivos históricos, lugares históricos, recorridos, etc. </w:t>
            </w:r>
            <w:r w:rsidR="00926BA7" w:rsidRPr="000D09B0">
              <w:rPr>
                <w:rFonts w:ascii="Arial" w:hAnsi="Arial" w:cs="Arial"/>
                <w:sz w:val="18"/>
              </w:rPr>
              <w:t>D</w:t>
            </w:r>
            <w:r w:rsidRPr="000D09B0">
              <w:rPr>
                <w:rFonts w:ascii="Arial" w:hAnsi="Arial" w:cs="Arial"/>
                <w:sz w:val="18"/>
              </w:rPr>
              <w:t>e la localidad</w:t>
            </w:r>
          </w:p>
        </w:tc>
        <w:tc>
          <w:tcPr>
            <w:tcW w:w="1046" w:type="pct"/>
            <w:gridSpan w:val="3"/>
          </w:tcPr>
          <w:p w:rsidR="00EC5121" w:rsidRDefault="006438B6" w:rsidP="006438B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expresa en forma oral y escrita con fluidez y claridad utilizando un vocabulario correcto y/o adecuado al tema.</w:t>
            </w:r>
          </w:p>
          <w:p w:rsidR="006438B6" w:rsidRDefault="006438B6" w:rsidP="006438B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Fundamenta su criterio em argumentos congruentes y lógicos.</w:t>
            </w:r>
          </w:p>
          <w:p w:rsidR="006438B6" w:rsidRDefault="006438B6" w:rsidP="006438B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Emite juicios basados en la observación, análisis, síntesis de acuerdo con los marcos referenciales de la disciplina.</w:t>
            </w:r>
          </w:p>
          <w:p w:rsidR="006438B6" w:rsidRPr="00065158" w:rsidRDefault="006438B6" w:rsidP="006438B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Aporta nuevas ideas que generen beneficio y utilidad.</w:t>
            </w:r>
          </w:p>
        </w:tc>
        <w:tc>
          <w:tcPr>
            <w:tcW w:w="821" w:type="pct"/>
            <w:gridSpan w:val="3"/>
          </w:tcPr>
          <w:p w:rsidR="00EC5121" w:rsidRDefault="000D09B0" w:rsidP="000D09B0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Mapa conceptual.</w:t>
            </w:r>
          </w:p>
          <w:p w:rsidR="000D09B0" w:rsidRDefault="000D09B0" w:rsidP="000D09B0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Directorio de museos.</w:t>
            </w:r>
          </w:p>
          <w:p w:rsidR="000D09B0" w:rsidRPr="00065158" w:rsidRDefault="000D09B0" w:rsidP="000D09B0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F75535">
        <w:tc>
          <w:tcPr>
            <w:tcW w:w="5000" w:type="pct"/>
            <w:gridSpan w:val="12"/>
            <w:shd w:val="clear" w:color="auto" w:fill="DBE5F1" w:themeFill="accent1" w:themeFillTint="3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II</w:t>
            </w: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DE LA UNIDAD DE APRENDIZAJE/MÓDULO/BLOQUE</w:t>
            </w:r>
          </w:p>
        </w:tc>
        <w:tc>
          <w:tcPr>
            <w:tcW w:w="3307" w:type="pct"/>
            <w:gridSpan w:val="8"/>
          </w:tcPr>
          <w:p w:rsidR="00AA4EE3" w:rsidRPr="00065158" w:rsidRDefault="00186D46" w:rsidP="00186D46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186D46">
              <w:rPr>
                <w:rFonts w:ascii="Arial" w:hAnsi="Arial" w:cs="Arial"/>
                <w:sz w:val="18"/>
              </w:rPr>
              <w:t>Educación y patrimonio histórico: nuevas experiencias en torno a un pasado vivo</w:t>
            </w: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(DESCRIPCIÓN BREVE)</w:t>
            </w:r>
          </w:p>
        </w:tc>
        <w:tc>
          <w:tcPr>
            <w:tcW w:w="3307" w:type="pct"/>
            <w:gridSpan w:val="8"/>
          </w:tcPr>
          <w:p w:rsidR="00AA4EE3" w:rsidRDefault="00186D46" w:rsidP="00186D4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186D46">
              <w:rPr>
                <w:rFonts w:ascii="Arial" w:hAnsi="Arial" w:cs="Arial"/>
                <w:sz w:val="18"/>
              </w:rPr>
              <w:t>esacralizar el pasado para volverlo accesible y vital, lo que permite una interacción constructiva entre los vestigios y las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86D46">
              <w:rPr>
                <w:rFonts w:ascii="Arial" w:hAnsi="Arial" w:cs="Arial"/>
                <w:sz w:val="18"/>
              </w:rPr>
              <w:t>huellas de la historia y quienes somos los depositarios de ese patrimonio.</w:t>
            </w:r>
          </w:p>
          <w:p w:rsidR="00135405" w:rsidRPr="00065158" w:rsidRDefault="00135405" w:rsidP="00186D4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PROPÓSITOS:</w:t>
            </w:r>
          </w:p>
        </w:tc>
        <w:tc>
          <w:tcPr>
            <w:tcW w:w="3307" w:type="pct"/>
            <w:gridSpan w:val="8"/>
          </w:tcPr>
          <w:p w:rsidR="00AA4EE3" w:rsidRDefault="00186D46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186D46">
              <w:rPr>
                <w:rFonts w:ascii="Arial" w:hAnsi="Arial" w:cs="Arial"/>
                <w:sz w:val="18"/>
              </w:rPr>
              <w:t>Las alumnas conocerán las propuestas innovadoras que se organizan a nivel nacional e internacional para transformar las experiencias de los usuarios de los escenarios históricos que como los museos y los centros de educación histórica de los archivos, se centran en los sujetos y no en los objetos que se resguardan en ellos.</w:t>
            </w:r>
          </w:p>
          <w:p w:rsidR="00135405" w:rsidRPr="00065158" w:rsidRDefault="00135405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A87849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 xml:space="preserve">CAMPOS Y RASGOS/ COMPETENCIAS DEL PERFIL DE EGRESO A LOS QUE CONTRIBUYE </w:t>
            </w:r>
          </w:p>
        </w:tc>
        <w:tc>
          <w:tcPr>
            <w:tcW w:w="3307" w:type="pct"/>
            <w:gridSpan w:val="8"/>
          </w:tcPr>
          <w:p w:rsidR="005058C8" w:rsidRDefault="005058C8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57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  <w:szCs w:val="18"/>
              </w:rPr>
              <w:t xml:space="preserve"> Asume a la historia como forma específica de conocimiento con su propia lógica, nociones, objetos de estudio, fuentes, mecanismos de corroboración y validación; a través de una aproximación al trabajo del historiador. </w:t>
            </w:r>
          </w:p>
          <w:p w:rsidR="00135405" w:rsidRPr="00547578" w:rsidRDefault="00135405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7578" w:rsidRDefault="005058C8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57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  <w:szCs w:val="18"/>
              </w:rPr>
              <w:t xml:space="preserve"> Asume que la educación histórica se centra en el desarrollo del pensamiento histórico y el aprendizaje de la historia en los alumnos a partir del trabajo con fuentes primarias y secundarias.</w:t>
            </w:r>
          </w:p>
          <w:p w:rsidR="00135405" w:rsidRDefault="00135405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47578" w:rsidRDefault="005058C8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5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57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  <w:szCs w:val="18"/>
              </w:rPr>
              <w:t xml:space="preserve"> Analiza críticamente diversas interpretaciones históricas y fuentes secundarias sobre sucesos, procesos, personajes y conceptos o nociones históricas y las incorpora en la construcción del conocimiento histórico con sus alumnos. </w:t>
            </w:r>
          </w:p>
          <w:p w:rsidR="005058C8" w:rsidRDefault="005058C8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57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  <w:szCs w:val="18"/>
              </w:rPr>
              <w:t xml:space="preserve"> Valora la importancia educativa de las fuentes patrimoniales y organiza actividades que permitan el trabajo de sus alumnos con dichas fuentes a través de visitas a museos, recorridos por sitios arqueológicos e históricos, archivos históricos, entre otros. </w:t>
            </w:r>
          </w:p>
          <w:p w:rsidR="00135405" w:rsidRPr="00547578" w:rsidRDefault="00135405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058C8" w:rsidRDefault="005058C8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57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  <w:szCs w:val="18"/>
              </w:rPr>
              <w:t xml:space="preserve"> Identifica en la literatura especializada las diferentes corrientes teóricas actuales sobre la enseñanza de la historia. </w:t>
            </w:r>
          </w:p>
          <w:p w:rsidR="00135405" w:rsidRPr="00547578" w:rsidRDefault="00135405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A4EE3" w:rsidRDefault="005058C8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7578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  <w:szCs w:val="18"/>
              </w:rPr>
              <w:t xml:space="preserve"> Conduce su propio aprendizaje histórico a través de la investigación permanente</w:t>
            </w:r>
            <w:r w:rsidR="001354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5405" w:rsidRPr="00065158" w:rsidRDefault="00135405" w:rsidP="00186D4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CF4CAC">
        <w:tc>
          <w:tcPr>
            <w:tcW w:w="639" w:type="pct"/>
            <w:vMerge w:val="restart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RECURSOS A MOVILIZAR</w:t>
            </w:r>
          </w:p>
        </w:tc>
        <w:tc>
          <w:tcPr>
            <w:tcW w:w="1054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SABERES</w:t>
            </w:r>
          </w:p>
        </w:tc>
        <w:tc>
          <w:tcPr>
            <w:tcW w:w="3307" w:type="pct"/>
            <w:gridSpan w:val="8"/>
          </w:tcPr>
          <w:p w:rsidR="00AA4EE3" w:rsidRDefault="00FD7B5F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historia como un pasado vivo.</w:t>
            </w:r>
          </w:p>
          <w:p w:rsidR="00FD7B5F" w:rsidRPr="00065158" w:rsidRDefault="00FD7B5F" w:rsidP="00FD7B5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</w:t>
            </w:r>
            <w:r w:rsidRPr="00FD7B5F">
              <w:rPr>
                <w:rFonts w:ascii="Arial" w:hAnsi="Arial" w:cs="Arial"/>
                <w:sz w:val="18"/>
              </w:rPr>
              <w:t xml:space="preserve"> pasado </w:t>
            </w:r>
            <w:r>
              <w:rPr>
                <w:rFonts w:ascii="Arial" w:hAnsi="Arial" w:cs="Arial"/>
                <w:sz w:val="18"/>
              </w:rPr>
              <w:t>como un saber accesible.</w:t>
            </w:r>
          </w:p>
        </w:tc>
      </w:tr>
      <w:tr w:rsidR="00AA4EE3" w:rsidRPr="00065158" w:rsidTr="00CF4CAC">
        <w:tc>
          <w:tcPr>
            <w:tcW w:w="639" w:type="pct"/>
            <w:vMerge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HABILIDADES</w:t>
            </w:r>
          </w:p>
        </w:tc>
        <w:tc>
          <w:tcPr>
            <w:tcW w:w="3307" w:type="pct"/>
            <w:gridSpan w:val="8"/>
          </w:tcPr>
          <w:p w:rsidR="00AA4EE3" w:rsidRPr="00065158" w:rsidRDefault="00B17054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B17054">
              <w:rPr>
                <w:rFonts w:ascii="Arial" w:hAnsi="Arial" w:cs="Arial"/>
                <w:sz w:val="18"/>
              </w:rPr>
              <w:t>Indagación, investigación, observación, argumentación.</w:t>
            </w:r>
          </w:p>
        </w:tc>
      </w:tr>
      <w:tr w:rsidR="00AA4EE3" w:rsidRPr="00065158" w:rsidTr="00CF4CAC">
        <w:tc>
          <w:tcPr>
            <w:tcW w:w="639" w:type="pct"/>
            <w:vMerge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ACTITUDES</w:t>
            </w:r>
          </w:p>
        </w:tc>
        <w:tc>
          <w:tcPr>
            <w:tcW w:w="3307" w:type="pct"/>
            <w:gridSpan w:val="8"/>
          </w:tcPr>
          <w:p w:rsidR="00AA4EE3" w:rsidRPr="00065158" w:rsidRDefault="000D541F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Positiva, proactiva, propositiva.</w:t>
            </w:r>
          </w:p>
        </w:tc>
      </w:tr>
      <w:tr w:rsidR="00AA4EE3" w:rsidRPr="00065158" w:rsidTr="00CF4CAC">
        <w:tc>
          <w:tcPr>
            <w:tcW w:w="639" w:type="pct"/>
            <w:vMerge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INDICADORES DE APRENDIZAJE</w:t>
            </w:r>
          </w:p>
        </w:tc>
        <w:tc>
          <w:tcPr>
            <w:tcW w:w="3307" w:type="pct"/>
            <w:gridSpan w:val="8"/>
          </w:tcPr>
          <w:p w:rsidR="00AA4EE3" w:rsidRDefault="00FD7B5F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Valoración de los lugares patrimonio histórico.</w:t>
            </w:r>
          </w:p>
          <w:p w:rsidR="00FD7B5F" w:rsidRPr="00065158" w:rsidRDefault="00FD7B5F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Utilización de fuentes primarias y secundarias.</w:t>
            </w:r>
          </w:p>
        </w:tc>
      </w:tr>
      <w:tr w:rsidR="00AA4EE3" w:rsidRPr="00065158" w:rsidTr="00F75535">
        <w:tc>
          <w:tcPr>
            <w:tcW w:w="5000" w:type="pct"/>
            <w:gridSpan w:val="12"/>
            <w:shd w:val="clear" w:color="auto" w:fill="DBE5F1" w:themeFill="accent1" w:themeFillTint="3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DESARROLLO DE LA UNIDAD DE APRENDIZAJE / MÓDULO / BLOQUE</w:t>
            </w: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 w:rsidRPr="00065158">
              <w:rPr>
                <w:rFonts w:ascii="Arial" w:hAnsi="Arial" w:cs="Arial"/>
                <w:sz w:val="18"/>
              </w:rPr>
              <w:t>SECUENCIA TEMÁTICA/ CONTENIDOS</w:t>
            </w:r>
          </w:p>
        </w:tc>
        <w:tc>
          <w:tcPr>
            <w:tcW w:w="3307" w:type="pct"/>
            <w:gridSpan w:val="8"/>
          </w:tcPr>
          <w:p w:rsidR="00135405" w:rsidRPr="00135405" w:rsidRDefault="00135405" w:rsidP="001354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135405">
              <w:rPr>
                <w:rFonts w:ascii="Arial" w:hAnsi="Arial" w:cs="Arial"/>
                <w:sz w:val="18"/>
              </w:rPr>
              <w:t>Secuencia didáctica 3.</w:t>
            </w:r>
          </w:p>
          <w:p w:rsidR="00AA4EE3" w:rsidRDefault="00135405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135405">
              <w:rPr>
                <w:rFonts w:ascii="Arial" w:hAnsi="Arial" w:cs="Arial"/>
                <w:sz w:val="18"/>
              </w:rPr>
              <w:t>Valorar tu patrimonio histórico.</w:t>
            </w:r>
          </w:p>
          <w:p w:rsidR="00B857DA" w:rsidRDefault="00B857DA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:rsidR="00B857DA" w:rsidRPr="00B857DA" w:rsidRDefault="00B857DA" w:rsidP="00B857DA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B857DA">
              <w:rPr>
                <w:rFonts w:ascii="Arial" w:hAnsi="Arial" w:cs="Arial"/>
                <w:sz w:val="18"/>
              </w:rPr>
              <w:t>Secuencia didáctica 4.</w:t>
            </w:r>
          </w:p>
          <w:p w:rsidR="00B857DA" w:rsidRDefault="00B857DA" w:rsidP="00B857D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B857DA">
              <w:rPr>
                <w:rFonts w:ascii="Arial" w:hAnsi="Arial" w:cs="Arial"/>
                <w:sz w:val="18"/>
              </w:rPr>
              <w:t>Valora tus fuentes primarias y secundarias.</w:t>
            </w:r>
          </w:p>
          <w:p w:rsidR="00135405" w:rsidRPr="00065158" w:rsidRDefault="00135405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301E0E">
        <w:tc>
          <w:tcPr>
            <w:tcW w:w="3134" w:type="pct"/>
            <w:gridSpan w:val="6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ACTIVIDADES DE APRENDIZAJE</w:t>
            </w:r>
          </w:p>
        </w:tc>
        <w:tc>
          <w:tcPr>
            <w:tcW w:w="1046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MATERIALES Y BIBLIOGRÁFICOS</w:t>
            </w:r>
          </w:p>
        </w:tc>
        <w:tc>
          <w:tcPr>
            <w:tcW w:w="821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CALENDARIZACIÓN SEMANAL</w:t>
            </w:r>
          </w:p>
        </w:tc>
      </w:tr>
      <w:tr w:rsidR="00AA4EE3" w:rsidRPr="00065158" w:rsidTr="00301E0E">
        <w:tc>
          <w:tcPr>
            <w:tcW w:w="3134" w:type="pct"/>
            <w:gridSpan w:val="6"/>
          </w:tcPr>
          <w:p w:rsidR="00AA4EE3" w:rsidRDefault="000D541F" w:rsidP="000D541F">
            <w:pPr>
              <w:tabs>
                <w:tab w:val="left" w:pos="255"/>
              </w:tabs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Secuencia didáctica 3.</w:t>
            </w:r>
          </w:p>
          <w:p w:rsidR="000D541F" w:rsidRDefault="000D541F" w:rsidP="000D541F">
            <w:pPr>
              <w:tabs>
                <w:tab w:val="left" w:pos="255"/>
              </w:tabs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Valorar tu patrimonio histórico</w:t>
            </w:r>
            <w:r w:rsidR="00135405">
              <w:rPr>
                <w:rFonts w:ascii="Arial" w:hAnsi="Arial" w:cs="Arial"/>
                <w:sz w:val="18"/>
              </w:rPr>
              <w:t>.</w:t>
            </w:r>
          </w:p>
          <w:p w:rsidR="000D541F" w:rsidRDefault="000D541F" w:rsidP="000D541F">
            <w:pPr>
              <w:tabs>
                <w:tab w:val="left" w:pos="255"/>
              </w:tabs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:rsidR="000D541F" w:rsidRPr="00926BA7" w:rsidRDefault="000D541F" w:rsidP="00926BA7">
            <w:pPr>
              <w:pStyle w:val="Prrafodelista"/>
              <w:numPr>
                <w:ilvl w:val="0"/>
                <w:numId w:val="5"/>
              </w:num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926BA7">
              <w:rPr>
                <w:rFonts w:ascii="Arial" w:hAnsi="Arial" w:cs="Arial"/>
                <w:sz w:val="18"/>
              </w:rPr>
              <w:t>Presentación del problema a resolver.</w:t>
            </w:r>
            <w:r w:rsidRPr="00926BA7">
              <w:rPr>
                <w:rFonts w:ascii="Arial" w:hAnsi="Arial" w:cs="Arial"/>
                <w:sz w:val="18"/>
              </w:rPr>
              <w:tab/>
            </w:r>
          </w:p>
          <w:p w:rsid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Los paradigmas de la investigación en los museos, centros históricos, lugares importantes, tradiciones y costumbres, etc.</w:t>
            </w: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2)</w:t>
            </w:r>
            <w:r w:rsidRPr="000D541F">
              <w:rPr>
                <w:rFonts w:ascii="Arial" w:hAnsi="Arial" w:cs="Arial"/>
                <w:sz w:val="18"/>
              </w:rPr>
              <w:tab/>
              <w:t>Análisis de saberes previos.</w:t>
            </w:r>
          </w:p>
          <w:p w:rsid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Analizar e identificar  lugares para planearlos en tus jornadas de práctica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3)</w:t>
            </w:r>
            <w:r w:rsidRPr="000D541F">
              <w:rPr>
                <w:rFonts w:ascii="Arial" w:hAnsi="Arial" w:cs="Arial"/>
                <w:sz w:val="18"/>
              </w:rPr>
              <w:tab/>
              <w:t>Gestión de conocimiento.</w:t>
            </w:r>
          </w:p>
          <w:p w:rsid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 xml:space="preserve">Conocer dónde están y de que se tratan los lugares históricos de </w:t>
            </w:r>
            <w:r w:rsidR="00FD7B5F">
              <w:rPr>
                <w:rFonts w:ascii="Arial" w:hAnsi="Arial" w:cs="Arial"/>
                <w:sz w:val="18"/>
              </w:rPr>
              <w:t>S</w:t>
            </w:r>
            <w:r w:rsidRPr="000D541F">
              <w:rPr>
                <w:rFonts w:ascii="Arial" w:hAnsi="Arial" w:cs="Arial"/>
                <w:sz w:val="18"/>
              </w:rPr>
              <w:t>altillo para llevarlos a los Jardines de niños y poder ampliar los conocimientos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4)</w:t>
            </w:r>
            <w:r w:rsidRPr="000D541F">
              <w:rPr>
                <w:rFonts w:ascii="Arial" w:hAnsi="Arial" w:cs="Arial"/>
                <w:sz w:val="18"/>
              </w:rPr>
              <w:tab/>
              <w:t>Contextualización y diagnóstico</w:t>
            </w:r>
            <w:r w:rsidRPr="000D541F">
              <w:rPr>
                <w:rFonts w:ascii="Arial" w:hAnsi="Arial" w:cs="Arial"/>
                <w:sz w:val="18"/>
              </w:rPr>
              <w:tab/>
              <w:t>Realizar lecturas de compresión para observar su capacidad lectora y establecer su conocimiento en las áreas de investigación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5)</w:t>
            </w:r>
            <w:r w:rsidRPr="000D541F">
              <w:rPr>
                <w:rFonts w:ascii="Arial" w:hAnsi="Arial" w:cs="Arial"/>
                <w:sz w:val="18"/>
              </w:rPr>
              <w:tab/>
              <w:t>Resolución del problema.</w:t>
            </w: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 xml:space="preserve">Dar a conocer la importancia de los museos, lugares históricos, </w:t>
            </w:r>
            <w:proofErr w:type="spellStart"/>
            <w:r w:rsidRPr="000D541F">
              <w:rPr>
                <w:rFonts w:ascii="Arial" w:hAnsi="Arial" w:cs="Arial"/>
                <w:sz w:val="18"/>
              </w:rPr>
              <w:t>etc</w:t>
            </w:r>
            <w:proofErr w:type="spellEnd"/>
          </w:p>
          <w:p w:rsid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Cuaderno y exposición de clase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  <w:p w:rsidR="000D541F" w:rsidRPr="00926BA7" w:rsidRDefault="000D541F" w:rsidP="00926BA7">
            <w:pPr>
              <w:pStyle w:val="Prrafodelista"/>
              <w:numPr>
                <w:ilvl w:val="0"/>
                <w:numId w:val="6"/>
              </w:num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926BA7">
              <w:rPr>
                <w:rFonts w:ascii="Arial" w:hAnsi="Arial" w:cs="Arial"/>
                <w:sz w:val="18"/>
              </w:rPr>
              <w:t>Socialización y evaluación</w:t>
            </w:r>
            <w:r w:rsidRPr="00926BA7">
              <w:rPr>
                <w:rFonts w:ascii="Arial" w:hAnsi="Arial" w:cs="Arial"/>
                <w:sz w:val="18"/>
              </w:rPr>
              <w:tab/>
            </w: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Los alumnos valoran todas las actividades del semestre</w:t>
            </w:r>
          </w:p>
          <w:p w:rsidR="000D541F" w:rsidRPr="000D541F" w:rsidRDefault="000D541F" w:rsidP="000D541F">
            <w:pPr>
              <w:tabs>
                <w:tab w:val="left" w:pos="255"/>
              </w:tabs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 xml:space="preserve">Redefinen sus acciones y checan sus criterios de evaluación y </w:t>
            </w:r>
          </w:p>
          <w:p w:rsidR="000D541F" w:rsidRPr="00065158" w:rsidRDefault="000D541F" w:rsidP="000D541F">
            <w:pPr>
              <w:tabs>
                <w:tab w:val="left" w:pos="255"/>
              </w:tabs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Valoran sus tiempos y entregas</w:t>
            </w:r>
          </w:p>
          <w:p w:rsidR="005E0164" w:rsidRDefault="005E0164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F75535" w:rsidRPr="00065158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Secuencia didáctica</w:t>
            </w:r>
            <w:r>
              <w:rPr>
                <w:rFonts w:ascii="Arial" w:hAnsi="Arial" w:cs="Arial"/>
                <w:sz w:val="18"/>
              </w:rPr>
              <w:t xml:space="preserve"> 4.</w:t>
            </w:r>
          </w:p>
          <w:p w:rsidR="005E0164" w:rsidRPr="00065158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Valora tus fuentes primarias y secundarias</w:t>
            </w:r>
            <w:r w:rsidR="00B857DA">
              <w:rPr>
                <w:rFonts w:ascii="Arial" w:hAnsi="Arial" w:cs="Arial"/>
                <w:sz w:val="18"/>
              </w:rPr>
              <w:t>.</w:t>
            </w:r>
          </w:p>
          <w:p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:rsidR="00F75535" w:rsidRPr="00926BA7" w:rsidRDefault="00F75535" w:rsidP="00926BA7">
            <w:pPr>
              <w:pStyle w:val="Prrafodelista"/>
              <w:numPr>
                <w:ilvl w:val="0"/>
                <w:numId w:val="7"/>
              </w:num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926BA7">
              <w:rPr>
                <w:rFonts w:ascii="Arial" w:hAnsi="Arial" w:cs="Arial"/>
                <w:sz w:val="18"/>
              </w:rPr>
              <w:t>Presentación del problema a resolver</w:t>
            </w:r>
            <w:r w:rsidRPr="00926BA7">
              <w:rPr>
                <w:rFonts w:ascii="Arial" w:hAnsi="Arial" w:cs="Arial"/>
                <w:sz w:val="18"/>
              </w:rPr>
              <w:tab/>
            </w: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Cómo aprender del cine, video, audio, revistas, cuentos, leyendas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2) </w:t>
            </w:r>
            <w:r w:rsidRPr="00F75535">
              <w:rPr>
                <w:rFonts w:ascii="Arial" w:hAnsi="Arial" w:cs="Arial"/>
                <w:sz w:val="18"/>
              </w:rPr>
              <w:t>Análisis de saberes previos</w:t>
            </w:r>
            <w:r>
              <w:rPr>
                <w:rFonts w:ascii="Arial" w:hAnsi="Arial" w:cs="Arial"/>
                <w:sz w:val="18"/>
              </w:rPr>
              <w:t>.</w:t>
            </w:r>
            <w:r w:rsidRPr="00F75535">
              <w:rPr>
                <w:rFonts w:ascii="Arial" w:hAnsi="Arial" w:cs="Arial"/>
                <w:sz w:val="18"/>
              </w:rPr>
              <w:tab/>
            </w: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Valorar la importancia de otras fuentes para la explicación de la historia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3) </w:t>
            </w:r>
            <w:r w:rsidRPr="00F75535">
              <w:rPr>
                <w:rFonts w:ascii="Arial" w:hAnsi="Arial" w:cs="Arial"/>
                <w:sz w:val="18"/>
              </w:rPr>
              <w:t>Gestión de conocimiento</w:t>
            </w:r>
            <w:r>
              <w:rPr>
                <w:rFonts w:ascii="Arial" w:hAnsi="Arial" w:cs="Arial"/>
                <w:sz w:val="18"/>
              </w:rPr>
              <w:t>.</w:t>
            </w:r>
            <w:r w:rsidRPr="00F75535">
              <w:rPr>
                <w:rFonts w:ascii="Arial" w:hAnsi="Arial" w:cs="Arial"/>
                <w:sz w:val="18"/>
              </w:rPr>
              <w:tab/>
            </w: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Buscar e investigar películas que sean didácticas, documentales, videoconferencias, etc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4) </w:t>
            </w:r>
            <w:r w:rsidRPr="00F75535">
              <w:rPr>
                <w:rFonts w:ascii="Arial" w:hAnsi="Arial" w:cs="Arial"/>
                <w:sz w:val="18"/>
              </w:rPr>
              <w:t>Contextualización y diagnóstico.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Investigación, reflexión, análisis, adecuación, formulación, aplicación, gestión, realización, etc.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5) </w:t>
            </w:r>
            <w:r w:rsidRPr="00F75535">
              <w:rPr>
                <w:rFonts w:ascii="Arial" w:hAnsi="Arial" w:cs="Arial"/>
                <w:sz w:val="18"/>
              </w:rPr>
              <w:t>Resolución del problema</w:t>
            </w:r>
            <w:r>
              <w:rPr>
                <w:rFonts w:ascii="Arial" w:hAnsi="Arial" w:cs="Arial"/>
                <w:sz w:val="18"/>
              </w:rPr>
              <w:t>.</w:t>
            </w:r>
            <w:r w:rsidRPr="00F75535">
              <w:rPr>
                <w:rFonts w:ascii="Arial" w:hAnsi="Arial" w:cs="Arial"/>
                <w:sz w:val="18"/>
              </w:rPr>
              <w:tab/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Dar a conocer la importancia de otras fuentes primarias o secundarias para ampliar el significado del tema histórico</w:t>
            </w: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Cuaderno y exposición de clase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926BA7" w:rsidRDefault="00F75535" w:rsidP="00926BA7">
            <w:pPr>
              <w:pStyle w:val="Prrafodelista"/>
              <w:numPr>
                <w:ilvl w:val="0"/>
                <w:numId w:val="8"/>
              </w:num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926BA7">
              <w:rPr>
                <w:rFonts w:ascii="Arial" w:hAnsi="Arial" w:cs="Arial"/>
                <w:sz w:val="18"/>
              </w:rPr>
              <w:t>Socialización y evaluación</w:t>
            </w:r>
            <w:r w:rsidRPr="00926BA7">
              <w:rPr>
                <w:rFonts w:ascii="Arial" w:hAnsi="Arial" w:cs="Arial"/>
                <w:sz w:val="18"/>
              </w:rPr>
              <w:tab/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Los alumnos valoran todas las actividades del semestre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 xml:space="preserve">Redefinen sus acciones y checan sus criterios de evaluación y </w:t>
            </w:r>
          </w:p>
          <w:p w:rsidR="005E0164" w:rsidRPr="00065158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Valoran sus tiempos y entregas.</w:t>
            </w:r>
          </w:p>
          <w:p w:rsidR="005E0164" w:rsidRPr="00065158" w:rsidRDefault="005E016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pct"/>
            <w:gridSpan w:val="3"/>
          </w:tcPr>
          <w:p w:rsidR="00AA4EE3" w:rsidRDefault="00AA4EE3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ZAVALA, L. (2006). El paradigma emergente en educación y museos. Opción. Año 22 núm. 50, pp. 128-141.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 xml:space="preserve">LEMUS VERA, R. La historia situada en las aulas normalistas: interacción con las fuentes primarias. Conferencia impartida en la Reunión Nacional de Archivos. Consulta en Internet: </w:t>
            </w:r>
            <w:hyperlink r:id="rId8" w:history="1">
              <w:r w:rsidR="00926BA7" w:rsidRPr="001E7E5C">
                <w:rPr>
                  <w:rStyle w:val="Hipervnculo"/>
                  <w:rFonts w:ascii="Arial" w:hAnsi="Arial" w:cs="Arial"/>
                  <w:sz w:val="18"/>
                </w:rPr>
                <w:t>http://www</w:t>
              </w:r>
            </w:hyperlink>
            <w:r w:rsidRPr="00F75535">
              <w:rPr>
                <w:rFonts w:ascii="Arial" w:hAnsi="Arial" w:cs="Arial"/>
                <w:sz w:val="18"/>
              </w:rPr>
              <w:t>.agn.gob.mx/menuprincipal/</w:t>
            </w:r>
            <w:r w:rsidR="00926BA7">
              <w:rPr>
                <w:rFonts w:ascii="Arial" w:hAnsi="Arial" w:cs="Arial"/>
                <w:sz w:val="18"/>
              </w:rPr>
              <w:pgNum/>
            </w:r>
            <w:proofErr w:type="spellStart"/>
            <w:r w:rsidR="00926BA7">
              <w:rPr>
                <w:rFonts w:ascii="Arial" w:hAnsi="Arial" w:cs="Arial"/>
                <w:sz w:val="18"/>
              </w:rPr>
              <w:t>rchivística</w:t>
            </w:r>
            <w:proofErr w:type="spellEnd"/>
            <w:r w:rsidRPr="00F75535">
              <w:rPr>
                <w:rFonts w:ascii="Arial" w:hAnsi="Arial" w:cs="Arial"/>
                <w:sz w:val="18"/>
              </w:rPr>
              <w:t>/reuniones/2011/</w:t>
            </w:r>
            <w:proofErr w:type="spellStart"/>
            <w:r w:rsidRPr="00F75535">
              <w:rPr>
                <w:rFonts w:ascii="Arial" w:hAnsi="Arial" w:cs="Arial"/>
                <w:sz w:val="18"/>
              </w:rPr>
              <w:t>rna</w:t>
            </w:r>
            <w:proofErr w:type="spellEnd"/>
            <w:r w:rsidRPr="00F75535">
              <w:rPr>
                <w:rFonts w:ascii="Arial" w:hAnsi="Arial" w:cs="Arial"/>
                <w:sz w:val="18"/>
              </w:rPr>
              <w:t>/</w:t>
            </w:r>
            <w:proofErr w:type="spellStart"/>
            <w:r w:rsidRPr="00F75535">
              <w:rPr>
                <w:rFonts w:ascii="Arial" w:hAnsi="Arial" w:cs="Arial"/>
                <w:sz w:val="18"/>
              </w:rPr>
              <w:t>manzan</w:t>
            </w:r>
            <w:proofErr w:type="spellEnd"/>
            <w:r w:rsidRPr="00F75535">
              <w:rPr>
                <w:rFonts w:ascii="Arial" w:hAnsi="Arial" w:cs="Arial"/>
                <w:sz w:val="18"/>
              </w:rPr>
              <w:t xml:space="preserve"> illo.html Video en: Youtube.com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 xml:space="preserve">VALLEJO, M. E. Et al (2002). Educación y museos: experiencias recientes. Antología. </w:t>
            </w:r>
            <w:r w:rsidR="00926BA7" w:rsidRPr="00F75535">
              <w:rPr>
                <w:rFonts w:ascii="Arial" w:hAnsi="Arial" w:cs="Arial"/>
                <w:sz w:val="18"/>
              </w:rPr>
              <w:t>P</w:t>
            </w:r>
            <w:r w:rsidRPr="00F75535">
              <w:rPr>
                <w:rFonts w:ascii="Arial" w:hAnsi="Arial" w:cs="Arial"/>
                <w:sz w:val="18"/>
              </w:rPr>
              <w:t>p.  89-100. México: INAH.</w:t>
            </w:r>
          </w:p>
          <w:p w:rsidR="00F75535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F75535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 xml:space="preserve">CAMARGO, S. (2011). La educación histórica en los archivos históricos hoy. Conferencia presentada en la Reunión Nacional de Archivos Históricos de México. Video en </w:t>
            </w:r>
            <w:r w:rsidRPr="00F75535">
              <w:rPr>
                <w:rFonts w:ascii="Arial" w:hAnsi="Arial" w:cs="Arial"/>
                <w:sz w:val="18"/>
              </w:rPr>
              <w:lastRenderedPageBreak/>
              <w:t>Internet. México: Gobierno del estado de Colima</w:t>
            </w:r>
          </w:p>
          <w:p w:rsidR="00F75535" w:rsidRPr="00065158" w:rsidRDefault="00926BA7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hyperlink r:id="rId9" w:history="1">
              <w:r w:rsidRPr="001E7E5C">
                <w:rPr>
                  <w:rStyle w:val="Hipervnculo"/>
                  <w:rFonts w:ascii="Arial" w:hAnsi="Arial" w:cs="Arial"/>
                  <w:sz w:val="18"/>
                </w:rPr>
                <w:t>https://www</w:t>
              </w:r>
            </w:hyperlink>
            <w:r w:rsidR="00F75535" w:rsidRPr="00F75535">
              <w:rPr>
                <w:rFonts w:ascii="Arial" w:hAnsi="Arial" w:cs="Arial"/>
                <w:sz w:val="18"/>
              </w:rPr>
              <w:t>.youtube.com/watch?v=UgXTCf1s6zg</w:t>
            </w:r>
          </w:p>
        </w:tc>
        <w:tc>
          <w:tcPr>
            <w:tcW w:w="821" w:type="pct"/>
            <w:gridSpan w:val="3"/>
          </w:tcPr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AA4EE3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Semana del 16 de septiembre al  04 de Octubre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Pr="00135405" w:rsidRDefault="00135405" w:rsidP="0013540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135405">
              <w:rPr>
                <w:rFonts w:ascii="Arial" w:hAnsi="Arial" w:cs="Arial"/>
                <w:sz w:val="18"/>
              </w:rPr>
              <w:t>Semana del de 07  Octubre al 22 de noviembre</w:t>
            </w:r>
          </w:p>
          <w:p w:rsidR="00135405" w:rsidRDefault="00135405" w:rsidP="0013540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135405">
              <w:rPr>
                <w:rFonts w:ascii="Arial" w:hAnsi="Arial" w:cs="Arial"/>
                <w:sz w:val="18"/>
              </w:rPr>
              <w:t>14-25 Oct JPD</w:t>
            </w: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135405" w:rsidRPr="00065158" w:rsidRDefault="0013540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301E0E">
        <w:tc>
          <w:tcPr>
            <w:tcW w:w="3134" w:type="pct"/>
            <w:gridSpan w:val="6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EVIDENCIAS DE APRENDIZAJE DE LA UNIDAD/MÓDULO/ BLOQUE PARA EL PORTAFOLIO</w:t>
            </w:r>
          </w:p>
        </w:tc>
        <w:tc>
          <w:tcPr>
            <w:tcW w:w="1046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CRITERIOS DE DESEMPEÑO</w:t>
            </w:r>
          </w:p>
        </w:tc>
        <w:tc>
          <w:tcPr>
            <w:tcW w:w="821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DE EVALUACIÓN</w:t>
            </w:r>
          </w:p>
        </w:tc>
      </w:tr>
      <w:tr w:rsidR="00AA4EE3" w:rsidRPr="00065158" w:rsidTr="00301E0E">
        <w:tc>
          <w:tcPr>
            <w:tcW w:w="3134" w:type="pct"/>
            <w:gridSpan w:val="6"/>
          </w:tcPr>
          <w:p w:rsidR="00AA4EE3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Mapa conceptual de paradigmas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F75535" w:rsidRPr="00065158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Realización de video o texto informativo</w:t>
            </w:r>
          </w:p>
        </w:tc>
        <w:tc>
          <w:tcPr>
            <w:tcW w:w="1046" w:type="pct"/>
            <w:gridSpan w:val="3"/>
          </w:tcPr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>Se expresa en forma oral y escrita con fluidez y claridad utilizando un vocabulario correcto y/o adecuado al tema.</w:t>
            </w:r>
          </w:p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>Fundamenta su criterio em argumentos congruentes y lógicos.</w:t>
            </w:r>
          </w:p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 xml:space="preserve">Emite juicios basados en la observación, análisis, síntesis de </w:t>
            </w:r>
            <w:r w:rsidRPr="006438B6">
              <w:rPr>
                <w:rFonts w:ascii="Arial" w:hAnsi="Arial" w:cs="Arial"/>
                <w:sz w:val="18"/>
              </w:rPr>
              <w:lastRenderedPageBreak/>
              <w:t>acuerdo con los marcos referenciales de la disciplina.</w:t>
            </w:r>
          </w:p>
          <w:p w:rsidR="00AA4EE3" w:rsidRPr="00065158" w:rsidRDefault="006438B6" w:rsidP="006438B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 xml:space="preserve">Aporta nuevas </w:t>
            </w:r>
            <w:r w:rsidR="00926BA7" w:rsidRPr="006438B6">
              <w:rPr>
                <w:rFonts w:ascii="Arial" w:hAnsi="Arial" w:cs="Arial"/>
                <w:sz w:val="18"/>
              </w:rPr>
              <w:t>ideas que</w:t>
            </w:r>
            <w:r w:rsidRPr="006438B6">
              <w:rPr>
                <w:rFonts w:ascii="Arial" w:hAnsi="Arial" w:cs="Arial"/>
                <w:sz w:val="18"/>
              </w:rPr>
              <w:t xml:space="preserve"> generen beneficio y utilidad.</w:t>
            </w:r>
          </w:p>
        </w:tc>
        <w:tc>
          <w:tcPr>
            <w:tcW w:w="821" w:type="pct"/>
            <w:gridSpan w:val="3"/>
          </w:tcPr>
          <w:p w:rsidR="00AA4EE3" w:rsidRPr="00065158" w:rsidRDefault="00926BA7" w:rsidP="00926BA7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Video histórico.</w:t>
            </w:r>
          </w:p>
        </w:tc>
      </w:tr>
      <w:tr w:rsidR="00AA4EE3" w:rsidRPr="00065158" w:rsidTr="00F75535">
        <w:trPr>
          <w:trHeight w:val="563"/>
        </w:trPr>
        <w:tc>
          <w:tcPr>
            <w:tcW w:w="5000" w:type="pct"/>
            <w:gridSpan w:val="12"/>
            <w:shd w:val="clear" w:color="auto" w:fill="DBE5F1" w:themeFill="accent1" w:themeFillTint="3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III</w:t>
            </w: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DE LA UNIDAD DE APRENDIZAJE/MÓDULO/BLOQUE</w:t>
            </w:r>
          </w:p>
        </w:tc>
        <w:tc>
          <w:tcPr>
            <w:tcW w:w="3307" w:type="pct"/>
            <w:gridSpan w:val="8"/>
          </w:tcPr>
          <w:p w:rsidR="00AA4EE3" w:rsidRPr="00065158" w:rsidRDefault="00186D46" w:rsidP="005C3C9E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186D46">
              <w:rPr>
                <w:rFonts w:ascii="Arial" w:hAnsi="Arial" w:cs="Arial"/>
                <w:sz w:val="18"/>
              </w:rPr>
              <w:t>Historia y ficción: La educación histórica y los recursos del Internet, la literatura, el cine y</w:t>
            </w:r>
            <w:r w:rsidR="005C3C9E">
              <w:rPr>
                <w:rFonts w:ascii="Arial" w:hAnsi="Arial" w:cs="Arial"/>
                <w:sz w:val="18"/>
              </w:rPr>
              <w:t xml:space="preserve"> </w:t>
            </w:r>
            <w:r w:rsidRPr="00186D46">
              <w:rPr>
                <w:rFonts w:ascii="Arial" w:hAnsi="Arial" w:cs="Arial"/>
                <w:sz w:val="18"/>
              </w:rPr>
              <w:t>el arte.</w:t>
            </w: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(DESCRIPCIÓN BREVE)</w:t>
            </w:r>
          </w:p>
        </w:tc>
        <w:tc>
          <w:tcPr>
            <w:tcW w:w="3307" w:type="pct"/>
            <w:gridSpan w:val="8"/>
          </w:tcPr>
          <w:p w:rsidR="005C3C9E" w:rsidRDefault="00186D46" w:rsidP="005C3C9E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Identificación d</w:t>
            </w:r>
            <w:r w:rsidRPr="00186D46">
              <w:rPr>
                <w:rFonts w:ascii="Arial" w:hAnsi="Arial" w:cs="Arial"/>
                <w:sz w:val="18"/>
              </w:rPr>
              <w:t>e</w:t>
            </w:r>
            <w:r w:rsidR="005C3C9E">
              <w:rPr>
                <w:rFonts w:ascii="Arial" w:hAnsi="Arial" w:cs="Arial"/>
                <w:sz w:val="18"/>
              </w:rPr>
              <w:t xml:space="preserve"> </w:t>
            </w:r>
            <w:r w:rsidRPr="00186D46">
              <w:rPr>
                <w:rFonts w:ascii="Arial" w:hAnsi="Arial" w:cs="Arial"/>
                <w:sz w:val="18"/>
              </w:rPr>
              <w:t>l</w:t>
            </w:r>
            <w:r w:rsidR="005C3C9E">
              <w:rPr>
                <w:rFonts w:ascii="Arial" w:hAnsi="Arial" w:cs="Arial"/>
                <w:sz w:val="18"/>
              </w:rPr>
              <w:t>os</w:t>
            </w:r>
            <w:r w:rsidRPr="00186D46">
              <w:rPr>
                <w:rFonts w:ascii="Arial" w:hAnsi="Arial" w:cs="Arial"/>
                <w:sz w:val="18"/>
              </w:rPr>
              <w:t xml:space="preserve"> tema</w:t>
            </w:r>
            <w:r w:rsidR="005C3C9E">
              <w:rPr>
                <w:rFonts w:ascii="Arial" w:hAnsi="Arial" w:cs="Arial"/>
                <w:sz w:val="18"/>
              </w:rPr>
              <w:t>s</w:t>
            </w:r>
            <w:r w:rsidRPr="00186D46">
              <w:rPr>
                <w:rFonts w:ascii="Arial" w:hAnsi="Arial" w:cs="Arial"/>
                <w:sz w:val="18"/>
              </w:rPr>
              <w:t xml:space="preserve"> abordado</w:t>
            </w:r>
            <w:r w:rsidR="005C3C9E">
              <w:rPr>
                <w:rFonts w:ascii="Arial" w:hAnsi="Arial" w:cs="Arial"/>
                <w:sz w:val="18"/>
              </w:rPr>
              <w:t xml:space="preserve">s por </w:t>
            </w:r>
            <w:r w:rsidRPr="00186D46">
              <w:rPr>
                <w:rFonts w:ascii="Arial" w:hAnsi="Arial" w:cs="Arial"/>
                <w:sz w:val="18"/>
              </w:rPr>
              <w:t>l</w:t>
            </w:r>
            <w:r w:rsidR="005C3C9E">
              <w:rPr>
                <w:rFonts w:ascii="Arial" w:hAnsi="Arial" w:cs="Arial"/>
                <w:sz w:val="18"/>
              </w:rPr>
              <w:t>os</w:t>
            </w:r>
            <w:r w:rsidRPr="00186D46">
              <w:rPr>
                <w:rFonts w:ascii="Arial" w:hAnsi="Arial" w:cs="Arial"/>
                <w:sz w:val="18"/>
              </w:rPr>
              <w:t xml:space="preserve"> autor</w:t>
            </w:r>
            <w:r w:rsidR="005C3C9E">
              <w:rPr>
                <w:rFonts w:ascii="Arial" w:hAnsi="Arial" w:cs="Arial"/>
                <w:sz w:val="18"/>
              </w:rPr>
              <w:t>es</w:t>
            </w:r>
            <w:r w:rsidRPr="00186D46">
              <w:rPr>
                <w:rFonts w:ascii="Arial" w:hAnsi="Arial" w:cs="Arial"/>
                <w:sz w:val="18"/>
              </w:rPr>
              <w:t>, su ubicación espacio temporal, la delimitación</w:t>
            </w:r>
            <w:r w:rsidR="005C3C9E">
              <w:rPr>
                <w:rFonts w:ascii="Arial" w:hAnsi="Arial" w:cs="Arial"/>
                <w:sz w:val="18"/>
              </w:rPr>
              <w:t xml:space="preserve"> </w:t>
            </w:r>
            <w:r w:rsidRPr="00186D46">
              <w:rPr>
                <w:rFonts w:ascii="Arial" w:hAnsi="Arial" w:cs="Arial"/>
                <w:sz w:val="18"/>
              </w:rPr>
              <w:t>del periodo y el contexto en que se desarrolla, los actores y personajes que se incluye</w:t>
            </w:r>
            <w:r w:rsidR="005C3C9E">
              <w:rPr>
                <w:rFonts w:ascii="Arial" w:hAnsi="Arial" w:cs="Arial"/>
                <w:sz w:val="18"/>
              </w:rPr>
              <w:t xml:space="preserve">n, las interpretaciones que se </w:t>
            </w:r>
            <w:r w:rsidRPr="00186D46">
              <w:rPr>
                <w:rFonts w:ascii="Arial" w:hAnsi="Arial" w:cs="Arial"/>
                <w:sz w:val="18"/>
              </w:rPr>
              <w:t>realizan y la forma en que se anali</w:t>
            </w:r>
            <w:r w:rsidR="005C3C9E">
              <w:rPr>
                <w:rFonts w:ascii="Arial" w:hAnsi="Arial" w:cs="Arial"/>
                <w:sz w:val="18"/>
              </w:rPr>
              <w:t xml:space="preserve">zan las fuentes que se emplean. </w:t>
            </w:r>
            <w:r w:rsidR="005C3C9E" w:rsidRPr="005C3C9E">
              <w:rPr>
                <w:rFonts w:ascii="Arial" w:hAnsi="Arial" w:cs="Arial"/>
                <w:sz w:val="18"/>
              </w:rPr>
              <w:t>Posteriormente, compararán este tipo de textos con otros de carácter literario o de ficción y los contrastarán con diversos</w:t>
            </w:r>
            <w:r w:rsidR="005C3C9E">
              <w:rPr>
                <w:rFonts w:ascii="Arial" w:hAnsi="Arial" w:cs="Arial"/>
                <w:sz w:val="18"/>
              </w:rPr>
              <w:t xml:space="preserve"> </w:t>
            </w:r>
            <w:r w:rsidR="005C3C9E" w:rsidRPr="005C3C9E">
              <w:rPr>
                <w:rFonts w:ascii="Arial" w:hAnsi="Arial" w:cs="Arial"/>
                <w:sz w:val="18"/>
              </w:rPr>
              <w:t>recursos como el cine, el documental, el teatro, la pintura, etcétera.</w:t>
            </w:r>
          </w:p>
          <w:p w:rsidR="00B857DA" w:rsidRPr="00065158" w:rsidRDefault="00B857DA" w:rsidP="005C3C9E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PROPÓSITOS</w:t>
            </w:r>
          </w:p>
        </w:tc>
        <w:tc>
          <w:tcPr>
            <w:tcW w:w="3307" w:type="pct"/>
            <w:gridSpan w:val="8"/>
          </w:tcPr>
          <w:p w:rsidR="00AA4EE3" w:rsidRDefault="00186D46" w:rsidP="00186D4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186D46">
              <w:rPr>
                <w:rFonts w:ascii="Arial" w:hAnsi="Arial" w:cs="Arial"/>
                <w:sz w:val="18"/>
              </w:rPr>
              <w:t xml:space="preserve">los estudiantes </w:t>
            </w:r>
            <w:r>
              <w:rPr>
                <w:rFonts w:ascii="Arial" w:hAnsi="Arial" w:cs="Arial"/>
                <w:sz w:val="18"/>
              </w:rPr>
              <w:t>reconocerán</w:t>
            </w:r>
            <w:r w:rsidRPr="00186D46">
              <w:rPr>
                <w:rFonts w:ascii="Arial" w:hAnsi="Arial" w:cs="Arial"/>
                <w:sz w:val="18"/>
              </w:rPr>
              <w:t xml:space="preserve"> las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86D46">
              <w:rPr>
                <w:rFonts w:ascii="Arial" w:hAnsi="Arial" w:cs="Arial"/>
                <w:sz w:val="18"/>
              </w:rPr>
              <w:t xml:space="preserve">características </w:t>
            </w:r>
            <w:r>
              <w:rPr>
                <w:rFonts w:ascii="Arial" w:hAnsi="Arial" w:cs="Arial"/>
                <w:sz w:val="18"/>
              </w:rPr>
              <w:t xml:space="preserve">centrales de un texto histórico para </w:t>
            </w:r>
            <w:r w:rsidRPr="00186D46">
              <w:rPr>
                <w:rFonts w:ascii="Arial" w:hAnsi="Arial" w:cs="Arial"/>
                <w:sz w:val="18"/>
              </w:rPr>
              <w:t>visualizar el proceso mediante el cual se comprende un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86D46">
              <w:rPr>
                <w:rFonts w:ascii="Arial" w:hAnsi="Arial" w:cs="Arial"/>
                <w:sz w:val="18"/>
              </w:rPr>
              <w:t>texto histórico y</w:t>
            </w:r>
            <w:r>
              <w:rPr>
                <w:rFonts w:ascii="Arial" w:hAnsi="Arial" w:cs="Arial"/>
                <w:sz w:val="18"/>
              </w:rPr>
              <w:t xml:space="preserve"> señalar</w:t>
            </w:r>
            <w:r w:rsidRPr="00186D46">
              <w:rPr>
                <w:rFonts w:ascii="Arial" w:hAnsi="Arial" w:cs="Arial"/>
                <w:sz w:val="18"/>
              </w:rPr>
              <w:t xml:space="preserve"> las diferencias que existen entre este tipo de literatura especializada y otras formas 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86D46">
              <w:rPr>
                <w:rFonts w:ascii="Arial" w:hAnsi="Arial" w:cs="Arial"/>
                <w:sz w:val="18"/>
              </w:rPr>
              <w:t>comunicación científica y literaria.</w:t>
            </w:r>
          </w:p>
          <w:p w:rsidR="00B857DA" w:rsidRPr="00065158" w:rsidRDefault="00B857DA" w:rsidP="00186D4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A87849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 xml:space="preserve">CAMPOS Y RASGOS/ COMPETENCIAS DEL PERFIL DE EGRESO A LOS QUE CONTRIBUYE </w:t>
            </w:r>
          </w:p>
        </w:tc>
        <w:tc>
          <w:tcPr>
            <w:tcW w:w="3307" w:type="pct"/>
            <w:gridSpan w:val="8"/>
          </w:tcPr>
          <w:p w:rsidR="00547578" w:rsidRDefault="00547578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Asume a la historia como forma específica de conocimiento con su propia lógica, nociones, objetos de estudio, fuentes, mecanismos de corroboración y validación; a través de una aproximación al trabajo del historiador. </w:t>
            </w:r>
          </w:p>
          <w:p w:rsidR="00B857DA" w:rsidRDefault="00B857DA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547578" w:rsidRDefault="00547578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Emplea los recursos de la historia para propiciar el desarrollo del pensamiento histórico en sus alumnos mediante el análisis histórico centrado en el trabajo con fuentes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B857DA" w:rsidRDefault="00B857DA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547578" w:rsidRDefault="00547578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Reconoce a sus alumnos como sujetos históricos, poseedores de una cultura histórica propia situada en su contexto. </w:t>
            </w:r>
          </w:p>
          <w:p w:rsidR="00B857DA" w:rsidRDefault="00B857DA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547578" w:rsidRDefault="00547578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Realiza un diagnóstico del nivel de desarrollo del pensamiento histórico en sus alumnos, tomando en cuenta, los conceptos históricos de primer y segundo orden. </w:t>
            </w:r>
          </w:p>
          <w:p w:rsidR="00B857DA" w:rsidRDefault="00B857DA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547578" w:rsidRDefault="00547578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lastRenderedPageBreak/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Analiza críticamente diversas interpretaciones históricas y fuentes secundarias sobre sucesos, procesos, personajes y conceptos o nociones históricas y las incorpora en la construcción del conocimiento histórico con sus alumnos. </w:t>
            </w:r>
          </w:p>
          <w:p w:rsidR="00B857DA" w:rsidRDefault="00B857DA" w:rsidP="0054757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AA4EE3" w:rsidRDefault="00547578" w:rsidP="00B857DA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Conduce su propio aprendizaje histórico a través de la investigación </w:t>
            </w:r>
            <w:proofErr w:type="spellStart"/>
            <w:r w:rsidRPr="00547578">
              <w:rPr>
                <w:rFonts w:ascii="Arial" w:hAnsi="Arial" w:cs="Arial"/>
                <w:sz w:val="18"/>
              </w:rPr>
              <w:t>permanent</w:t>
            </w:r>
            <w:proofErr w:type="spellEnd"/>
            <w:r w:rsidR="00B857DA">
              <w:rPr>
                <w:rFonts w:ascii="Arial" w:hAnsi="Arial" w:cs="Arial"/>
                <w:sz w:val="18"/>
              </w:rPr>
              <w:t>.</w:t>
            </w:r>
          </w:p>
          <w:p w:rsidR="00B857DA" w:rsidRPr="00065158" w:rsidRDefault="00B857DA" w:rsidP="00B857DA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CF4CAC">
        <w:tc>
          <w:tcPr>
            <w:tcW w:w="639" w:type="pct"/>
            <w:vMerge w:val="restart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RECURSOS A MOVILIZAR</w:t>
            </w:r>
          </w:p>
        </w:tc>
        <w:tc>
          <w:tcPr>
            <w:tcW w:w="1054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SABERES</w:t>
            </w:r>
          </w:p>
        </w:tc>
        <w:tc>
          <w:tcPr>
            <w:tcW w:w="3307" w:type="pct"/>
            <w:gridSpan w:val="8"/>
          </w:tcPr>
          <w:p w:rsidR="00AA4EE3" w:rsidRPr="00065158" w:rsidRDefault="00926BA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Importancia de las fuentes primarias y secundarias.</w:t>
            </w:r>
          </w:p>
        </w:tc>
      </w:tr>
      <w:tr w:rsidR="00AA4EE3" w:rsidRPr="00065158" w:rsidTr="00CF4CAC">
        <w:tc>
          <w:tcPr>
            <w:tcW w:w="639" w:type="pct"/>
            <w:vMerge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HABILIDADES</w:t>
            </w:r>
          </w:p>
        </w:tc>
        <w:tc>
          <w:tcPr>
            <w:tcW w:w="3307" w:type="pct"/>
            <w:gridSpan w:val="8"/>
          </w:tcPr>
          <w:p w:rsidR="00AA4EE3" w:rsidRPr="00065158" w:rsidRDefault="00B17054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B17054">
              <w:rPr>
                <w:rFonts w:ascii="Arial" w:hAnsi="Arial" w:cs="Arial"/>
                <w:sz w:val="18"/>
              </w:rPr>
              <w:t>Indagación, investigación, observación, argumentación.</w:t>
            </w:r>
          </w:p>
        </w:tc>
      </w:tr>
      <w:tr w:rsidR="00AA4EE3" w:rsidRPr="00065158" w:rsidTr="00CF4CAC">
        <w:tc>
          <w:tcPr>
            <w:tcW w:w="639" w:type="pct"/>
            <w:vMerge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ACTITUDES</w:t>
            </w:r>
          </w:p>
        </w:tc>
        <w:tc>
          <w:tcPr>
            <w:tcW w:w="3307" w:type="pct"/>
            <w:gridSpan w:val="8"/>
          </w:tcPr>
          <w:p w:rsidR="00AA4EE3" w:rsidRPr="00065158" w:rsidRDefault="000D541F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Positiva, proactiva, propositiva.</w:t>
            </w:r>
          </w:p>
        </w:tc>
      </w:tr>
      <w:tr w:rsidR="00AA4EE3" w:rsidRPr="00065158" w:rsidTr="00CF4CAC">
        <w:tc>
          <w:tcPr>
            <w:tcW w:w="639" w:type="pct"/>
            <w:vMerge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54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INDICADORES DE APRENDIZAJE</w:t>
            </w:r>
          </w:p>
        </w:tc>
        <w:tc>
          <w:tcPr>
            <w:tcW w:w="3307" w:type="pct"/>
            <w:gridSpan w:val="8"/>
          </w:tcPr>
          <w:p w:rsidR="00AA4EE3" w:rsidRDefault="00926BA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926BA7">
              <w:rPr>
                <w:rFonts w:ascii="Arial" w:hAnsi="Arial" w:cs="Arial"/>
                <w:sz w:val="18"/>
              </w:rPr>
              <w:t>Utilización de fuentes primarias y secundarias.</w:t>
            </w:r>
          </w:p>
          <w:p w:rsidR="00926BA7" w:rsidRPr="00065158" w:rsidRDefault="00926BA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Exposición de saberes.</w:t>
            </w:r>
          </w:p>
        </w:tc>
      </w:tr>
      <w:tr w:rsidR="00AA4EE3" w:rsidRPr="00065158" w:rsidTr="00F75535">
        <w:tc>
          <w:tcPr>
            <w:tcW w:w="5000" w:type="pct"/>
            <w:gridSpan w:val="12"/>
            <w:shd w:val="clear" w:color="auto" w:fill="DBE5F1" w:themeFill="accent1" w:themeFillTint="3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DESARROLLO DE LA UNIDAD DE APRENDIZAJE / MÓDULO / BLOQUE</w:t>
            </w:r>
          </w:p>
        </w:tc>
      </w:tr>
      <w:tr w:rsidR="00AA4EE3" w:rsidRPr="00065158" w:rsidTr="00CF4CAC">
        <w:tc>
          <w:tcPr>
            <w:tcW w:w="1693" w:type="pct"/>
            <w:gridSpan w:val="4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  <w:r w:rsidRPr="00065158">
              <w:rPr>
                <w:rFonts w:ascii="Arial" w:hAnsi="Arial" w:cs="Arial"/>
                <w:sz w:val="18"/>
              </w:rPr>
              <w:t>SECUENCIA TEMÁTICA/ CONTENIDOS</w:t>
            </w:r>
          </w:p>
        </w:tc>
        <w:tc>
          <w:tcPr>
            <w:tcW w:w="3307" w:type="pct"/>
            <w:gridSpan w:val="8"/>
          </w:tcPr>
          <w:p w:rsidR="00B857DA" w:rsidRPr="00B857DA" w:rsidRDefault="00B857DA" w:rsidP="00B857DA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Secuencia didáctica 5</w:t>
            </w:r>
            <w:r w:rsidRPr="00B857DA">
              <w:rPr>
                <w:rFonts w:ascii="Arial" w:hAnsi="Arial" w:cs="Arial"/>
                <w:sz w:val="18"/>
              </w:rPr>
              <w:t xml:space="preserve">. </w:t>
            </w:r>
          </w:p>
          <w:p w:rsidR="00AA4EE3" w:rsidRDefault="00301E0E" w:rsidP="00B857D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Utiliza</w:t>
            </w:r>
            <w:r w:rsidR="00B857DA" w:rsidRPr="00B857DA">
              <w:rPr>
                <w:rFonts w:ascii="Arial" w:hAnsi="Arial" w:cs="Arial"/>
                <w:sz w:val="18"/>
              </w:rPr>
              <w:t xml:space="preserve"> tus fuentes primarias y secundarias.</w:t>
            </w:r>
          </w:p>
          <w:p w:rsidR="00B857DA" w:rsidRPr="00065158" w:rsidRDefault="00B857DA" w:rsidP="00B857D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301E0E">
        <w:tc>
          <w:tcPr>
            <w:tcW w:w="3134" w:type="pct"/>
            <w:gridSpan w:val="6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ACTIVIDADES DE APRENDIZAJE</w:t>
            </w:r>
          </w:p>
          <w:p w:rsidR="005E0164" w:rsidRDefault="00B857DA" w:rsidP="00301E0E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Secuencia didáctica 5</w:t>
            </w:r>
            <w:r w:rsidR="00CF4CAC">
              <w:rPr>
                <w:rFonts w:ascii="Arial" w:hAnsi="Arial" w:cs="Arial"/>
                <w:sz w:val="18"/>
              </w:rPr>
              <w:t xml:space="preserve">. </w:t>
            </w:r>
            <w:r w:rsidR="00301E0E">
              <w:rPr>
                <w:rFonts w:ascii="Arial" w:hAnsi="Arial" w:cs="Arial"/>
                <w:sz w:val="18"/>
              </w:rPr>
              <w:t>Utiliza</w:t>
            </w:r>
            <w:r w:rsidR="00CF4CAC" w:rsidRPr="00CF4CAC">
              <w:rPr>
                <w:rFonts w:ascii="Arial" w:hAnsi="Arial" w:cs="Arial"/>
                <w:sz w:val="18"/>
              </w:rPr>
              <w:t xml:space="preserve"> tus fuentes primarias y secundarias</w:t>
            </w:r>
            <w:r w:rsidR="00CF4CAC">
              <w:rPr>
                <w:rFonts w:ascii="Arial" w:hAnsi="Arial" w:cs="Arial"/>
                <w:sz w:val="18"/>
              </w:rPr>
              <w:t>.</w:t>
            </w:r>
          </w:p>
          <w:p w:rsidR="00CF4CAC" w:rsidRPr="00065158" w:rsidRDefault="00CF4CAC" w:rsidP="00CF4CAC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1) Presentación del problema a resolver.</w:t>
            </w:r>
            <w:r w:rsidRPr="00CF4CAC">
              <w:rPr>
                <w:rFonts w:ascii="Arial" w:hAnsi="Arial" w:cs="Arial"/>
                <w:sz w:val="18"/>
              </w:rPr>
              <w:tab/>
            </w: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Cómo aprender del cine, video, audio, revistas, cuentos, leyendas.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2) Análisis de saberes previos.</w:t>
            </w: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Valorar la importancia de otras fuentes para la explicación de la historia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3) Gestión de conocimiento.</w:t>
            </w: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Buscar e investigar películas que sean didácticas, documentales, videoconferencias, etc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4) Contextualización y diagnóstico.</w:t>
            </w: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Investigación, reflexión, análisis, adecuación, formulación, aplicación, gestión, realización, etc.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5) Resolución del problema.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Dar a conocer la importancia de otras fuentes primarias o secundarias para ampliar el significado del tema histórico</w:t>
            </w: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Cuaderno y exposición de clase.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6) Socialización y evaluación.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Los alumnos valoran todas las actividades del semestre.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 xml:space="preserve">Redefinen sus acciones y checan sus criterios de evaluación y </w:t>
            </w:r>
          </w:p>
          <w:p w:rsidR="005E0164" w:rsidRPr="00065158" w:rsidRDefault="00CF4CAC" w:rsidP="00926BA7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 xml:space="preserve">Valoran sus tiempos y </w:t>
            </w:r>
            <w:proofErr w:type="spellStart"/>
            <w:r w:rsidRPr="00CF4CAC">
              <w:rPr>
                <w:rFonts w:ascii="Arial" w:hAnsi="Arial" w:cs="Arial"/>
                <w:sz w:val="18"/>
              </w:rPr>
              <w:t>entregas.</w:t>
            </w:r>
            <w:r w:rsidR="00926BA7">
              <w:rPr>
                <w:rFonts w:ascii="Arial" w:hAnsi="Arial" w:cs="Arial"/>
                <w:sz w:val="18"/>
              </w:rPr>
              <w:t>m</w:t>
            </w:r>
            <w:proofErr w:type="spellEnd"/>
          </w:p>
          <w:p w:rsidR="005E0164" w:rsidRPr="00065158" w:rsidRDefault="005E0164" w:rsidP="00301E0E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046" w:type="pct"/>
            <w:gridSpan w:val="3"/>
          </w:tcPr>
          <w:p w:rsidR="00AA4EE3" w:rsidRDefault="00AA4EE3" w:rsidP="00B857DA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RECURSOS MATERIALES Y BIBLIOGRÁFICOS</w:t>
            </w:r>
            <w:r w:rsidR="00CF4CAC">
              <w:rPr>
                <w:rFonts w:ascii="Arial" w:hAnsi="Arial" w:cs="Arial"/>
                <w:sz w:val="18"/>
              </w:rPr>
              <w:t>.</w:t>
            </w: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CHINCHILLA, P (2010). Procesos de construcción de las identidades de México. De la historia</w:t>
            </w:r>
            <w:r w:rsidR="00B857DA">
              <w:rPr>
                <w:rFonts w:ascii="Arial" w:hAnsi="Arial" w:cs="Arial"/>
                <w:sz w:val="18"/>
              </w:rPr>
              <w:t xml:space="preserve"> </w:t>
            </w:r>
            <w:r w:rsidRPr="00CF4CAC">
              <w:rPr>
                <w:rFonts w:ascii="Arial" w:hAnsi="Arial" w:cs="Arial"/>
                <w:sz w:val="18"/>
              </w:rPr>
              <w:t>nacional a la historia de las identidades, México siglos XVI-XVIII. México: Universidad</w:t>
            </w:r>
            <w:r w:rsidR="00B857DA">
              <w:rPr>
                <w:rFonts w:ascii="Arial" w:hAnsi="Arial" w:cs="Arial"/>
                <w:sz w:val="18"/>
              </w:rPr>
              <w:t xml:space="preserve"> </w:t>
            </w:r>
            <w:r w:rsidRPr="00CF4CAC">
              <w:rPr>
                <w:rFonts w:ascii="Arial" w:hAnsi="Arial" w:cs="Arial"/>
                <w:sz w:val="18"/>
              </w:rPr>
              <w:t>Iberoamericana.</w:t>
            </w:r>
          </w:p>
          <w:p w:rsidR="00B857DA" w:rsidRPr="00CF4CAC" w:rsidRDefault="00B857DA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DARNTON, R (2003). Edición y subversión. México: Fondo de Cultura Económica.</w:t>
            </w:r>
          </w:p>
          <w:p w:rsidR="00B857DA" w:rsidRPr="00CF4CAC" w:rsidRDefault="00B857DA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 xml:space="preserve">HERNÁNDEZ CARDONA, et al (2002). Los archivos en la </w:t>
            </w:r>
            <w:r w:rsidRPr="00CF4CAC">
              <w:rPr>
                <w:rFonts w:ascii="Arial" w:hAnsi="Arial" w:cs="Arial"/>
                <w:sz w:val="18"/>
              </w:rPr>
              <w:lastRenderedPageBreak/>
              <w:t>didáctica de las ciencias sociales.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F4CAC">
              <w:rPr>
                <w:rFonts w:ascii="Arial" w:hAnsi="Arial" w:cs="Arial"/>
                <w:sz w:val="18"/>
              </w:rPr>
              <w:t xml:space="preserve">Revista </w:t>
            </w:r>
            <w:proofErr w:type="spellStart"/>
            <w:r w:rsidRPr="00CF4CAC">
              <w:rPr>
                <w:rFonts w:ascii="Arial" w:hAnsi="Arial" w:cs="Arial"/>
                <w:sz w:val="18"/>
              </w:rPr>
              <w:t>Íber</w:t>
            </w:r>
            <w:proofErr w:type="spellEnd"/>
            <w:r w:rsidRPr="00CF4CAC">
              <w:rPr>
                <w:rFonts w:ascii="Arial" w:hAnsi="Arial" w:cs="Arial"/>
                <w:sz w:val="18"/>
              </w:rPr>
              <w:t>, didáctica de las ciencias sociales, número monográfico, núm. 34. Barcelona: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CF4CAC">
              <w:rPr>
                <w:rFonts w:ascii="Arial" w:hAnsi="Arial" w:cs="Arial"/>
                <w:sz w:val="18"/>
              </w:rPr>
              <w:t>Graó.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HOBSBAWM, E (1998). Historia del Siglo XX. Barcelona: Crítica.</w:t>
            </w:r>
          </w:p>
          <w:p w:rsidR="00CF4CAC" w:rsidRPr="00B17054" w:rsidRDefault="00CF4CAC" w:rsidP="00301E0E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821" w:type="pct"/>
            <w:gridSpan w:val="3"/>
          </w:tcPr>
          <w:p w:rsidR="00AA4EE3" w:rsidRDefault="00AA4EE3" w:rsidP="00CF4CA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CALENDARIZACIÓN SEMANAL</w:t>
            </w:r>
          </w:p>
          <w:p w:rsid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Semana del de 07  Octubre al 22 de noviembre</w:t>
            </w:r>
            <w:r>
              <w:rPr>
                <w:rFonts w:ascii="Arial" w:hAnsi="Arial" w:cs="Arial"/>
                <w:sz w:val="18"/>
              </w:rPr>
              <w:t xml:space="preserve"> 2019.</w:t>
            </w:r>
          </w:p>
          <w:p w:rsidR="00CF4CAC" w:rsidRPr="00CF4CAC" w:rsidRDefault="00CF4CAC" w:rsidP="00CF4CAC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CF4CAC" w:rsidRDefault="00CF4CAC" w:rsidP="00CF4CA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14-25 Oct JPD</w:t>
            </w:r>
          </w:p>
          <w:p w:rsidR="00CF4CAC" w:rsidRPr="00065158" w:rsidRDefault="00CF4CA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A4EE3" w:rsidRPr="00065158" w:rsidTr="00301E0E">
        <w:tc>
          <w:tcPr>
            <w:tcW w:w="3134" w:type="pct"/>
            <w:gridSpan w:val="6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EVIDENCIAS DE APRENDIZAJE DE LA UNIDAD/MÓDULO/ BLOQUE PARA EL PORTAFOLIO</w:t>
            </w:r>
          </w:p>
        </w:tc>
        <w:tc>
          <w:tcPr>
            <w:tcW w:w="1046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CRITERIOS DE DESEMPEÑO</w:t>
            </w:r>
          </w:p>
        </w:tc>
        <w:tc>
          <w:tcPr>
            <w:tcW w:w="821" w:type="pct"/>
            <w:gridSpan w:val="3"/>
          </w:tcPr>
          <w:p w:rsidR="00AA4EE3" w:rsidRPr="00065158" w:rsidRDefault="00AA4EE3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DE EVALUACIÓN</w:t>
            </w:r>
          </w:p>
        </w:tc>
      </w:tr>
      <w:tr w:rsidR="00AA4EE3" w:rsidRPr="00065158" w:rsidTr="00301E0E">
        <w:tc>
          <w:tcPr>
            <w:tcW w:w="3134" w:type="pct"/>
            <w:gridSpan w:val="6"/>
            <w:tcBorders>
              <w:bottom w:val="single" w:sz="4" w:space="0" w:color="auto"/>
            </w:tcBorders>
          </w:tcPr>
          <w:p w:rsidR="00AA4EE3" w:rsidRPr="00065158" w:rsidRDefault="00CF4CAC" w:rsidP="00CF4CA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Realizac</w:t>
            </w:r>
            <w:r>
              <w:rPr>
                <w:rFonts w:ascii="Arial" w:hAnsi="Arial" w:cs="Arial"/>
                <w:sz w:val="18"/>
              </w:rPr>
              <w:t>ión de video.</w:t>
            </w:r>
          </w:p>
        </w:tc>
        <w:tc>
          <w:tcPr>
            <w:tcW w:w="1046" w:type="pct"/>
            <w:gridSpan w:val="3"/>
            <w:tcBorders>
              <w:bottom w:val="single" w:sz="4" w:space="0" w:color="auto"/>
            </w:tcBorders>
          </w:tcPr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>Se expresa en forma oral y escrita con fluidez y claridad utilizando un vocabulario correcto y/o adecuado al tema.</w:t>
            </w:r>
          </w:p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>Fundamenta su criterio em argumentos congruentes y lógicos.</w:t>
            </w:r>
          </w:p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>Emite juicios basados en la observación, análisis, síntesis de acuerdo con los marcos referenciales de la disciplina.</w:t>
            </w:r>
          </w:p>
          <w:p w:rsidR="00AA4EE3" w:rsidRPr="00065158" w:rsidRDefault="006438B6" w:rsidP="006438B6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 xml:space="preserve">Aporta nuevas </w:t>
            </w:r>
            <w:r w:rsidR="00301E0E" w:rsidRPr="006438B6">
              <w:rPr>
                <w:rFonts w:ascii="Arial" w:hAnsi="Arial" w:cs="Arial"/>
                <w:sz w:val="18"/>
              </w:rPr>
              <w:t>ideas que</w:t>
            </w:r>
            <w:r w:rsidRPr="006438B6">
              <w:rPr>
                <w:rFonts w:ascii="Arial" w:hAnsi="Arial" w:cs="Arial"/>
                <w:sz w:val="18"/>
              </w:rPr>
              <w:t xml:space="preserve"> generen beneficio y utilidad.</w:t>
            </w:r>
          </w:p>
        </w:tc>
        <w:tc>
          <w:tcPr>
            <w:tcW w:w="821" w:type="pct"/>
            <w:gridSpan w:val="3"/>
            <w:tcBorders>
              <w:bottom w:val="single" w:sz="4" w:space="0" w:color="auto"/>
            </w:tcBorders>
          </w:tcPr>
          <w:p w:rsidR="00AA4EE3" w:rsidRPr="00065158" w:rsidRDefault="00926BA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Video historia</w:t>
            </w:r>
          </w:p>
        </w:tc>
      </w:tr>
      <w:tr w:rsidR="00817E91" w:rsidRPr="00065158" w:rsidTr="00F75535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17E91" w:rsidRPr="00065158" w:rsidRDefault="00817E91" w:rsidP="00486F94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b/>
                <w:sz w:val="18"/>
              </w:rPr>
              <w:t>UNIDAD DE APRENDIZAJE/MÓDULO/BLOQUE IV</w:t>
            </w:r>
          </w:p>
        </w:tc>
      </w:tr>
      <w:tr w:rsidR="00817E91" w:rsidRPr="00065158" w:rsidTr="00CF4CAC">
        <w:tc>
          <w:tcPr>
            <w:tcW w:w="16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DE LA UNIDAD DE APRENDIZAJE/MÓDULO/BLOQUE</w:t>
            </w: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5C3C9E" w:rsidP="005C3C9E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5C3C9E">
              <w:rPr>
                <w:rFonts w:ascii="Arial" w:hAnsi="Arial" w:cs="Arial"/>
                <w:sz w:val="18"/>
              </w:rPr>
              <w:t>Diseño de estrategias didácticas.</w:t>
            </w:r>
          </w:p>
        </w:tc>
      </w:tr>
      <w:tr w:rsidR="00817E91" w:rsidRPr="00065158" w:rsidTr="00CF4CAC">
        <w:tc>
          <w:tcPr>
            <w:tcW w:w="16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(DESCRIPCIÓN BREVE)</w:t>
            </w: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5058C8" w:rsidP="005058C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</w:t>
            </w:r>
            <w:r w:rsidRPr="005058C8">
              <w:rPr>
                <w:rFonts w:ascii="Arial" w:hAnsi="Arial" w:cs="Arial"/>
                <w:sz w:val="18"/>
              </w:rPr>
              <w:t>ecuperación de experiencias y fuentes primarias del ámbito familiar de los alumnos de preescolar, primaria y  se</w:t>
            </w:r>
            <w:r>
              <w:rPr>
                <w:rFonts w:ascii="Arial" w:hAnsi="Arial" w:cs="Arial"/>
                <w:sz w:val="18"/>
              </w:rPr>
              <w:t>cundaria.</w:t>
            </w:r>
          </w:p>
        </w:tc>
      </w:tr>
      <w:tr w:rsidR="00817E91" w:rsidRPr="00065158" w:rsidTr="00CF4CAC">
        <w:tc>
          <w:tcPr>
            <w:tcW w:w="16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PROPÓSITOS</w:t>
            </w: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058C8" w:rsidRPr="00F75535" w:rsidRDefault="005058C8" w:rsidP="005058C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5535">
              <w:rPr>
                <w:rFonts w:ascii="Arial" w:hAnsi="Arial" w:cs="Arial"/>
                <w:sz w:val="18"/>
                <w:szCs w:val="18"/>
              </w:rPr>
              <w:t>El alumno retomara los elementos analizados para construir estrategias de aprendizaje que incorporen diversos recursos como la visita a museos, a los archivos históricos de la localidad, el análisis crítico de literatura histórica, la visita a sitios de Internet y el cine, ya sea documental o de época.</w:t>
            </w:r>
          </w:p>
          <w:p w:rsidR="00817E91" w:rsidRPr="00065158" w:rsidRDefault="00817E91" w:rsidP="005058C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17E91" w:rsidRPr="00065158" w:rsidTr="00CF4CAC">
        <w:tc>
          <w:tcPr>
            <w:tcW w:w="16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 xml:space="preserve">CAMPOS Y RASGOS/ COMPETENCIAS DEL PERFIL DE EGRESO A LOS QUE CONTRIBUYE </w:t>
            </w: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47578" w:rsidRDefault="00547578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Asume que la educación histórica se centra en el desarrollo del pensamiento histórico y el aprendizaje de la historia en los alumnos a partir del trabajo con fuentes primarias y secundarias. </w:t>
            </w:r>
          </w:p>
          <w:p w:rsidR="00B857DA" w:rsidRDefault="00B857DA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547578" w:rsidRDefault="00547578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Aplica la metodología de la educación histórica como base para la innovación. </w:t>
            </w:r>
          </w:p>
          <w:p w:rsidR="00B857DA" w:rsidRDefault="00B857DA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547578" w:rsidRDefault="00547578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Emplea los recursos de la historia para propiciar el desarrollo del pensamiento histórico en sus alumnos mediante el análisis histórico centrado en el trabajo con fuentes. </w:t>
            </w: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Realiza un diagnóstico del nivel de desarrollo del pensamiento histórico en sus alumnos, tomando en cuenta, los conceptos históricos de primer y segundo orden. </w:t>
            </w:r>
          </w:p>
          <w:p w:rsidR="00B857DA" w:rsidRDefault="00B857DA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547578" w:rsidRDefault="00547578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Analiza críticamente diversas interpretaciones históricas y fuentes secundarias sobre sucesos, procesos, personajes y conceptos o nociones históricas y las incorpora en la construcción del conocimiento histórico con sus alumnos. </w:t>
            </w:r>
          </w:p>
          <w:p w:rsidR="00B857DA" w:rsidRDefault="00B857DA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817E91" w:rsidRPr="00065158" w:rsidRDefault="00547578" w:rsidP="00547578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547578">
              <w:rPr>
                <w:rFonts w:ascii="Arial" w:hAnsi="Arial" w:cs="Arial"/>
                <w:sz w:val="18"/>
              </w:rPr>
              <w:sym w:font="Symbol" w:char="F0B7"/>
            </w:r>
            <w:r w:rsidRPr="00547578">
              <w:rPr>
                <w:rFonts w:ascii="Arial" w:hAnsi="Arial" w:cs="Arial"/>
                <w:sz w:val="18"/>
              </w:rPr>
              <w:t xml:space="preserve"> Valora la importancia educativa de las fuentes patrimoniales y organiza actividades que permitan el trabajo de sus alumnos con dichas fuentes a través de visitas a museos, recorridos por sitios arqueológicos e históricos, archivos históricos, entre otros.</w:t>
            </w:r>
          </w:p>
          <w:p w:rsidR="003205C6" w:rsidRPr="00065158" w:rsidRDefault="003205C6" w:rsidP="003205C6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</w:tr>
      <w:tr w:rsidR="00817E91" w:rsidRPr="00065158" w:rsidTr="00CF4CAC">
        <w:tc>
          <w:tcPr>
            <w:tcW w:w="844" w:type="pct"/>
            <w:gridSpan w:val="2"/>
            <w:vMerge w:val="restart"/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A MOVILIZAR</w:t>
            </w:r>
          </w:p>
        </w:tc>
        <w:tc>
          <w:tcPr>
            <w:tcW w:w="849" w:type="pct"/>
            <w:gridSpan w:val="2"/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SABERES</w:t>
            </w: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01E0E" w:rsidRPr="00065158" w:rsidRDefault="00301E0E" w:rsidP="00301E0E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Diseño de estrategias didácticas.</w:t>
            </w:r>
          </w:p>
        </w:tc>
      </w:tr>
      <w:tr w:rsidR="00817E91" w:rsidRPr="00065158" w:rsidTr="00CF4CAC">
        <w:tc>
          <w:tcPr>
            <w:tcW w:w="844" w:type="pct"/>
            <w:gridSpan w:val="2"/>
            <w:vMerge/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pct"/>
            <w:gridSpan w:val="2"/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HABILIDADES</w:t>
            </w: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B17054" w:rsidP="00B17054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B17054">
              <w:rPr>
                <w:rFonts w:ascii="Arial" w:hAnsi="Arial" w:cs="Arial"/>
                <w:sz w:val="18"/>
              </w:rPr>
              <w:t>Indagación, investigación, observación, argumentación.</w:t>
            </w:r>
          </w:p>
        </w:tc>
      </w:tr>
      <w:tr w:rsidR="00817E91" w:rsidRPr="00065158" w:rsidTr="00CF4CAC">
        <w:tc>
          <w:tcPr>
            <w:tcW w:w="844" w:type="pct"/>
            <w:gridSpan w:val="2"/>
            <w:vMerge/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pct"/>
            <w:gridSpan w:val="2"/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ACTITUDES</w:t>
            </w: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0D541F" w:rsidP="000D541F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D541F">
              <w:rPr>
                <w:rFonts w:ascii="Arial" w:hAnsi="Arial" w:cs="Arial"/>
                <w:sz w:val="18"/>
              </w:rPr>
              <w:t>Positiva, proactiva, propositiva.</w:t>
            </w:r>
          </w:p>
        </w:tc>
      </w:tr>
      <w:tr w:rsidR="00817E91" w:rsidRPr="00065158" w:rsidTr="00CF4CAC">
        <w:tc>
          <w:tcPr>
            <w:tcW w:w="84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</w:p>
        </w:tc>
        <w:tc>
          <w:tcPr>
            <w:tcW w:w="8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INDICADORES DE APRENDIZAJE</w:t>
            </w: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926BA7" w:rsidP="00926BA7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Construcción de estrategias didácticas.</w:t>
            </w:r>
          </w:p>
        </w:tc>
      </w:tr>
      <w:tr w:rsidR="00817E91" w:rsidRPr="00065158" w:rsidTr="00F75535"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17E91" w:rsidRPr="00065158" w:rsidRDefault="00817E91" w:rsidP="00135405">
            <w:pPr>
              <w:spacing w:beforeLines="20" w:before="48" w:afterLines="20" w:after="48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DESARROLLO DE LA UNIDAD DE APRENDIZAJE / MÓDULO / BLOQUE</w:t>
            </w:r>
          </w:p>
        </w:tc>
      </w:tr>
      <w:tr w:rsidR="00817E91" w:rsidRPr="00065158" w:rsidTr="00CF4CAC">
        <w:tc>
          <w:tcPr>
            <w:tcW w:w="16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7E91" w:rsidRDefault="00817E91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SECUENCIA TEMÁTICA/ CONTENIDOS</w:t>
            </w:r>
          </w:p>
          <w:p w:rsidR="00F75535" w:rsidRDefault="00F75535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:rsidR="00F75535" w:rsidRPr="00065158" w:rsidRDefault="00F75535" w:rsidP="00135405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3307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857DA" w:rsidRPr="00B857DA" w:rsidRDefault="00B857DA" w:rsidP="00B857DA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B857DA">
              <w:rPr>
                <w:rFonts w:ascii="Arial" w:hAnsi="Arial" w:cs="Arial"/>
                <w:sz w:val="18"/>
              </w:rPr>
              <w:t>Secuencia didáctica 6.</w:t>
            </w:r>
          </w:p>
          <w:p w:rsidR="00B857DA" w:rsidRPr="00065158" w:rsidRDefault="00B857DA" w:rsidP="00B857D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 w:rsidRPr="00B857DA">
              <w:rPr>
                <w:rFonts w:ascii="Arial" w:hAnsi="Arial" w:cs="Arial"/>
                <w:sz w:val="18"/>
              </w:rPr>
              <w:t>Construcción de estrategias didácticas.</w:t>
            </w:r>
          </w:p>
        </w:tc>
      </w:tr>
      <w:tr w:rsidR="00817E91" w:rsidRPr="00065158" w:rsidTr="00301E0E">
        <w:tc>
          <w:tcPr>
            <w:tcW w:w="16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7E91" w:rsidRDefault="00817E91" w:rsidP="0013540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ACTIVIDADES DE APRENDIZAJE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Secuencia didáctica</w:t>
            </w:r>
            <w:r w:rsidR="00B857DA">
              <w:rPr>
                <w:rFonts w:ascii="Arial" w:hAnsi="Arial" w:cs="Arial"/>
                <w:sz w:val="18"/>
              </w:rPr>
              <w:t xml:space="preserve"> 6</w:t>
            </w:r>
            <w:r w:rsidRPr="00F75535">
              <w:rPr>
                <w:rFonts w:ascii="Arial" w:hAnsi="Arial" w:cs="Arial"/>
                <w:sz w:val="18"/>
              </w:rPr>
              <w:t>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Construcción de estrategias didácticas.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1) Presentación del problema a resolver.</w:t>
            </w:r>
            <w:r w:rsidRPr="00F75535">
              <w:rPr>
                <w:rFonts w:ascii="Arial" w:hAnsi="Arial" w:cs="Arial"/>
                <w:sz w:val="18"/>
              </w:rPr>
              <w:tab/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Conjuntar todo los saber previos para realizar planeaciones.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2) Análisis de saberes previos.</w:t>
            </w:r>
            <w:r w:rsidRPr="00F75535">
              <w:rPr>
                <w:rFonts w:ascii="Arial" w:hAnsi="Arial" w:cs="Arial"/>
                <w:sz w:val="18"/>
              </w:rPr>
              <w:tab/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Valorar todo lo aprendido  impactando en cómo explicar, enseñar, formar, determinar, manejar la historia.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3) Gestión de conocimiento.</w:t>
            </w:r>
            <w:r w:rsidRPr="00F75535">
              <w:rPr>
                <w:rFonts w:ascii="Arial" w:hAnsi="Arial" w:cs="Arial"/>
                <w:sz w:val="18"/>
              </w:rPr>
              <w:tab/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Retomar las lecturas de las unidades anteriores para mejorar su trabajo en el aula.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4) Contextualización y diagnóstico.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Investigación, reflexión, análisis, adecuación, formulación, aplicación, gestión, realización, etc.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5) Resolución del problema.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ab/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Determinar en lo personal la importancia de enseñar historia en diversos contextos.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6) Socialización y evaluación</w:t>
            </w:r>
            <w:r w:rsidRPr="00F75535">
              <w:rPr>
                <w:rFonts w:ascii="Arial" w:hAnsi="Arial" w:cs="Arial"/>
                <w:sz w:val="18"/>
              </w:rPr>
              <w:tab/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Los alumnos valoran todas las actividades del semestre.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 xml:space="preserve">Redefinen sus acciones y checan sus criterios de evaluación y 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Valoran sus tiempos y entregas</w:t>
            </w:r>
          </w:p>
          <w:p w:rsidR="00F75535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lastRenderedPageBreak/>
              <w:t>Concluyen que el conocimiento es básico para reformar y complementar la educación preescolar- básico.</w:t>
            </w:r>
          </w:p>
          <w:p w:rsidR="00817E91" w:rsidRPr="00065158" w:rsidRDefault="00817E91" w:rsidP="00926BA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E91" w:rsidRDefault="00817E91" w:rsidP="0013540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RECURSOS MATERIALES Y BIBLIOGRÁFICOS</w:t>
            </w:r>
          </w:p>
          <w:p w:rsidR="00F75535" w:rsidRDefault="00F75535" w:rsidP="0013540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ARTEAGA, B. (2012) La educación histórica en la formación de docentes en México. Reforma</w:t>
            </w: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Curricular Escuelas Normales Materiales. México: DGESPE-SEP.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CAMARGO, S. (2008). El desarrollo de nociones históricas en tercero de secundaria mediante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75535">
              <w:rPr>
                <w:rFonts w:ascii="Arial" w:hAnsi="Arial" w:cs="Arial"/>
                <w:sz w:val="18"/>
              </w:rPr>
              <w:t xml:space="preserve">el de fuentes primarias y TIC. Inédito, Tesis de Maestría en Desarrollo Educativo, </w:t>
            </w:r>
            <w:r w:rsidR="00926BA7" w:rsidRPr="00F75535">
              <w:rPr>
                <w:rFonts w:ascii="Arial" w:hAnsi="Arial" w:cs="Arial"/>
                <w:sz w:val="18"/>
              </w:rPr>
              <w:t>México: Universidad</w:t>
            </w:r>
            <w:r w:rsidRPr="00F75535">
              <w:rPr>
                <w:rFonts w:ascii="Arial" w:hAnsi="Arial" w:cs="Arial"/>
                <w:sz w:val="18"/>
              </w:rPr>
              <w:t xml:space="preserve"> Pedagógica Nacional.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GALVÁN, L.E. (</w:t>
            </w:r>
            <w:proofErr w:type="spellStart"/>
            <w:r w:rsidRPr="00F75535">
              <w:rPr>
                <w:rFonts w:ascii="Arial" w:hAnsi="Arial" w:cs="Arial"/>
                <w:sz w:val="18"/>
              </w:rPr>
              <w:t>comp.</w:t>
            </w:r>
            <w:proofErr w:type="spellEnd"/>
            <w:r w:rsidRPr="00F75535">
              <w:rPr>
                <w:rFonts w:ascii="Arial" w:hAnsi="Arial" w:cs="Arial"/>
                <w:sz w:val="18"/>
              </w:rPr>
              <w:t>) (2006), La formación de una conciencia histórica, México, Academia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75535">
              <w:rPr>
                <w:rFonts w:ascii="Arial" w:hAnsi="Arial" w:cs="Arial"/>
                <w:sz w:val="18"/>
              </w:rPr>
              <w:t>Mexicana de la Historia.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HURTADO, M. (2012) Fuentes primarias y secundarias en la construcción del conocimiento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75535">
              <w:rPr>
                <w:rFonts w:ascii="Arial" w:hAnsi="Arial" w:cs="Arial"/>
                <w:sz w:val="18"/>
              </w:rPr>
              <w:t>histórico, Elementos para el Estudio de la Historia de la Educación en México, Reforma</w:t>
            </w:r>
          </w:p>
          <w:p w:rsidR="00F75535" w:rsidRPr="00B17054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F75535">
              <w:rPr>
                <w:rFonts w:ascii="Arial" w:hAnsi="Arial" w:cs="Arial"/>
                <w:sz w:val="18"/>
              </w:rPr>
              <w:t>Curricular Escuelas Normales Materiales, DGESPE.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B17054">
              <w:rPr>
                <w:rFonts w:ascii="Arial" w:hAnsi="Arial" w:cs="Arial"/>
                <w:sz w:val="18"/>
                <w:lang w:val="en-US"/>
              </w:rPr>
              <w:t>20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SECRETARÍA DE EDUCACIÓN PÚBLICA (2011), Planes y programas de estudio de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75535">
              <w:rPr>
                <w:rFonts w:ascii="Arial" w:hAnsi="Arial" w:cs="Arial"/>
                <w:sz w:val="18"/>
              </w:rPr>
              <w:t>educación básica.</w:t>
            </w:r>
          </w:p>
          <w:p w:rsid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SECRETARÍA DE EDUCACIÓN PÚBLICA (2011), Libros de texto gratuitos de historia y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75535">
              <w:rPr>
                <w:rFonts w:ascii="Arial" w:hAnsi="Arial" w:cs="Arial"/>
                <w:sz w:val="18"/>
              </w:rPr>
              <w:t>exploración del mundo natural y social, México, SEP.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Recursos en línea:</w:t>
            </w:r>
          </w:p>
          <w:p w:rsidR="00F75535" w:rsidRPr="00F75535" w:rsidRDefault="00F75535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F75535">
              <w:rPr>
                <w:rFonts w:ascii="Arial" w:hAnsi="Arial" w:cs="Arial"/>
                <w:sz w:val="18"/>
              </w:rPr>
              <w:t>Videos en página: http://www.dgespe.sep.gob.mx</w:t>
            </w:r>
          </w:p>
          <w:p w:rsidR="00CF4CAC" w:rsidRDefault="00CF4CAC" w:rsidP="00F7553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</w:p>
          <w:p w:rsidR="00F75535" w:rsidRPr="00B17054" w:rsidRDefault="00F75535" w:rsidP="00F75535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86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17E91" w:rsidRDefault="00817E91" w:rsidP="0013540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lastRenderedPageBreak/>
              <w:t>CALENDARIZACIÓN SEMANAL</w:t>
            </w:r>
          </w:p>
          <w:p w:rsidR="00CF4CAC" w:rsidRDefault="00CF4CAC" w:rsidP="00CF4CA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Semana del  9 Diciembre  </w:t>
            </w:r>
            <w:r w:rsidRPr="00CF4CAC">
              <w:rPr>
                <w:rFonts w:ascii="Arial" w:hAnsi="Arial" w:cs="Arial"/>
                <w:sz w:val="18"/>
              </w:rPr>
              <w:t>al 20 de Enero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CF4CAC" w:rsidRDefault="00CF4CAC" w:rsidP="00CF4CA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CF4CAC" w:rsidRPr="00065158" w:rsidRDefault="00CF4CAC" w:rsidP="00CF4CA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CF4CAC">
              <w:rPr>
                <w:rFonts w:ascii="Arial" w:hAnsi="Arial" w:cs="Arial"/>
                <w:sz w:val="18"/>
              </w:rPr>
              <w:t>25 Nov-6 Dic JPD</w:t>
            </w:r>
          </w:p>
        </w:tc>
      </w:tr>
      <w:tr w:rsidR="00817E91" w:rsidRPr="00065158" w:rsidTr="00301E0E">
        <w:tc>
          <w:tcPr>
            <w:tcW w:w="16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EVIDENCIAS DE APRENDIZAJE DE LA UNIDAD/MÓDULO/ BLOQUE PARA EL PORTAFOLIO</w:t>
            </w:r>
          </w:p>
        </w:tc>
        <w:tc>
          <w:tcPr>
            <w:tcW w:w="1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CRITERIOS DE DESEMPEÑO</w:t>
            </w:r>
          </w:p>
        </w:tc>
        <w:tc>
          <w:tcPr>
            <w:tcW w:w="186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817E91" w:rsidP="0013540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RECURSOS DE EVALUACIÓN</w:t>
            </w:r>
          </w:p>
        </w:tc>
      </w:tr>
      <w:tr w:rsidR="00817E91" w:rsidRPr="00065158" w:rsidTr="00301E0E">
        <w:tc>
          <w:tcPr>
            <w:tcW w:w="16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135405" w:rsidP="00135405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Ensayo</w:t>
            </w:r>
          </w:p>
        </w:tc>
        <w:tc>
          <w:tcPr>
            <w:tcW w:w="1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>Se expresa en forma oral y escrita con fluidez y claridad utilizando un vocabulario correcto y/o adecuado al tema.</w:t>
            </w:r>
          </w:p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>Fundamenta su criterio em argumentos congruentes y lógicos.</w:t>
            </w:r>
          </w:p>
          <w:p w:rsidR="006438B6" w:rsidRPr="006438B6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>Emite juicios basados en la observación, análisis, síntesis de acuerdo con los marcos referenciales de la disciplina.</w:t>
            </w:r>
          </w:p>
          <w:p w:rsidR="00817E91" w:rsidRPr="00065158" w:rsidRDefault="006438B6" w:rsidP="006438B6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6438B6">
              <w:rPr>
                <w:rFonts w:ascii="Arial" w:hAnsi="Arial" w:cs="Arial"/>
                <w:sz w:val="18"/>
              </w:rPr>
              <w:t xml:space="preserve">Aporta nuevas </w:t>
            </w:r>
            <w:proofErr w:type="gramStart"/>
            <w:r w:rsidRPr="006438B6">
              <w:rPr>
                <w:rFonts w:ascii="Arial" w:hAnsi="Arial" w:cs="Arial"/>
                <w:sz w:val="18"/>
              </w:rPr>
              <w:t>ideas  que</w:t>
            </w:r>
            <w:proofErr w:type="gramEnd"/>
            <w:r w:rsidRPr="006438B6">
              <w:rPr>
                <w:rFonts w:ascii="Arial" w:hAnsi="Arial" w:cs="Arial"/>
                <w:sz w:val="18"/>
              </w:rPr>
              <w:t xml:space="preserve"> generen beneficio y utilidad.</w:t>
            </w:r>
          </w:p>
        </w:tc>
        <w:tc>
          <w:tcPr>
            <w:tcW w:w="186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17E91" w:rsidRPr="00065158" w:rsidRDefault="00926BA7" w:rsidP="00926BA7">
            <w:p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Ensayo</w:t>
            </w:r>
            <w:bookmarkStart w:id="0" w:name="_GoBack"/>
            <w:bookmarkEnd w:id="0"/>
          </w:p>
        </w:tc>
      </w:tr>
      <w:tr w:rsidR="00817E91" w:rsidRPr="00065158" w:rsidTr="00F75535">
        <w:tc>
          <w:tcPr>
            <w:tcW w:w="5000" w:type="pct"/>
            <w:gridSpan w:val="12"/>
            <w:tcBorders>
              <w:left w:val="nil"/>
              <w:right w:val="nil"/>
            </w:tcBorders>
          </w:tcPr>
          <w:p w:rsidR="0062292F" w:rsidRDefault="0062292F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62292F" w:rsidRDefault="0062292F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62292F" w:rsidRPr="00065158" w:rsidRDefault="0062292F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817E91" w:rsidRPr="00065158" w:rsidRDefault="00817E91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OBSERVACIONES:</w:t>
            </w:r>
          </w:p>
          <w:p w:rsidR="00817E91" w:rsidRPr="00065158" w:rsidRDefault="00817E91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18"/>
              </w:rPr>
            </w:pPr>
          </w:p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17E91" w:rsidRPr="00065158" w:rsidTr="00CF4CAC">
        <w:tc>
          <w:tcPr>
            <w:tcW w:w="1693" w:type="pct"/>
            <w:gridSpan w:val="4"/>
            <w:vAlign w:val="center"/>
          </w:tcPr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Y FIRMA DEL RESPONSABLE DEL CURSO/ASIGANTURA</w:t>
            </w:r>
          </w:p>
        </w:tc>
        <w:tc>
          <w:tcPr>
            <w:tcW w:w="1565" w:type="pct"/>
            <w:gridSpan w:val="3"/>
            <w:vAlign w:val="center"/>
          </w:tcPr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Y FIRMA DEL  PAR EVALUADOR</w:t>
            </w:r>
          </w:p>
        </w:tc>
        <w:tc>
          <w:tcPr>
            <w:tcW w:w="921" w:type="pct"/>
            <w:gridSpan w:val="2"/>
            <w:vAlign w:val="center"/>
          </w:tcPr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NOMBRE Y FIRMA DEL SUBDIRECTOR ACADÉMICO</w:t>
            </w:r>
          </w:p>
        </w:tc>
        <w:tc>
          <w:tcPr>
            <w:tcW w:w="821" w:type="pct"/>
            <w:gridSpan w:val="3"/>
            <w:vAlign w:val="center"/>
          </w:tcPr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FECHA DE ELABORACIÓN</w:t>
            </w:r>
          </w:p>
        </w:tc>
      </w:tr>
      <w:tr w:rsidR="00817E91" w:rsidRPr="00065158" w:rsidTr="00CF4CAC">
        <w:tc>
          <w:tcPr>
            <w:tcW w:w="1693" w:type="pct"/>
            <w:gridSpan w:val="4"/>
          </w:tcPr>
          <w:p w:rsidR="00817E91" w:rsidRPr="00065158" w:rsidRDefault="00817E91" w:rsidP="009078B1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65" w:type="pct"/>
            <w:gridSpan w:val="3"/>
          </w:tcPr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21" w:type="pct"/>
            <w:gridSpan w:val="2"/>
          </w:tcPr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21" w:type="pct"/>
            <w:gridSpan w:val="3"/>
          </w:tcPr>
          <w:p w:rsidR="00817E91" w:rsidRPr="00065158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C5121" w:rsidRPr="00A46120" w:rsidRDefault="00EC5121" w:rsidP="009078B1">
      <w:pPr>
        <w:spacing w:beforeLines="20" w:before="48" w:afterLines="20" w:after="48"/>
        <w:rPr>
          <w:rFonts w:ascii="Arial Narrow" w:hAnsi="Arial Narrow" w:cs="Arial"/>
        </w:rPr>
      </w:pPr>
    </w:p>
    <w:sectPr w:rsidR="00EC5121" w:rsidRPr="00A46120" w:rsidSect="000527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701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A30" w:rsidRDefault="00241A30" w:rsidP="00901438">
      <w:pPr>
        <w:spacing w:after="0" w:line="240" w:lineRule="auto"/>
      </w:pPr>
      <w:r>
        <w:separator/>
      </w:r>
    </w:p>
  </w:endnote>
  <w:endnote w:type="continuationSeparator" w:id="0">
    <w:p w:rsidR="00241A30" w:rsidRDefault="00241A30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8B6" w:rsidRDefault="00643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8B6" w:rsidRDefault="006438B6" w:rsidP="006634B6">
    <w:pPr>
      <w:pStyle w:val="Piedepgina"/>
      <w:rPr>
        <w:rFonts w:ascii="Arial" w:hAnsi="Arial" w:cs="Arial"/>
        <w:sz w:val="18"/>
      </w:rPr>
    </w:pPr>
    <w:r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A6C50DD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169" name="Imagen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5B1B6FD6">
          <wp:simplePos x="0" y="0"/>
          <wp:positionH relativeFrom="margin">
            <wp:posOffset>57150</wp:posOffset>
          </wp:positionH>
          <wp:positionV relativeFrom="paragraph">
            <wp:posOffset>797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70" name="Imagen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DD3BA59">
              <wp:simplePos x="0" y="0"/>
              <wp:positionH relativeFrom="column">
                <wp:posOffset>606425</wp:posOffset>
              </wp:positionH>
              <wp:positionV relativeFrom="paragraph">
                <wp:posOffset>-20320</wp:posOffset>
              </wp:positionV>
              <wp:extent cx="1337226" cy="407804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7226" cy="40780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438B6" w:rsidRDefault="006438B6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:rsidR="006438B6" w:rsidRDefault="006438B6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7.75pt;margin-top:-1.6pt;width:105.3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IrlgEAAA8DAAAOAAAAZHJzL2Uyb0RvYy54bWysUk1v2zAMvQ/ofxB0b+y4RVsYcYqtRXsZ&#10;tgHtfoAiS7EASxRIJXb+/SglTYvuNuxCSfx4enzk6n72o9gbJAehk8tFLYUJGnoXtp38/fp0eScF&#10;JRV6NUIwnTwYkvfriy+rKbamgQHG3qBgkEDtFDs5pBTbqiI9GK9oAdEEDlpArxI/cVv1qCZG92PV&#10;1PVNNQH2EUEbIvY+HoNyXfCtNTr9tJZMEmMnmVsqFovdZFutV6rdooqD0yca6h9YeOUCf3qGelRJ&#10;iR26v6C80wgENi00+AqsddqUHribZf2pm5dBRVN6YXEonmWi/werf+x/oXB9JxspgvI8ooed6hFe&#10;zZxALLNAU6SW814iZ6b5G8w86Dc/sTP3PVv0+eSOBMdZ6sNZXkYSOhddXd02zY0UmmPX9e1dfZ1h&#10;qvfqiJSeDXiRL51EHl9RVe2/UzqmvqXkzwI8uXHM/kzxSCXf0ryZT7w30B+Y9sQT7mTgFZQC0/gA&#10;ZR0yBsWvu8Q4BT4XHytOmKx6IXjakDzWj++S9b7H6z8AAAD//wMAUEsDBBQABgAIAAAAIQByQ7ZB&#10;3AAAAAgBAAAPAAAAZHJzL2Rvd25yZXYueG1sTI/BTsMwEETvSPyDtUjcWjspidqQTYUKnIHCB7jx&#10;koTE6yh228DXY070OJrRzJtyO9tBnGjynWOEZKlAENfOdNwgfLw/L9YgfNBs9OCYEL7Jw7a6vip1&#10;YdyZ3+i0D42IJewLjdCGMBZS+rolq/3SjcTR+3ST1SHKqZFm0udYbgeZKpVLqzuOC60eaddS3e+P&#10;FmGt7Evfb9JXb+9+kqzdPbqn8Qvx9mZ+uAcRaA7/YfjDj+hQRaaDO7LxYkDYZFlMIixWKYjor1Se&#10;gDgg5IkCWZXy8kD1CwAA//8DAFBLAQItABQABgAIAAAAIQC2gziS/gAAAOEBAAATAAAAAAAAAAAA&#10;AAAAAAAAAABbQ29udGVudF9UeXBlc10ueG1sUEsBAi0AFAAGAAgAAAAhADj9If/WAAAAlAEAAAsA&#10;AAAAAAAAAAAAAAAALwEAAF9yZWxzLy5yZWxzUEsBAi0AFAAGAAgAAAAhAPJksiuWAQAADwMAAA4A&#10;AAAAAAAAAAAAAAAALgIAAGRycy9lMm9Eb2MueG1sUEsBAi0AFAAGAAgAAAAhAHJDtkHcAAAACAEA&#10;AA8AAAAAAAAAAAAAAAAA8AMAAGRycy9kb3ducmV2LnhtbFBLBQYAAAAABAAEAPMAAAD5BAAAAAA=&#10;" filled="f" stroked="f">
              <v:textbox style="mso-fit-shape-to-text:t">
                <w:txbxContent>
                  <w:p w:rsidR="006438B6" w:rsidRDefault="006438B6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:rsidR="006438B6" w:rsidRDefault="006438B6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</w:p>
  <w:p w:rsidR="006438B6" w:rsidRPr="00CB1AFF" w:rsidRDefault="006438B6" w:rsidP="006634B6">
    <w:pPr>
      <w:pStyle w:val="Piedepgina"/>
      <w:rPr>
        <w:rFonts w:ascii="Arial" w:hAnsi="Arial" w:cs="Arial"/>
        <w:sz w:val="18"/>
      </w:rPr>
    </w:pPr>
  </w:p>
  <w:p w:rsidR="006438B6" w:rsidRDefault="006438B6" w:rsidP="0062292F">
    <w:pPr>
      <w:pStyle w:val="Piedepgina"/>
    </w:pPr>
    <w: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8B6" w:rsidRDefault="00643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A30" w:rsidRDefault="00241A30" w:rsidP="00901438">
      <w:pPr>
        <w:spacing w:after="0" w:line="240" w:lineRule="auto"/>
      </w:pPr>
      <w:r>
        <w:separator/>
      </w:r>
    </w:p>
  </w:footnote>
  <w:footnote w:type="continuationSeparator" w:id="0">
    <w:p w:rsidR="00241A30" w:rsidRDefault="00241A30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8B6" w:rsidRDefault="006438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7296"/>
      <w:gridCol w:w="2923"/>
    </w:tblGrid>
    <w:tr w:rsidR="006438B6" w:rsidTr="00052773">
      <w:trPr>
        <w:trHeight w:val="1267"/>
      </w:trPr>
      <w:tc>
        <w:tcPr>
          <w:tcW w:w="1235" w:type="pct"/>
        </w:tcPr>
        <w:p w:rsidR="006438B6" w:rsidRDefault="006438B6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4B4C6E78">
                <wp:simplePos x="0" y="0"/>
                <wp:positionH relativeFrom="margin">
                  <wp:posOffset>-26035</wp:posOffset>
                </wp:positionH>
                <wp:positionV relativeFrom="margin">
                  <wp:posOffset>39370</wp:posOffset>
                </wp:positionV>
                <wp:extent cx="1818005" cy="899795"/>
                <wp:effectExtent l="0" t="0" r="0" b="0"/>
                <wp:wrapSquare wrapText="bothSides"/>
                <wp:docPr id="167" name="Imagen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:rsidR="006438B6" w:rsidRDefault="006438B6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28944293">
                <wp:simplePos x="0" y="0"/>
                <wp:positionH relativeFrom="margin">
                  <wp:posOffset>1464310</wp:posOffset>
                </wp:positionH>
                <wp:positionV relativeFrom="margin">
                  <wp:posOffset>36668</wp:posOffset>
                </wp:positionV>
                <wp:extent cx="1800225" cy="575945"/>
                <wp:effectExtent l="0" t="0" r="9525" b="0"/>
                <wp:wrapSquare wrapText="bothSides"/>
                <wp:docPr id="168" name="Imagen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438B6" w:rsidRDefault="006438B6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6438B6" w:rsidRDefault="006438B6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6438B6" w:rsidRDefault="006438B6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:rsidR="006438B6" w:rsidRDefault="006438B6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</w:p>
        <w:p w:rsidR="006438B6" w:rsidRDefault="006438B6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 w:rsidRPr="0081013D">
            <w:rPr>
              <w:rFonts w:ascii="Arial Narrow" w:hAnsi="Arial Narrow" w:cs="Arial"/>
              <w:b/>
            </w:rPr>
            <w:t>CICLO ESCOLAR 2019-2020</w:t>
          </w:r>
        </w:p>
      </w:tc>
      <w:tc>
        <w:tcPr>
          <w:tcW w:w="1077" w:type="pct"/>
          <w:vAlign w:val="center"/>
          <w:hideMark/>
        </w:tcPr>
        <w:p w:rsidR="006438B6" w:rsidRDefault="006438B6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anchor distT="0" distB="0" distL="114300" distR="114300" simplePos="0" relativeHeight="251681280" behindDoc="1" locked="0" layoutInCell="1" allowOverlap="1" wp14:editId="4C3DD60D">
                <wp:simplePos x="0" y="0"/>
                <wp:positionH relativeFrom="column">
                  <wp:posOffset>333375</wp:posOffset>
                </wp:positionH>
                <wp:positionV relativeFrom="paragraph">
                  <wp:posOffset>73025</wp:posOffset>
                </wp:positionV>
                <wp:extent cx="1066800" cy="825500"/>
                <wp:effectExtent l="0" t="0" r="0" b="0"/>
                <wp:wrapTight wrapText="bothSides">
                  <wp:wrapPolygon edited="0">
                    <wp:start x="0" y="0"/>
                    <wp:lineTo x="0" y="20935"/>
                    <wp:lineTo x="21214" y="20935"/>
                    <wp:lineTo x="21214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438B6" w:rsidRPr="00052773" w:rsidRDefault="006438B6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8B6" w:rsidRDefault="006438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232A"/>
    <w:multiLevelType w:val="hybridMultilevel"/>
    <w:tmpl w:val="BB82FF3E"/>
    <w:lvl w:ilvl="0" w:tplc="080A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70B6"/>
    <w:multiLevelType w:val="hybridMultilevel"/>
    <w:tmpl w:val="8ECE11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34B6"/>
    <w:multiLevelType w:val="hybridMultilevel"/>
    <w:tmpl w:val="35740420"/>
    <w:lvl w:ilvl="0" w:tplc="4AB0A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84E5A"/>
    <w:multiLevelType w:val="hybridMultilevel"/>
    <w:tmpl w:val="055C1070"/>
    <w:lvl w:ilvl="0" w:tplc="080A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7136"/>
    <w:multiLevelType w:val="hybridMultilevel"/>
    <w:tmpl w:val="8900633C"/>
    <w:lvl w:ilvl="0" w:tplc="080A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6159B"/>
    <w:multiLevelType w:val="hybridMultilevel"/>
    <w:tmpl w:val="4E988E74"/>
    <w:lvl w:ilvl="0" w:tplc="60DE795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D732C"/>
    <w:multiLevelType w:val="hybridMultilevel"/>
    <w:tmpl w:val="CF7A13D6"/>
    <w:lvl w:ilvl="0" w:tplc="A7308F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54EA2"/>
    <w:multiLevelType w:val="hybridMultilevel"/>
    <w:tmpl w:val="277408A2"/>
    <w:lvl w:ilvl="0" w:tplc="080A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6C8E"/>
    <w:rsid w:val="00024B03"/>
    <w:rsid w:val="00030345"/>
    <w:rsid w:val="000339DB"/>
    <w:rsid w:val="00052773"/>
    <w:rsid w:val="00056052"/>
    <w:rsid w:val="00065158"/>
    <w:rsid w:val="000C5E66"/>
    <w:rsid w:val="000D09B0"/>
    <w:rsid w:val="000D541F"/>
    <w:rsid w:val="001105BA"/>
    <w:rsid w:val="00135405"/>
    <w:rsid w:val="00136EA2"/>
    <w:rsid w:val="001438B5"/>
    <w:rsid w:val="00164528"/>
    <w:rsid w:val="00183DE4"/>
    <w:rsid w:val="00186D46"/>
    <w:rsid w:val="001A27CA"/>
    <w:rsid w:val="001C3186"/>
    <w:rsid w:val="001E06C0"/>
    <w:rsid w:val="001E77C6"/>
    <w:rsid w:val="00241A30"/>
    <w:rsid w:val="002A4363"/>
    <w:rsid w:val="002E002C"/>
    <w:rsid w:val="00301E0E"/>
    <w:rsid w:val="00307B98"/>
    <w:rsid w:val="003205C6"/>
    <w:rsid w:val="00370136"/>
    <w:rsid w:val="00401F61"/>
    <w:rsid w:val="00447C6C"/>
    <w:rsid w:val="004856BA"/>
    <w:rsid w:val="00486F94"/>
    <w:rsid w:val="005058C8"/>
    <w:rsid w:val="005156A9"/>
    <w:rsid w:val="005251E2"/>
    <w:rsid w:val="00547578"/>
    <w:rsid w:val="005C3C9E"/>
    <w:rsid w:val="005E0164"/>
    <w:rsid w:val="00603E55"/>
    <w:rsid w:val="00614651"/>
    <w:rsid w:val="0062292F"/>
    <w:rsid w:val="006438B6"/>
    <w:rsid w:val="006634B6"/>
    <w:rsid w:val="006938F2"/>
    <w:rsid w:val="006B66EC"/>
    <w:rsid w:val="006D59A8"/>
    <w:rsid w:val="00733C26"/>
    <w:rsid w:val="00747447"/>
    <w:rsid w:val="0076627E"/>
    <w:rsid w:val="007B3604"/>
    <w:rsid w:val="008128D4"/>
    <w:rsid w:val="00817E91"/>
    <w:rsid w:val="00824A3B"/>
    <w:rsid w:val="008A4BB1"/>
    <w:rsid w:val="00901438"/>
    <w:rsid w:val="009078B1"/>
    <w:rsid w:val="00926BA7"/>
    <w:rsid w:val="009767DD"/>
    <w:rsid w:val="009A7A93"/>
    <w:rsid w:val="009A7EE6"/>
    <w:rsid w:val="009E6DD9"/>
    <w:rsid w:val="00A20535"/>
    <w:rsid w:val="00A36C0F"/>
    <w:rsid w:val="00A36DA0"/>
    <w:rsid w:val="00A46120"/>
    <w:rsid w:val="00A50C4C"/>
    <w:rsid w:val="00A87849"/>
    <w:rsid w:val="00AA4EE3"/>
    <w:rsid w:val="00AE4D2F"/>
    <w:rsid w:val="00B17054"/>
    <w:rsid w:val="00B5024C"/>
    <w:rsid w:val="00B857DA"/>
    <w:rsid w:val="00BB2064"/>
    <w:rsid w:val="00BE2F82"/>
    <w:rsid w:val="00C053B0"/>
    <w:rsid w:val="00C201E4"/>
    <w:rsid w:val="00C37C28"/>
    <w:rsid w:val="00C72FAD"/>
    <w:rsid w:val="00CD2BDF"/>
    <w:rsid w:val="00CE47BA"/>
    <w:rsid w:val="00CF05D1"/>
    <w:rsid w:val="00CF4CAC"/>
    <w:rsid w:val="00D85F06"/>
    <w:rsid w:val="00D9795C"/>
    <w:rsid w:val="00DA7601"/>
    <w:rsid w:val="00DB4266"/>
    <w:rsid w:val="00DD21FD"/>
    <w:rsid w:val="00DF0E26"/>
    <w:rsid w:val="00E52D5B"/>
    <w:rsid w:val="00EC5121"/>
    <w:rsid w:val="00EC7F12"/>
    <w:rsid w:val="00F75535"/>
    <w:rsid w:val="00F878C7"/>
    <w:rsid w:val="00FA3171"/>
    <w:rsid w:val="00FD7B5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F7BC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058C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92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W705MQU5YQ&amp;list=PL1btQmwNolVN9rZZOVgjO7hyDaTkMoKs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3849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Arturo Flores Rodríguez</cp:lastModifiedBy>
  <cp:revision>5</cp:revision>
  <cp:lastPrinted>2019-08-12T16:06:00Z</cp:lastPrinted>
  <dcterms:created xsi:type="dcterms:W3CDTF">2019-09-06T05:47:00Z</dcterms:created>
  <dcterms:modified xsi:type="dcterms:W3CDTF">2019-09-12T16:48:00Z</dcterms:modified>
</cp:coreProperties>
</file>