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319" w:rsidRDefault="006511B6" w:rsidP="006511B6">
      <w:pPr>
        <w:jc w:val="center"/>
      </w:pPr>
      <w:r>
        <w:t>AUTOEVALUACIÓN</w:t>
      </w:r>
    </w:p>
    <w:p w:rsidR="006511B6" w:rsidRDefault="006511B6" w:rsidP="006511B6">
      <w:pPr>
        <w:jc w:val="center"/>
      </w:pPr>
    </w:p>
    <w:p w:rsidR="006511B6" w:rsidRDefault="006511B6" w:rsidP="006511B6">
      <w:r>
        <w:t>En esta primera unidad fue todo un reto al inicio del ciclo escolar ya que los alumnos de nuevo ingreso no contaban con conocimientos previos acerca de la importancia de las Ciencias Naturales, todo esto fue cambiando gracias a las estrategias implementadas y con la creación de ambientes de aprendizaje donde se privilegió el dialogo y las ideas previas que contaban los alumno, como docente es importante saber escuchar y comprender a nuestros alumnos ya que se están enfrentando a algo nuevo, y  es aquí  done el papel  y rol del docente juega gran importancia sobre todo el guiar a los  alumnos a que adquieran conocimientos significativos que en alguna etapa de su vida profesional sepan aplicar.</w:t>
      </w:r>
    </w:p>
    <w:p w:rsidR="006511B6" w:rsidRDefault="006511B6" w:rsidP="006511B6"/>
    <w:p w:rsidR="006511B6" w:rsidRDefault="006511B6" w:rsidP="006511B6">
      <w:r>
        <w:t>En cuanto al uso de la TICS, un punto débil que se enmarca en mi evaluación siento que se puede mejorar al implementar nuevas estrategias como juegos y tareas diversas, tratare de implementarlas.</w:t>
      </w:r>
    </w:p>
    <w:p w:rsidR="006511B6" w:rsidRDefault="006511B6" w:rsidP="006511B6">
      <w:r>
        <w:t xml:space="preserve">En general esta primera unidad arrojo resultados muy positivos, tuvieron acercamiento a experimentos, lograron analizar cómo está estructurada la educación preescolar </w:t>
      </w:r>
      <w:proofErr w:type="spellStart"/>
      <w:r>
        <w:t>at</w:t>
      </w:r>
      <w:bookmarkStart w:id="0" w:name="_GoBack"/>
      <w:bookmarkEnd w:id="0"/>
      <w:r>
        <w:t>raves</w:t>
      </w:r>
      <w:proofErr w:type="spellEnd"/>
      <w:r>
        <w:t xml:space="preserve"> de la matriz de clasificación, se trabajó en la exposición de temas y se aclararon dudas se llegaron a puntos de acuerdo.</w:t>
      </w:r>
    </w:p>
    <w:p w:rsidR="006511B6" w:rsidRDefault="006511B6" w:rsidP="006511B6"/>
    <w:p w:rsidR="006511B6" w:rsidRDefault="006511B6" w:rsidP="006511B6"/>
    <w:sectPr w:rsidR="006511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1B6"/>
    <w:rsid w:val="006511B6"/>
    <w:rsid w:val="009113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873B3"/>
  <w15:chartTrackingRefBased/>
  <w15:docId w15:val="{5410BDA5-EAF2-481B-BD4B-BC39316A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186</Words>
  <Characters>1028</Characters>
  <Application>Microsoft Office Word</Application>
  <DocSecurity>0</DocSecurity>
  <Lines>8</Lines>
  <Paragraphs>2</Paragraphs>
  <ScaleCrop>false</ScaleCrop>
  <Company>U.  A.   de   C.</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Acosta</dc:creator>
  <cp:keywords/>
  <dc:description/>
  <cp:lastModifiedBy>Roberto Acosta</cp:lastModifiedBy>
  <cp:revision>2</cp:revision>
  <dcterms:created xsi:type="dcterms:W3CDTF">2019-11-21T11:00:00Z</dcterms:created>
  <dcterms:modified xsi:type="dcterms:W3CDTF">2019-11-21T11:10:00Z</dcterms:modified>
</cp:coreProperties>
</file>