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471"/>
      </w:tblGrid>
      <w:tr w:rsidR="00A63E03" w:rsidTr="00A63E03">
        <w:tc>
          <w:tcPr>
            <w:tcW w:w="562" w:type="dxa"/>
          </w:tcPr>
          <w:p w:rsidR="00A63E03" w:rsidRDefault="00A63E03" w:rsidP="00A63E03">
            <w:pPr>
              <w:jc w:val="center"/>
            </w:pPr>
            <w:r>
              <w:t xml:space="preserve">NO </w:t>
            </w:r>
          </w:p>
        </w:tc>
        <w:tc>
          <w:tcPr>
            <w:tcW w:w="4536" w:type="dxa"/>
          </w:tcPr>
          <w:p w:rsidR="00A63E03" w:rsidRDefault="00A63E03" w:rsidP="00A63E03">
            <w:pPr>
              <w:jc w:val="center"/>
            </w:pPr>
            <w:r>
              <w:t>NOMBRE</w:t>
            </w:r>
          </w:p>
        </w:tc>
        <w:tc>
          <w:tcPr>
            <w:tcW w:w="1471" w:type="dxa"/>
          </w:tcPr>
          <w:p w:rsidR="00A63E03" w:rsidRDefault="00A63E03" w:rsidP="00A63E03">
            <w:pPr>
              <w:jc w:val="center"/>
            </w:pPr>
            <w:r>
              <w:t>CALIFICACIÓN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</w:t>
            </w:r>
          </w:p>
        </w:tc>
        <w:tc>
          <w:tcPr>
            <w:tcW w:w="4536" w:type="dxa"/>
          </w:tcPr>
          <w:p w:rsidR="00A63E03" w:rsidRPr="00C32FE4" w:rsidRDefault="00A63E03" w:rsidP="00A63E03">
            <w:r>
              <w:t xml:space="preserve"> </w:t>
            </w:r>
            <w:r w:rsidRPr="00C32FE4">
              <w:t>ARIAS SOSA MIDORI KARELY</w:t>
            </w:r>
          </w:p>
        </w:tc>
        <w:tc>
          <w:tcPr>
            <w:tcW w:w="1471" w:type="dxa"/>
          </w:tcPr>
          <w:p w:rsidR="00A63E03" w:rsidRDefault="004D6728" w:rsidP="00A63E03">
            <w:r>
              <w:t>8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2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BELTRAN GARCIA CORINA</w:t>
            </w:r>
          </w:p>
        </w:tc>
        <w:tc>
          <w:tcPr>
            <w:tcW w:w="1471" w:type="dxa"/>
          </w:tcPr>
          <w:p w:rsidR="00A63E03" w:rsidRDefault="004D6728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3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CARRIZALES RAMIREZ ALEXA</w:t>
            </w:r>
          </w:p>
        </w:tc>
        <w:tc>
          <w:tcPr>
            <w:tcW w:w="1471" w:type="dxa"/>
          </w:tcPr>
          <w:p w:rsidR="00A63E03" w:rsidRDefault="004D6728" w:rsidP="00A63E03">
            <w:r>
              <w:t>10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4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FLORES DAVILA PAULINA</w:t>
            </w:r>
          </w:p>
        </w:tc>
        <w:tc>
          <w:tcPr>
            <w:tcW w:w="1471" w:type="dxa"/>
          </w:tcPr>
          <w:p w:rsidR="00A63E03" w:rsidRDefault="004D6728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5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FLORES SANDOVAL ANDREA</w:t>
            </w:r>
          </w:p>
        </w:tc>
        <w:tc>
          <w:tcPr>
            <w:tcW w:w="1471" w:type="dxa"/>
          </w:tcPr>
          <w:p w:rsidR="00A63E03" w:rsidRDefault="004D6728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6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GARCIA BARRERA GRISELDA ESTEFANIA</w:t>
            </w:r>
          </w:p>
        </w:tc>
        <w:tc>
          <w:tcPr>
            <w:tcW w:w="1471" w:type="dxa"/>
          </w:tcPr>
          <w:p w:rsidR="00A63E03" w:rsidRDefault="004D6728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7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GAYTAN BERNAL LEYDA ESTEFANIA</w:t>
            </w:r>
          </w:p>
        </w:tc>
        <w:tc>
          <w:tcPr>
            <w:tcW w:w="1471" w:type="dxa"/>
          </w:tcPr>
          <w:p w:rsidR="00A63E03" w:rsidRDefault="004D6728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8</w:t>
            </w:r>
          </w:p>
        </w:tc>
        <w:tc>
          <w:tcPr>
            <w:tcW w:w="4536" w:type="dxa"/>
          </w:tcPr>
          <w:p w:rsidR="00A63E03" w:rsidRPr="00C32FE4" w:rsidRDefault="00A63E03" w:rsidP="00A63E03">
            <w:r>
              <w:t xml:space="preserve"> </w:t>
            </w:r>
            <w:r w:rsidRPr="00C32FE4">
              <w:t>GONZALEZ GARCIA CYNTHIA VERONICA</w:t>
            </w:r>
          </w:p>
        </w:tc>
        <w:tc>
          <w:tcPr>
            <w:tcW w:w="1471" w:type="dxa"/>
          </w:tcPr>
          <w:p w:rsidR="00A63E03" w:rsidRDefault="004D6728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9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GUERRERO SANCHEZ PAULINA</w:t>
            </w:r>
          </w:p>
        </w:tc>
        <w:tc>
          <w:tcPr>
            <w:tcW w:w="1471" w:type="dxa"/>
          </w:tcPr>
          <w:p w:rsidR="00A63E03" w:rsidRDefault="004D6728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10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LOPEZ HERNANDEZ TAMARA LIZBETH</w:t>
            </w:r>
          </w:p>
        </w:tc>
        <w:tc>
          <w:tcPr>
            <w:tcW w:w="1471" w:type="dxa"/>
          </w:tcPr>
          <w:p w:rsidR="00A63E03" w:rsidRDefault="004D6728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11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MERCADO ESQUIVEL YAMILE MARGARITA</w:t>
            </w:r>
          </w:p>
        </w:tc>
        <w:tc>
          <w:tcPr>
            <w:tcW w:w="1471" w:type="dxa"/>
          </w:tcPr>
          <w:p w:rsidR="00A63E03" w:rsidRDefault="004D6728" w:rsidP="00A63E03">
            <w:r>
              <w:t>10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12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MORALES CANDIA JAQUELINE</w:t>
            </w:r>
          </w:p>
        </w:tc>
        <w:tc>
          <w:tcPr>
            <w:tcW w:w="1471" w:type="dxa"/>
          </w:tcPr>
          <w:p w:rsidR="00A63E03" w:rsidRDefault="004D6728" w:rsidP="00A63E03">
            <w:r>
              <w:t>8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13</w:t>
            </w:r>
          </w:p>
        </w:tc>
        <w:tc>
          <w:tcPr>
            <w:tcW w:w="4536" w:type="dxa"/>
          </w:tcPr>
          <w:p w:rsidR="00A63E03" w:rsidRPr="00C32FE4" w:rsidRDefault="00A63E03" w:rsidP="00A63E03">
            <w:r>
              <w:t xml:space="preserve"> </w:t>
            </w:r>
            <w:r w:rsidRPr="00C32FE4">
              <w:t>PALACIOS LOPEZ MARIA JOSE</w:t>
            </w:r>
          </w:p>
        </w:tc>
        <w:tc>
          <w:tcPr>
            <w:tcW w:w="1471" w:type="dxa"/>
          </w:tcPr>
          <w:p w:rsidR="00A63E03" w:rsidRDefault="004D6728" w:rsidP="00A63E03">
            <w:r>
              <w:t>8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14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QUEZADA VILLAGOMEZ MARIANA MARCELA</w:t>
            </w:r>
          </w:p>
        </w:tc>
        <w:tc>
          <w:tcPr>
            <w:tcW w:w="1471" w:type="dxa"/>
          </w:tcPr>
          <w:p w:rsidR="00A63E03" w:rsidRDefault="004D6728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15</w:t>
            </w:r>
          </w:p>
        </w:tc>
        <w:tc>
          <w:tcPr>
            <w:tcW w:w="4536" w:type="dxa"/>
          </w:tcPr>
          <w:p w:rsidR="00A63E03" w:rsidRPr="00C32FE4" w:rsidRDefault="00A63E03" w:rsidP="00A63E03">
            <w:r>
              <w:t xml:space="preserve"> </w:t>
            </w:r>
            <w:r w:rsidRPr="00C32FE4">
              <w:t>QUINTANA RANGEL KATYA ROCIO</w:t>
            </w:r>
          </w:p>
        </w:tc>
        <w:tc>
          <w:tcPr>
            <w:tcW w:w="1471" w:type="dxa"/>
          </w:tcPr>
          <w:p w:rsidR="00A63E03" w:rsidRDefault="004D6728" w:rsidP="00A63E03">
            <w:r>
              <w:t>7 /</w:t>
            </w:r>
            <w:r w:rsidRPr="004D6728">
              <w:rPr>
                <w:color w:val="FF0000"/>
              </w:rPr>
              <w:t xml:space="preserve"> 5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16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RICO VELAZQUEZ VANESSA</w:t>
            </w:r>
          </w:p>
        </w:tc>
        <w:tc>
          <w:tcPr>
            <w:tcW w:w="1471" w:type="dxa"/>
          </w:tcPr>
          <w:p w:rsidR="00A63E03" w:rsidRDefault="004D6728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17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RODRIGUEZ MORENO ADANARY AVIGAIL</w:t>
            </w:r>
          </w:p>
        </w:tc>
        <w:tc>
          <w:tcPr>
            <w:tcW w:w="1471" w:type="dxa"/>
          </w:tcPr>
          <w:p w:rsidR="00A63E03" w:rsidRDefault="004D6728" w:rsidP="00A63E03">
            <w:r>
              <w:t>10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18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RODRIGUEZ RIVERA MONTSERRAT</w:t>
            </w:r>
          </w:p>
        </w:tc>
        <w:tc>
          <w:tcPr>
            <w:tcW w:w="1471" w:type="dxa"/>
          </w:tcPr>
          <w:p w:rsidR="00A63E03" w:rsidRDefault="004D6728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19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SILVA LOPEZ ANDREA</w:t>
            </w:r>
          </w:p>
        </w:tc>
        <w:tc>
          <w:tcPr>
            <w:tcW w:w="1471" w:type="dxa"/>
          </w:tcPr>
          <w:p w:rsidR="00A63E03" w:rsidRDefault="004D6728" w:rsidP="00A63E03">
            <w:r>
              <w:t>10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20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>SILLER VALDES SOFIA MALI</w:t>
            </w:r>
          </w:p>
        </w:tc>
        <w:tc>
          <w:tcPr>
            <w:tcW w:w="1471" w:type="dxa"/>
          </w:tcPr>
          <w:p w:rsidR="00A63E03" w:rsidRDefault="004D6728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Default="00A63E03" w:rsidP="00A63E03">
            <w:r>
              <w:t>21</w:t>
            </w:r>
          </w:p>
        </w:tc>
        <w:tc>
          <w:tcPr>
            <w:tcW w:w="4536" w:type="dxa"/>
          </w:tcPr>
          <w:p w:rsidR="00A63E03" w:rsidRDefault="00A63E03" w:rsidP="00A63E03">
            <w:r w:rsidRPr="00C32FE4">
              <w:t xml:space="preserve"> TORRES TOVAR NATALIA GUADALUPE</w:t>
            </w:r>
          </w:p>
        </w:tc>
        <w:tc>
          <w:tcPr>
            <w:tcW w:w="1471" w:type="dxa"/>
          </w:tcPr>
          <w:p w:rsidR="00A63E03" w:rsidRDefault="004D6728" w:rsidP="00A63E03">
            <w:r>
              <w:t>9</w:t>
            </w:r>
          </w:p>
        </w:tc>
      </w:tr>
    </w:tbl>
    <w:p w:rsidR="00D25B6F" w:rsidRDefault="00D25B6F">
      <w:bookmarkStart w:id="0" w:name="_GoBack"/>
      <w:bookmarkEnd w:id="0"/>
    </w:p>
    <w:sectPr w:rsidR="00D25B6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D23" w:rsidRDefault="00C56D23" w:rsidP="002A0720">
      <w:pPr>
        <w:spacing w:after="0" w:line="240" w:lineRule="auto"/>
      </w:pPr>
      <w:r>
        <w:separator/>
      </w:r>
    </w:p>
  </w:endnote>
  <w:endnote w:type="continuationSeparator" w:id="0">
    <w:p w:rsidR="00C56D23" w:rsidRDefault="00C56D23" w:rsidP="002A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D23" w:rsidRDefault="00C56D23" w:rsidP="002A0720">
      <w:pPr>
        <w:spacing w:after="0" w:line="240" w:lineRule="auto"/>
      </w:pPr>
      <w:r>
        <w:separator/>
      </w:r>
    </w:p>
  </w:footnote>
  <w:footnote w:type="continuationSeparator" w:id="0">
    <w:p w:rsidR="00C56D23" w:rsidRDefault="00C56D23" w:rsidP="002A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20" w:rsidRDefault="002A0720">
    <w:pPr>
      <w:pStyle w:val="Encabezado"/>
    </w:pPr>
    <w:r>
      <w:t xml:space="preserve">MATERIA: ESTRATEGIAS PARA EL DESARROLLO SOCIOEMOCIONAL </w:t>
    </w:r>
  </w:p>
  <w:p w:rsidR="002A0720" w:rsidRDefault="002A0720">
    <w:pPr>
      <w:pStyle w:val="Encabezado"/>
    </w:pPr>
    <w:r>
      <w:t xml:space="preserve">MAESTRO: EDUARDA MALDONADO MARTINEZ  </w:t>
    </w:r>
  </w:p>
  <w:p w:rsidR="002A0720" w:rsidRDefault="002A0720">
    <w:pPr>
      <w:pStyle w:val="Encabezado"/>
    </w:pPr>
    <w:r>
      <w:t xml:space="preserve">2A   </w:t>
    </w:r>
    <w:r w:rsidR="004D6728">
      <w:t>EVALUACIÓN GLOBAL</w:t>
    </w:r>
  </w:p>
  <w:p w:rsidR="002A0720" w:rsidRDefault="002A07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03"/>
    <w:rsid w:val="002613FC"/>
    <w:rsid w:val="002737B6"/>
    <w:rsid w:val="002A0720"/>
    <w:rsid w:val="004D6728"/>
    <w:rsid w:val="007131AE"/>
    <w:rsid w:val="00816E97"/>
    <w:rsid w:val="00A63E03"/>
    <w:rsid w:val="00AF25A8"/>
    <w:rsid w:val="00C56D23"/>
    <w:rsid w:val="00D2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DE267-1B22-4BBB-83F6-FA960433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3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0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720"/>
  </w:style>
  <w:style w:type="paragraph" w:styleId="Piedepgina">
    <w:name w:val="footer"/>
    <w:basedOn w:val="Normal"/>
    <w:link w:val="PiedepginaCar"/>
    <w:uiPriority w:val="99"/>
    <w:unhideWhenUsed/>
    <w:rsid w:val="002A0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2020-07-01T22:10:00Z</dcterms:created>
  <dcterms:modified xsi:type="dcterms:W3CDTF">2020-07-01T22:10:00Z</dcterms:modified>
</cp:coreProperties>
</file>