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9D" w:rsidRDefault="00085707">
      <w:r w:rsidRPr="00085707">
        <w:t>h</w:t>
      </w:r>
      <w:bookmarkStart w:id="0" w:name="_GoBack"/>
      <w:bookmarkEnd w:id="0"/>
      <w:r w:rsidRPr="00085707">
        <w:t>ttp://upvv.clavijero.edu.mx/cursos/estrategias_pensamiento_matematico/vector1/actividad4/documentos/Texto4_GonzalezyWeistein.pdf</w:t>
      </w:r>
    </w:p>
    <w:sectPr w:rsidR="00010B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07"/>
    <w:rsid w:val="00085707"/>
    <w:rsid w:val="00A73833"/>
    <w:rsid w:val="00C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2012-12-07T14:52:00Z</dcterms:created>
  <dcterms:modified xsi:type="dcterms:W3CDTF">2012-12-07T14:53:00Z</dcterms:modified>
</cp:coreProperties>
</file>