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66" w:rsidRDefault="007C7C66">
      <w:r>
        <w:t xml:space="preserve">3. Portafolio de evidencias de aprendizaje del Estudiante de Educación Normal. Estructura: </w:t>
      </w:r>
    </w:p>
    <w:p w:rsidR="007C7C66" w:rsidRDefault="007C7C66">
      <w:r>
        <w:t>a. Portada</w:t>
      </w:r>
    </w:p>
    <w:p w:rsidR="007C7C66" w:rsidRDefault="007C7C66">
      <w:r>
        <w:t xml:space="preserve"> b. Visión Institucional </w:t>
      </w:r>
    </w:p>
    <w:p w:rsidR="007C7C66" w:rsidRDefault="007C7C66">
      <w:r>
        <w:t xml:space="preserve">c. Misión Institucional </w:t>
      </w:r>
    </w:p>
    <w:p w:rsidR="007C7C66" w:rsidRDefault="007C7C66">
      <w:r>
        <w:t xml:space="preserve">d. Índice </w:t>
      </w:r>
    </w:p>
    <w:p w:rsidR="007C7C66" w:rsidRDefault="007C7C66">
      <w:r>
        <w:t xml:space="preserve">e. Semblanza del estudiante (a partir de ese punto, dividir con separadores e integrar la información correspondiente a cada curso). </w:t>
      </w:r>
    </w:p>
    <w:p w:rsidR="007C7C66" w:rsidRDefault="007C7C66">
      <w:r>
        <w:t>f. Unidad, Módulo o Bloque</w:t>
      </w:r>
      <w:r>
        <w:t>:</w:t>
      </w:r>
    </w:p>
    <w:p w:rsidR="007C7C66" w:rsidRDefault="007C7C66">
      <w:r>
        <w:t xml:space="preserve">    </w:t>
      </w:r>
      <w:r>
        <w:t xml:space="preserve"> i. Tema </w:t>
      </w:r>
    </w:p>
    <w:p w:rsidR="007C7C66" w:rsidRDefault="007C7C66">
      <w:r>
        <w:t xml:space="preserve">     </w:t>
      </w:r>
      <w:r>
        <w:t>ii. Competencia a desarrollar</w:t>
      </w:r>
    </w:p>
    <w:p w:rsidR="007C7C66" w:rsidRDefault="007C7C66">
      <w:r>
        <w:t xml:space="preserve">     </w:t>
      </w:r>
      <w:r>
        <w:t xml:space="preserve"> iii. Aprendizaje esperado </w:t>
      </w:r>
    </w:p>
    <w:p w:rsidR="007C7C66" w:rsidRDefault="007C7C66">
      <w:r>
        <w:t xml:space="preserve">     </w:t>
      </w:r>
      <w:r>
        <w:t>iv. Rasgos o competencias esperadas del perfil de egreso.</w:t>
      </w:r>
    </w:p>
    <w:p w:rsidR="007C7C66" w:rsidRDefault="007C7C66">
      <w:r>
        <w:t xml:space="preserve"> </w:t>
      </w:r>
      <w:r>
        <w:t xml:space="preserve">     </w:t>
      </w:r>
      <w:r>
        <w:t xml:space="preserve">v. Trabajo a Desarrollar. </w:t>
      </w:r>
    </w:p>
    <w:p w:rsidR="007C7C66" w:rsidRDefault="007C7C66">
      <w:r>
        <w:t xml:space="preserve">     </w:t>
      </w:r>
      <w:r>
        <w:t xml:space="preserve">vi. Matriz o rúbrica de evaluación con un apartado de retroalimentación u observaciones </w:t>
      </w:r>
      <w:r>
        <w:t xml:space="preserve">       </w:t>
      </w:r>
      <w:r>
        <w:t xml:space="preserve">por parte del docente. </w:t>
      </w:r>
    </w:p>
    <w:p w:rsidR="007C7C66" w:rsidRDefault="007C7C66">
      <w:r>
        <w:t xml:space="preserve">     </w:t>
      </w:r>
      <w:r>
        <w:t xml:space="preserve">vii. Análisis reflexivo de aprendizajes alcanzados y/o competencias genéricas y profesionales </w:t>
      </w:r>
      <w:r>
        <w:t xml:space="preserve">  </w:t>
      </w:r>
      <w:bookmarkStart w:id="0" w:name="_GoBack"/>
      <w:bookmarkEnd w:id="0"/>
      <w:r>
        <w:t>desarrolladas por parte del alumno: Notas reflexivas: expectativas de aprendizaje, Lo que desean aprender y lo que aprendieron.</w:t>
      </w:r>
    </w:p>
    <w:p w:rsidR="007C7C66" w:rsidRDefault="007C7C66">
      <w:r>
        <w:t xml:space="preserve">     </w:t>
      </w:r>
      <w:r>
        <w:t xml:space="preserve"> viii. Muestra de todas las evaluaciones escritas y prácticas.</w:t>
      </w:r>
    </w:p>
    <w:p w:rsidR="007C7C66" w:rsidRDefault="007C7C66">
      <w:r>
        <w:t xml:space="preserve">     </w:t>
      </w:r>
      <w:r>
        <w:t xml:space="preserve"> ix. Documentos de trabajo como: recortes, videos, discos, fotos, entre otros. </w:t>
      </w:r>
    </w:p>
    <w:p w:rsidR="006A5E92" w:rsidRDefault="007C7C66">
      <w:r>
        <w:t xml:space="preserve">      </w:t>
      </w:r>
      <w:r>
        <w:t>x. Material de Apoyo: Presentaciones (clases), Exposiciones, Tareas programadas, Tareas extras, Manuales, Tutoriales, Reportes de las Guías de Observación.</w:t>
      </w:r>
    </w:p>
    <w:sectPr w:rsidR="006A5E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66"/>
    <w:rsid w:val="006A5E92"/>
    <w:rsid w:val="007C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2017-08-24T14:55:00Z</dcterms:created>
  <dcterms:modified xsi:type="dcterms:W3CDTF">2017-08-24T15:03:00Z</dcterms:modified>
</cp:coreProperties>
</file>