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11057" w:type="dxa"/>
        <w:tblInd w:w="-131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694"/>
        <w:gridCol w:w="1559"/>
        <w:gridCol w:w="1743"/>
        <w:gridCol w:w="1659"/>
        <w:gridCol w:w="1701"/>
        <w:gridCol w:w="1701"/>
      </w:tblGrid>
      <w:tr w:rsidR="00DE515F" w:rsidTr="00DE5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91D46" w:rsidRDefault="0069176C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BDD81A2" wp14:editId="2BC3033D">
                      <wp:simplePos x="0" y="0"/>
                      <wp:positionH relativeFrom="column">
                        <wp:posOffset>-67531</wp:posOffset>
                      </wp:positionH>
                      <wp:positionV relativeFrom="paragraph">
                        <wp:posOffset>-2378</wp:posOffset>
                      </wp:positionV>
                      <wp:extent cx="1711842" cy="1180214"/>
                      <wp:effectExtent l="38100" t="19050" r="60325" b="9652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842" cy="1180214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671B6" id="3 Conector recto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2pt" to="129.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91D46">
              <w:t xml:space="preserve">    </w:t>
            </w:r>
            <w:r w:rsidR="00DE515F">
              <w:t xml:space="preserve">                 </w:t>
            </w:r>
            <w:r w:rsidR="00D91D46">
              <w:t xml:space="preserve"> Elementos        </w:t>
            </w:r>
          </w:p>
          <w:p w:rsidR="00D91D46" w:rsidRDefault="00D91D46">
            <w:r>
              <w:t xml:space="preserve">     </w:t>
            </w:r>
            <w:r w:rsidR="00DE515F">
              <w:t xml:space="preserve">                </w:t>
            </w:r>
            <w:r>
              <w:t xml:space="preserve">  comparativos</w:t>
            </w:r>
          </w:p>
          <w:p w:rsidR="00D91D46" w:rsidRDefault="00D91D46"/>
          <w:p w:rsidR="00D91D46" w:rsidRDefault="00D91D46">
            <w:r>
              <w:t xml:space="preserve">Enfoque </w:t>
            </w:r>
          </w:p>
          <w:p w:rsidR="00D91D46" w:rsidRDefault="00D91D46">
            <w:r>
              <w:t xml:space="preserve">didáctico </w:t>
            </w:r>
          </w:p>
          <w:p w:rsidR="00D91D46" w:rsidRDefault="00D91D46">
            <w:r>
              <w:t xml:space="preserve">para la </w:t>
            </w:r>
          </w:p>
          <w:p w:rsidR="00D91D46" w:rsidRDefault="00D91D46">
            <w:r>
              <w:t>enseñanza de la lengua</w:t>
            </w:r>
          </w:p>
        </w:tc>
        <w:tc>
          <w:tcPr>
            <w:tcW w:w="1559" w:type="dxa"/>
          </w:tcPr>
          <w:p w:rsidR="00D91D46" w:rsidRDefault="00D91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PROPÓSITOS</w:t>
            </w:r>
          </w:p>
        </w:tc>
        <w:tc>
          <w:tcPr>
            <w:tcW w:w="1743" w:type="dxa"/>
          </w:tcPr>
          <w:p w:rsidR="00D91D46" w:rsidRDefault="00D91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DISCIPLINAS LINGÜÍSTICAS DE INFLUENCIA</w:t>
            </w:r>
          </w:p>
        </w:tc>
        <w:tc>
          <w:tcPr>
            <w:tcW w:w="1659" w:type="dxa"/>
          </w:tcPr>
          <w:p w:rsidR="00D91D46" w:rsidRDefault="00DE5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CONCEPTOS, TÉRMINOS O CONTE</w:t>
            </w:r>
            <w:r w:rsidR="00D91D46">
              <w:t>NIDOS QUE SE CONSIDERAN RELEVANTES</w:t>
            </w:r>
          </w:p>
        </w:tc>
        <w:tc>
          <w:tcPr>
            <w:tcW w:w="1701" w:type="dxa"/>
          </w:tcPr>
          <w:p w:rsidR="00D91D46" w:rsidRDefault="00D91D46" w:rsidP="00D93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EJEMPLOS DE ACTIVIDADES ESCOLARES TÍPICAS DEL ENFOQUE</w:t>
            </w:r>
          </w:p>
        </w:tc>
        <w:tc>
          <w:tcPr>
            <w:tcW w:w="1701" w:type="dxa"/>
          </w:tcPr>
          <w:p w:rsidR="00D91D46" w:rsidRDefault="00D91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RECURSOS Y MATERIALES DIDÁCTICOS PREFERENTES</w:t>
            </w:r>
          </w:p>
        </w:tc>
      </w:tr>
      <w:tr w:rsidR="00DE515F" w:rsidTr="00DE5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91D46" w:rsidRDefault="0069176C">
            <w:r>
              <w:t>ESTRUCTURALISTA O BASADO EN LA GRAMÁTICA</w:t>
            </w:r>
          </w:p>
        </w:tc>
        <w:tc>
          <w:tcPr>
            <w:tcW w:w="1559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176C" w:rsidTr="00DE5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91D46" w:rsidRDefault="0069176C">
            <w:r>
              <w:t>COMUNICATIVO Y FUNCIONAL</w:t>
            </w:r>
          </w:p>
        </w:tc>
        <w:tc>
          <w:tcPr>
            <w:tcW w:w="1559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15F" w:rsidTr="00DE5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91D46" w:rsidRDefault="00475098">
            <w:r>
              <w:t>PROCESOS</w:t>
            </w:r>
          </w:p>
        </w:tc>
        <w:tc>
          <w:tcPr>
            <w:tcW w:w="1559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176C" w:rsidTr="00DE5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D91D46" w:rsidRDefault="00475098">
            <w:r>
              <w:t>CONTENIDO</w:t>
            </w:r>
          </w:p>
        </w:tc>
        <w:tc>
          <w:tcPr>
            <w:tcW w:w="1559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5098" w:rsidRDefault="00475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D91D46" w:rsidRDefault="00D9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A4388" w:rsidRDefault="00DE515F">
      <w:bookmarkStart w:id="0" w:name="_GoBack"/>
      <w:bookmarkEnd w:id="0"/>
    </w:p>
    <w:sectPr w:rsidR="00FA4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46"/>
    <w:rsid w:val="00475098"/>
    <w:rsid w:val="00595B51"/>
    <w:rsid w:val="0069176C"/>
    <w:rsid w:val="00911EE3"/>
    <w:rsid w:val="00B436F1"/>
    <w:rsid w:val="00D91D46"/>
    <w:rsid w:val="00D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45F3C-3BEE-466E-B713-C2AB531A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DE515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DE515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4-nfasis2">
    <w:name w:val="Grid Table 4 Accent 2"/>
    <w:basedOn w:val="Tablanormal"/>
    <w:uiPriority w:val="49"/>
    <w:rsid w:val="00DE515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1Claro-nfasis2">
    <w:name w:val="Grid Table 1 Light Accent 2"/>
    <w:basedOn w:val="Tablanormal"/>
    <w:uiPriority w:val="46"/>
    <w:rsid w:val="00DE515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D6E5-2193-46BF-ACB0-27A08C75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Sanchez</dc:creator>
  <cp:lastModifiedBy>SILVIA BANDA SERVIN</cp:lastModifiedBy>
  <cp:revision>3</cp:revision>
  <dcterms:created xsi:type="dcterms:W3CDTF">2018-09-30T14:54:00Z</dcterms:created>
  <dcterms:modified xsi:type="dcterms:W3CDTF">2018-10-01T02:06:00Z</dcterms:modified>
</cp:coreProperties>
</file>