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BB4BD" w14:textId="77777777" w:rsidR="0085733B" w:rsidRPr="0085733B" w:rsidRDefault="0085733B" w:rsidP="0085733B">
      <w:pPr>
        <w:jc w:val="center"/>
        <w:rPr>
          <w:sz w:val="40"/>
        </w:rPr>
      </w:pPr>
      <w:bookmarkStart w:id="0" w:name="_GoBack"/>
      <w:bookmarkEnd w:id="0"/>
      <w:r w:rsidRPr="0085733B">
        <w:rPr>
          <w:sz w:val="40"/>
        </w:rPr>
        <w:t>MATRIZ DE ESTUDIO DEL MUNDO NATURA</w:t>
      </w:r>
      <w:r>
        <w:rPr>
          <w:sz w:val="40"/>
        </w:rPr>
        <w:t>SL PRIMER SEMESTRE  OCTUBRE 2018</w:t>
      </w:r>
    </w:p>
    <w:tbl>
      <w:tblPr>
        <w:tblStyle w:val="Tablaconcuadrcula4-nfasis5"/>
        <w:tblW w:w="0" w:type="auto"/>
        <w:tblLayout w:type="fixed"/>
        <w:tblLook w:val="04A0" w:firstRow="1" w:lastRow="0" w:firstColumn="1" w:lastColumn="0" w:noHBand="0" w:noVBand="1"/>
      </w:tblPr>
      <w:tblGrid>
        <w:gridCol w:w="2218"/>
        <w:gridCol w:w="1187"/>
        <w:gridCol w:w="1187"/>
        <w:gridCol w:w="1704"/>
        <w:gridCol w:w="1555"/>
        <w:gridCol w:w="1506"/>
        <w:gridCol w:w="1506"/>
        <w:gridCol w:w="1671"/>
        <w:gridCol w:w="1594"/>
        <w:gridCol w:w="1594"/>
        <w:gridCol w:w="1594"/>
      </w:tblGrid>
      <w:tr w:rsidR="0085733B" w14:paraId="32F1A498" w14:textId="77777777" w:rsidTr="00857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  <w:tcBorders>
              <w:right w:val="single" w:sz="4" w:space="0" w:color="FFFFFF" w:themeColor="background1"/>
            </w:tcBorders>
          </w:tcPr>
          <w:p w14:paraId="67918C14" w14:textId="77777777" w:rsidR="0085733B" w:rsidRDefault="0085733B" w:rsidP="0085733B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55B7B7CD" w14:textId="77777777" w:rsidR="0085733B" w:rsidRDefault="0085733B" w:rsidP="0085733B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041319D4" w14:textId="77777777" w:rsidR="0085733B" w:rsidRDefault="0085733B" w:rsidP="0085733B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6BD29222" w14:textId="77777777" w:rsidR="0085733B" w:rsidRDefault="0085733B" w:rsidP="0085733B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083D246E" w14:textId="77777777" w:rsidR="0085733B" w:rsidRPr="0085733B" w:rsidRDefault="0085733B" w:rsidP="0085733B">
            <w:pPr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NOMBRE</w:t>
            </w:r>
          </w:p>
        </w:tc>
        <w:tc>
          <w:tcPr>
            <w:tcW w:w="11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AB5007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4329DBA2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37DBAD72" w14:textId="77777777" w:rsidR="0085733B" w:rsidRP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PRO</w:t>
            </w:r>
          </w:p>
          <w:p w14:paraId="0199AEDB" w14:textId="77777777" w:rsidR="0085733B" w:rsidRP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PÓSITOS GENERALES</w:t>
            </w:r>
          </w:p>
        </w:tc>
        <w:tc>
          <w:tcPr>
            <w:tcW w:w="118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D5C31F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46AB8BFA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3E25C3AC" w14:textId="77777777" w:rsidR="0085733B" w:rsidRP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PROPÓSITOS POR NIVEL EDUCATIVO</w:t>
            </w:r>
          </w:p>
        </w:tc>
        <w:tc>
          <w:tcPr>
            <w:tcW w:w="17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D06CC2" w14:textId="77777777" w:rsidR="0085733B" w:rsidRP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EXPLORACION Y COMPRENSION DEL MUNDO NATURAL Y SOCIAL ENFOQUE PEDAGOGICO PARA PREESCOLAR</w:t>
            </w:r>
          </w:p>
        </w:tc>
        <w:tc>
          <w:tcPr>
            <w:tcW w:w="15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E92F0F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1BBF3176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10D93BA2" w14:textId="77777777" w:rsidR="0085733B" w:rsidRP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DESCRIPCION DE LOS ORGANIZADORES CURRICULARES</w:t>
            </w:r>
          </w:p>
        </w:tc>
        <w:tc>
          <w:tcPr>
            <w:tcW w:w="15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D17F6E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1812870A" w14:textId="77777777" w:rsidR="0085733B" w:rsidRP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DOSIFICACION DE LOS APRENDIZAJES ESPERADOS</w:t>
            </w:r>
          </w:p>
        </w:tc>
        <w:tc>
          <w:tcPr>
            <w:tcW w:w="15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D349A6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59BD35ED" w14:textId="77777777" w:rsidR="0085733B" w:rsidRP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APRENDIZAJES ESPERADOS PARA PREESCOLAR</w:t>
            </w:r>
          </w:p>
        </w:tc>
        <w:tc>
          <w:tcPr>
            <w:tcW w:w="1671" w:type="dxa"/>
            <w:tcBorders>
              <w:left w:val="single" w:sz="4" w:space="0" w:color="FFFFFF" w:themeColor="background1"/>
            </w:tcBorders>
          </w:tcPr>
          <w:p w14:paraId="4ACAB005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5CCF915F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2208D662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48154485" w14:textId="77777777" w:rsidR="0085733B" w:rsidRP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ORIENTACIONES DIDÁCTICOS</w:t>
            </w:r>
          </w:p>
        </w:tc>
        <w:tc>
          <w:tcPr>
            <w:tcW w:w="1594" w:type="dxa"/>
            <w:tcBorders>
              <w:left w:val="single" w:sz="4" w:space="0" w:color="FFFFFF" w:themeColor="background1"/>
            </w:tcBorders>
          </w:tcPr>
          <w:p w14:paraId="72F270C3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59DCEFDC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0BEAB10D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4597094D" w14:textId="77777777" w:rsid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4E4CB70C" w14:textId="77777777" w:rsidR="0085733B" w:rsidRPr="0085733B" w:rsidRDefault="0085733B" w:rsidP="00857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PAPEL DE LA EDUCADORA</w:t>
            </w:r>
          </w:p>
        </w:tc>
        <w:tc>
          <w:tcPr>
            <w:tcW w:w="1594" w:type="dxa"/>
            <w:tcBorders>
              <w:left w:val="single" w:sz="4" w:space="0" w:color="FFFFFF" w:themeColor="background1"/>
            </w:tcBorders>
          </w:tcPr>
          <w:p w14:paraId="70172CA9" w14:textId="77777777" w:rsidR="0085733B" w:rsidRDefault="0085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44193F6A" w14:textId="77777777" w:rsidR="0085733B" w:rsidRDefault="0085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17A28E44" w14:textId="77777777" w:rsidR="0085733B" w:rsidRPr="0085733B" w:rsidRDefault="0085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733B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SEMEJNZAS PLAN 2011 -2018</w:t>
            </w:r>
          </w:p>
        </w:tc>
        <w:tc>
          <w:tcPr>
            <w:tcW w:w="1594" w:type="dxa"/>
            <w:tcBorders>
              <w:left w:val="single" w:sz="4" w:space="0" w:color="FFFFFF" w:themeColor="background1"/>
            </w:tcBorders>
          </w:tcPr>
          <w:p w14:paraId="5238887D" w14:textId="77777777" w:rsidR="0085733B" w:rsidRDefault="0085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5DD90FAE" w14:textId="77777777" w:rsidR="0085733B" w:rsidRDefault="0085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6B3B721B" w14:textId="77777777" w:rsidR="0085733B" w:rsidRDefault="0085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14:paraId="6295653A" w14:textId="77777777" w:rsidR="0085733B" w:rsidRDefault="0085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DIFERENCIAS PLAN 2011-2018</w:t>
            </w:r>
          </w:p>
          <w:p w14:paraId="18593FCF" w14:textId="77777777" w:rsidR="0085733B" w:rsidRDefault="008573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EN RELACION AL CURSO</w:t>
            </w:r>
          </w:p>
        </w:tc>
      </w:tr>
      <w:tr w:rsidR="0085733B" w:rsidRPr="00C44E07" w14:paraId="78E8D3AB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7B441E20" w14:textId="77777777" w:rsidR="0085733B" w:rsidRDefault="0085733B" w:rsidP="0085733B">
            <w:pPr>
              <w:spacing w:line="480" w:lineRule="auto"/>
              <w:jc w:val="center"/>
              <w:rPr>
                <w:b w:val="0"/>
              </w:rPr>
            </w:pPr>
            <w:r w:rsidRPr="00C44E07">
              <w:rPr>
                <w:b w:val="0"/>
              </w:rPr>
              <w:t>BELTRAN GARCIA CORINA</w:t>
            </w:r>
          </w:p>
          <w:p w14:paraId="7F44B9B1" w14:textId="77777777" w:rsidR="0085733B" w:rsidRPr="00C44E07" w:rsidRDefault="0085733B" w:rsidP="0085733B">
            <w:pPr>
              <w:spacing w:line="480" w:lineRule="auto"/>
              <w:jc w:val="center"/>
              <w:rPr>
                <w:b w:val="0"/>
              </w:rPr>
            </w:pPr>
          </w:p>
        </w:tc>
        <w:tc>
          <w:tcPr>
            <w:tcW w:w="1187" w:type="dxa"/>
          </w:tcPr>
          <w:p w14:paraId="0A94B61D" w14:textId="77777777" w:rsidR="0085733B" w:rsidRPr="00C44E07" w:rsidRDefault="0085733B" w:rsidP="0085733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061B1EED" w14:textId="77777777" w:rsidR="0085733B" w:rsidRPr="00C44E07" w:rsidRDefault="0085733B" w:rsidP="0085733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597E19E7" w14:textId="77777777" w:rsidR="0085733B" w:rsidRPr="00C44E07" w:rsidRDefault="0085733B" w:rsidP="0085733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5B48869" w14:textId="77777777" w:rsidR="0085733B" w:rsidRPr="00C44E07" w:rsidRDefault="0085733B" w:rsidP="0085733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9E207A7" w14:textId="77777777" w:rsidR="0085733B" w:rsidRPr="00C44E07" w:rsidRDefault="0085733B" w:rsidP="0085733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3F4C4D89" w14:textId="77777777" w:rsidR="0085733B" w:rsidRPr="00C44E07" w:rsidRDefault="0085733B" w:rsidP="0085733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6D475FA0" w14:textId="77777777" w:rsidR="0085733B" w:rsidRPr="00C44E07" w:rsidRDefault="0085733B" w:rsidP="0085733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662C7BAD" w14:textId="77777777" w:rsidR="0085733B" w:rsidRPr="00C44E07" w:rsidRDefault="0085733B" w:rsidP="0085733B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5391941B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2EBBE1B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434F67E5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170D3A5D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DAVILA BERNAL EDNA NATALYA </w:t>
            </w:r>
          </w:p>
        </w:tc>
        <w:tc>
          <w:tcPr>
            <w:tcW w:w="1187" w:type="dxa"/>
          </w:tcPr>
          <w:p w14:paraId="7184C358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0D4704B4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788C1912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1AAC3C5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7F253CB2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52967A97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71E9CB7E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1309C68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0ED1088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1A00794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088A24A4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58519FB2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FLORES DAVILA PAULINA </w:t>
            </w:r>
          </w:p>
        </w:tc>
        <w:tc>
          <w:tcPr>
            <w:tcW w:w="1187" w:type="dxa"/>
          </w:tcPr>
          <w:p w14:paraId="4E6851E5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131A9D0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7F07D3E9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A5989D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8097158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6D4E02F3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64D4172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788AB7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1263FC9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0369AFC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592469B4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36AC60E6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lastRenderedPageBreak/>
              <w:t>FONF GONZALEZ EVA CAMILA</w:t>
            </w:r>
          </w:p>
        </w:tc>
        <w:tc>
          <w:tcPr>
            <w:tcW w:w="1187" w:type="dxa"/>
          </w:tcPr>
          <w:p w14:paraId="0E0E2FAC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147A456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447862B0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96EE5E8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E76EBAC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33BD8AA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29F3A78F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036FDC77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75697E98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6B2A845A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5450FBE0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64F805B7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>GAYTAN BERNAL LEYDA ESTEFANIA</w:t>
            </w:r>
          </w:p>
        </w:tc>
        <w:tc>
          <w:tcPr>
            <w:tcW w:w="1187" w:type="dxa"/>
          </w:tcPr>
          <w:p w14:paraId="1A0029D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13517685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373C9140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99D2249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C3922CA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6F851D0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7F675567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A443D2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66EA5722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71D9103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5ABCA433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41DBADC5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GONZALEZ GARCIA CYNTHIA VERONICA </w:t>
            </w:r>
          </w:p>
        </w:tc>
        <w:tc>
          <w:tcPr>
            <w:tcW w:w="1187" w:type="dxa"/>
          </w:tcPr>
          <w:p w14:paraId="23A63FE6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BEE3285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3C14FB99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0C04E9E9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338E5481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764CAFED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770619D8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01A725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51A0A18F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A62C8C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74054BD8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11F41DAF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>GUTIERREZ CISNEROS PAOLA ARISBETH</w:t>
            </w:r>
          </w:p>
        </w:tc>
        <w:tc>
          <w:tcPr>
            <w:tcW w:w="1187" w:type="dxa"/>
          </w:tcPr>
          <w:p w14:paraId="5D237E4A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5B0D42B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5BC8560D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F9A2829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480374E7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47A88AC0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27DFB082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B832D03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0262B85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20478D52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20766F4E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A3B9223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LOPEZ HERNANDEZ TAMARA LIZBETH </w:t>
            </w:r>
          </w:p>
        </w:tc>
        <w:tc>
          <w:tcPr>
            <w:tcW w:w="1187" w:type="dxa"/>
          </w:tcPr>
          <w:p w14:paraId="2A61F526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0B0681A2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13A7DAA1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97AFD80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6E5BD50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5407D929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4C22EA8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728B7DA7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6C60563E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6D97BFD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639348D9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7A98C75E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MERCADO ESQUIVEL YAMILE MARGARITA </w:t>
            </w:r>
          </w:p>
        </w:tc>
        <w:tc>
          <w:tcPr>
            <w:tcW w:w="1187" w:type="dxa"/>
          </w:tcPr>
          <w:p w14:paraId="52255EA7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7EAD1018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504F6A58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1AF951A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17F7C5D6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176D6FD9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5C6887C9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12E0D73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EC6D00A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C27F29D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0625B8FD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245EA88A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NIÑO GARCIA KAREN ALEJANDRA </w:t>
            </w:r>
          </w:p>
        </w:tc>
        <w:tc>
          <w:tcPr>
            <w:tcW w:w="1187" w:type="dxa"/>
          </w:tcPr>
          <w:p w14:paraId="5E748BB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8203C80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47BDD89C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92BB7E8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7D3B13F2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5E7934DB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6AED9ED5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8F33316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64FBA76F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2553425D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0759724B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70367529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ORTIZ PEREZ NARDA ABIGAIL </w:t>
            </w:r>
          </w:p>
        </w:tc>
        <w:tc>
          <w:tcPr>
            <w:tcW w:w="1187" w:type="dxa"/>
          </w:tcPr>
          <w:p w14:paraId="74398906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E4A9101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6DA9CDD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64BBD2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42A5472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59A895C3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338642D1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0BE11C2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56BC2467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0ACD76F6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11DAD895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D826032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lastRenderedPageBreak/>
              <w:t xml:space="preserve">PERALES SANCHEZ MARIA FERNANDA </w:t>
            </w:r>
          </w:p>
        </w:tc>
        <w:tc>
          <w:tcPr>
            <w:tcW w:w="1187" w:type="dxa"/>
          </w:tcPr>
          <w:p w14:paraId="5DB11370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6D438F25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53D76804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09BE38C0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6193C250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7C92697A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17E5552C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54014988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506ECA5C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5561119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23943B24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13B38035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PRECIADO VILLALOBOS VALERIA ELIZABETH </w:t>
            </w:r>
          </w:p>
        </w:tc>
        <w:tc>
          <w:tcPr>
            <w:tcW w:w="1187" w:type="dxa"/>
          </w:tcPr>
          <w:p w14:paraId="684A2DF2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00D17BB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7F83533F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C1D9431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45CB0E5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19F2FBA6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19ACDE6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7DDF49C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8FDC58F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7A90E453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392CC9D4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8AD98A4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QUINTANA RANEGEL KATYA ROCIO </w:t>
            </w:r>
          </w:p>
        </w:tc>
        <w:tc>
          <w:tcPr>
            <w:tcW w:w="1187" w:type="dxa"/>
          </w:tcPr>
          <w:p w14:paraId="06C586C6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62D0206F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65793F9A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789EBC1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126522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3629C87B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7BFCE04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2F345DE1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07025E2D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00E3AB3C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208EEECE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0647AA3B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RAMIREZ OREJON DANIELA JAQUELIN </w:t>
            </w:r>
          </w:p>
        </w:tc>
        <w:tc>
          <w:tcPr>
            <w:tcW w:w="1187" w:type="dxa"/>
          </w:tcPr>
          <w:p w14:paraId="065A3AB5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4E8AD7B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3F837162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0A1A2E1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43F26941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45BCC272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757C7577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2B33F35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718C9A29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A0302CB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54D11CE7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266C0C23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>RICO VELAZQUEZ VANESSA</w:t>
            </w:r>
          </w:p>
        </w:tc>
        <w:tc>
          <w:tcPr>
            <w:tcW w:w="1187" w:type="dxa"/>
          </w:tcPr>
          <w:p w14:paraId="1A1A5024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7E813C1B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3EEBDF81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9EA2FE7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283C9B2B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381989FA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46CF0EFE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07EF194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7106834B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21E7CDDB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5C924B9E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754EBBA8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RODRIGUEZ MARTINEZ ALONDRA </w:t>
            </w:r>
          </w:p>
        </w:tc>
        <w:tc>
          <w:tcPr>
            <w:tcW w:w="1187" w:type="dxa"/>
          </w:tcPr>
          <w:p w14:paraId="688211E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60F54D6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3DA6CEF1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435DD6AE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201B6F8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16D4EED6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01DB37B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51F4A219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0FB6B48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384F7D9A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1BDF0CA0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736BE1F5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RODRIGUEZ RIVERA MONTSERRAT </w:t>
            </w:r>
          </w:p>
        </w:tc>
        <w:tc>
          <w:tcPr>
            <w:tcW w:w="1187" w:type="dxa"/>
          </w:tcPr>
          <w:p w14:paraId="0CC873FC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01164751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4EBAADD1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AAAF807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3BFA065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1D17992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5C317A3A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712AF902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89FAED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1029A1C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4A7258F1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56F4118B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lastRenderedPageBreak/>
              <w:t xml:space="preserve">SANCHEZ GALLEGOS VANESSA ELIZABETH </w:t>
            </w:r>
          </w:p>
        </w:tc>
        <w:tc>
          <w:tcPr>
            <w:tcW w:w="1187" w:type="dxa"/>
          </w:tcPr>
          <w:p w14:paraId="6C51DCE8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1B94A133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2FF8F12D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C492868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1DA00E8D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205AF8F0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5D0CCE20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F4C91A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77C2F9F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023BC7F3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216C4900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1FCB0114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SILLER VALDES SOFIA MALI </w:t>
            </w:r>
          </w:p>
        </w:tc>
        <w:tc>
          <w:tcPr>
            <w:tcW w:w="1187" w:type="dxa"/>
          </w:tcPr>
          <w:p w14:paraId="49F5197B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ADF6CE2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4860F4D7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4A9DB4AC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1F28F8C9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01DD09BF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17CB85E2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75DBE9FF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0ACC3A4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EDA228D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33B" w:rsidRPr="00C44E07" w14:paraId="5434081F" w14:textId="77777777" w:rsidTr="00857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52394D4E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TELLEZ FUENTES YAZMIN </w:t>
            </w:r>
          </w:p>
        </w:tc>
        <w:tc>
          <w:tcPr>
            <w:tcW w:w="1187" w:type="dxa"/>
          </w:tcPr>
          <w:p w14:paraId="7B578E09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68F0F44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7ED7BE6C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5B140C0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6C0DE7FB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6C89670A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6E42E956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7FE6814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15EB8708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07A8077D" w14:textId="77777777" w:rsidR="0085733B" w:rsidRPr="00C44E07" w:rsidRDefault="0085733B" w:rsidP="0085733B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733B" w:rsidRPr="00C44E07" w14:paraId="142BF7E4" w14:textId="77777777" w:rsidTr="00857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8" w:type="dxa"/>
          </w:tcPr>
          <w:p w14:paraId="6B287290" w14:textId="77777777" w:rsidR="0085733B" w:rsidRPr="00C44E07" w:rsidRDefault="0085733B" w:rsidP="0085733B">
            <w:pPr>
              <w:spacing w:line="480" w:lineRule="auto"/>
              <w:rPr>
                <w:b w:val="0"/>
              </w:rPr>
            </w:pPr>
            <w:r w:rsidRPr="00C44E07">
              <w:rPr>
                <w:b w:val="0"/>
              </w:rPr>
              <w:t xml:space="preserve">VELASQUEZ MATA LUZ MARIA </w:t>
            </w:r>
          </w:p>
        </w:tc>
        <w:tc>
          <w:tcPr>
            <w:tcW w:w="1187" w:type="dxa"/>
          </w:tcPr>
          <w:p w14:paraId="09BFEE55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2326FBA3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4" w:type="dxa"/>
          </w:tcPr>
          <w:p w14:paraId="29905E01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2731246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3390CCF7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6" w:type="dxa"/>
          </w:tcPr>
          <w:p w14:paraId="5513E8C9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77D644AD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7215A2FF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431AFE1B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4" w:type="dxa"/>
          </w:tcPr>
          <w:p w14:paraId="7D933A2E" w14:textId="77777777" w:rsidR="0085733B" w:rsidRPr="00C44E07" w:rsidRDefault="0085733B" w:rsidP="0085733B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D19EFF" w14:textId="77777777" w:rsidR="00CB6A70" w:rsidRPr="00C44E07" w:rsidRDefault="00CB6A70" w:rsidP="0085733B">
      <w:pPr>
        <w:spacing w:line="480" w:lineRule="auto"/>
      </w:pPr>
    </w:p>
    <w:sectPr w:rsidR="00CB6A70" w:rsidRPr="00C44E07" w:rsidSect="00785F9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68"/>
    <w:rsid w:val="00183EA7"/>
    <w:rsid w:val="00482726"/>
    <w:rsid w:val="005B1984"/>
    <w:rsid w:val="00785F9A"/>
    <w:rsid w:val="007A346B"/>
    <w:rsid w:val="0085733B"/>
    <w:rsid w:val="00C44E07"/>
    <w:rsid w:val="00C54A68"/>
    <w:rsid w:val="00CB6A70"/>
    <w:rsid w:val="00CF7451"/>
    <w:rsid w:val="00E45011"/>
    <w:rsid w:val="00E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B946"/>
  <w15:chartTrackingRefBased/>
  <w15:docId w15:val="{11CD9B9C-ED03-47F7-87FA-CEE099DD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C54A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5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vanessa rico velazquez</cp:lastModifiedBy>
  <cp:revision>2</cp:revision>
  <cp:lastPrinted>2018-10-02T13:09:00Z</cp:lastPrinted>
  <dcterms:created xsi:type="dcterms:W3CDTF">2018-10-02T16:44:00Z</dcterms:created>
  <dcterms:modified xsi:type="dcterms:W3CDTF">2018-10-02T16:44:00Z</dcterms:modified>
</cp:coreProperties>
</file>