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CB" w:rsidRDefault="000D72CB" w:rsidP="000D72CB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>
        <w:rPr>
          <w:rFonts w:ascii="Arial" w:eastAsia="Arial Unicode MS" w:hAnsi="Arial" w:cs="Arial"/>
          <w:b/>
          <w:i/>
          <w:lang w:val="es-MX"/>
        </w:rPr>
        <w:t>ESCUELA NORMAL DE EDUCACIÓN PREESCOLAR</w:t>
      </w:r>
    </w:p>
    <w:p w:rsidR="000D72CB" w:rsidRDefault="000D72CB" w:rsidP="000D72CB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:rsidR="000D72CB" w:rsidRDefault="000D72CB" w:rsidP="000D72CB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:rsidR="000D72CB" w:rsidRDefault="000D72CB" w:rsidP="000D72CB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>
        <w:rPr>
          <w:rFonts w:ascii="Arial" w:eastAsia="Arial Unicode MS" w:hAnsi="Arial" w:cs="Arial"/>
          <w:b/>
          <w:i/>
          <w:lang w:val="es-MX"/>
        </w:rPr>
        <w:t>FORMA ESPACIO Y MEDIDA</w:t>
      </w:r>
    </w:p>
    <w:p w:rsidR="000D72CB" w:rsidRDefault="000D72CB" w:rsidP="000D72CB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>
        <w:rPr>
          <w:rFonts w:ascii="Arial" w:eastAsia="Arial Unicode MS" w:hAnsi="Arial" w:cs="Arial"/>
          <w:b/>
          <w:i/>
          <w:lang w:val="es-MX"/>
        </w:rPr>
        <w:t>ROSAURA GIOVANA LOERA PEREZ #10</w:t>
      </w:r>
    </w:p>
    <w:p w:rsidR="000D72CB" w:rsidRDefault="000D72CB" w:rsidP="000D72CB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:rsidR="000D72CB" w:rsidRDefault="000D72CB" w:rsidP="000D72CB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>
        <w:rPr>
          <w:rFonts w:ascii="Arial" w:eastAsia="Arial Unicode MS" w:hAnsi="Arial" w:cs="Arial"/>
          <w:b/>
          <w:i/>
          <w:lang w:val="es-MX"/>
        </w:rPr>
        <w:t>Unidad:</w:t>
      </w:r>
    </w:p>
    <w:p w:rsidR="000D72CB" w:rsidRDefault="000D72CB" w:rsidP="000D72CB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>
        <w:rPr>
          <w:rFonts w:ascii="Arial" w:eastAsia="Arial Unicode MS" w:hAnsi="Arial" w:cs="Arial"/>
          <w:b/>
          <w:i/>
          <w:lang w:val="es-MX"/>
        </w:rPr>
        <w:t>1</w:t>
      </w:r>
    </w:p>
    <w:p w:rsidR="000D72CB" w:rsidRDefault="000D72CB" w:rsidP="000D72CB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i/>
          <w:lang w:val="es-MX"/>
        </w:rPr>
      </w:pPr>
      <w:r>
        <w:rPr>
          <w:rFonts w:ascii="Arial" w:eastAsia="Arial Unicode MS" w:hAnsi="Arial" w:cs="Arial"/>
          <w:b/>
          <w:i/>
          <w:lang w:val="es-MX"/>
        </w:rPr>
        <w:t xml:space="preserve">Tema: </w:t>
      </w:r>
    </w:p>
    <w:p w:rsidR="000D72CB" w:rsidRDefault="000D72CB" w:rsidP="000D72CB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i/>
          <w:lang w:val="es-MX"/>
        </w:rPr>
        <w:t>MATRIZ ANALÍTICA DEL CURRÍCULO DE APRENDIZAJES CLAVE</w:t>
      </w:r>
    </w:p>
    <w:p w:rsidR="000D72CB" w:rsidRDefault="000D72CB" w:rsidP="000D72CB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i/>
          <w:lang w:val="es-MX"/>
        </w:rPr>
      </w:pPr>
      <w:r>
        <w:rPr>
          <w:rFonts w:ascii="Arial" w:eastAsia="Arial Unicode MS" w:hAnsi="Arial" w:cs="Arial"/>
          <w:color w:val="000000"/>
          <w:lang w:val="es-MX" w:eastAsia="es-MX"/>
        </w:rPr>
        <w:t xml:space="preserve"> </w:t>
      </w:r>
    </w:p>
    <w:p w:rsidR="000D72CB" w:rsidRDefault="000D72CB" w:rsidP="000D72CB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:rsidR="000D72CB" w:rsidRDefault="000D72CB" w:rsidP="000D72CB">
      <w:pPr>
        <w:ind w:left="142"/>
        <w:jc w:val="center"/>
        <w:rPr>
          <w:rFonts w:ascii="Arial" w:eastAsia="Arial Unicode MS" w:hAnsi="Arial" w:cs="Arial"/>
          <w:i/>
          <w:lang w:val="es-MX"/>
        </w:rPr>
      </w:pPr>
    </w:p>
    <w:p w:rsidR="000D72CB" w:rsidRDefault="000D72CB" w:rsidP="000D72CB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color w:val="000000"/>
          <w:lang w:val="es-MX" w:eastAsia="es-MX"/>
        </w:rPr>
      </w:pPr>
      <w:r>
        <w:rPr>
          <w:rFonts w:ascii="Arial" w:eastAsia="Arial Unicode MS" w:hAnsi="Arial" w:cs="Arial"/>
          <w:b/>
          <w:i/>
          <w:lang w:val="es-MX"/>
        </w:rPr>
        <w:t>COMPETENCIAS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988"/>
      </w:tblGrid>
      <w:tr w:rsidR="000D72CB" w:rsidTr="000D72C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2CB" w:rsidRDefault="000D72CB">
            <w:pPr>
              <w:spacing w:line="276" w:lineRule="auto"/>
              <w:ind w:left="60"/>
              <w:jc w:val="both"/>
              <w:rPr>
                <w:rFonts w:ascii="Verdana" w:hAnsi="Verdana"/>
                <w:color w:val="000000"/>
                <w:lang w:val="es-MX" w:eastAsia="es-MX"/>
              </w:rPr>
            </w:pPr>
            <w:r>
              <w:rPr>
                <w:rFonts w:ascii="Verdana" w:hAnsi="Verdana"/>
                <w:color w:val="000000"/>
                <w:lang w:val="es-MX" w:eastAsia="es-MX"/>
              </w:rPr>
              <w:t>Unidad 1 EL PENSAMIENTO GEOMÉTRICO, SU ENSEÑANZA Y APRENDIZAJE EN EL PLAN Y PROGRAMA DE ESTUDIO DE EDUCACIÓN PREESCOLAR</w:t>
            </w:r>
          </w:p>
        </w:tc>
      </w:tr>
      <w:tr w:rsidR="000D72CB" w:rsidTr="000D72C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13523"/>
            </w:tblGrid>
            <w:tr w:rsidR="000D72C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2CB" w:rsidRDefault="000D72CB">
                  <w:pPr>
                    <w:spacing w:line="276" w:lineRule="auto"/>
                    <w:ind w:left="60"/>
                    <w:jc w:val="both"/>
                    <w:rPr>
                      <w:rFonts w:ascii="Verdana" w:hAnsi="Verdana"/>
                      <w:color w:val="000000"/>
                      <w:lang w:val="es-MX" w:eastAsia="es-MX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lang w:val="es-MX"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2" name="Imagen 2" descr="http://187.160.244.18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 descr="http://187.160.244.18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2CB" w:rsidRDefault="000D72CB">
                  <w:pPr>
                    <w:spacing w:line="276" w:lineRule="auto"/>
                    <w:ind w:left="60"/>
                    <w:rPr>
                      <w:rFonts w:ascii="Verdana" w:hAnsi="Verdana"/>
                      <w:color w:val="000000"/>
                      <w:lang w:val="es-MX" w:eastAsia="es-MX"/>
                    </w:rPr>
                  </w:pPr>
                  <w:r>
                    <w:rPr>
                      <w:rFonts w:ascii="Verdana" w:hAnsi="Verdana"/>
                      <w:color w:val="000000"/>
                      <w:lang w:val="es-MX" w:eastAsia="es-MX"/>
                    </w:rPr>
            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</w:t>
                  </w:r>
                </w:p>
              </w:tc>
            </w:tr>
          </w:tbl>
          <w:p w:rsidR="000D72CB" w:rsidRDefault="000D72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D72CB" w:rsidRDefault="000D72CB" w:rsidP="000D72CB">
      <w:pPr>
        <w:ind w:left="2160"/>
        <w:jc w:val="center"/>
        <w:rPr>
          <w:rFonts w:ascii="Arial" w:hAnsi="Arial" w:cs="Arial"/>
          <w:b/>
          <w:i/>
          <w:lang w:val="es-MX"/>
        </w:rPr>
      </w:pPr>
    </w:p>
    <w:p w:rsidR="000D72CB" w:rsidRDefault="000D72CB" w:rsidP="000D72CB">
      <w:pPr>
        <w:autoSpaceDE w:val="0"/>
        <w:autoSpaceDN w:val="0"/>
        <w:adjustRightInd w:val="0"/>
        <w:rPr>
          <w:rFonts w:ascii="Arial" w:eastAsia="Arial Unicode MS" w:hAnsi="Arial" w:cs="Arial"/>
          <w:lang w:val="es-MX"/>
        </w:rPr>
      </w:pPr>
      <w:r>
        <w:rPr>
          <w:rFonts w:ascii="Arial" w:eastAsia="Arial Unicode MS" w:hAnsi="Arial" w:cs="Arial"/>
          <w:b/>
          <w:i/>
          <w:lang w:val="es-MX"/>
        </w:rPr>
        <w:t xml:space="preserve">Aprendizaje esperado: </w:t>
      </w:r>
      <w:r>
        <w:rPr>
          <w:rFonts w:ascii="Arial" w:eastAsia="Arial Unicode MS" w:hAnsi="Arial" w:cs="Arial"/>
          <w:lang w:val="es-MX"/>
        </w:rPr>
        <w:t>Justifique y realice el análisis del currículo de Aprendizajes clave</w:t>
      </w:r>
    </w:p>
    <w:p w:rsidR="000D72CB" w:rsidRDefault="000D72CB" w:rsidP="000D72CB">
      <w:pPr>
        <w:jc w:val="center"/>
        <w:rPr>
          <w:rFonts w:ascii="Arial" w:hAnsi="Arial" w:cs="Arial"/>
          <w:b/>
          <w:i/>
          <w:lang w:val="es-MX"/>
        </w:rPr>
      </w:pPr>
    </w:p>
    <w:p w:rsidR="000D72CB" w:rsidRDefault="000D72CB" w:rsidP="000D72CB">
      <w:pPr>
        <w:jc w:val="center"/>
        <w:rPr>
          <w:rFonts w:ascii="Arial" w:hAnsi="Arial" w:cs="Arial"/>
          <w:b/>
          <w:i/>
          <w:lang w:val="es-MX"/>
        </w:rPr>
      </w:pPr>
    </w:p>
    <w:p w:rsidR="000D72CB" w:rsidRDefault="000D72CB" w:rsidP="000D72CB">
      <w:pPr>
        <w:rPr>
          <w:lang w:val="es-MX"/>
        </w:rPr>
      </w:pPr>
    </w:p>
    <w:p w:rsidR="000D72CB" w:rsidRDefault="000D72CB" w:rsidP="000D72CB">
      <w:pPr>
        <w:rPr>
          <w:lang w:val="es-MX"/>
        </w:rPr>
      </w:pPr>
    </w:p>
    <w:p w:rsidR="000D72CB" w:rsidRDefault="000D72CB" w:rsidP="000D72CB">
      <w:pPr>
        <w:jc w:val="center"/>
        <w:rPr>
          <w:lang w:val="es-MX"/>
        </w:rPr>
      </w:pPr>
    </w:p>
    <w:p w:rsidR="000D72CB" w:rsidRDefault="000D72CB" w:rsidP="000D72CB">
      <w:pPr>
        <w:jc w:val="center"/>
        <w:rPr>
          <w:lang w:val="es-MX"/>
        </w:rPr>
      </w:pPr>
      <w:r>
        <w:rPr>
          <w:lang w:val="es-MX"/>
        </w:rPr>
        <w:t>SALTILLO, COAH. 12 FEBRERO DE 2020</w:t>
      </w:r>
    </w:p>
    <w:p w:rsidR="000D72CB" w:rsidRDefault="000D72CB" w:rsidP="000D72CB">
      <w:pPr>
        <w:rPr>
          <w:lang w:val="es-MX"/>
        </w:rPr>
      </w:pPr>
    </w:p>
    <w:p w:rsidR="00D54B22" w:rsidRDefault="00D54B22" w:rsidP="00D54B22">
      <w:pPr>
        <w:jc w:val="center"/>
        <w:rPr>
          <w:rFonts w:ascii="Arial" w:hAnsi="Arial" w:cs="Arial"/>
          <w:b/>
          <w:i/>
          <w:lang w:val="es-MX"/>
        </w:rPr>
      </w:pPr>
    </w:p>
    <w:p w:rsidR="00924492" w:rsidRDefault="00D54B22">
      <w:pPr>
        <w:rPr>
          <w:lang w:val="es-MX"/>
        </w:rPr>
      </w:pPr>
      <w:r>
        <w:rPr>
          <w:lang w:val="es-MX"/>
        </w:rPr>
        <w:t>Realiza una Matriz analítica del currículo de aprendizajes clave que contenga los ejes, temas aprendizajes y una idea o ejemplo de cómo se trabaja o desarrolla dicho aprendizaje</w:t>
      </w:r>
    </w:p>
    <w:p w:rsidR="00D54B22" w:rsidRDefault="00D54B22">
      <w:pPr>
        <w:rPr>
          <w:lang w:val="es-MX"/>
        </w:rPr>
      </w:pPr>
    </w:p>
    <w:tbl>
      <w:tblPr>
        <w:tblStyle w:val="Tabladecuadrcula4"/>
        <w:tblW w:w="15168" w:type="dxa"/>
        <w:tblInd w:w="-572" w:type="dxa"/>
        <w:tblLook w:val="04A0" w:firstRow="1" w:lastRow="0" w:firstColumn="1" w:lastColumn="0" w:noHBand="0" w:noVBand="1"/>
      </w:tblPr>
      <w:tblGrid>
        <w:gridCol w:w="1134"/>
        <w:gridCol w:w="1418"/>
        <w:gridCol w:w="2553"/>
        <w:gridCol w:w="2883"/>
        <w:gridCol w:w="3152"/>
        <w:gridCol w:w="4028"/>
      </w:tblGrid>
      <w:tr w:rsidR="00F01FBE" w:rsidTr="00F01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EJE</w:t>
            </w:r>
          </w:p>
        </w:tc>
        <w:tc>
          <w:tcPr>
            <w:tcW w:w="1418" w:type="dxa"/>
          </w:tcPr>
          <w:p w:rsidR="00D54B22" w:rsidRDefault="00D54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TEMA</w:t>
            </w:r>
          </w:p>
        </w:tc>
        <w:tc>
          <w:tcPr>
            <w:tcW w:w="2553" w:type="dxa"/>
          </w:tcPr>
          <w:p w:rsidR="00D54B22" w:rsidRDefault="00D54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APRENDIZAJE</w:t>
            </w:r>
          </w:p>
        </w:tc>
        <w:tc>
          <w:tcPr>
            <w:tcW w:w="2883" w:type="dxa"/>
          </w:tcPr>
          <w:p w:rsidR="00D54B22" w:rsidRDefault="00D54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NIVEL DE PROFUNDIDAD</w:t>
            </w:r>
          </w:p>
        </w:tc>
        <w:tc>
          <w:tcPr>
            <w:tcW w:w="3152" w:type="dxa"/>
          </w:tcPr>
          <w:p w:rsidR="00D54B22" w:rsidRDefault="00D54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¿QUÉ DEBEN SABER?</w:t>
            </w:r>
          </w:p>
        </w:tc>
        <w:tc>
          <w:tcPr>
            <w:tcW w:w="4028" w:type="dxa"/>
          </w:tcPr>
          <w:p w:rsidR="00D54B22" w:rsidRDefault="00F428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¿QUÉ DEBEN HACER?</w:t>
            </w:r>
          </w:p>
        </w:tc>
      </w:tr>
      <w:tr w:rsidR="00F01FBE" w:rsidTr="00F01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:rsidR="000A1DA0" w:rsidRDefault="000A1DA0">
            <w:pPr>
              <w:rPr>
                <w:lang w:val="es-MX"/>
              </w:rPr>
            </w:pPr>
            <w:r>
              <w:rPr>
                <w:lang w:val="es-MX"/>
              </w:rPr>
              <w:t xml:space="preserve">Forma espacio y medida </w:t>
            </w:r>
          </w:p>
        </w:tc>
        <w:tc>
          <w:tcPr>
            <w:tcW w:w="1418" w:type="dxa"/>
          </w:tcPr>
          <w:p w:rsidR="000A1DA0" w:rsidRDefault="000A1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Ubicación espacial</w:t>
            </w:r>
          </w:p>
        </w:tc>
        <w:tc>
          <w:tcPr>
            <w:tcW w:w="2553" w:type="dxa"/>
          </w:tcPr>
          <w:p w:rsidR="000A1DA0" w:rsidRDefault="000A1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t>Ubica objetos y lugares cuya ubicación desconoce, a través de la interpretación de relaciones espaciales y puntos de referencia.</w:t>
            </w:r>
          </w:p>
        </w:tc>
        <w:tc>
          <w:tcPr>
            <w:tcW w:w="2883" w:type="dxa"/>
          </w:tcPr>
          <w:p w:rsidR="000A1DA0" w:rsidRDefault="000D72CB" w:rsidP="000D7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Que los alumnos e</w:t>
            </w:r>
            <w:r w:rsidRPr="000D72CB">
              <w:rPr>
                <w:lang w:val="es-MX"/>
              </w:rPr>
              <w:t>xpresen las instrucciones de forma oral y poco a poco empleen dibujos sencillos para darse a entender</w:t>
            </w:r>
          </w:p>
          <w:p w:rsidR="000D72CB" w:rsidRDefault="000D72CB" w:rsidP="000D7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  <w:p w:rsidR="000D72CB" w:rsidRPr="000D72CB" w:rsidRDefault="000D72CB" w:rsidP="000D7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Que los </w:t>
            </w:r>
            <w:r w:rsidRPr="000D72CB">
              <w:rPr>
                <w:lang w:val="es-MX"/>
              </w:rPr>
              <w:t>niños tengan oportunidad de establecer relaciones espaciales a partir de su</w:t>
            </w:r>
            <w:r>
              <w:rPr>
                <w:lang w:val="es-MX"/>
              </w:rPr>
              <w:t xml:space="preserve"> cuerpo,</w:t>
            </w:r>
            <w:r w:rsidRPr="000D72CB">
              <w:rPr>
                <w:lang w:val="es-MX"/>
              </w:rPr>
              <w:t xml:space="preserve"> objetos o personas</w:t>
            </w:r>
            <w:r>
              <w:rPr>
                <w:lang w:val="es-MX"/>
              </w:rPr>
              <w:t xml:space="preserve">. Construyendo </w:t>
            </w:r>
            <w:r w:rsidRPr="000D72CB">
              <w:rPr>
                <w:lang w:val="es-MX"/>
              </w:rPr>
              <w:t>sistemas de referencia.</w:t>
            </w:r>
          </w:p>
          <w:p w:rsidR="000D72CB" w:rsidRPr="000D72CB" w:rsidRDefault="000D72CB" w:rsidP="000D7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0D72CB">
              <w:rPr>
                <w:lang w:val="es-MX"/>
              </w:rPr>
              <w:t>Direccionalidad.</w:t>
            </w:r>
          </w:p>
          <w:p w:rsidR="000D72CB" w:rsidRDefault="000D72CB" w:rsidP="000D7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0D72CB">
              <w:rPr>
                <w:lang w:val="es-MX"/>
              </w:rPr>
              <w:t>Orientación (derecha, izquierda).</w:t>
            </w:r>
          </w:p>
        </w:tc>
        <w:tc>
          <w:tcPr>
            <w:tcW w:w="3152" w:type="dxa"/>
          </w:tcPr>
          <w:p w:rsidR="000A1DA0" w:rsidRPr="00F428C7" w:rsidRDefault="00F428C7" w:rsidP="00F428C7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F428C7">
              <w:rPr>
                <w:lang w:val="es-MX"/>
              </w:rPr>
              <w:t xml:space="preserve">Identificar </w:t>
            </w:r>
            <w:r>
              <w:t>puntos de referencia y relaciones espaciales</w:t>
            </w:r>
          </w:p>
          <w:p w:rsidR="00F428C7" w:rsidRPr="00DC1CF4" w:rsidRDefault="00F428C7" w:rsidP="00F428C7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t xml:space="preserve">Reconocer las </w:t>
            </w:r>
            <w:r w:rsidR="00DC1CF4">
              <w:t>preposiciones como sobre, entre, detrás, frente, arriba, abajo, derecha e izquierda.</w:t>
            </w:r>
          </w:p>
          <w:p w:rsidR="00DC1CF4" w:rsidRPr="00DC1CF4" w:rsidRDefault="00DC1CF4" w:rsidP="00DC1CF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t>Saber ubicarse y dar instrucciones para llegar a un lugar determinado.</w:t>
            </w:r>
          </w:p>
          <w:p w:rsidR="00DC1CF4" w:rsidRPr="00F428C7" w:rsidRDefault="00DC1CF4" w:rsidP="008B55DB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4028" w:type="dxa"/>
          </w:tcPr>
          <w:p w:rsidR="000A1DA0" w:rsidRPr="00F428C7" w:rsidRDefault="00F428C7" w:rsidP="00F428C7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t>Encontrar objetos que se desconoce dónde están y ejecutar desplazamientos para llegar a un lugar, siguiendo instrucciones que implican el uso de puntos de referencia y relaciones espaciales.</w:t>
            </w:r>
          </w:p>
          <w:p w:rsidR="00F428C7" w:rsidRPr="00F428C7" w:rsidRDefault="00F428C7" w:rsidP="00F428C7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t>Comunicar en forma oral la posición de un objeto usando puntos de referencia y relaciones espaciales para que otros lo encuentren.</w:t>
            </w:r>
          </w:p>
          <w:p w:rsidR="00F428C7" w:rsidRPr="00DC1CF4" w:rsidRDefault="00F428C7" w:rsidP="00F428C7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t>Representar gráficamente desplazamientos y trayectorias.</w:t>
            </w:r>
          </w:p>
          <w:p w:rsidR="00DC1CF4" w:rsidRPr="00F428C7" w:rsidRDefault="00DC1CF4" w:rsidP="008B55DB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0A1DA0" w:rsidTr="00F01FBE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0A1DA0" w:rsidRDefault="000A1DA0">
            <w:pPr>
              <w:rPr>
                <w:lang w:val="es-MX"/>
              </w:rPr>
            </w:pPr>
          </w:p>
        </w:tc>
        <w:tc>
          <w:tcPr>
            <w:tcW w:w="1418" w:type="dxa"/>
            <w:vMerge w:val="restart"/>
          </w:tcPr>
          <w:p w:rsidR="000A1DA0" w:rsidRDefault="000A1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t>Figuras y cuerpos geométricos</w:t>
            </w:r>
          </w:p>
        </w:tc>
        <w:tc>
          <w:tcPr>
            <w:tcW w:w="2553" w:type="dxa"/>
          </w:tcPr>
          <w:p w:rsidR="000A1DA0" w:rsidRDefault="000A1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Reproduce modelos con formas, figuras y cuerpos geométricos. </w:t>
            </w:r>
          </w:p>
          <w:p w:rsidR="000A1DA0" w:rsidRPr="000A1DA0" w:rsidRDefault="000A1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3" w:type="dxa"/>
          </w:tcPr>
          <w:p w:rsidR="000D72CB" w:rsidRPr="000D72CB" w:rsidRDefault="000D72CB" w:rsidP="000D7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0D72CB">
              <w:rPr>
                <w:lang w:val="es-MX"/>
              </w:rPr>
              <w:t>Se espera que los niños desarrollen su percepción geométrica al interactuar con algunas características que tienen diversos objetos, y que establezcan semejanzas y diferencias entre figuras geométricas.</w:t>
            </w:r>
          </w:p>
          <w:p w:rsidR="000A1DA0" w:rsidRDefault="000D72CB" w:rsidP="000D7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0D72CB">
              <w:rPr>
                <w:lang w:val="es-MX"/>
              </w:rPr>
              <w:lastRenderedPageBreak/>
              <w:t>Representar gráficamente modelos para que otros los armen.</w:t>
            </w:r>
          </w:p>
        </w:tc>
        <w:tc>
          <w:tcPr>
            <w:tcW w:w="3152" w:type="dxa"/>
          </w:tcPr>
          <w:p w:rsidR="000433D4" w:rsidRPr="000433D4" w:rsidRDefault="008B55DB" w:rsidP="000433D4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lastRenderedPageBreak/>
              <w:t xml:space="preserve">Identificar características y propiedades de figuras geométricas, y establecer semejanzas y diferencias entre figuras y cuerpos </w:t>
            </w:r>
            <w:r>
              <w:lastRenderedPageBreak/>
              <w:t>geométricos al trabajar con ellos.</w:t>
            </w:r>
          </w:p>
        </w:tc>
        <w:tc>
          <w:tcPr>
            <w:tcW w:w="4028" w:type="dxa"/>
          </w:tcPr>
          <w:p w:rsidR="000A1DA0" w:rsidRPr="008B55DB" w:rsidRDefault="008B55DB" w:rsidP="008B55DB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lastRenderedPageBreak/>
              <w:t>Resolver rompecabezas y trabajar libremente con el tangram y con cuadrados bicolores a partir de un modelo</w:t>
            </w:r>
          </w:p>
          <w:p w:rsidR="008B55DB" w:rsidRPr="008B55DB" w:rsidRDefault="008B55DB" w:rsidP="00F11E78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t>Repr</w:t>
            </w:r>
            <w:r w:rsidR="00F11E78">
              <w:t xml:space="preserve">oducir </w:t>
            </w:r>
            <w:r>
              <w:t xml:space="preserve">configuraciones a partir de un modelo utilizando diversas figuras geométricas </w:t>
            </w:r>
            <w:r>
              <w:lastRenderedPageBreak/>
              <w:t>(polígonos regulares, polígonos irregulares y no polígonos).</w:t>
            </w:r>
          </w:p>
        </w:tc>
      </w:tr>
      <w:tr w:rsidR="00F01FBE" w:rsidTr="00F01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0A1DA0" w:rsidRDefault="000A1DA0">
            <w:pPr>
              <w:rPr>
                <w:lang w:val="es-MX"/>
              </w:rPr>
            </w:pPr>
          </w:p>
        </w:tc>
        <w:tc>
          <w:tcPr>
            <w:tcW w:w="1418" w:type="dxa"/>
            <w:vMerge/>
          </w:tcPr>
          <w:p w:rsidR="000A1DA0" w:rsidRDefault="000A1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3" w:type="dxa"/>
          </w:tcPr>
          <w:p w:rsidR="000A1DA0" w:rsidRDefault="000A1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Construye configuraciones con formas, figuras y cuerpos geométricos.</w:t>
            </w:r>
          </w:p>
        </w:tc>
        <w:tc>
          <w:tcPr>
            <w:tcW w:w="2883" w:type="dxa"/>
          </w:tcPr>
          <w:p w:rsidR="000A1DA0" w:rsidRDefault="000D7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Q</w:t>
            </w:r>
            <w:bookmarkStart w:id="0" w:name="_GoBack"/>
            <w:bookmarkEnd w:id="0"/>
            <w:r w:rsidRPr="000D72CB">
              <w:rPr>
                <w:lang w:val="es-MX"/>
              </w:rPr>
              <w:t>ue los niños desarrollen su percepción geométrica al interactuar con algunas características que tienen diversos objetos</w:t>
            </w:r>
          </w:p>
        </w:tc>
        <w:tc>
          <w:tcPr>
            <w:tcW w:w="3152" w:type="dxa"/>
          </w:tcPr>
          <w:p w:rsidR="000A1DA0" w:rsidRPr="000433D4" w:rsidRDefault="000433D4" w:rsidP="000433D4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t>Reconocer algunas figuras geométricas (cuadrado, rectángulo, rombo, romboide, triángulo, pentágono, hexágono) en objetos</w:t>
            </w:r>
          </w:p>
        </w:tc>
        <w:tc>
          <w:tcPr>
            <w:tcW w:w="4028" w:type="dxa"/>
          </w:tcPr>
          <w:p w:rsidR="000A1DA0" w:rsidRPr="00F11E78" w:rsidRDefault="00F11E78" w:rsidP="00F11E78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t>Construir configuraciones a partir de un modelo utilizando diversas figuras geométricas (polígonos regulares, polígonos irregulares y no polígonos).</w:t>
            </w:r>
          </w:p>
        </w:tc>
      </w:tr>
    </w:tbl>
    <w:p w:rsidR="00D54B22" w:rsidRDefault="00D54B22">
      <w:pPr>
        <w:rPr>
          <w:lang w:val="es-MX"/>
        </w:rPr>
      </w:pPr>
    </w:p>
    <w:p w:rsidR="00434323" w:rsidRDefault="00434323">
      <w:pPr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</w:pPr>
    </w:p>
    <w:p w:rsidR="003259B7" w:rsidRDefault="003259B7" w:rsidP="00434323">
      <w:pPr>
        <w:jc w:val="center"/>
      </w:pPr>
    </w:p>
    <w:p w:rsidR="003259B7" w:rsidRDefault="003259B7" w:rsidP="00434323">
      <w:pPr>
        <w:jc w:val="center"/>
      </w:pPr>
    </w:p>
    <w:p w:rsidR="003259B7" w:rsidRDefault="003259B7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E14EC6" w:rsidRDefault="00E14EC6" w:rsidP="00434323">
      <w:pPr>
        <w:jc w:val="center"/>
        <w:rPr>
          <w:lang w:val="es-MX"/>
        </w:rPr>
      </w:pPr>
    </w:p>
    <w:p w:rsidR="00434323" w:rsidRDefault="00EE17DC" w:rsidP="00434323">
      <w:pPr>
        <w:jc w:val="center"/>
        <w:rPr>
          <w:lang w:val="es-MX"/>
        </w:rPr>
      </w:pPr>
      <w:r>
        <w:rPr>
          <w:lang w:val="es-MX"/>
        </w:rPr>
        <w:lastRenderedPageBreak/>
        <w:t>RUBRICA DE E</w:t>
      </w:r>
      <w:r w:rsidR="00434323">
        <w:rPr>
          <w:lang w:val="es-MX"/>
        </w:rPr>
        <w:t>VALUACIÓN</w:t>
      </w:r>
    </w:p>
    <w:p w:rsidR="00434323" w:rsidRPr="00D54B22" w:rsidRDefault="00434323">
      <w:pPr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>
            <wp:extent cx="7915275" cy="5194500"/>
            <wp:effectExtent l="0" t="0" r="0" b="635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7920365" cy="51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34323" w:rsidRPr="00D54B22" w:rsidSect="00D54B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649"/>
      </v:shape>
    </w:pict>
  </w:numPicBullet>
  <w:abstractNum w:abstractNumId="0" w15:restartNumberingAfterBreak="0">
    <w:nsid w:val="14507DF2"/>
    <w:multiLevelType w:val="hybridMultilevel"/>
    <w:tmpl w:val="CA687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825F2"/>
    <w:multiLevelType w:val="hybridMultilevel"/>
    <w:tmpl w:val="75305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B0A24"/>
    <w:multiLevelType w:val="hybridMultilevel"/>
    <w:tmpl w:val="579A1A9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22"/>
    <w:rsid w:val="000433D4"/>
    <w:rsid w:val="000A1DA0"/>
    <w:rsid w:val="000D72CB"/>
    <w:rsid w:val="001E544D"/>
    <w:rsid w:val="003259B7"/>
    <w:rsid w:val="0037177F"/>
    <w:rsid w:val="00434323"/>
    <w:rsid w:val="006267F3"/>
    <w:rsid w:val="008B55DB"/>
    <w:rsid w:val="00924492"/>
    <w:rsid w:val="00A80CF8"/>
    <w:rsid w:val="00D54B22"/>
    <w:rsid w:val="00DC1CF4"/>
    <w:rsid w:val="00E14EC6"/>
    <w:rsid w:val="00EE17DC"/>
    <w:rsid w:val="00F01FBE"/>
    <w:rsid w:val="00F11E78"/>
    <w:rsid w:val="00F4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C2591"/>
  <w15:docId w15:val="{4C5C44DD-F239-4394-AD7D-FDDC2A01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428C7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F01FB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1773-B677-49E1-B1AC-24AF3EBE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yobana loera</cp:lastModifiedBy>
  <cp:revision>2</cp:revision>
  <dcterms:created xsi:type="dcterms:W3CDTF">2020-02-12T21:32:00Z</dcterms:created>
  <dcterms:modified xsi:type="dcterms:W3CDTF">2020-02-12T21:32:00Z</dcterms:modified>
</cp:coreProperties>
</file>