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9164B" w14:textId="5DA770DD" w:rsidR="00632599" w:rsidRPr="00322D6B" w:rsidRDefault="005E3085" w:rsidP="00322D6B">
      <w:pPr>
        <w:jc w:val="both"/>
        <w:rPr>
          <w:rFonts w:ascii="Corbel" w:hAnsi="Corbel"/>
          <w:b/>
          <w:bCs/>
          <w:sz w:val="26"/>
          <w:szCs w:val="26"/>
        </w:rPr>
      </w:pPr>
      <w:bookmarkStart w:id="0" w:name="_GoBack"/>
      <w:bookmarkEnd w:id="0"/>
      <w:r>
        <w:rPr>
          <w:rFonts w:ascii="Corbel" w:hAnsi="Corbel"/>
          <w:b/>
          <w:bCs/>
          <w:noProof/>
          <w:sz w:val="26"/>
          <w:szCs w:val="26"/>
        </w:rPr>
        <w:drawing>
          <wp:anchor distT="0" distB="0" distL="114300" distR="114300" simplePos="0" relativeHeight="251660288" behindDoc="0" locked="0" layoutInCell="1" allowOverlap="1" wp14:anchorId="0338D4B7" wp14:editId="5F4241CC">
            <wp:simplePos x="0" y="0"/>
            <wp:positionH relativeFrom="column">
              <wp:posOffset>1888133</wp:posOffset>
            </wp:positionH>
            <wp:positionV relativeFrom="page">
              <wp:posOffset>200660</wp:posOffset>
            </wp:positionV>
            <wp:extent cx="2124710" cy="1579880"/>
            <wp:effectExtent l="0" t="0" r="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enep.gif"/>
                    <pic:cNvPicPr/>
                  </pic:nvPicPr>
                  <pic:blipFill>
                    <a:blip r:embed="rId4">
                      <a:extLst>
                        <a:ext uri="{28A0092B-C50C-407E-A947-70E740481C1C}">
                          <a14:useLocalDpi xmlns:a14="http://schemas.microsoft.com/office/drawing/2010/main" val="0"/>
                        </a:ext>
                      </a:extLst>
                    </a:blip>
                    <a:stretch>
                      <a:fillRect/>
                    </a:stretch>
                  </pic:blipFill>
                  <pic:spPr>
                    <a:xfrm>
                      <a:off x="0" y="0"/>
                      <a:ext cx="2124710" cy="1579880"/>
                    </a:xfrm>
                    <a:prstGeom prst="rect">
                      <a:avLst/>
                    </a:prstGeom>
                  </pic:spPr>
                </pic:pic>
              </a:graphicData>
            </a:graphic>
            <wp14:sizeRelH relativeFrom="margin">
              <wp14:pctWidth>0</wp14:pctWidth>
            </wp14:sizeRelH>
            <wp14:sizeRelV relativeFrom="margin">
              <wp14:pctHeight>0</wp14:pctHeight>
            </wp14:sizeRelV>
          </wp:anchor>
        </w:drawing>
      </w:r>
      <w:r w:rsidR="00322D6B">
        <w:rPr>
          <w:rFonts w:ascii="Corbel" w:hAnsi="Corbel"/>
          <w:b/>
          <w:bCs/>
          <w:noProof/>
          <w:sz w:val="26"/>
          <w:szCs w:val="26"/>
        </w:rPr>
        <w:drawing>
          <wp:anchor distT="0" distB="0" distL="114300" distR="114300" simplePos="0" relativeHeight="251659264" behindDoc="0" locked="0" layoutInCell="1" allowOverlap="1" wp14:anchorId="63B80A47" wp14:editId="27D5D7BF">
            <wp:simplePos x="0" y="0"/>
            <wp:positionH relativeFrom="column">
              <wp:posOffset>-223520</wp:posOffset>
            </wp:positionH>
            <wp:positionV relativeFrom="page">
              <wp:posOffset>44450</wp:posOffset>
            </wp:positionV>
            <wp:extent cx="6393180" cy="9991090"/>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ada de Libro Wattpad Rojo y Crema.jpg"/>
                    <pic:cNvPicPr/>
                  </pic:nvPicPr>
                  <pic:blipFill>
                    <a:blip r:embed="rId5">
                      <a:extLst>
                        <a:ext uri="{28A0092B-C50C-407E-A947-70E740481C1C}">
                          <a14:useLocalDpi xmlns:a14="http://schemas.microsoft.com/office/drawing/2010/main" val="0"/>
                        </a:ext>
                      </a:extLst>
                    </a:blip>
                    <a:stretch>
                      <a:fillRect/>
                    </a:stretch>
                  </pic:blipFill>
                  <pic:spPr>
                    <a:xfrm>
                      <a:off x="0" y="0"/>
                      <a:ext cx="6393180" cy="9991090"/>
                    </a:xfrm>
                    <a:prstGeom prst="rect">
                      <a:avLst/>
                    </a:prstGeom>
                  </pic:spPr>
                </pic:pic>
              </a:graphicData>
            </a:graphic>
            <wp14:sizeRelH relativeFrom="margin">
              <wp14:pctWidth>0</wp14:pctWidth>
            </wp14:sizeRelH>
            <wp14:sizeRelV relativeFrom="margin">
              <wp14:pctHeight>0</wp14:pctHeight>
            </wp14:sizeRelV>
          </wp:anchor>
        </w:drawing>
      </w:r>
    </w:p>
    <w:p w14:paraId="701B7024" w14:textId="5B9D8CAD" w:rsidR="002C0B72" w:rsidRPr="00883CA6" w:rsidRDefault="00695868" w:rsidP="00CF58F4">
      <w:pPr>
        <w:jc w:val="both"/>
        <w:rPr>
          <w:rFonts w:ascii="Corbel" w:hAnsi="Corbel"/>
          <w:b/>
          <w:bCs/>
          <w:sz w:val="26"/>
          <w:szCs w:val="26"/>
          <w:u w:val="single"/>
        </w:rPr>
      </w:pPr>
      <w:r w:rsidRPr="00883CA6">
        <w:rPr>
          <w:rFonts w:ascii="Corbel" w:hAnsi="Corbel"/>
          <w:b/>
          <w:bCs/>
          <w:sz w:val="26"/>
          <w:szCs w:val="26"/>
          <w:u w:val="single"/>
        </w:rPr>
        <w:lastRenderedPageBreak/>
        <w:t>Situación.</w:t>
      </w:r>
      <w:r w:rsidR="00883CA6" w:rsidRPr="00883CA6">
        <w:rPr>
          <w:rFonts w:ascii="Corbel" w:hAnsi="Corbel"/>
          <w:b/>
          <w:bCs/>
          <w:sz w:val="26"/>
          <w:szCs w:val="26"/>
          <w:u w:val="single"/>
        </w:rPr>
        <w:t xml:space="preserve"> </w:t>
      </w:r>
      <w:r w:rsidR="006C6EEA" w:rsidRPr="00883CA6">
        <w:rPr>
          <w:rFonts w:ascii="Corbel" w:hAnsi="Corbel"/>
          <w:b/>
          <w:bCs/>
          <w:sz w:val="26"/>
          <w:szCs w:val="26"/>
          <w:u w:val="single"/>
        </w:rPr>
        <w:t xml:space="preserve"> </w:t>
      </w:r>
      <w:r w:rsidR="002C0B72" w:rsidRPr="00883CA6">
        <w:rPr>
          <w:rFonts w:ascii="Corbel" w:hAnsi="Corbel"/>
          <w:b/>
          <w:bCs/>
          <w:sz w:val="26"/>
          <w:szCs w:val="26"/>
          <w:u w:val="single"/>
        </w:rPr>
        <w:t xml:space="preserve">Reconocimiento de diferentes puntos de vista </w:t>
      </w:r>
    </w:p>
    <w:p w14:paraId="30CA47A0" w14:textId="5B924FDC" w:rsidR="00695868" w:rsidRPr="00883CA6" w:rsidRDefault="002C0B72" w:rsidP="00CF58F4">
      <w:pPr>
        <w:jc w:val="both"/>
        <w:rPr>
          <w:rFonts w:ascii="Corbel" w:hAnsi="Corbel"/>
          <w:sz w:val="24"/>
          <w:szCs w:val="24"/>
        </w:rPr>
      </w:pPr>
      <w:r w:rsidRPr="00883CA6">
        <w:rPr>
          <w:rFonts w:ascii="Corbel" w:hAnsi="Corbel"/>
          <w:sz w:val="24"/>
          <w:szCs w:val="24"/>
        </w:rPr>
        <w:t>Tomar un objeto del patio de la escuela como punto de referencia (un árbol, el mástil, etcétera) y pedir a los niños que se ubiquen en diferentes lugares y distancias desde donde sea posible la visión del objeto. Preguntar, “¿dónde está el árbol para Joaquín?, ¿y para Lucía?”.</w:t>
      </w:r>
    </w:p>
    <w:p w14:paraId="114D13D0" w14:textId="60E4CA1B" w:rsidR="001352AD" w:rsidRPr="00883CA6" w:rsidRDefault="006C6EEA" w:rsidP="00CF58F4">
      <w:pPr>
        <w:jc w:val="both"/>
        <w:rPr>
          <w:rFonts w:ascii="Corbel" w:hAnsi="Corbel"/>
          <w:sz w:val="24"/>
          <w:szCs w:val="24"/>
        </w:rPr>
      </w:pPr>
      <w:r w:rsidRPr="00883CA6">
        <w:rPr>
          <w:rFonts w:ascii="Corbel" w:hAnsi="Corbel"/>
          <w:sz w:val="24"/>
          <w:szCs w:val="24"/>
        </w:rPr>
        <w:t xml:space="preserve">Los chicos piensan las distancias en términos dicotómicos y absolutos: cerca o lejos. Por lo tanto, si Joaquín estaba en la puerta del aula y Lucía en la puerta de </w:t>
      </w:r>
      <w:r w:rsidR="00656516" w:rsidRPr="00883CA6">
        <w:rPr>
          <w:rFonts w:ascii="Corbel" w:hAnsi="Corbel"/>
          <w:sz w:val="24"/>
          <w:szCs w:val="24"/>
        </w:rPr>
        <w:t xml:space="preserve">la </w:t>
      </w:r>
      <w:r w:rsidRPr="00883CA6">
        <w:rPr>
          <w:rFonts w:ascii="Corbel" w:hAnsi="Corbel"/>
          <w:sz w:val="24"/>
          <w:szCs w:val="24"/>
        </w:rPr>
        <w:t>calle, se busca que aprendan que "cerca" o "lejos" no son conceptos absolutos y que, por ejemplo, puedan decir que el árbol está bastante lejos de la puerta de</w:t>
      </w:r>
      <w:r w:rsidR="00656516" w:rsidRPr="00883CA6">
        <w:rPr>
          <w:rFonts w:ascii="Corbel" w:hAnsi="Corbel"/>
          <w:sz w:val="24"/>
          <w:szCs w:val="24"/>
        </w:rPr>
        <w:t xml:space="preserve"> la</w:t>
      </w:r>
      <w:r w:rsidRPr="00883CA6">
        <w:rPr>
          <w:rFonts w:ascii="Corbel" w:hAnsi="Corbel"/>
          <w:sz w:val="24"/>
          <w:szCs w:val="24"/>
        </w:rPr>
        <w:t xml:space="preserve"> calle, pero un poco más cerca del aula. Si, al mismo tiempo, se les pide que describan y representen con un dibujo cómo “ve” cada uno al árbol desde el lugar donde se encuentra, será otra posibilidad de que tomen contacto con los diferentes puntos de vista. </w:t>
      </w:r>
      <w:r w:rsidR="001352AD" w:rsidRPr="00883CA6">
        <w:rPr>
          <w:rFonts w:ascii="Corbel" w:hAnsi="Corbel"/>
          <w:sz w:val="24"/>
          <w:szCs w:val="24"/>
        </w:rPr>
        <w:t xml:space="preserve"> Una situación similar consiste en los que, por ejemplo, tres alumnos "formen un tren", uno representa locomotora y, los otros vagones, cada uno con una “ventanilla” realizada en papel, cartón, etc., una hacia su lado izquierdo y otra hacia el derecho. Sólo la locomotora puede mirar hacia delante. El tren va recorriendo la sala –o el patio, etcétera– hasta que la docente le pide que se detenga. Les pregunta entonces, ¿qué es lo que ven por su ventanilla izquierda (o derecha)</w:t>
      </w:r>
      <w:r w:rsidR="00C20783" w:rsidRPr="00883CA6">
        <w:rPr>
          <w:rFonts w:ascii="Corbel" w:hAnsi="Corbel"/>
          <w:sz w:val="24"/>
          <w:szCs w:val="24"/>
        </w:rPr>
        <w:t xml:space="preserve"> </w:t>
      </w:r>
      <w:r w:rsidR="001352AD" w:rsidRPr="00883CA6">
        <w:rPr>
          <w:rFonts w:ascii="Corbel" w:hAnsi="Corbel"/>
          <w:sz w:val="24"/>
          <w:szCs w:val="24"/>
        </w:rPr>
        <w:t xml:space="preserve">?, etcétera. </w:t>
      </w:r>
    </w:p>
    <w:p w14:paraId="74917055" w14:textId="02303A5E" w:rsidR="00883CA6" w:rsidRPr="00883CA6" w:rsidRDefault="00883CA6" w:rsidP="00CF58F4">
      <w:pPr>
        <w:jc w:val="both"/>
        <w:rPr>
          <w:rFonts w:ascii="Corbel" w:hAnsi="Corbel"/>
          <w:b/>
          <w:bCs/>
          <w:sz w:val="24"/>
          <w:szCs w:val="24"/>
          <w:u w:val="single"/>
        </w:rPr>
      </w:pPr>
      <w:r w:rsidRPr="00883CA6">
        <w:rPr>
          <w:rFonts w:ascii="Corbel" w:hAnsi="Corbel"/>
          <w:b/>
          <w:bCs/>
          <w:sz w:val="24"/>
          <w:szCs w:val="24"/>
          <w:u w:val="single"/>
        </w:rPr>
        <w:t>Adecuaciones.</w:t>
      </w:r>
    </w:p>
    <w:p w14:paraId="68339C1E" w14:textId="0A1996CD" w:rsidR="00D67C63" w:rsidRPr="00883CA6" w:rsidRDefault="00D67C63" w:rsidP="00CF58F4">
      <w:pPr>
        <w:jc w:val="both"/>
        <w:rPr>
          <w:rFonts w:ascii="Corbel" w:hAnsi="Corbel"/>
          <w:sz w:val="24"/>
          <w:szCs w:val="24"/>
        </w:rPr>
      </w:pPr>
      <w:r w:rsidRPr="00883CA6">
        <w:rPr>
          <w:rFonts w:ascii="Corbel" w:hAnsi="Corbel"/>
          <w:sz w:val="24"/>
          <w:szCs w:val="24"/>
        </w:rPr>
        <w:t xml:space="preserve">Dentro del </w:t>
      </w:r>
      <w:r w:rsidR="00460288" w:rsidRPr="00883CA6">
        <w:rPr>
          <w:rFonts w:ascii="Corbel" w:hAnsi="Corbel"/>
          <w:sz w:val="24"/>
          <w:szCs w:val="24"/>
        </w:rPr>
        <w:t xml:space="preserve">eje </w:t>
      </w:r>
      <w:r w:rsidR="00FA2A8E" w:rsidRPr="00883CA6">
        <w:rPr>
          <w:rFonts w:ascii="Corbel" w:hAnsi="Corbel"/>
          <w:sz w:val="24"/>
          <w:szCs w:val="24"/>
        </w:rPr>
        <w:t>de</w:t>
      </w:r>
      <w:r w:rsidR="00F97100" w:rsidRPr="00883CA6">
        <w:rPr>
          <w:rFonts w:ascii="Corbel" w:hAnsi="Corbel"/>
          <w:sz w:val="24"/>
          <w:szCs w:val="24"/>
        </w:rPr>
        <w:t xml:space="preserve"> forma</w:t>
      </w:r>
      <w:r w:rsidR="009A79AD" w:rsidRPr="00883CA6">
        <w:rPr>
          <w:rFonts w:ascii="Corbel" w:hAnsi="Corbel"/>
          <w:sz w:val="24"/>
          <w:szCs w:val="24"/>
        </w:rPr>
        <w:t xml:space="preserve">, espacio y medida </w:t>
      </w:r>
      <w:r w:rsidR="00C60D37" w:rsidRPr="00883CA6">
        <w:rPr>
          <w:rFonts w:ascii="Corbel" w:hAnsi="Corbel"/>
          <w:sz w:val="24"/>
          <w:szCs w:val="24"/>
        </w:rPr>
        <w:t>en</w:t>
      </w:r>
      <w:r w:rsidR="00460288" w:rsidRPr="00883CA6">
        <w:rPr>
          <w:rFonts w:ascii="Corbel" w:hAnsi="Corbel"/>
          <w:sz w:val="24"/>
          <w:szCs w:val="24"/>
        </w:rPr>
        <w:t xml:space="preserve"> el organi</w:t>
      </w:r>
      <w:r w:rsidR="00883CA6">
        <w:rPr>
          <w:rFonts w:ascii="Corbel" w:hAnsi="Corbel"/>
          <w:sz w:val="24"/>
          <w:szCs w:val="24"/>
        </w:rPr>
        <w:t>z</w:t>
      </w:r>
      <w:r w:rsidR="00460288" w:rsidRPr="00883CA6">
        <w:rPr>
          <w:rFonts w:ascii="Corbel" w:hAnsi="Corbel"/>
          <w:sz w:val="24"/>
          <w:szCs w:val="24"/>
        </w:rPr>
        <w:t xml:space="preserve">ador curricular </w:t>
      </w:r>
      <w:r w:rsidR="00883CA6" w:rsidRPr="00883CA6">
        <w:rPr>
          <w:rFonts w:ascii="Corbel" w:hAnsi="Corbel"/>
          <w:sz w:val="24"/>
          <w:szCs w:val="24"/>
        </w:rPr>
        <w:t>de ubicación</w:t>
      </w:r>
      <w:r w:rsidR="00C60D37" w:rsidRPr="00883CA6">
        <w:rPr>
          <w:rFonts w:ascii="Corbel" w:hAnsi="Corbel"/>
          <w:sz w:val="24"/>
          <w:szCs w:val="24"/>
        </w:rPr>
        <w:t xml:space="preserve"> espacial </w:t>
      </w:r>
      <w:r w:rsidR="00B84A1F" w:rsidRPr="00883CA6">
        <w:rPr>
          <w:rFonts w:ascii="Corbel" w:hAnsi="Corbel"/>
          <w:sz w:val="24"/>
          <w:szCs w:val="24"/>
        </w:rPr>
        <w:t xml:space="preserve">se quiere que los </w:t>
      </w:r>
      <w:r w:rsidR="00D44B56" w:rsidRPr="00883CA6">
        <w:rPr>
          <w:rFonts w:ascii="Corbel" w:hAnsi="Corbel"/>
          <w:sz w:val="24"/>
          <w:szCs w:val="24"/>
        </w:rPr>
        <w:t>niños</w:t>
      </w:r>
      <w:r w:rsidR="001610DA">
        <w:rPr>
          <w:rFonts w:ascii="Corbel" w:hAnsi="Corbel"/>
          <w:sz w:val="24"/>
          <w:szCs w:val="24"/>
        </w:rPr>
        <w:t xml:space="preserve"> con esta situación</w:t>
      </w:r>
      <w:r w:rsidR="00D44B56" w:rsidRPr="00883CA6">
        <w:rPr>
          <w:rFonts w:ascii="Corbel" w:hAnsi="Corbel"/>
          <w:sz w:val="24"/>
          <w:szCs w:val="24"/>
        </w:rPr>
        <w:t xml:space="preserve"> puedan</w:t>
      </w:r>
      <w:r w:rsidR="00F97100" w:rsidRPr="00883CA6">
        <w:rPr>
          <w:rFonts w:ascii="Corbel" w:hAnsi="Corbel"/>
          <w:sz w:val="24"/>
          <w:szCs w:val="24"/>
        </w:rPr>
        <w:t xml:space="preserve"> conocer puntos de </w:t>
      </w:r>
      <w:r w:rsidR="00D44B56" w:rsidRPr="00883CA6">
        <w:rPr>
          <w:rFonts w:ascii="Corbel" w:hAnsi="Corbel"/>
          <w:sz w:val="24"/>
          <w:szCs w:val="24"/>
        </w:rPr>
        <w:t>referencia. Que</w:t>
      </w:r>
      <w:r w:rsidR="00084E4B" w:rsidRPr="00883CA6">
        <w:rPr>
          <w:rFonts w:ascii="Corbel" w:hAnsi="Corbel"/>
          <w:sz w:val="24"/>
          <w:szCs w:val="24"/>
        </w:rPr>
        <w:t xml:space="preserve"> puedan comprender instrucciones </w:t>
      </w:r>
      <w:r w:rsidR="00EA0BC4" w:rsidRPr="00883CA6">
        <w:rPr>
          <w:rFonts w:ascii="Corbel" w:hAnsi="Corbel"/>
          <w:sz w:val="24"/>
          <w:szCs w:val="24"/>
        </w:rPr>
        <w:t xml:space="preserve">y establecer </w:t>
      </w:r>
      <w:r w:rsidR="00A15C0E" w:rsidRPr="00883CA6">
        <w:rPr>
          <w:rFonts w:ascii="Corbel" w:hAnsi="Corbel"/>
          <w:sz w:val="24"/>
          <w:szCs w:val="24"/>
        </w:rPr>
        <w:t xml:space="preserve">relaciones espaciales como </w:t>
      </w:r>
      <w:r w:rsidR="00451743" w:rsidRPr="00883CA6">
        <w:rPr>
          <w:rFonts w:ascii="Corbel" w:hAnsi="Corbel"/>
          <w:sz w:val="24"/>
          <w:szCs w:val="24"/>
        </w:rPr>
        <w:t>“cerca de” “lejos de”</w:t>
      </w:r>
      <w:r w:rsidR="002E6A7C" w:rsidRPr="00883CA6">
        <w:rPr>
          <w:rFonts w:ascii="Corbel" w:hAnsi="Corbel"/>
          <w:sz w:val="24"/>
          <w:szCs w:val="24"/>
        </w:rPr>
        <w:t xml:space="preserve">, de la misma </w:t>
      </w:r>
      <w:r w:rsidR="00FC22FA">
        <w:rPr>
          <w:rFonts w:ascii="Corbel" w:hAnsi="Corbel"/>
          <w:sz w:val="24"/>
          <w:szCs w:val="24"/>
        </w:rPr>
        <w:t>manera</w:t>
      </w:r>
      <w:r w:rsidR="002E6A7C" w:rsidRPr="00883CA6">
        <w:rPr>
          <w:rFonts w:ascii="Corbel" w:hAnsi="Corbel"/>
          <w:sz w:val="24"/>
          <w:szCs w:val="24"/>
        </w:rPr>
        <w:t xml:space="preserve"> </w:t>
      </w:r>
      <w:r w:rsidR="009B44D0" w:rsidRPr="00883CA6">
        <w:rPr>
          <w:rFonts w:ascii="Corbel" w:hAnsi="Corbel"/>
          <w:sz w:val="24"/>
          <w:szCs w:val="24"/>
        </w:rPr>
        <w:t xml:space="preserve">representar </w:t>
      </w:r>
      <w:r w:rsidR="0094708C" w:rsidRPr="00883CA6">
        <w:rPr>
          <w:rFonts w:ascii="Corbel" w:hAnsi="Corbel"/>
          <w:sz w:val="24"/>
          <w:szCs w:val="24"/>
        </w:rPr>
        <w:t xml:space="preserve">gráficamente </w:t>
      </w:r>
      <w:r w:rsidR="00FC22FA">
        <w:rPr>
          <w:rFonts w:ascii="Corbel" w:hAnsi="Corbel"/>
          <w:sz w:val="24"/>
          <w:szCs w:val="24"/>
        </w:rPr>
        <w:t xml:space="preserve">sus </w:t>
      </w:r>
      <w:r w:rsidR="009B44D0" w:rsidRPr="00883CA6">
        <w:rPr>
          <w:rFonts w:ascii="Corbel" w:hAnsi="Corbel"/>
          <w:sz w:val="24"/>
          <w:szCs w:val="24"/>
        </w:rPr>
        <w:t>desplazamientos</w:t>
      </w:r>
      <w:r w:rsidR="00FC22FA">
        <w:rPr>
          <w:rFonts w:ascii="Corbel" w:hAnsi="Corbel"/>
          <w:sz w:val="24"/>
          <w:szCs w:val="24"/>
        </w:rPr>
        <w:t xml:space="preserve"> y trayectorias que realicen dentro de la </w:t>
      </w:r>
      <w:r w:rsidR="005A3F8B">
        <w:rPr>
          <w:rFonts w:ascii="Corbel" w:hAnsi="Corbel"/>
          <w:sz w:val="24"/>
          <w:szCs w:val="24"/>
        </w:rPr>
        <w:t>situación que se les proponga.</w:t>
      </w:r>
    </w:p>
    <w:p w14:paraId="4DF0DBE4" w14:textId="1150BC06" w:rsidR="001352AD" w:rsidRPr="00883CA6" w:rsidRDefault="00884608" w:rsidP="00CF58F4">
      <w:pPr>
        <w:jc w:val="both"/>
        <w:rPr>
          <w:rFonts w:ascii="Corbel" w:hAnsi="Corbel"/>
          <w:sz w:val="24"/>
          <w:szCs w:val="24"/>
        </w:rPr>
      </w:pPr>
      <w:r w:rsidRPr="00883CA6">
        <w:rPr>
          <w:rFonts w:ascii="Corbel" w:hAnsi="Corbel"/>
          <w:sz w:val="24"/>
          <w:szCs w:val="24"/>
        </w:rPr>
        <w:t>Tomar la situación en</w:t>
      </w:r>
      <w:r w:rsidR="00E44B83" w:rsidRPr="00883CA6">
        <w:rPr>
          <w:rFonts w:ascii="Corbel" w:hAnsi="Corbel"/>
          <w:sz w:val="24"/>
          <w:szCs w:val="24"/>
        </w:rPr>
        <w:t xml:space="preserve"> </w:t>
      </w:r>
      <w:r w:rsidRPr="00883CA6">
        <w:rPr>
          <w:rFonts w:ascii="Corbel" w:hAnsi="Corbel"/>
          <w:sz w:val="24"/>
          <w:szCs w:val="24"/>
        </w:rPr>
        <w:t>tres momentos</w:t>
      </w:r>
      <w:r w:rsidR="00E44B83" w:rsidRPr="00883CA6">
        <w:rPr>
          <w:rFonts w:ascii="Corbel" w:hAnsi="Corbel"/>
          <w:sz w:val="24"/>
          <w:szCs w:val="24"/>
        </w:rPr>
        <w:t xml:space="preserve">: el primer momento dar </w:t>
      </w:r>
      <w:r w:rsidR="0066472A" w:rsidRPr="00883CA6">
        <w:rPr>
          <w:rFonts w:ascii="Corbel" w:hAnsi="Corbel"/>
          <w:sz w:val="24"/>
          <w:szCs w:val="24"/>
        </w:rPr>
        <w:t xml:space="preserve">la misma situación </w:t>
      </w:r>
      <w:r w:rsidR="00D44B56" w:rsidRPr="00883CA6">
        <w:rPr>
          <w:rFonts w:ascii="Corbel" w:hAnsi="Corbel"/>
          <w:sz w:val="24"/>
          <w:szCs w:val="24"/>
        </w:rPr>
        <w:t>inicial, los</w:t>
      </w:r>
      <w:r w:rsidR="0085687B" w:rsidRPr="00883CA6">
        <w:rPr>
          <w:rFonts w:ascii="Corbel" w:hAnsi="Corbel"/>
          <w:sz w:val="24"/>
          <w:szCs w:val="24"/>
        </w:rPr>
        <w:t xml:space="preserve"> niños tendrán que colocarse en distintos lugares y distancias</w:t>
      </w:r>
      <w:r w:rsidR="009860FC" w:rsidRPr="00883CA6">
        <w:rPr>
          <w:rFonts w:ascii="Corbel" w:hAnsi="Corbel"/>
          <w:sz w:val="24"/>
          <w:szCs w:val="24"/>
        </w:rPr>
        <w:t xml:space="preserve"> </w:t>
      </w:r>
      <w:r w:rsidR="00D44B56" w:rsidRPr="00883CA6">
        <w:rPr>
          <w:rFonts w:ascii="Corbel" w:hAnsi="Corbel"/>
          <w:sz w:val="24"/>
          <w:szCs w:val="24"/>
        </w:rPr>
        <w:t>de acuerdo con el</w:t>
      </w:r>
      <w:r w:rsidR="009860FC" w:rsidRPr="00883CA6">
        <w:rPr>
          <w:rFonts w:ascii="Corbel" w:hAnsi="Corbel"/>
          <w:sz w:val="24"/>
          <w:szCs w:val="24"/>
        </w:rPr>
        <w:t xml:space="preserve"> punto de referencia </w:t>
      </w:r>
      <w:r w:rsidR="00494295" w:rsidRPr="00883CA6">
        <w:rPr>
          <w:rFonts w:ascii="Corbel" w:hAnsi="Corbel"/>
          <w:sz w:val="24"/>
          <w:szCs w:val="24"/>
        </w:rPr>
        <w:t>(árbol)</w:t>
      </w:r>
      <w:r w:rsidR="00524DBC" w:rsidRPr="00883CA6">
        <w:rPr>
          <w:rFonts w:ascii="Corbel" w:hAnsi="Corbel"/>
          <w:sz w:val="24"/>
          <w:szCs w:val="24"/>
        </w:rPr>
        <w:t xml:space="preserve"> y </w:t>
      </w:r>
      <w:r w:rsidR="0033750C" w:rsidRPr="00883CA6">
        <w:rPr>
          <w:rFonts w:ascii="Corbel" w:hAnsi="Corbel"/>
          <w:sz w:val="24"/>
          <w:szCs w:val="24"/>
        </w:rPr>
        <w:t>cuestionar a los niños</w:t>
      </w:r>
      <w:r w:rsidR="00C835AE" w:rsidRPr="00883CA6">
        <w:rPr>
          <w:rFonts w:ascii="Corbel" w:hAnsi="Corbel"/>
          <w:sz w:val="24"/>
          <w:szCs w:val="24"/>
        </w:rPr>
        <w:t xml:space="preserve"> ¿Dónde </w:t>
      </w:r>
      <w:r w:rsidR="00427B88" w:rsidRPr="00883CA6">
        <w:rPr>
          <w:rFonts w:ascii="Corbel" w:hAnsi="Corbel"/>
          <w:sz w:val="24"/>
          <w:szCs w:val="24"/>
        </w:rPr>
        <w:t>está el árbol para Roberto?</w:t>
      </w:r>
      <w:r w:rsidR="005B18EB" w:rsidRPr="00883CA6">
        <w:rPr>
          <w:rFonts w:ascii="Corbel" w:hAnsi="Corbel"/>
          <w:sz w:val="24"/>
          <w:szCs w:val="24"/>
        </w:rPr>
        <w:t>, ¿y para Raquel?</w:t>
      </w:r>
      <w:r w:rsidR="007D7340" w:rsidRPr="00883CA6">
        <w:rPr>
          <w:rFonts w:ascii="Corbel" w:hAnsi="Corbel"/>
          <w:sz w:val="24"/>
          <w:szCs w:val="24"/>
        </w:rPr>
        <w:t xml:space="preserve">, </w:t>
      </w:r>
      <w:r w:rsidR="00ED4594" w:rsidRPr="00883CA6">
        <w:rPr>
          <w:rFonts w:ascii="Corbel" w:hAnsi="Corbel"/>
          <w:sz w:val="24"/>
          <w:szCs w:val="24"/>
        </w:rPr>
        <w:t xml:space="preserve">en este momento </w:t>
      </w:r>
      <w:r w:rsidR="00191533" w:rsidRPr="00883CA6">
        <w:rPr>
          <w:rFonts w:ascii="Corbel" w:hAnsi="Corbel"/>
          <w:sz w:val="24"/>
          <w:szCs w:val="24"/>
        </w:rPr>
        <w:t xml:space="preserve">tal como lo dice en la lectura los niños darán una respuesta de </w:t>
      </w:r>
      <w:r w:rsidR="00A972E4" w:rsidRPr="00883CA6">
        <w:rPr>
          <w:rFonts w:ascii="Corbel" w:hAnsi="Corbel"/>
          <w:sz w:val="24"/>
          <w:szCs w:val="24"/>
        </w:rPr>
        <w:t>“cerca o lejos”</w:t>
      </w:r>
      <w:r w:rsidR="005B18EB" w:rsidRPr="00883CA6">
        <w:rPr>
          <w:rFonts w:ascii="Corbel" w:hAnsi="Corbel"/>
          <w:sz w:val="24"/>
          <w:szCs w:val="24"/>
        </w:rPr>
        <w:t xml:space="preserve">. En un segundo </w:t>
      </w:r>
      <w:r w:rsidR="00D44B56" w:rsidRPr="00883CA6">
        <w:rPr>
          <w:rFonts w:ascii="Corbel" w:hAnsi="Corbel"/>
          <w:sz w:val="24"/>
          <w:szCs w:val="24"/>
        </w:rPr>
        <w:t>momento se</w:t>
      </w:r>
      <w:r w:rsidR="00CE64F4" w:rsidRPr="00883CA6">
        <w:rPr>
          <w:rFonts w:ascii="Corbel" w:hAnsi="Corbel"/>
          <w:sz w:val="24"/>
          <w:szCs w:val="24"/>
        </w:rPr>
        <w:t xml:space="preserve"> </w:t>
      </w:r>
      <w:r w:rsidR="00D44B56" w:rsidRPr="00883CA6">
        <w:rPr>
          <w:rFonts w:ascii="Corbel" w:hAnsi="Corbel"/>
          <w:sz w:val="24"/>
          <w:szCs w:val="24"/>
        </w:rPr>
        <w:t>agregará</w:t>
      </w:r>
      <w:r w:rsidR="00FA18B3" w:rsidRPr="00883CA6">
        <w:rPr>
          <w:rFonts w:ascii="Corbel" w:hAnsi="Corbel"/>
          <w:sz w:val="24"/>
          <w:szCs w:val="24"/>
        </w:rPr>
        <w:t xml:space="preserve"> el conteo, </w:t>
      </w:r>
      <w:r w:rsidR="0072718A" w:rsidRPr="00883CA6">
        <w:rPr>
          <w:rFonts w:ascii="Corbel" w:hAnsi="Corbel"/>
          <w:sz w:val="24"/>
          <w:szCs w:val="24"/>
        </w:rPr>
        <w:t xml:space="preserve">aquí se les pedirá a los niños que </w:t>
      </w:r>
      <w:r w:rsidR="002B7E67" w:rsidRPr="00883CA6">
        <w:rPr>
          <w:rFonts w:ascii="Corbel" w:hAnsi="Corbel"/>
          <w:sz w:val="24"/>
          <w:szCs w:val="24"/>
        </w:rPr>
        <w:t xml:space="preserve">según </w:t>
      </w:r>
      <w:r w:rsidR="00037848" w:rsidRPr="00883CA6">
        <w:rPr>
          <w:rFonts w:ascii="Corbel" w:hAnsi="Corbel"/>
          <w:sz w:val="24"/>
          <w:szCs w:val="24"/>
        </w:rPr>
        <w:t xml:space="preserve">el </w:t>
      </w:r>
      <w:r w:rsidR="0072718A" w:rsidRPr="00883CA6">
        <w:rPr>
          <w:rFonts w:ascii="Corbel" w:hAnsi="Corbel"/>
          <w:sz w:val="24"/>
          <w:szCs w:val="24"/>
        </w:rPr>
        <w:t xml:space="preserve">lugar </w:t>
      </w:r>
      <w:r w:rsidR="00037848" w:rsidRPr="00883CA6">
        <w:rPr>
          <w:rFonts w:ascii="Corbel" w:hAnsi="Corbel"/>
          <w:sz w:val="24"/>
          <w:szCs w:val="24"/>
        </w:rPr>
        <w:t xml:space="preserve">en el que </w:t>
      </w:r>
      <w:r w:rsidR="0072718A" w:rsidRPr="00883CA6">
        <w:rPr>
          <w:rFonts w:ascii="Corbel" w:hAnsi="Corbel"/>
          <w:sz w:val="24"/>
          <w:szCs w:val="24"/>
        </w:rPr>
        <w:t xml:space="preserve">se hayan colocado </w:t>
      </w:r>
      <w:r w:rsidR="001F1A79" w:rsidRPr="00883CA6">
        <w:rPr>
          <w:rFonts w:ascii="Corbel" w:hAnsi="Corbel"/>
          <w:sz w:val="24"/>
          <w:szCs w:val="24"/>
        </w:rPr>
        <w:t>contaran</w:t>
      </w:r>
      <w:r w:rsidR="005D177C" w:rsidRPr="00883CA6">
        <w:rPr>
          <w:rFonts w:ascii="Corbel" w:hAnsi="Corbel"/>
          <w:sz w:val="24"/>
          <w:szCs w:val="24"/>
        </w:rPr>
        <w:t xml:space="preserve"> </w:t>
      </w:r>
      <w:r w:rsidR="00037848" w:rsidRPr="00883CA6">
        <w:rPr>
          <w:rFonts w:ascii="Corbel" w:hAnsi="Corbel"/>
          <w:sz w:val="24"/>
          <w:szCs w:val="24"/>
        </w:rPr>
        <w:t xml:space="preserve">cuantos pasos </w:t>
      </w:r>
      <w:r w:rsidR="00593E26" w:rsidRPr="00883CA6">
        <w:rPr>
          <w:rFonts w:ascii="Corbel" w:hAnsi="Corbel"/>
          <w:sz w:val="24"/>
          <w:szCs w:val="24"/>
        </w:rPr>
        <w:t xml:space="preserve">avanzan hasta llegar </w:t>
      </w:r>
      <w:r w:rsidR="00D74B0E" w:rsidRPr="00883CA6">
        <w:rPr>
          <w:rFonts w:ascii="Corbel" w:hAnsi="Corbel"/>
          <w:sz w:val="24"/>
          <w:szCs w:val="24"/>
        </w:rPr>
        <w:t xml:space="preserve">al punto de referencia </w:t>
      </w:r>
      <w:r w:rsidR="002115E5" w:rsidRPr="00883CA6">
        <w:rPr>
          <w:rFonts w:ascii="Corbel" w:hAnsi="Corbel"/>
          <w:sz w:val="24"/>
          <w:szCs w:val="24"/>
        </w:rPr>
        <w:t>(árbol)</w:t>
      </w:r>
      <w:r w:rsidR="00340452" w:rsidRPr="00883CA6">
        <w:rPr>
          <w:rFonts w:ascii="Corbel" w:hAnsi="Corbel"/>
          <w:sz w:val="24"/>
          <w:szCs w:val="24"/>
        </w:rPr>
        <w:t xml:space="preserve">; de otra manera puede ser </w:t>
      </w:r>
      <w:r w:rsidR="000B17AB" w:rsidRPr="00883CA6">
        <w:rPr>
          <w:rFonts w:ascii="Corbel" w:hAnsi="Corbel"/>
          <w:sz w:val="24"/>
          <w:szCs w:val="24"/>
        </w:rPr>
        <w:t xml:space="preserve">que desde su </w:t>
      </w:r>
      <w:r w:rsidR="00A14735" w:rsidRPr="00883CA6">
        <w:rPr>
          <w:rFonts w:ascii="Corbel" w:hAnsi="Corbel"/>
          <w:sz w:val="24"/>
          <w:szCs w:val="24"/>
        </w:rPr>
        <w:t>l</w:t>
      </w:r>
      <w:r w:rsidR="00C979B2" w:rsidRPr="00883CA6">
        <w:rPr>
          <w:rFonts w:ascii="Corbel" w:hAnsi="Corbel"/>
          <w:sz w:val="24"/>
          <w:szCs w:val="24"/>
        </w:rPr>
        <w:t xml:space="preserve">ugar inicial cuenten </w:t>
      </w:r>
      <w:r w:rsidR="00F35121" w:rsidRPr="00883CA6">
        <w:rPr>
          <w:rFonts w:ascii="Corbel" w:hAnsi="Corbel"/>
          <w:sz w:val="24"/>
          <w:szCs w:val="24"/>
        </w:rPr>
        <w:t>los</w:t>
      </w:r>
      <w:r w:rsidR="00C979B2" w:rsidRPr="00883CA6">
        <w:rPr>
          <w:rFonts w:ascii="Corbel" w:hAnsi="Corbel"/>
          <w:sz w:val="24"/>
          <w:szCs w:val="24"/>
        </w:rPr>
        <w:t xml:space="preserve"> pasos </w:t>
      </w:r>
      <w:r w:rsidR="00F35121" w:rsidRPr="00883CA6">
        <w:rPr>
          <w:rFonts w:ascii="Corbel" w:hAnsi="Corbel"/>
          <w:sz w:val="24"/>
          <w:szCs w:val="24"/>
        </w:rPr>
        <w:t xml:space="preserve">que </w:t>
      </w:r>
      <w:r w:rsidR="00C979B2" w:rsidRPr="00883CA6">
        <w:rPr>
          <w:rFonts w:ascii="Corbel" w:hAnsi="Corbel"/>
          <w:sz w:val="24"/>
          <w:szCs w:val="24"/>
        </w:rPr>
        <w:t xml:space="preserve">dan </w:t>
      </w:r>
      <w:r w:rsidR="005C0E0C" w:rsidRPr="00883CA6">
        <w:rPr>
          <w:rFonts w:ascii="Corbel" w:hAnsi="Corbel"/>
          <w:sz w:val="24"/>
          <w:szCs w:val="24"/>
        </w:rPr>
        <w:t>hasta llegar a Felipe</w:t>
      </w:r>
      <w:r w:rsidR="00946187" w:rsidRPr="00883CA6">
        <w:rPr>
          <w:rFonts w:ascii="Corbel" w:hAnsi="Corbel"/>
          <w:sz w:val="24"/>
          <w:szCs w:val="24"/>
        </w:rPr>
        <w:t xml:space="preserve"> que está a un lado de</w:t>
      </w:r>
      <w:r w:rsidR="00513E29" w:rsidRPr="00883CA6">
        <w:rPr>
          <w:rFonts w:ascii="Corbel" w:hAnsi="Corbel"/>
          <w:sz w:val="24"/>
          <w:szCs w:val="24"/>
        </w:rPr>
        <w:t xml:space="preserve">l resbaladero. </w:t>
      </w:r>
    </w:p>
    <w:p w14:paraId="31060A2D" w14:textId="09B58489" w:rsidR="00201C72" w:rsidRPr="00883CA6" w:rsidRDefault="00201C72" w:rsidP="00CF58F4">
      <w:pPr>
        <w:jc w:val="both"/>
        <w:rPr>
          <w:rFonts w:ascii="Corbel" w:hAnsi="Corbel"/>
          <w:sz w:val="24"/>
          <w:szCs w:val="24"/>
        </w:rPr>
      </w:pPr>
      <w:r w:rsidRPr="00883CA6">
        <w:rPr>
          <w:rFonts w:ascii="Corbel" w:hAnsi="Corbel"/>
          <w:sz w:val="24"/>
          <w:szCs w:val="24"/>
        </w:rPr>
        <w:t xml:space="preserve">En el tercer momento </w:t>
      </w:r>
      <w:r w:rsidR="000E3887" w:rsidRPr="00883CA6">
        <w:rPr>
          <w:rFonts w:ascii="Corbel" w:hAnsi="Corbel"/>
          <w:sz w:val="24"/>
          <w:szCs w:val="24"/>
        </w:rPr>
        <w:t xml:space="preserve">en referencia a que los niños solo tienen posibilidades de realizar anticipaciones </w:t>
      </w:r>
      <w:r w:rsidR="00D52A99" w:rsidRPr="00883CA6">
        <w:rPr>
          <w:rFonts w:ascii="Corbel" w:hAnsi="Corbel"/>
          <w:sz w:val="24"/>
          <w:szCs w:val="24"/>
        </w:rPr>
        <w:t>después de haber pasado</w:t>
      </w:r>
      <w:r w:rsidR="006563AC" w:rsidRPr="00883CA6">
        <w:rPr>
          <w:rFonts w:ascii="Corbel" w:hAnsi="Corbel"/>
          <w:sz w:val="24"/>
          <w:szCs w:val="24"/>
        </w:rPr>
        <w:t xml:space="preserve"> por la observación </w:t>
      </w:r>
      <w:r w:rsidR="005E38A2" w:rsidRPr="00883CA6">
        <w:rPr>
          <w:rFonts w:ascii="Corbel" w:hAnsi="Corbel"/>
          <w:sz w:val="24"/>
          <w:szCs w:val="24"/>
        </w:rPr>
        <w:t xml:space="preserve">o experimentación </w:t>
      </w:r>
      <w:r w:rsidR="00DB65E2" w:rsidRPr="00883CA6">
        <w:rPr>
          <w:rFonts w:ascii="Corbel" w:hAnsi="Corbel"/>
          <w:sz w:val="24"/>
          <w:szCs w:val="24"/>
        </w:rPr>
        <w:t xml:space="preserve">sobre una situación, </w:t>
      </w:r>
      <w:r w:rsidR="00D253A9" w:rsidRPr="00883CA6">
        <w:rPr>
          <w:rFonts w:ascii="Corbel" w:hAnsi="Corbel"/>
          <w:sz w:val="24"/>
          <w:szCs w:val="24"/>
        </w:rPr>
        <w:t xml:space="preserve">se pedirá a los niños </w:t>
      </w:r>
      <w:r w:rsidR="0081351C" w:rsidRPr="00883CA6">
        <w:rPr>
          <w:rFonts w:ascii="Corbel" w:hAnsi="Corbel"/>
          <w:sz w:val="24"/>
          <w:szCs w:val="24"/>
        </w:rPr>
        <w:t>que dibujen</w:t>
      </w:r>
      <w:r w:rsidR="008B59B2" w:rsidRPr="00883CA6">
        <w:rPr>
          <w:rFonts w:ascii="Corbel" w:hAnsi="Corbel"/>
          <w:sz w:val="24"/>
          <w:szCs w:val="24"/>
        </w:rPr>
        <w:t xml:space="preserve"> un croquis </w:t>
      </w:r>
      <w:r w:rsidR="008515FB" w:rsidRPr="00883CA6">
        <w:rPr>
          <w:rFonts w:ascii="Corbel" w:hAnsi="Corbel"/>
          <w:sz w:val="24"/>
          <w:szCs w:val="24"/>
        </w:rPr>
        <w:t>marcando primeramente el punto de referencia (</w:t>
      </w:r>
      <w:r w:rsidR="00D44B56" w:rsidRPr="00883CA6">
        <w:rPr>
          <w:rFonts w:ascii="Corbel" w:hAnsi="Corbel"/>
          <w:sz w:val="24"/>
          <w:szCs w:val="24"/>
        </w:rPr>
        <w:t>árbol</w:t>
      </w:r>
      <w:r w:rsidR="008515FB" w:rsidRPr="00883CA6">
        <w:rPr>
          <w:rFonts w:ascii="Corbel" w:hAnsi="Corbel"/>
          <w:sz w:val="24"/>
          <w:szCs w:val="24"/>
        </w:rPr>
        <w:t>)</w:t>
      </w:r>
      <w:r w:rsidR="0090758C" w:rsidRPr="00883CA6">
        <w:rPr>
          <w:rFonts w:ascii="Corbel" w:hAnsi="Corbel"/>
          <w:sz w:val="24"/>
          <w:szCs w:val="24"/>
        </w:rPr>
        <w:t>, después que dibujen su traslado a el lugar que ellos escogieron</w:t>
      </w:r>
      <w:r w:rsidR="00B2116D" w:rsidRPr="00883CA6">
        <w:rPr>
          <w:rFonts w:ascii="Corbel" w:hAnsi="Corbel"/>
          <w:sz w:val="24"/>
          <w:szCs w:val="24"/>
        </w:rPr>
        <w:t xml:space="preserve"> anotando cuantos pasos dieron del punto de referencia a su lugar, de la misma forma </w:t>
      </w:r>
      <w:r w:rsidR="00E03580" w:rsidRPr="00883CA6">
        <w:rPr>
          <w:rFonts w:ascii="Corbel" w:hAnsi="Corbel"/>
          <w:sz w:val="24"/>
          <w:szCs w:val="24"/>
        </w:rPr>
        <w:t xml:space="preserve">el traslado y cuantos pasos dieron hasta llegar con su compañero. </w:t>
      </w:r>
    </w:p>
    <w:p w14:paraId="170E7EEB" w14:textId="77777777" w:rsidR="006C6EEA" w:rsidRDefault="006C6EEA" w:rsidP="00CF58F4">
      <w:pPr>
        <w:jc w:val="both"/>
      </w:pPr>
    </w:p>
    <w:sectPr w:rsidR="006C6E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24"/>
    <w:rsid w:val="00005625"/>
    <w:rsid w:val="0002384B"/>
    <w:rsid w:val="00037848"/>
    <w:rsid w:val="000540F2"/>
    <w:rsid w:val="00056F97"/>
    <w:rsid w:val="00084E4B"/>
    <w:rsid w:val="000B17AB"/>
    <w:rsid w:val="000B3F85"/>
    <w:rsid w:val="000E3887"/>
    <w:rsid w:val="001352AD"/>
    <w:rsid w:val="00140B3E"/>
    <w:rsid w:val="001610DA"/>
    <w:rsid w:val="00191533"/>
    <w:rsid w:val="001B0621"/>
    <w:rsid w:val="001B25DF"/>
    <w:rsid w:val="001F1A79"/>
    <w:rsid w:val="00201C72"/>
    <w:rsid w:val="002115E5"/>
    <w:rsid w:val="00244C3A"/>
    <w:rsid w:val="002B7E67"/>
    <w:rsid w:val="002C0B72"/>
    <w:rsid w:val="002D6419"/>
    <w:rsid w:val="002E6A7C"/>
    <w:rsid w:val="00322D6B"/>
    <w:rsid w:val="0033750C"/>
    <w:rsid w:val="00340452"/>
    <w:rsid w:val="00362E24"/>
    <w:rsid w:val="003E3E10"/>
    <w:rsid w:val="004207DD"/>
    <w:rsid w:val="00424941"/>
    <w:rsid w:val="00427B88"/>
    <w:rsid w:val="00434B7B"/>
    <w:rsid w:val="00451743"/>
    <w:rsid w:val="00454DAC"/>
    <w:rsid w:val="00460288"/>
    <w:rsid w:val="00494295"/>
    <w:rsid w:val="00504A18"/>
    <w:rsid w:val="00513E29"/>
    <w:rsid w:val="00524DBC"/>
    <w:rsid w:val="005354FC"/>
    <w:rsid w:val="00593E26"/>
    <w:rsid w:val="00597CBC"/>
    <w:rsid w:val="005A3F8B"/>
    <w:rsid w:val="005B18EB"/>
    <w:rsid w:val="005C0E0C"/>
    <w:rsid w:val="005C124C"/>
    <w:rsid w:val="005D177C"/>
    <w:rsid w:val="005E3085"/>
    <w:rsid w:val="005E38A2"/>
    <w:rsid w:val="00632599"/>
    <w:rsid w:val="006563AC"/>
    <w:rsid w:val="00656516"/>
    <w:rsid w:val="0066472A"/>
    <w:rsid w:val="00695868"/>
    <w:rsid w:val="006C6EEA"/>
    <w:rsid w:val="006F7AE4"/>
    <w:rsid w:val="00705012"/>
    <w:rsid w:val="00711854"/>
    <w:rsid w:val="0072718A"/>
    <w:rsid w:val="007770C7"/>
    <w:rsid w:val="007D4477"/>
    <w:rsid w:val="007D7340"/>
    <w:rsid w:val="007E5F21"/>
    <w:rsid w:val="007F7E4E"/>
    <w:rsid w:val="0081351C"/>
    <w:rsid w:val="008515FB"/>
    <w:rsid w:val="0085687B"/>
    <w:rsid w:val="00883CA6"/>
    <w:rsid w:val="00884608"/>
    <w:rsid w:val="00893290"/>
    <w:rsid w:val="00897874"/>
    <w:rsid w:val="008B59B2"/>
    <w:rsid w:val="0090758C"/>
    <w:rsid w:val="00946187"/>
    <w:rsid w:val="0094708C"/>
    <w:rsid w:val="00982D18"/>
    <w:rsid w:val="009860FC"/>
    <w:rsid w:val="00993851"/>
    <w:rsid w:val="00997578"/>
    <w:rsid w:val="009A4276"/>
    <w:rsid w:val="009A79AD"/>
    <w:rsid w:val="009B44D0"/>
    <w:rsid w:val="00A14735"/>
    <w:rsid w:val="00A15C0E"/>
    <w:rsid w:val="00A44861"/>
    <w:rsid w:val="00A7371A"/>
    <w:rsid w:val="00A96A35"/>
    <w:rsid w:val="00A972E4"/>
    <w:rsid w:val="00AD3C01"/>
    <w:rsid w:val="00B2116D"/>
    <w:rsid w:val="00B84A1F"/>
    <w:rsid w:val="00C20783"/>
    <w:rsid w:val="00C60D37"/>
    <w:rsid w:val="00C835AE"/>
    <w:rsid w:val="00C924F7"/>
    <w:rsid w:val="00C979B2"/>
    <w:rsid w:val="00CC3AC4"/>
    <w:rsid w:val="00CD1997"/>
    <w:rsid w:val="00CE64F4"/>
    <w:rsid w:val="00CF58F4"/>
    <w:rsid w:val="00D014B9"/>
    <w:rsid w:val="00D253A9"/>
    <w:rsid w:val="00D44B56"/>
    <w:rsid w:val="00D52A99"/>
    <w:rsid w:val="00D67C63"/>
    <w:rsid w:val="00D74B0E"/>
    <w:rsid w:val="00DB4BF7"/>
    <w:rsid w:val="00DB65E2"/>
    <w:rsid w:val="00E03580"/>
    <w:rsid w:val="00E44B83"/>
    <w:rsid w:val="00E65631"/>
    <w:rsid w:val="00EA0BC4"/>
    <w:rsid w:val="00ED4594"/>
    <w:rsid w:val="00F10CE1"/>
    <w:rsid w:val="00F35121"/>
    <w:rsid w:val="00F856CD"/>
    <w:rsid w:val="00F97100"/>
    <w:rsid w:val="00FA18B3"/>
    <w:rsid w:val="00FA2A8E"/>
    <w:rsid w:val="00FC22FA"/>
    <w:rsid w:val="00FE312B"/>
    <w:rsid w:val="00FF1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33F4"/>
  <w15:chartTrackingRefBased/>
  <w15:docId w15:val="{E3C6131F-4D10-48DF-9257-BBDBA37B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2</Pages>
  <Words>469</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Gonzalez</dc:creator>
  <cp:keywords/>
  <dc:description/>
  <cp:lastModifiedBy>Carmen Gonzalez</cp:lastModifiedBy>
  <cp:revision>117</cp:revision>
  <dcterms:created xsi:type="dcterms:W3CDTF">2020-03-03T00:33:00Z</dcterms:created>
  <dcterms:modified xsi:type="dcterms:W3CDTF">2020-03-04T02:14:00Z</dcterms:modified>
</cp:coreProperties>
</file>