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C9" w:rsidRPr="00B906F1" w:rsidRDefault="003B3645" w:rsidP="003B3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6F1">
        <w:rPr>
          <w:rFonts w:ascii="Times New Roman" w:hAnsi="Times New Roman" w:cs="Times New Roman"/>
          <w:b/>
          <w:sz w:val="24"/>
          <w:szCs w:val="24"/>
        </w:rPr>
        <w:t>ESCUELA NORMAL DE EDUCACIÓN PREESCOLAR.</w:t>
      </w:r>
    </w:p>
    <w:p w:rsidR="003B3645" w:rsidRPr="00B906F1" w:rsidRDefault="003B3645" w:rsidP="003B3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6F1">
        <w:rPr>
          <w:rFonts w:ascii="Times New Roman" w:hAnsi="Times New Roman" w:cs="Times New Roman"/>
          <w:b/>
          <w:noProof/>
          <w:sz w:val="24"/>
          <w:szCs w:val="24"/>
          <w:lang w:eastAsia="es-MX"/>
        </w:rPr>
        <w:drawing>
          <wp:inline distT="0" distB="0" distL="0" distR="0">
            <wp:extent cx="1524000" cy="1133231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579" cy="114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645" w:rsidRPr="00B906F1" w:rsidRDefault="003B3645" w:rsidP="003B36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06F1">
        <w:rPr>
          <w:rFonts w:ascii="Times New Roman" w:hAnsi="Times New Roman" w:cs="Times New Roman"/>
          <w:b/>
          <w:sz w:val="24"/>
          <w:szCs w:val="24"/>
        </w:rPr>
        <w:t xml:space="preserve">Curso: </w:t>
      </w:r>
      <w:r w:rsidRPr="00B906F1">
        <w:rPr>
          <w:rFonts w:ascii="Times New Roman" w:hAnsi="Times New Roman" w:cs="Times New Roman"/>
          <w:bCs/>
          <w:sz w:val="24"/>
          <w:szCs w:val="24"/>
        </w:rPr>
        <w:t>Estrategias para la Exploración del Mundo Natural.</w:t>
      </w:r>
    </w:p>
    <w:p w:rsidR="003B3645" w:rsidRPr="00B906F1" w:rsidRDefault="003B3645" w:rsidP="003B3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6F1">
        <w:rPr>
          <w:rFonts w:ascii="Times New Roman" w:hAnsi="Times New Roman" w:cs="Times New Roman"/>
          <w:b/>
          <w:sz w:val="24"/>
          <w:szCs w:val="24"/>
        </w:rPr>
        <w:t>“Matriz ReCo”</w:t>
      </w:r>
    </w:p>
    <w:p w:rsidR="003B3645" w:rsidRPr="00B906F1" w:rsidRDefault="003B3645" w:rsidP="003B36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06F1">
        <w:rPr>
          <w:rFonts w:ascii="Times New Roman" w:hAnsi="Times New Roman" w:cs="Times New Roman"/>
          <w:b/>
          <w:sz w:val="24"/>
          <w:szCs w:val="24"/>
        </w:rPr>
        <w:t xml:space="preserve">Maestra: </w:t>
      </w:r>
      <w:r w:rsidRPr="00B906F1">
        <w:rPr>
          <w:rFonts w:ascii="Times New Roman" w:hAnsi="Times New Roman" w:cs="Times New Roman"/>
          <w:bCs/>
          <w:sz w:val="24"/>
          <w:szCs w:val="24"/>
        </w:rPr>
        <w:t>Yixie Karelia Laguna Montañez.</w:t>
      </w:r>
    </w:p>
    <w:p w:rsidR="0073629F" w:rsidRPr="00B906F1" w:rsidRDefault="0073629F" w:rsidP="003B36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6F1">
        <w:rPr>
          <w:rFonts w:ascii="Times New Roman" w:hAnsi="Times New Roman" w:cs="Times New Roman"/>
          <w:b/>
          <w:sz w:val="24"/>
          <w:szCs w:val="24"/>
        </w:rPr>
        <w:t>Equipo:</w:t>
      </w:r>
    </w:p>
    <w:p w:rsidR="003B3645" w:rsidRPr="00B906F1" w:rsidRDefault="0073629F" w:rsidP="003B36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06F1">
        <w:rPr>
          <w:rFonts w:ascii="Times New Roman" w:hAnsi="Times New Roman" w:cs="Times New Roman"/>
          <w:bCs/>
          <w:sz w:val="24"/>
          <w:szCs w:val="24"/>
        </w:rPr>
        <w:t>Cinthia Gabriela Bernal cervantes</w:t>
      </w:r>
    </w:p>
    <w:p w:rsidR="0073629F" w:rsidRPr="00B906F1" w:rsidRDefault="0073629F" w:rsidP="003B36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06F1">
        <w:rPr>
          <w:rFonts w:ascii="Times New Roman" w:hAnsi="Times New Roman" w:cs="Times New Roman"/>
          <w:bCs/>
          <w:sz w:val="24"/>
          <w:szCs w:val="24"/>
        </w:rPr>
        <w:t>Karla Andrea Ibarra Muñiz Ibarra</w:t>
      </w:r>
    </w:p>
    <w:p w:rsidR="0073629F" w:rsidRPr="00B906F1" w:rsidRDefault="0073629F" w:rsidP="003B36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06F1">
        <w:rPr>
          <w:rFonts w:ascii="Times New Roman" w:hAnsi="Times New Roman" w:cs="Times New Roman"/>
          <w:bCs/>
          <w:sz w:val="24"/>
          <w:szCs w:val="24"/>
        </w:rPr>
        <w:t>Carolina Estefanía Herrera Rodríguez</w:t>
      </w:r>
    </w:p>
    <w:p w:rsidR="0073629F" w:rsidRPr="00B906F1" w:rsidRDefault="0073629F" w:rsidP="003B364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06F1">
        <w:rPr>
          <w:rFonts w:ascii="Times New Roman" w:hAnsi="Times New Roman" w:cs="Times New Roman"/>
          <w:bCs/>
          <w:sz w:val="24"/>
          <w:szCs w:val="24"/>
        </w:rPr>
        <w:t>Edgar Leyva Buendía</w:t>
      </w:r>
    </w:p>
    <w:p w:rsidR="003B3645" w:rsidRPr="00B906F1" w:rsidRDefault="003B3645" w:rsidP="007362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6F1">
        <w:rPr>
          <w:rFonts w:ascii="Times New Roman" w:hAnsi="Times New Roman" w:cs="Times New Roman"/>
          <w:b/>
          <w:sz w:val="24"/>
          <w:szCs w:val="24"/>
        </w:rPr>
        <w:t>2°A.</w:t>
      </w:r>
    </w:p>
    <w:p w:rsidR="003B3645" w:rsidRPr="00B906F1" w:rsidRDefault="003B3645" w:rsidP="003B364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06F1">
        <w:rPr>
          <w:rFonts w:ascii="Times New Roman" w:hAnsi="Times New Roman" w:cs="Times New Roman"/>
          <w:b/>
          <w:sz w:val="24"/>
          <w:szCs w:val="24"/>
        </w:rPr>
        <w:t xml:space="preserve">Unidad I: </w:t>
      </w:r>
      <w:r w:rsidRPr="00B906F1">
        <w:rPr>
          <w:rFonts w:ascii="Times New Roman" w:hAnsi="Times New Roman" w:cs="Times New Roman"/>
          <w:color w:val="000000"/>
          <w:sz w:val="24"/>
          <w:szCs w:val="24"/>
        </w:rPr>
        <w:t>La didáctica de los contenidos científicos.</w:t>
      </w:r>
    </w:p>
    <w:p w:rsidR="003B3645" w:rsidRPr="00B906F1" w:rsidRDefault="003B3645" w:rsidP="003B364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0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Competencias.</w:t>
      </w:r>
    </w:p>
    <w:p w:rsidR="003B3645" w:rsidRPr="00B906F1" w:rsidRDefault="003B3645" w:rsidP="00B906F1">
      <w:pPr>
        <w:pStyle w:val="Prrafodelista"/>
        <w:numPr>
          <w:ilvl w:val="0"/>
          <w:numId w:val="4"/>
        </w:num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06F1">
        <w:rPr>
          <w:rFonts w:ascii="Times New Roman" w:hAnsi="Times New Roman" w:cs="Times New Roman"/>
          <w:color w:val="000000"/>
          <w:sz w:val="24"/>
          <w:szCs w:val="24"/>
        </w:rPr>
        <w:t>Aplica el plan y programas de estudio para alcanzar los propósitos educativos y contribuir al pleno desenvolvimiento d</w:t>
      </w:r>
      <w:r w:rsidR="00B906F1" w:rsidRPr="00B906F1">
        <w:rPr>
          <w:rFonts w:ascii="Times New Roman" w:hAnsi="Times New Roman" w:cs="Times New Roman"/>
          <w:color w:val="000000"/>
          <w:sz w:val="24"/>
          <w:szCs w:val="24"/>
        </w:rPr>
        <w:t>e las capacidades de sus alumno,</w:t>
      </w:r>
    </w:p>
    <w:p w:rsidR="003B3645" w:rsidRPr="003B3645" w:rsidRDefault="003B3645" w:rsidP="003B3645">
      <w:pPr>
        <w:pStyle w:val="Prrafodelist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B3645" w:rsidRPr="00B906F1" w:rsidRDefault="003B3645" w:rsidP="003B3645">
      <w:pPr>
        <w:pStyle w:val="Prrafodelist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0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Saltillo</w:t>
      </w:r>
      <w:r w:rsidR="00B90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B90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Coahuila.                                                                                                         03 marzo del 2020.</w:t>
      </w:r>
    </w:p>
    <w:tbl>
      <w:tblPr>
        <w:tblStyle w:val="Tablaconcuadrcula"/>
        <w:tblW w:w="14063" w:type="dxa"/>
        <w:tblInd w:w="-601" w:type="dxa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1701"/>
        <w:gridCol w:w="4282"/>
      </w:tblGrid>
      <w:tr w:rsidR="00937691" w:rsidRPr="005471E2" w:rsidTr="00B906F1">
        <w:trPr>
          <w:trHeight w:val="983"/>
        </w:trPr>
        <w:tc>
          <w:tcPr>
            <w:tcW w:w="5104" w:type="dxa"/>
            <w:shd w:val="clear" w:color="auto" w:fill="FFC000" w:themeFill="accent4"/>
            <w:vAlign w:val="center"/>
          </w:tcPr>
          <w:p w:rsidR="00754E83" w:rsidRPr="00754E83" w:rsidRDefault="00754E83" w:rsidP="00A075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075B2" w:rsidRPr="00754E83" w:rsidRDefault="00754E83" w:rsidP="00A075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937691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.Conceptos</w:t>
            </w:r>
          </w:p>
        </w:tc>
        <w:tc>
          <w:tcPr>
            <w:tcW w:w="4677" w:type="dxa"/>
            <w:gridSpan w:val="3"/>
            <w:shd w:val="clear" w:color="auto" w:fill="ED7D31" w:themeFill="accent2"/>
            <w:vAlign w:val="center"/>
          </w:tcPr>
          <w:p w:rsidR="00754E83" w:rsidRPr="00754E83" w:rsidRDefault="00754E83" w:rsidP="003B3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7691" w:rsidRPr="00754E83" w:rsidRDefault="00937691" w:rsidP="003B364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Grado de conocimiento</w:t>
            </w:r>
          </w:p>
        </w:tc>
        <w:tc>
          <w:tcPr>
            <w:tcW w:w="4282" w:type="dxa"/>
            <w:shd w:val="clear" w:color="auto" w:fill="70AD47" w:themeFill="accent6"/>
          </w:tcPr>
          <w:p w:rsidR="00754E83" w:rsidRPr="00754E83" w:rsidRDefault="00754E83" w:rsidP="009376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37691" w:rsidRPr="00754E83" w:rsidRDefault="00937691" w:rsidP="0093769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Puedo expresarlo por escrito, de la siguiente manera:</w:t>
            </w: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</w:tc>
      </w:tr>
      <w:tr w:rsidR="00A075B2" w:rsidRPr="005471E2" w:rsidTr="00B906F1">
        <w:trPr>
          <w:trHeight w:val="845"/>
        </w:trPr>
        <w:tc>
          <w:tcPr>
            <w:tcW w:w="5104" w:type="dxa"/>
            <w:shd w:val="clear" w:color="auto" w:fill="FFC000" w:themeFill="accent4"/>
            <w:vAlign w:val="center"/>
          </w:tcPr>
          <w:p w:rsidR="00A075B2" w:rsidRPr="00D14C14" w:rsidRDefault="00A075B2" w:rsidP="009376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C14">
              <w:rPr>
                <w:rFonts w:ascii="Times New Roman" w:hAnsi="Times New Roman" w:cs="Times New Roman"/>
                <w:b/>
                <w:sz w:val="28"/>
                <w:szCs w:val="28"/>
              </w:rPr>
              <w:t>Los seres vivos y los ecosistemas</w:t>
            </w:r>
          </w:p>
        </w:tc>
        <w:tc>
          <w:tcPr>
            <w:tcW w:w="4677" w:type="dxa"/>
            <w:gridSpan w:val="3"/>
            <w:shd w:val="clear" w:color="auto" w:fill="ED7D31" w:themeFill="accent2"/>
            <w:vAlign w:val="center"/>
          </w:tcPr>
          <w:p w:rsidR="00D14C14" w:rsidRPr="00754E83" w:rsidRDefault="00754E83" w:rsidP="00D14C14">
            <w:pPr>
              <w:rPr>
                <w:rFonts w:ascii="Times New Roman" w:hAnsi="Times New Roman" w:cs="Times New Roman"/>
                <w:b/>
                <w:bCs/>
              </w:rPr>
            </w:pPr>
            <w:r w:rsidRPr="00754E8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8890</wp:posOffset>
                      </wp:positionV>
                      <wp:extent cx="0" cy="619125"/>
                      <wp:effectExtent l="0" t="0" r="38100" b="9525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208BCFF" id="Conector recto 7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15pt,.7pt" to="64.1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754E83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19685</wp:posOffset>
                      </wp:positionV>
                      <wp:extent cx="0" cy="600075"/>
                      <wp:effectExtent l="0" t="0" r="38100" b="952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0" cy="6000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78C6B1" id="Conector recto 6" o:spid="_x0000_s1026" style="position:absolute;flip:x 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9pt,1.55pt" to="-6.9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D14C14" w:rsidRPr="00754E83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-1092200</wp:posOffset>
                      </wp:positionH>
                      <wp:positionV relativeFrom="paragraph">
                        <wp:posOffset>-33655</wp:posOffset>
                      </wp:positionV>
                      <wp:extent cx="942975" cy="43815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3645" w:rsidRPr="00754E83" w:rsidRDefault="00D14C14" w:rsidP="00D14C14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754E83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No lo conozco.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-86pt;margin-top:-2.65pt;width:74.25pt;height:34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" filled="f" stroked="f" strokeweight="1pt">
                      <v:textbox>
                        <w:txbxContent>
                          <w:p w:rsidR="003B3645" w:rsidRPr="00754E83" w:rsidRDefault="00D14C14" w:rsidP="00D14C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754E83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No lo conozco.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14C14" w:rsidRPr="00754E83">
              <w:rPr>
                <w:rFonts w:ascii="Times New Roman" w:hAnsi="Times New Roman" w:cs="Times New Roman"/>
                <w:b/>
                <w:bCs/>
              </w:rPr>
              <w:t xml:space="preserve">Lo conozco            Lo conozco       </w:t>
            </w:r>
          </w:p>
          <w:p w:rsidR="00A075B2" w:rsidRPr="005471E2" w:rsidRDefault="00D14C14" w:rsidP="00D14C14">
            <w:pPr>
              <w:rPr>
                <w:rFonts w:ascii="Arial" w:hAnsi="Arial" w:cs="Arial"/>
                <w:sz w:val="28"/>
                <w:szCs w:val="28"/>
              </w:rPr>
            </w:pPr>
            <w:r w:rsidRPr="00754E83">
              <w:rPr>
                <w:rFonts w:ascii="Times New Roman" w:hAnsi="Times New Roman" w:cs="Times New Roman"/>
                <w:b/>
                <w:bCs/>
              </w:rPr>
              <w:t xml:space="preserve">   un poco.                   bien</w:t>
            </w:r>
            <w:r w:rsidRPr="00754E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82" w:type="dxa"/>
            <w:shd w:val="clear" w:color="auto" w:fill="70AD47" w:themeFill="accent6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14C14" w:rsidRPr="005471E2" w:rsidTr="00B906F1">
        <w:trPr>
          <w:trHeight w:val="312"/>
        </w:trPr>
        <w:tc>
          <w:tcPr>
            <w:tcW w:w="5104" w:type="dxa"/>
            <w:shd w:val="clear" w:color="auto" w:fill="FFC000" w:themeFill="accent4"/>
            <w:vAlign w:val="center"/>
          </w:tcPr>
          <w:p w:rsidR="001746F9" w:rsidRPr="00754E83" w:rsidRDefault="001746F9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La 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célula</w:t>
            </w:r>
          </w:p>
        </w:tc>
        <w:tc>
          <w:tcPr>
            <w:tcW w:w="1559" w:type="dxa"/>
            <w:shd w:val="clear" w:color="auto" w:fill="ED7D31" w:themeFill="accent2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7D31" w:themeFill="accent2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7D31" w:themeFill="accent2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70AD47" w:themeFill="accent6"/>
          </w:tcPr>
          <w:p w:rsidR="001746F9" w:rsidRPr="005471E2" w:rsidRDefault="001746F9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B906F1">
        <w:trPr>
          <w:trHeight w:val="312"/>
        </w:trPr>
        <w:tc>
          <w:tcPr>
            <w:tcW w:w="5104" w:type="dxa"/>
            <w:shd w:val="clear" w:color="auto" w:fill="FFC000" w:themeFill="accent4"/>
            <w:vAlign w:val="center"/>
          </w:tcPr>
          <w:p w:rsidR="00A075B2" w:rsidRPr="00754E83" w:rsidRDefault="00A075B2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Interdependencia de la vida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7D31" w:themeFill="accent2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7D31" w:themeFill="accent2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7D31" w:themeFill="accent2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70AD47" w:themeFill="accent6"/>
          </w:tcPr>
          <w:p w:rsidR="00A075B2" w:rsidRPr="005471E2" w:rsidRDefault="00A075B2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C000" w:themeFill="accent4"/>
            <w:vAlign w:val="center"/>
          </w:tcPr>
          <w:p w:rsidR="00C175F8" w:rsidRPr="00754E83" w:rsidRDefault="007B5186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El flujo de materia y energía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7D31" w:themeFill="accent2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7D31" w:themeFill="accent2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7D31" w:themeFill="accent2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70AD47" w:themeFill="accent6"/>
          </w:tcPr>
          <w:p w:rsidR="00C175F8" w:rsidRPr="005471E2" w:rsidRDefault="00C175F8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C000" w:themeFill="accent4"/>
            <w:vAlign w:val="center"/>
          </w:tcPr>
          <w:p w:rsidR="00D03E34" w:rsidRPr="00754E83" w:rsidRDefault="00030FA7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Evolución de la vida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7D31" w:themeFill="accent2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7D31" w:themeFill="accent2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7D31" w:themeFill="accent2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70AD47" w:themeFill="accent6"/>
          </w:tcPr>
          <w:p w:rsidR="00D03E34" w:rsidRPr="005471E2" w:rsidRDefault="00D03E34" w:rsidP="00937691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C000" w:themeFill="accent4"/>
            <w:vAlign w:val="center"/>
          </w:tcPr>
          <w:p w:rsidR="003A3A0F" w:rsidRPr="00754E83" w:rsidRDefault="003A3A0F" w:rsidP="00754E8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La identidad humana</w:t>
            </w:r>
            <w:r w:rsidR="00754E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ED7D31" w:themeFill="accent2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ED7D31" w:themeFill="accent2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ED7D31" w:themeFill="accent2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70AD47" w:themeFill="accent6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3A3A0F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¿En que se parecen los humanos a los animales?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EF45F2" w:rsidRDefault="00EF45F2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Están constituidos por células, tienen casi la misma composición química, poseen sistemas de </w:t>
            </w:r>
            <w:r w:rsidR="0086032C">
              <w:rPr>
                <w:rFonts w:ascii="Times New Roman" w:hAnsi="Times New Roman" w:cs="Times New Roman"/>
                <w:bCs/>
                <w:sz w:val="24"/>
                <w:szCs w:val="24"/>
              </w:rPr>
              <w:t>órganos y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características </w:t>
            </w:r>
            <w:r w:rsidR="0086032C">
              <w:rPr>
                <w:rFonts w:ascii="Times New Roman" w:hAnsi="Times New Roman" w:cs="Times New Roman"/>
                <w:bCs/>
                <w:sz w:val="24"/>
                <w:szCs w:val="24"/>
              </w:rPr>
              <w:t>físicas,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reproducción semejante, forman parte de una cadena alimentaria. </w:t>
            </w: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3A3A0F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¿La espacie humana se ha modificado?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86032C" w:rsidRDefault="0086032C" w:rsidP="005947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6032C">
              <w:rPr>
                <w:rFonts w:ascii="Times New Roman" w:hAnsi="Times New Roman" w:cs="Times New Roman"/>
                <w:bCs/>
                <w:sz w:val="24"/>
                <w:szCs w:val="24"/>
              </w:rPr>
              <w:t>Sí</w:t>
            </w:r>
            <w:r w:rsidR="00587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87DD0" w:rsidRPr="00587DD0">
              <w:rPr>
                <w:rFonts w:ascii="Times New Roman" w:hAnsi="Times New Roman" w:cs="Times New Roman"/>
                <w:bCs/>
                <w:sz w:val="24"/>
                <w:szCs w:val="24"/>
              </w:rPr>
              <w:t>evolucion</w:t>
            </w:r>
            <w:r w:rsidR="00587DD0">
              <w:rPr>
                <w:rFonts w:ascii="Times New Roman" w:hAnsi="Times New Roman" w:cs="Times New Roman"/>
                <w:bCs/>
                <w:sz w:val="24"/>
                <w:szCs w:val="24"/>
              </w:rPr>
              <w:t>ó</w:t>
            </w:r>
            <w:r w:rsidR="00587DD0" w:rsidRPr="00587D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partir de otros organismos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3A3A0F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Las diferencias entre animales y seres humanos son muchas, pero interiormente son muy similares ¿en qué </w:t>
            </w: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otras culturas se ha podido </w:t>
            </w:r>
            <w:r w:rsidR="00855F50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lograr base esto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67749E" w:rsidRDefault="0067749E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Se ha podido hacer diversos trasplantes y transición es sanguíneas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855F50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qué se diferencia el comportamiento social del ser humano a los animales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67749E" w:rsidRDefault="0067749E" w:rsidP="005947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Q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ue el ser humano tiene una gama muy amplia de comportamiento social al poder jugar, conocer y </w:t>
            </w:r>
            <w:r w:rsidR="00587DD0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demás,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solo reproducirse, defenderse o recolectar alimento como los animales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855F50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Sé </w:t>
            </w:r>
            <w:r w:rsidR="00754E83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que,</w:t>
            </w: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en la tecnología, las nuevas invenciones han ayudado a compensar las desventajas biológicas…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AA5BBB" w:rsidRDefault="00AA5BBB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Mejoró la habilidad para interactuar con el mundo físico. Los registros escritos permiten compartir y compilar grandes cantidades de información.</w:t>
            </w: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5E21A7" w:rsidRDefault="00855F50" w:rsidP="005E2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1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Conozco que hay diferencias culturales en la especie humana pero también hay semejanzas como…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AA5BBB" w:rsidRDefault="00AA5BBB" w:rsidP="0059470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5BBB">
              <w:rPr>
                <w:rFonts w:ascii="Times New Roman" w:hAnsi="Times New Roman" w:cs="Times New Roman"/>
                <w:bCs/>
                <w:sz w:val="24"/>
                <w:szCs w:val="24"/>
              </w:rPr>
              <w:t>Las lenguas complejas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tecnologías y arte.</w:t>
            </w: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2B3EB6" w:rsidRDefault="005471E2" w:rsidP="005E21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Descríbete a ti mismo y a un animal.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67749E" w:rsidRPr="0067749E" w:rsidRDefault="0067749E" w:rsidP="006774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Puede 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variar la respuesta del niño, podría irse de explicar su carácter como ojos, manos, brazos y demás partes del cuerpo y de igual forma a diversos animales (perro, gato, tortuga, etc.)</w:t>
            </w:r>
          </w:p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</w:tr>
      <w:tr w:rsidR="00D14C14" w:rsidRPr="005471E2" w:rsidTr="00B906F1">
        <w:trPr>
          <w:trHeight w:val="283"/>
        </w:trPr>
        <w:tc>
          <w:tcPr>
            <w:tcW w:w="5104" w:type="dxa"/>
            <w:shd w:val="clear" w:color="auto" w:fill="FFFFFF" w:themeFill="background1"/>
            <w:vAlign w:val="center"/>
          </w:tcPr>
          <w:p w:rsidR="003A3A0F" w:rsidRPr="00754E83" w:rsidRDefault="00524963" w:rsidP="005E21A7">
            <w:pPr>
              <w:pStyle w:val="Prrafodelist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¿</w:t>
            </w:r>
            <w:r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Qué</w:t>
            </w:r>
            <w:r w:rsidR="005471E2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diferencias hay entre un animal y </w:t>
            </w:r>
            <w:r w:rsidR="002B3EB6" w:rsidRPr="00754E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tú</w:t>
            </w:r>
            <w:r w:rsidR="002B3E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59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3A3A0F" w:rsidRPr="005471E2" w:rsidRDefault="003A3A0F" w:rsidP="00594706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3A3A0F" w:rsidRPr="00587DD0" w:rsidRDefault="003A3A0F" w:rsidP="00587DD0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</w:tc>
        <w:tc>
          <w:tcPr>
            <w:tcW w:w="4282" w:type="dxa"/>
            <w:shd w:val="clear" w:color="auto" w:fill="FFFFFF" w:themeFill="background1"/>
          </w:tcPr>
          <w:p w:rsidR="003A3A0F" w:rsidRPr="0086032C" w:rsidRDefault="0067749E" w:rsidP="005947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Dependerá de su descripción y con qué animal se </w:t>
            </w:r>
            <w:r w:rsidR="00587DD0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relacionar</w:t>
            </w:r>
            <w:r w:rsidR="00587DD0">
              <w:rPr>
                <w:rFonts w:ascii="Times New Roman" w:hAnsi="Times New Roman" w:cs="Times New Roman"/>
                <w:bCs/>
                <w:sz w:val="24"/>
                <w:szCs w:val="24"/>
              </w:rPr>
              <w:t>á</w:t>
            </w:r>
            <w:r w:rsidR="00587DD0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A5BBB"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>entrará</w:t>
            </w:r>
            <w:r w:rsidRPr="006774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en juego lo que su habitad y alimentación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937691" w:rsidRPr="00937691" w:rsidRDefault="00937691" w:rsidP="00937691">
      <w:pPr>
        <w:jc w:val="center"/>
        <w:rPr>
          <w:b/>
          <w:sz w:val="36"/>
          <w:u w:val="single"/>
        </w:rPr>
      </w:pPr>
    </w:p>
    <w:p w:rsidR="00A464D6" w:rsidRDefault="00A464D6" w:rsidP="00A464D6">
      <w:r>
        <w:tab/>
      </w:r>
    </w:p>
    <w:p w:rsidR="00A464D6" w:rsidRDefault="00A464D6" w:rsidP="00A464D6">
      <w:pPr>
        <w:jc w:val="center"/>
        <w:rPr>
          <w:b/>
          <w:sz w:val="36"/>
          <w:u w:val="single"/>
        </w:rPr>
      </w:pPr>
    </w:p>
    <w:p w:rsidR="00937691" w:rsidRDefault="00937691" w:rsidP="00A464D6"/>
    <w:p w:rsidR="00A075B2" w:rsidRDefault="00A075B2" w:rsidP="00A464D6"/>
    <w:sectPr w:rsidR="00A075B2" w:rsidSect="003B3645">
      <w:pgSz w:w="15840" w:h="12240" w:orient="landscape"/>
      <w:pgMar w:top="1701" w:right="1417" w:bottom="1701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75CD0"/>
    <w:multiLevelType w:val="hybridMultilevel"/>
    <w:tmpl w:val="72FA55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A343F"/>
    <w:multiLevelType w:val="hybridMultilevel"/>
    <w:tmpl w:val="0C789A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06547"/>
    <w:multiLevelType w:val="hybridMultilevel"/>
    <w:tmpl w:val="62E08BE4"/>
    <w:lvl w:ilvl="0" w:tplc="3030EEA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F5FF0"/>
    <w:multiLevelType w:val="hybridMultilevel"/>
    <w:tmpl w:val="0908B9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14EA"/>
    <w:multiLevelType w:val="hybridMultilevel"/>
    <w:tmpl w:val="D646D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579D4"/>
    <w:multiLevelType w:val="hybridMultilevel"/>
    <w:tmpl w:val="2590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1"/>
    <w:rsid w:val="00011766"/>
    <w:rsid w:val="00030FA7"/>
    <w:rsid w:val="000641FE"/>
    <w:rsid w:val="001746F9"/>
    <w:rsid w:val="002563C0"/>
    <w:rsid w:val="002B3EB6"/>
    <w:rsid w:val="00371BB5"/>
    <w:rsid w:val="0039510E"/>
    <w:rsid w:val="003A3A0F"/>
    <w:rsid w:val="003B3645"/>
    <w:rsid w:val="00524963"/>
    <w:rsid w:val="005471E2"/>
    <w:rsid w:val="00587DD0"/>
    <w:rsid w:val="005E21A7"/>
    <w:rsid w:val="0067749E"/>
    <w:rsid w:val="0073629F"/>
    <w:rsid w:val="00754E83"/>
    <w:rsid w:val="007B5186"/>
    <w:rsid w:val="00855F50"/>
    <w:rsid w:val="0086032C"/>
    <w:rsid w:val="00937691"/>
    <w:rsid w:val="00A075B2"/>
    <w:rsid w:val="00A24E3A"/>
    <w:rsid w:val="00A464D6"/>
    <w:rsid w:val="00AA5BBB"/>
    <w:rsid w:val="00B03B1C"/>
    <w:rsid w:val="00B16550"/>
    <w:rsid w:val="00B906F1"/>
    <w:rsid w:val="00B944C9"/>
    <w:rsid w:val="00C175F8"/>
    <w:rsid w:val="00D03E34"/>
    <w:rsid w:val="00D14C14"/>
    <w:rsid w:val="00DB22D8"/>
    <w:rsid w:val="00EF45F2"/>
    <w:rsid w:val="00F10DBB"/>
    <w:rsid w:val="00F912AE"/>
    <w:rsid w:val="00FA6A14"/>
    <w:rsid w:val="00FE52C9"/>
    <w:rsid w:val="00FF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EE654-267E-46FA-B40B-FEC43A2F7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4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3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0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PRIMERO B</dc:creator>
  <cp:lastModifiedBy>trafico2</cp:lastModifiedBy>
  <cp:revision>2</cp:revision>
  <dcterms:created xsi:type="dcterms:W3CDTF">2020-03-08T04:47:00Z</dcterms:created>
  <dcterms:modified xsi:type="dcterms:W3CDTF">2020-03-08T04:47:00Z</dcterms:modified>
</cp:coreProperties>
</file>