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541" w:tblpY="-615"/>
        <w:tblW w:w="10878" w:type="dxa"/>
        <w:tblLayout w:type="fixed"/>
        <w:tblLook w:val="04A0" w:firstRow="1" w:lastRow="0" w:firstColumn="1" w:lastColumn="0" w:noHBand="0" w:noVBand="1"/>
      </w:tblPr>
      <w:tblGrid>
        <w:gridCol w:w="1230"/>
        <w:gridCol w:w="3301"/>
        <w:gridCol w:w="2835"/>
        <w:gridCol w:w="3512"/>
      </w:tblGrid>
      <w:tr w:rsidR="00F71845" w14:paraId="17A8502D" w14:textId="77777777" w:rsidTr="00F71845">
        <w:trPr>
          <w:trHeight w:val="732"/>
        </w:trPr>
        <w:tc>
          <w:tcPr>
            <w:tcW w:w="1230" w:type="dxa"/>
            <w:shd w:val="clear" w:color="auto" w:fill="808080" w:themeFill="background1" w:themeFillShade="80"/>
          </w:tcPr>
          <w:p w14:paraId="19273063" w14:textId="77777777" w:rsidR="00BB6130" w:rsidRPr="00BB6130" w:rsidRDefault="00BB6130" w:rsidP="00BB61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30">
              <w:rPr>
                <w:rFonts w:ascii="Arial" w:hAnsi="Arial" w:cs="Arial"/>
                <w:b/>
                <w:bCs/>
              </w:rPr>
              <w:t>TIPO DE LIBRO</w:t>
            </w:r>
          </w:p>
        </w:tc>
        <w:tc>
          <w:tcPr>
            <w:tcW w:w="3301" w:type="dxa"/>
            <w:shd w:val="clear" w:color="auto" w:fill="808080" w:themeFill="background1" w:themeFillShade="80"/>
          </w:tcPr>
          <w:p w14:paraId="0F77F878" w14:textId="77777777" w:rsidR="00BB6130" w:rsidRPr="00BB6130" w:rsidRDefault="00BB6130" w:rsidP="00BB61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30">
              <w:rPr>
                <w:rFonts w:ascii="Arial" w:hAnsi="Arial" w:cs="Arial"/>
                <w:b/>
                <w:bCs/>
              </w:rPr>
              <w:t>DEFINICIÓ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0883D768" w14:textId="77777777" w:rsidR="00BB6130" w:rsidRPr="00BB6130" w:rsidRDefault="00BB6130" w:rsidP="00BB61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30">
              <w:rPr>
                <w:rFonts w:ascii="Arial" w:hAnsi="Arial" w:cs="Arial"/>
                <w:b/>
                <w:bCs/>
              </w:rPr>
              <w:t>EJEMPLO</w:t>
            </w:r>
          </w:p>
        </w:tc>
        <w:tc>
          <w:tcPr>
            <w:tcW w:w="3512" w:type="dxa"/>
            <w:shd w:val="clear" w:color="auto" w:fill="808080" w:themeFill="background1" w:themeFillShade="80"/>
          </w:tcPr>
          <w:p w14:paraId="44EB7305" w14:textId="77777777" w:rsidR="00BB6130" w:rsidRPr="00BB6130" w:rsidRDefault="00BB6130" w:rsidP="00BB61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30">
              <w:rPr>
                <w:rFonts w:ascii="Arial" w:hAnsi="Arial" w:cs="Arial"/>
                <w:b/>
                <w:bCs/>
              </w:rPr>
              <w:t>Puntos obtenidos del foro</w:t>
            </w:r>
          </w:p>
        </w:tc>
      </w:tr>
      <w:tr w:rsidR="00F71845" w14:paraId="288B9A8E" w14:textId="77777777" w:rsidTr="00F71845">
        <w:trPr>
          <w:trHeight w:val="2755"/>
        </w:trPr>
        <w:tc>
          <w:tcPr>
            <w:tcW w:w="1230" w:type="dxa"/>
            <w:shd w:val="clear" w:color="auto" w:fill="FFC000"/>
          </w:tcPr>
          <w:p w14:paraId="2F187B28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3978D5" w14:textId="77777777" w:rsidR="00F71845" w:rsidRPr="003A1913" w:rsidRDefault="00F71845" w:rsidP="00BB6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75BAAD" w14:textId="77777777" w:rsidR="00F71845" w:rsidRPr="003A1913" w:rsidRDefault="00F71845" w:rsidP="00BB6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7511F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913">
              <w:rPr>
                <w:rFonts w:ascii="Arial" w:hAnsi="Arial" w:cs="Arial"/>
                <w:b/>
                <w:bCs/>
                <w:sz w:val="24"/>
                <w:szCs w:val="24"/>
              </w:rPr>
              <w:t>Libro ilustrado</w:t>
            </w:r>
          </w:p>
          <w:p w14:paraId="1B3FD6AC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FFD44B"/>
          </w:tcPr>
          <w:p w14:paraId="7B1B581A" w14:textId="77777777" w:rsidR="00F71845" w:rsidRPr="00BB6130" w:rsidRDefault="00F71845" w:rsidP="00BB6130">
            <w:pPr>
              <w:rPr>
                <w:rFonts w:ascii="Arial" w:hAnsi="Arial" w:cs="Arial"/>
                <w:color w:val="000000" w:themeColor="text1"/>
              </w:rPr>
            </w:pPr>
            <w:r w:rsidRPr="00BB6130">
              <w:rPr>
                <w:rFonts w:ascii="Arial" w:hAnsi="Arial" w:cs="Arial"/>
                <w:color w:val="000000" w:themeColor="text1"/>
              </w:rPr>
              <w:t>Libro en donde el texto cumple con la función narrativa, de forma que las imágenes acompañan el texto.</w:t>
            </w:r>
          </w:p>
          <w:p w14:paraId="630FD28E" w14:textId="77777777" w:rsidR="00F71845" w:rsidRPr="00BB6130" w:rsidRDefault="00F71845" w:rsidP="00BB6130">
            <w:pPr>
              <w:rPr>
                <w:rFonts w:ascii="Arial" w:hAnsi="Arial" w:cs="Arial"/>
                <w:sz w:val="20"/>
                <w:szCs w:val="20"/>
              </w:rPr>
            </w:pPr>
            <w:r w:rsidRPr="00BB6130">
              <w:rPr>
                <w:rFonts w:ascii="Arial" w:hAnsi="Arial" w:cs="Arial"/>
                <w:color w:val="000000" w:themeColor="text1"/>
              </w:rPr>
              <w:t>En este tipo de libro solo existe la lectura textual; si las imágenes se eliminan el texto se puede comprender perfectamente sin necesidad de las imágenes.</w:t>
            </w:r>
            <w:r w:rsidRPr="00BB6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D44B"/>
          </w:tcPr>
          <w:p w14:paraId="77F1EEB1" w14:textId="77777777" w:rsidR="00F71845" w:rsidRDefault="00F71845" w:rsidP="00BB6130">
            <w:r>
              <w:t xml:space="preserve">- La noche estrellada, de Jimmy </w:t>
            </w:r>
            <w:proofErr w:type="spellStart"/>
            <w:r>
              <w:t>Liao</w:t>
            </w:r>
            <w:proofErr w:type="spellEnd"/>
            <w:r>
              <w:t xml:space="preserve"> </w:t>
            </w:r>
          </w:p>
          <w:p w14:paraId="3014CA43" w14:textId="0852825E" w:rsidR="00F71845" w:rsidRDefault="00F71845" w:rsidP="00BB6130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7511D00" wp14:editId="7DD27604">
                  <wp:extent cx="1514297" cy="952500"/>
                  <wp:effectExtent l="0" t="0" r="0" b="0"/>
                  <wp:docPr id="2" name="Imagen 2" descr="Resultado de imagen para La noche estrellada, de Jimmy Li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La noche estrellada, de Jimmy Li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37" cy="97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Merge w:val="restart"/>
            <w:shd w:val="clear" w:color="auto" w:fill="FFFFFF" w:themeFill="background1"/>
          </w:tcPr>
          <w:p w14:paraId="45A3AD93" w14:textId="77777777" w:rsidR="00F71845" w:rsidRDefault="00F71845" w:rsidP="00F71845">
            <w:pPr>
              <w:pStyle w:val="Prrafodelista"/>
              <w:numPr>
                <w:ilvl w:val="0"/>
                <w:numId w:val="5"/>
              </w:numPr>
            </w:pPr>
            <w:r>
              <w:t>Los libros se clasifican a partir de su contenido</w:t>
            </w:r>
          </w:p>
          <w:p w14:paraId="217DC225" w14:textId="3D49AD9A" w:rsidR="00F71845" w:rsidRDefault="00F71845" w:rsidP="00F71845">
            <w:pPr>
              <w:pStyle w:val="Prrafodelista"/>
              <w:numPr>
                <w:ilvl w:val="0"/>
                <w:numId w:val="5"/>
              </w:numPr>
            </w:pPr>
            <w:r>
              <w:t xml:space="preserve">Cada tipo de libro ilustrado se caracteriza </w:t>
            </w:r>
            <w:r w:rsidR="000712B6">
              <w:t>por diversos aspectos (tema, forma en que se presenta, cantidad de imágenes, etc.)</w:t>
            </w:r>
          </w:p>
          <w:p w14:paraId="16600516" w14:textId="77777777" w:rsidR="000712B6" w:rsidRDefault="000712B6" w:rsidP="00F71845">
            <w:pPr>
              <w:pStyle w:val="Prrafodelista"/>
              <w:numPr>
                <w:ilvl w:val="0"/>
                <w:numId w:val="5"/>
              </w:numPr>
            </w:pPr>
            <w:r>
              <w:t xml:space="preserve">La finalidad de los libros ilustrados es propiciar al lector una mayor comprensión </w:t>
            </w:r>
          </w:p>
          <w:p w14:paraId="701D87BD" w14:textId="77777777" w:rsidR="000712B6" w:rsidRDefault="000712B6" w:rsidP="00F71845">
            <w:pPr>
              <w:pStyle w:val="Prrafodelista"/>
              <w:numPr>
                <w:ilvl w:val="0"/>
                <w:numId w:val="5"/>
              </w:numPr>
            </w:pPr>
            <w:r>
              <w:t>Se les denomina libros ilustrados ya que el texto es complementado a partir de imágenes.</w:t>
            </w:r>
          </w:p>
          <w:p w14:paraId="28A04BE0" w14:textId="7873638D" w:rsidR="000712B6" w:rsidRDefault="000712B6" w:rsidP="00F71845">
            <w:pPr>
              <w:pStyle w:val="Prrafodelista"/>
              <w:numPr>
                <w:ilvl w:val="0"/>
                <w:numId w:val="5"/>
              </w:numPr>
            </w:pPr>
            <w:r>
              <w:t>Este tipo de libros varia con respecto a las imágenes dependiendo del publico al que va dirigido</w:t>
            </w:r>
            <w:bookmarkStart w:id="0" w:name="_GoBack"/>
            <w:bookmarkEnd w:id="0"/>
          </w:p>
        </w:tc>
      </w:tr>
      <w:tr w:rsidR="00F71845" w14:paraId="2FB2FC78" w14:textId="77777777" w:rsidTr="00F71845">
        <w:trPr>
          <w:trHeight w:val="2442"/>
        </w:trPr>
        <w:tc>
          <w:tcPr>
            <w:tcW w:w="1230" w:type="dxa"/>
            <w:shd w:val="clear" w:color="auto" w:fill="00B050"/>
          </w:tcPr>
          <w:p w14:paraId="0EB50CAF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B459E8" w14:textId="77777777" w:rsidR="00F71845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EA0C4B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6927C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913">
              <w:rPr>
                <w:rFonts w:ascii="Arial" w:hAnsi="Arial" w:cs="Arial"/>
                <w:b/>
                <w:bCs/>
                <w:sz w:val="24"/>
                <w:szCs w:val="24"/>
              </w:rPr>
              <w:t>Libro álbum</w:t>
            </w:r>
          </w:p>
          <w:p w14:paraId="048E4EA1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00F26D"/>
          </w:tcPr>
          <w:p w14:paraId="626B3713" w14:textId="77777777" w:rsidR="00F71845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CC3C5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  <w:r w:rsidRPr="003A1913">
              <w:rPr>
                <w:rFonts w:ascii="Arial" w:hAnsi="Arial" w:cs="Arial"/>
                <w:sz w:val="24"/>
                <w:szCs w:val="24"/>
              </w:rPr>
              <w:t xml:space="preserve">Libro en donde el texto y la imagen funcionan de manera inseparable construyendo una historia. </w:t>
            </w:r>
          </w:p>
          <w:p w14:paraId="3E5F3DAD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  <w:r w:rsidRPr="003A1913">
              <w:rPr>
                <w:rFonts w:ascii="Arial" w:hAnsi="Arial" w:cs="Arial"/>
                <w:sz w:val="24"/>
                <w:szCs w:val="24"/>
              </w:rPr>
              <w:t>Es por este motivo que se considera al ilustrador como autor.</w:t>
            </w:r>
          </w:p>
        </w:tc>
        <w:tc>
          <w:tcPr>
            <w:tcW w:w="2835" w:type="dxa"/>
            <w:shd w:val="clear" w:color="auto" w:fill="00F26D"/>
          </w:tcPr>
          <w:p w14:paraId="66CDD8E8" w14:textId="38BBC6BC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  <w:r w:rsidRPr="003A1913">
              <w:rPr>
                <w:rFonts w:ascii="Arial" w:hAnsi="Arial" w:cs="Arial"/>
                <w:sz w:val="24"/>
                <w:szCs w:val="24"/>
              </w:rPr>
              <w:t xml:space="preserve">- La sorpresa de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A1913">
              <w:rPr>
                <w:rFonts w:ascii="Arial" w:hAnsi="Arial" w:cs="Arial"/>
                <w:sz w:val="24"/>
                <w:szCs w:val="24"/>
              </w:rPr>
              <w:t>andi, de Eileen Browne</w:t>
            </w:r>
          </w:p>
          <w:p w14:paraId="02072BEE" w14:textId="73B3C630" w:rsidR="00F71845" w:rsidRPr="003A1913" w:rsidRDefault="00F71845" w:rsidP="00BB613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A191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0682C0" wp14:editId="73247B22">
                  <wp:simplePos x="0" y="0"/>
                  <wp:positionH relativeFrom="column">
                    <wp:posOffset>80556</wp:posOffset>
                  </wp:positionH>
                  <wp:positionV relativeFrom="paragraph">
                    <wp:posOffset>43520</wp:posOffset>
                  </wp:positionV>
                  <wp:extent cx="1654570" cy="967562"/>
                  <wp:effectExtent l="0" t="0" r="3175" b="4445"/>
                  <wp:wrapNone/>
                  <wp:docPr id="1" name="Imagen 1" descr="Resultado de imagen para La sorpresa de Nandi”, de Eileen Brow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a sorpresa de Nandi”, de Eileen Brow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00" cy="97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2CEF4C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52C67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52436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B1FAE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  <w:r w:rsidRPr="003A191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512" w:type="dxa"/>
            <w:vMerge/>
            <w:shd w:val="clear" w:color="auto" w:fill="FFFFFF" w:themeFill="background1"/>
          </w:tcPr>
          <w:p w14:paraId="64EB3DE9" w14:textId="77777777" w:rsidR="00F71845" w:rsidRPr="003A1913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845" w14:paraId="2E1B966D" w14:textId="77777777" w:rsidTr="00F71845">
        <w:trPr>
          <w:trHeight w:val="2638"/>
        </w:trPr>
        <w:tc>
          <w:tcPr>
            <w:tcW w:w="1230" w:type="dxa"/>
            <w:shd w:val="clear" w:color="auto" w:fill="00B0F0"/>
          </w:tcPr>
          <w:p w14:paraId="352128A1" w14:textId="77777777" w:rsidR="00F71845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012553" w14:textId="77777777" w:rsidR="00F71845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84DE0" w14:textId="77777777" w:rsidR="00F71845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14471" w14:textId="77777777" w:rsidR="00F71845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8C65DC" w14:textId="07203EAE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913">
              <w:rPr>
                <w:rFonts w:ascii="Arial" w:hAnsi="Arial" w:cs="Arial"/>
                <w:b/>
                <w:bCs/>
                <w:sz w:val="24"/>
                <w:szCs w:val="24"/>
              </w:rPr>
              <w:t>Tira cómica</w:t>
            </w:r>
          </w:p>
          <w:p w14:paraId="252C495E" w14:textId="77777777" w:rsidR="00F71845" w:rsidRPr="003A1913" w:rsidRDefault="00F71845" w:rsidP="00BB61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85DFFF"/>
          </w:tcPr>
          <w:p w14:paraId="01163318" w14:textId="77777777" w:rsidR="00F71845" w:rsidRDefault="00F71845" w:rsidP="00BB6130"/>
          <w:p w14:paraId="0C11695F" w14:textId="6DC83F58" w:rsidR="00F71845" w:rsidRDefault="00F71845" w:rsidP="00BB6130">
            <w:pPr>
              <w:rPr>
                <w:rFonts w:ascii="Arial" w:hAnsi="Arial" w:cs="Arial"/>
                <w:sz w:val="24"/>
                <w:szCs w:val="24"/>
              </w:rPr>
            </w:pPr>
            <w:r w:rsidRPr="00BE2CED">
              <w:rPr>
                <w:rFonts w:ascii="Arial" w:hAnsi="Arial" w:cs="Arial"/>
                <w:sz w:val="24"/>
                <w:szCs w:val="24"/>
              </w:rPr>
              <w:t xml:space="preserve">La tira cómica es 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Pr="00BE2CED">
              <w:rPr>
                <w:rFonts w:ascii="Arial" w:hAnsi="Arial" w:cs="Arial"/>
                <w:sz w:val="24"/>
                <w:szCs w:val="24"/>
              </w:rPr>
              <w:t xml:space="preserve"> narración de una historia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cuenta a partir de un número reducido de viñetas y se apoya de i</w:t>
            </w:r>
            <w:r w:rsidRPr="00BE2CED">
              <w:rPr>
                <w:rFonts w:ascii="Arial" w:hAnsi="Arial" w:cs="Arial"/>
                <w:sz w:val="24"/>
                <w:szCs w:val="24"/>
              </w:rPr>
              <w:t xml:space="preserve">mágenes. </w:t>
            </w:r>
          </w:p>
          <w:p w14:paraId="2F076794" w14:textId="2F12B17C" w:rsidR="00F71845" w:rsidRPr="00BE2CED" w:rsidRDefault="00F71845" w:rsidP="00BB613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85DFFF"/>
          </w:tcPr>
          <w:p w14:paraId="778E54CC" w14:textId="77777777" w:rsidR="00F71845" w:rsidRDefault="00F71845" w:rsidP="00BB6130"/>
          <w:p w14:paraId="28184F57" w14:textId="4E315E84" w:rsidR="00F71845" w:rsidRDefault="00F71845" w:rsidP="00F71845">
            <w:pPr>
              <w:pStyle w:val="Prrafodelista"/>
              <w:numPr>
                <w:ilvl w:val="0"/>
                <w:numId w:val="3"/>
              </w:numPr>
            </w:pPr>
            <w:r>
              <w:t>Garfield</w:t>
            </w:r>
          </w:p>
          <w:p w14:paraId="4A1D623C" w14:textId="340111E5" w:rsidR="00F71845" w:rsidRDefault="00F71845" w:rsidP="00BB6130">
            <w:r>
              <w:rPr>
                <w:noProof/>
              </w:rPr>
              <w:drawing>
                <wp:inline distT="0" distB="0" distL="0" distR="0" wp14:anchorId="642D92AE" wp14:editId="11B484DB">
                  <wp:extent cx="1702676" cy="818498"/>
                  <wp:effectExtent l="0" t="0" r="0" b="1270"/>
                  <wp:docPr id="3" name="Imagen 3" descr="Resultado de imagen para tira co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tira co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79" cy="86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Merge/>
            <w:shd w:val="clear" w:color="auto" w:fill="FFFFFF" w:themeFill="background1"/>
          </w:tcPr>
          <w:p w14:paraId="644E623C" w14:textId="77777777" w:rsidR="00F71845" w:rsidRDefault="00F71845" w:rsidP="00BB6130"/>
        </w:tc>
      </w:tr>
      <w:tr w:rsidR="00F71845" w14:paraId="30242FF8" w14:textId="77777777" w:rsidTr="00F71845">
        <w:trPr>
          <w:trHeight w:val="3115"/>
        </w:trPr>
        <w:tc>
          <w:tcPr>
            <w:tcW w:w="1230" w:type="dxa"/>
            <w:shd w:val="clear" w:color="auto" w:fill="FF0000"/>
          </w:tcPr>
          <w:p w14:paraId="34400BC8" w14:textId="77777777" w:rsidR="00F71845" w:rsidRDefault="00F71845" w:rsidP="00F718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1476EB" w14:textId="77777777" w:rsidR="00F71845" w:rsidRDefault="00F71845" w:rsidP="00F718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4FFA7" w14:textId="77777777" w:rsidR="00F71845" w:rsidRDefault="00F71845" w:rsidP="00F718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FF261" w14:textId="77777777" w:rsidR="00F71845" w:rsidRDefault="00F71845" w:rsidP="00F718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B04682" w14:textId="77777777" w:rsidR="00F71845" w:rsidRDefault="00F71845" w:rsidP="00F718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66AC63" w14:textId="60827430" w:rsidR="00F71845" w:rsidRPr="003A1913" w:rsidRDefault="00F71845" w:rsidP="00F718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913">
              <w:rPr>
                <w:rFonts w:ascii="Arial" w:hAnsi="Arial" w:cs="Arial"/>
                <w:b/>
                <w:bCs/>
                <w:sz w:val="24"/>
                <w:szCs w:val="24"/>
              </w:rPr>
              <w:t>Novela gráfica</w:t>
            </w:r>
          </w:p>
        </w:tc>
        <w:tc>
          <w:tcPr>
            <w:tcW w:w="3301" w:type="dxa"/>
            <w:shd w:val="clear" w:color="auto" w:fill="FF7171"/>
          </w:tcPr>
          <w:p w14:paraId="12FD6B96" w14:textId="77777777" w:rsidR="00F71845" w:rsidRPr="00F71845" w:rsidRDefault="00F71845" w:rsidP="00F718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5694F" w14:textId="2FBCC749" w:rsidR="00F71845" w:rsidRDefault="00F71845" w:rsidP="00F71845">
            <w:pPr>
              <w:rPr>
                <w:rFonts w:ascii="Arial" w:hAnsi="Arial" w:cs="Arial"/>
                <w:sz w:val="24"/>
                <w:szCs w:val="24"/>
              </w:rPr>
            </w:pPr>
            <w:r w:rsidRPr="00F71845">
              <w:rPr>
                <w:rFonts w:ascii="Arial" w:hAnsi="Arial" w:cs="Arial"/>
                <w:sz w:val="24"/>
                <w:szCs w:val="24"/>
              </w:rPr>
              <w:t>Libro que relata una historia prolongada, posee una elevada aspiración literaria.</w:t>
            </w:r>
          </w:p>
          <w:p w14:paraId="44F0352C" w14:textId="0CD5BF3C" w:rsidR="00F71845" w:rsidRDefault="00F71845" w:rsidP="00F71845">
            <w:r>
              <w:rPr>
                <w:rFonts w:ascii="Arial" w:hAnsi="Arial" w:cs="Arial"/>
                <w:sz w:val="24"/>
                <w:szCs w:val="24"/>
              </w:rPr>
              <w:t>Libro con historia extensa escrita con recursos literarios que son reforzados en viñetas.</w:t>
            </w:r>
          </w:p>
        </w:tc>
        <w:tc>
          <w:tcPr>
            <w:tcW w:w="2835" w:type="dxa"/>
            <w:shd w:val="clear" w:color="auto" w:fill="FF7171"/>
          </w:tcPr>
          <w:p w14:paraId="49836FFB" w14:textId="48F9F26E" w:rsidR="00F71845" w:rsidRDefault="00F71845" w:rsidP="00F71845">
            <w:r>
              <w:t xml:space="preserve">- </w:t>
            </w:r>
            <w:proofErr w:type="spellStart"/>
            <w:r>
              <w:t>Coraline</w:t>
            </w:r>
            <w:proofErr w:type="spellEnd"/>
            <w:r>
              <w:t xml:space="preserve">, de Neil </w:t>
            </w:r>
            <w:proofErr w:type="spellStart"/>
            <w:r>
              <w:t>Gaiman</w:t>
            </w:r>
            <w:proofErr w:type="spellEnd"/>
            <w:r>
              <w:t xml:space="preserve">, adaptado e ilustrado por P. </w:t>
            </w:r>
            <w:proofErr w:type="spellStart"/>
            <w:r>
              <w:t>Griag</w:t>
            </w:r>
            <w:proofErr w:type="spellEnd"/>
            <w:r>
              <w:t xml:space="preserve"> Russell</w:t>
            </w:r>
          </w:p>
          <w:p w14:paraId="4E349F57" w14:textId="44A62679" w:rsidR="00F71845" w:rsidRDefault="00F71845" w:rsidP="00F718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A24BBE" wp14:editId="475AE8D7">
                  <wp:extent cx="1282535" cy="1626870"/>
                  <wp:effectExtent l="0" t="0" r="0" b="0"/>
                  <wp:docPr id="4" name="Imagen 4" descr="Resultado de imagen para novela graf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novela graf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4627" cy="164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Merge/>
            <w:shd w:val="clear" w:color="auto" w:fill="FFFFFF" w:themeFill="background1"/>
          </w:tcPr>
          <w:p w14:paraId="53D1BBF3" w14:textId="77777777" w:rsidR="00F71845" w:rsidRDefault="00F71845" w:rsidP="00F71845"/>
        </w:tc>
      </w:tr>
    </w:tbl>
    <w:p w14:paraId="265A3289" w14:textId="77777777" w:rsidR="00903920" w:rsidRDefault="00903920"/>
    <w:sectPr w:rsidR="00903920" w:rsidSect="00BB6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28E"/>
    <w:multiLevelType w:val="hybridMultilevel"/>
    <w:tmpl w:val="F4EEE748"/>
    <w:lvl w:ilvl="0" w:tplc="6F08D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7FF4"/>
    <w:multiLevelType w:val="hybridMultilevel"/>
    <w:tmpl w:val="F586DAC4"/>
    <w:lvl w:ilvl="0" w:tplc="7F847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49F3"/>
    <w:multiLevelType w:val="hybridMultilevel"/>
    <w:tmpl w:val="C57E1CB4"/>
    <w:lvl w:ilvl="0" w:tplc="6F08D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7BD"/>
    <w:multiLevelType w:val="hybridMultilevel"/>
    <w:tmpl w:val="5B7C2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14AC7"/>
    <w:multiLevelType w:val="hybridMultilevel"/>
    <w:tmpl w:val="FA44B9E8"/>
    <w:lvl w:ilvl="0" w:tplc="6F08D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20"/>
    <w:rsid w:val="000712B6"/>
    <w:rsid w:val="003A1913"/>
    <w:rsid w:val="00847E67"/>
    <w:rsid w:val="00903920"/>
    <w:rsid w:val="00BB6130"/>
    <w:rsid w:val="00BE2CED"/>
    <w:rsid w:val="00C11488"/>
    <w:rsid w:val="00F71845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31BF"/>
  <w15:chartTrackingRefBased/>
  <w15:docId w15:val="{1D330379-E0D0-4FFC-8471-5264FD3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2398"/>
    <w:rPr>
      <w:b/>
      <w:bCs/>
    </w:rPr>
  </w:style>
  <w:style w:type="paragraph" w:styleId="Prrafodelista">
    <w:name w:val="List Paragraph"/>
    <w:basedOn w:val="Normal"/>
    <w:uiPriority w:val="34"/>
    <w:qFormat/>
    <w:rsid w:val="00C1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Paola Gutiérez</cp:lastModifiedBy>
  <cp:revision>2</cp:revision>
  <dcterms:created xsi:type="dcterms:W3CDTF">2020-03-25T20:18:00Z</dcterms:created>
  <dcterms:modified xsi:type="dcterms:W3CDTF">2020-03-25T20:18:00Z</dcterms:modified>
</cp:coreProperties>
</file>