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ABA" w:rsidRPr="00451872" w:rsidRDefault="00842ABA" w:rsidP="00842ABA">
      <w:pPr>
        <w:spacing w:before="240" w:line="240" w:lineRule="auto"/>
        <w:jc w:val="center"/>
        <w:rPr>
          <w:rFonts w:ascii="Times New Roman" w:hAnsi="Times New Roman" w:cs="Times New Roman"/>
          <w:b/>
          <w:color w:val="332C33"/>
          <w:sz w:val="44"/>
          <w:szCs w:val="44"/>
        </w:rPr>
      </w:pPr>
      <w:r w:rsidRPr="00451872">
        <w:rPr>
          <w:rFonts w:ascii="Times New Roman" w:hAnsi="Times New Roman" w:cs="Times New Roman"/>
          <w:b/>
          <w:color w:val="332C33"/>
          <w:sz w:val="44"/>
          <w:szCs w:val="44"/>
        </w:rPr>
        <w:t>Escuela Normal de Educación Preescolar</w:t>
      </w:r>
    </w:p>
    <w:p w:rsidR="00842ABA" w:rsidRPr="00451872" w:rsidRDefault="00842ABA" w:rsidP="00842ABA">
      <w:pPr>
        <w:spacing w:before="240" w:line="240" w:lineRule="auto"/>
        <w:jc w:val="center"/>
        <w:rPr>
          <w:rFonts w:ascii="Times New Roman" w:hAnsi="Times New Roman" w:cs="Times New Roman"/>
          <w:b/>
          <w:color w:val="332C33"/>
          <w:sz w:val="44"/>
          <w:szCs w:val="44"/>
        </w:rPr>
      </w:pPr>
      <w:r w:rsidRPr="00451872">
        <w:rPr>
          <w:rFonts w:ascii="Times New Roman" w:hAnsi="Times New Roman" w:cs="Times New Roman"/>
          <w:b/>
          <w:color w:val="332C33"/>
          <w:sz w:val="44"/>
          <w:szCs w:val="44"/>
        </w:rPr>
        <w:t>Licenc</w:t>
      </w:r>
      <w:r>
        <w:rPr>
          <w:rFonts w:ascii="Times New Roman" w:hAnsi="Times New Roman" w:cs="Times New Roman"/>
          <w:b/>
          <w:color w:val="332C33"/>
          <w:sz w:val="44"/>
          <w:szCs w:val="44"/>
        </w:rPr>
        <w:t>iatura en educación preescolar</w:t>
      </w:r>
      <w:r w:rsidRPr="00451872">
        <w:rPr>
          <w:rFonts w:ascii="Times New Roman" w:hAnsi="Times New Roman" w:cs="Times New Roman"/>
          <w:b/>
          <w:color w:val="332C33"/>
          <w:sz w:val="44"/>
          <w:szCs w:val="44"/>
        </w:rPr>
        <w:t xml:space="preserve"> </w:t>
      </w:r>
    </w:p>
    <w:p w:rsidR="00842ABA" w:rsidRDefault="00842ABA" w:rsidP="00842ABA">
      <w:pPr>
        <w:spacing w:before="240" w:line="240" w:lineRule="auto"/>
        <w:rPr>
          <w:b/>
          <w:color w:val="332C33"/>
          <w:sz w:val="36"/>
          <w:szCs w:val="36"/>
        </w:rPr>
      </w:pPr>
      <w:r>
        <w:rPr>
          <w:noProof/>
          <w:lang w:eastAsia="es-MX"/>
        </w:rPr>
        <w:drawing>
          <wp:anchor distT="114300" distB="114300" distL="114300" distR="114300" simplePos="0" relativeHeight="251659264" behindDoc="0" locked="0" layoutInCell="1" allowOverlap="1" wp14:anchorId="4B6BDCC6" wp14:editId="040174EB">
            <wp:simplePos x="0" y="0"/>
            <wp:positionH relativeFrom="margin">
              <wp:posOffset>2072640</wp:posOffset>
            </wp:positionH>
            <wp:positionV relativeFrom="margin">
              <wp:posOffset>1319530</wp:posOffset>
            </wp:positionV>
            <wp:extent cx="1181100" cy="1295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l="18674" r="14641"/>
                    <a:stretch>
                      <a:fillRect/>
                    </a:stretch>
                  </pic:blipFill>
                  <pic:spPr bwMode="auto">
                    <a:xfrm>
                      <a:off x="0" y="0"/>
                      <a:ext cx="1181100" cy="1295400"/>
                    </a:xfrm>
                    <a:prstGeom prst="rect">
                      <a:avLst/>
                    </a:prstGeom>
                    <a:noFill/>
                  </pic:spPr>
                </pic:pic>
              </a:graphicData>
            </a:graphic>
            <wp14:sizeRelH relativeFrom="margin">
              <wp14:pctWidth>0</wp14:pctWidth>
            </wp14:sizeRelH>
            <wp14:sizeRelV relativeFrom="margin">
              <wp14:pctHeight>0</wp14:pctHeight>
            </wp14:sizeRelV>
          </wp:anchor>
        </w:drawing>
      </w:r>
      <w:r>
        <w:rPr>
          <w:b/>
          <w:color w:val="332C33"/>
          <w:sz w:val="40"/>
          <w:szCs w:val="36"/>
        </w:rPr>
        <w:t xml:space="preserve"> </w:t>
      </w:r>
    </w:p>
    <w:p w:rsidR="00842ABA" w:rsidRDefault="00842ABA" w:rsidP="00842ABA">
      <w:pPr>
        <w:spacing w:before="240" w:line="240" w:lineRule="auto"/>
        <w:jc w:val="center"/>
        <w:rPr>
          <w:b/>
          <w:color w:val="332C33"/>
          <w:sz w:val="36"/>
          <w:szCs w:val="36"/>
        </w:rPr>
      </w:pPr>
    </w:p>
    <w:p w:rsidR="00842ABA" w:rsidRDefault="00842ABA" w:rsidP="00842ABA">
      <w:pPr>
        <w:spacing w:before="240" w:line="240" w:lineRule="auto"/>
        <w:jc w:val="center"/>
        <w:rPr>
          <w:b/>
          <w:color w:val="332C33"/>
          <w:sz w:val="36"/>
          <w:szCs w:val="36"/>
        </w:rPr>
      </w:pPr>
    </w:p>
    <w:p w:rsidR="00842ABA" w:rsidRDefault="00842ABA" w:rsidP="00842ABA">
      <w:pPr>
        <w:spacing w:before="240" w:line="240" w:lineRule="auto"/>
        <w:rPr>
          <w:b/>
          <w:color w:val="332C33"/>
          <w:sz w:val="36"/>
          <w:szCs w:val="36"/>
        </w:rPr>
      </w:pPr>
    </w:p>
    <w:p w:rsidR="00842ABA" w:rsidRPr="00451872" w:rsidRDefault="00842ABA" w:rsidP="00842ABA">
      <w:pPr>
        <w:spacing w:before="240" w:line="240" w:lineRule="auto"/>
        <w:jc w:val="center"/>
        <w:rPr>
          <w:rFonts w:ascii="Times New Roman" w:hAnsi="Times New Roman" w:cs="Times New Roman"/>
          <w:b/>
          <w:color w:val="332C33"/>
          <w:sz w:val="44"/>
          <w:szCs w:val="44"/>
        </w:rPr>
      </w:pPr>
      <w:r w:rsidRPr="00451872">
        <w:rPr>
          <w:rFonts w:ascii="Times New Roman" w:hAnsi="Times New Roman" w:cs="Times New Roman"/>
          <w:b/>
          <w:color w:val="332C33"/>
          <w:sz w:val="44"/>
          <w:szCs w:val="44"/>
        </w:rPr>
        <w:t>Curso:</w:t>
      </w:r>
    </w:p>
    <w:p w:rsidR="00842ABA" w:rsidRDefault="00842ABA" w:rsidP="00842ABA">
      <w:pPr>
        <w:spacing w:before="240" w:line="240" w:lineRule="auto"/>
        <w:jc w:val="center"/>
        <w:rPr>
          <w:rFonts w:ascii="Times New Roman" w:hAnsi="Times New Roman" w:cs="Times New Roman"/>
          <w:color w:val="332C33"/>
          <w:sz w:val="44"/>
          <w:szCs w:val="44"/>
        </w:rPr>
      </w:pPr>
      <w:r>
        <w:rPr>
          <w:rFonts w:ascii="Times New Roman" w:hAnsi="Times New Roman" w:cs="Times New Roman"/>
          <w:color w:val="332C33"/>
          <w:sz w:val="44"/>
          <w:szCs w:val="44"/>
        </w:rPr>
        <w:t>Modelos pedagógicos</w:t>
      </w:r>
    </w:p>
    <w:p w:rsidR="00842ABA" w:rsidRPr="00451872" w:rsidRDefault="00842ABA" w:rsidP="00842ABA">
      <w:pPr>
        <w:spacing w:before="240" w:line="240" w:lineRule="auto"/>
        <w:jc w:val="center"/>
        <w:rPr>
          <w:rFonts w:ascii="Times New Roman" w:hAnsi="Times New Roman" w:cs="Times New Roman"/>
          <w:b/>
          <w:color w:val="332C33"/>
          <w:sz w:val="44"/>
          <w:szCs w:val="44"/>
        </w:rPr>
      </w:pPr>
      <w:r>
        <w:rPr>
          <w:rFonts w:ascii="Times New Roman" w:hAnsi="Times New Roman" w:cs="Times New Roman"/>
          <w:b/>
          <w:color w:val="332C33"/>
          <w:sz w:val="44"/>
          <w:szCs w:val="44"/>
        </w:rPr>
        <w:t>Maestro</w:t>
      </w:r>
      <w:r w:rsidRPr="00451872">
        <w:rPr>
          <w:rFonts w:ascii="Times New Roman" w:hAnsi="Times New Roman" w:cs="Times New Roman"/>
          <w:b/>
          <w:color w:val="332C33"/>
          <w:sz w:val="44"/>
          <w:szCs w:val="44"/>
        </w:rPr>
        <w:t>:</w:t>
      </w:r>
    </w:p>
    <w:p w:rsidR="00842ABA" w:rsidRPr="00451872" w:rsidRDefault="00842ABA" w:rsidP="00842ABA">
      <w:pPr>
        <w:spacing w:before="240" w:line="240" w:lineRule="auto"/>
        <w:jc w:val="center"/>
        <w:rPr>
          <w:rFonts w:ascii="Times New Roman" w:hAnsi="Times New Roman" w:cs="Times New Roman"/>
          <w:bCs/>
          <w:color w:val="332C33"/>
          <w:sz w:val="44"/>
          <w:szCs w:val="44"/>
        </w:rPr>
      </w:pPr>
      <w:r>
        <w:rPr>
          <w:rFonts w:ascii="Times New Roman" w:hAnsi="Times New Roman" w:cs="Times New Roman"/>
          <w:bCs/>
          <w:color w:val="332C33"/>
          <w:sz w:val="44"/>
          <w:szCs w:val="44"/>
        </w:rPr>
        <w:t xml:space="preserve">Narciso Rodríguez Espinosa </w:t>
      </w:r>
    </w:p>
    <w:p w:rsidR="00842ABA" w:rsidRPr="00451872" w:rsidRDefault="00842ABA" w:rsidP="00842ABA">
      <w:pPr>
        <w:spacing w:before="240" w:line="240" w:lineRule="auto"/>
        <w:jc w:val="center"/>
        <w:rPr>
          <w:rFonts w:ascii="Times New Roman" w:hAnsi="Times New Roman" w:cs="Times New Roman"/>
          <w:b/>
          <w:color w:val="332C33"/>
          <w:sz w:val="44"/>
          <w:szCs w:val="44"/>
        </w:rPr>
      </w:pPr>
      <w:r w:rsidRPr="00451872">
        <w:rPr>
          <w:rFonts w:ascii="Times New Roman" w:hAnsi="Times New Roman" w:cs="Times New Roman"/>
          <w:b/>
          <w:color w:val="332C33"/>
          <w:sz w:val="44"/>
          <w:szCs w:val="44"/>
        </w:rPr>
        <w:t>Alumna:</w:t>
      </w:r>
    </w:p>
    <w:p w:rsidR="00842ABA" w:rsidRPr="00451872" w:rsidRDefault="00842ABA" w:rsidP="00842ABA">
      <w:pPr>
        <w:spacing w:before="240" w:line="240" w:lineRule="auto"/>
        <w:jc w:val="center"/>
        <w:rPr>
          <w:rFonts w:ascii="Times New Roman" w:hAnsi="Times New Roman" w:cs="Times New Roman"/>
          <w:color w:val="332C33"/>
          <w:sz w:val="44"/>
          <w:szCs w:val="44"/>
        </w:rPr>
      </w:pPr>
      <w:r>
        <w:rPr>
          <w:rFonts w:ascii="Times New Roman" w:hAnsi="Times New Roman" w:cs="Times New Roman"/>
          <w:color w:val="332C33"/>
          <w:sz w:val="44"/>
          <w:szCs w:val="44"/>
        </w:rPr>
        <w:t xml:space="preserve">Edna </w:t>
      </w:r>
      <w:proofErr w:type="spellStart"/>
      <w:r>
        <w:rPr>
          <w:rFonts w:ascii="Times New Roman" w:hAnsi="Times New Roman" w:cs="Times New Roman"/>
          <w:color w:val="332C33"/>
          <w:sz w:val="44"/>
          <w:szCs w:val="44"/>
        </w:rPr>
        <w:t>Natalya</w:t>
      </w:r>
      <w:proofErr w:type="spellEnd"/>
      <w:r>
        <w:rPr>
          <w:rFonts w:ascii="Times New Roman" w:hAnsi="Times New Roman" w:cs="Times New Roman"/>
          <w:color w:val="332C33"/>
          <w:sz w:val="44"/>
          <w:szCs w:val="44"/>
        </w:rPr>
        <w:t xml:space="preserve"> Dávila Bernal. #1</w:t>
      </w:r>
    </w:p>
    <w:p w:rsidR="00842ABA" w:rsidRPr="00451872" w:rsidRDefault="00842ABA" w:rsidP="00842ABA">
      <w:pPr>
        <w:spacing w:before="240" w:line="240" w:lineRule="auto"/>
        <w:jc w:val="center"/>
        <w:rPr>
          <w:rFonts w:ascii="Times New Roman" w:hAnsi="Times New Roman" w:cs="Times New Roman"/>
          <w:color w:val="332C33"/>
          <w:sz w:val="44"/>
          <w:szCs w:val="44"/>
        </w:rPr>
      </w:pPr>
      <w:r>
        <w:rPr>
          <w:rFonts w:ascii="Times New Roman" w:hAnsi="Times New Roman" w:cs="Times New Roman"/>
          <w:color w:val="332C33"/>
          <w:sz w:val="44"/>
          <w:szCs w:val="44"/>
        </w:rPr>
        <w:t>2 “B</w:t>
      </w:r>
      <w:r w:rsidRPr="00451872">
        <w:rPr>
          <w:rFonts w:ascii="Times New Roman" w:hAnsi="Times New Roman" w:cs="Times New Roman"/>
          <w:color w:val="332C33"/>
          <w:sz w:val="44"/>
          <w:szCs w:val="44"/>
        </w:rPr>
        <w:t>”</w:t>
      </w:r>
    </w:p>
    <w:p w:rsidR="00842ABA" w:rsidRPr="009138ED" w:rsidRDefault="00842ABA" w:rsidP="00842ABA">
      <w:pPr>
        <w:spacing w:before="240" w:line="240" w:lineRule="auto"/>
        <w:jc w:val="center"/>
        <w:rPr>
          <w:rFonts w:ascii="Times New Roman" w:hAnsi="Times New Roman" w:cs="Times New Roman"/>
          <w:b/>
          <w:sz w:val="32"/>
        </w:rPr>
      </w:pPr>
      <w:r w:rsidRPr="009138ED">
        <w:rPr>
          <w:rFonts w:ascii="Times New Roman" w:hAnsi="Times New Roman" w:cs="Times New Roman"/>
          <w:b/>
          <w:sz w:val="32"/>
        </w:rPr>
        <w:t xml:space="preserve">Resumen de la lectura </w:t>
      </w:r>
      <w:r>
        <w:rPr>
          <w:rFonts w:ascii="Times New Roman" w:hAnsi="Times New Roman" w:cs="Times New Roman"/>
          <w:b/>
          <w:sz w:val="32"/>
        </w:rPr>
        <w:t>“</w:t>
      </w:r>
      <w:r w:rsidR="00AC74A5">
        <w:rPr>
          <w:rFonts w:ascii="Times New Roman" w:hAnsi="Times New Roman" w:cs="Times New Roman"/>
          <w:b/>
          <w:sz w:val="32"/>
        </w:rPr>
        <w:t>U</w:t>
      </w:r>
      <w:bookmarkStart w:id="0" w:name="_GoBack"/>
      <w:bookmarkEnd w:id="0"/>
      <w:r>
        <w:rPr>
          <w:rFonts w:ascii="Times New Roman" w:hAnsi="Times New Roman" w:cs="Times New Roman"/>
          <w:b/>
          <w:sz w:val="32"/>
        </w:rPr>
        <w:t>nidad 1 y 2</w:t>
      </w:r>
      <w:r>
        <w:rPr>
          <w:rFonts w:ascii="Times New Roman" w:hAnsi="Times New Roman" w:cs="Times New Roman"/>
          <w:b/>
          <w:sz w:val="32"/>
        </w:rPr>
        <w:t>”</w:t>
      </w:r>
      <w:r w:rsidRPr="009138ED">
        <w:rPr>
          <w:rFonts w:ascii="Times New Roman" w:hAnsi="Times New Roman" w:cs="Times New Roman"/>
          <w:b/>
          <w:sz w:val="32"/>
        </w:rPr>
        <w:t>.</w:t>
      </w:r>
    </w:p>
    <w:p w:rsidR="00842ABA" w:rsidRPr="00451872" w:rsidRDefault="00842ABA" w:rsidP="00842ABA">
      <w:pPr>
        <w:spacing w:before="240" w:line="240" w:lineRule="auto"/>
        <w:ind w:left="360"/>
        <w:jc w:val="center"/>
        <w:rPr>
          <w:rFonts w:ascii="Times New Roman" w:hAnsi="Times New Roman" w:cs="Times New Roman"/>
          <w:bCs/>
          <w:sz w:val="40"/>
          <w:szCs w:val="44"/>
        </w:rPr>
      </w:pPr>
      <w:r w:rsidRPr="00451872">
        <w:rPr>
          <w:rFonts w:ascii="Times New Roman" w:hAnsi="Times New Roman" w:cs="Times New Roman"/>
          <w:bCs/>
          <w:sz w:val="40"/>
          <w:szCs w:val="44"/>
        </w:rPr>
        <w:t xml:space="preserve">Saltillo, Coahuila    </w:t>
      </w:r>
    </w:p>
    <w:p w:rsidR="00842ABA" w:rsidRDefault="00842ABA" w:rsidP="00842ABA">
      <w:pPr>
        <w:spacing w:before="240" w:line="240" w:lineRule="auto"/>
        <w:ind w:left="360"/>
        <w:jc w:val="center"/>
        <w:rPr>
          <w:rFonts w:ascii="Times New Roman" w:hAnsi="Times New Roman" w:cs="Times New Roman"/>
          <w:bCs/>
          <w:sz w:val="40"/>
          <w:szCs w:val="44"/>
        </w:rPr>
      </w:pPr>
      <w:r>
        <w:rPr>
          <w:rFonts w:ascii="Times New Roman" w:hAnsi="Times New Roman" w:cs="Times New Roman"/>
          <w:bCs/>
          <w:sz w:val="40"/>
          <w:szCs w:val="44"/>
        </w:rPr>
        <w:t xml:space="preserve"> 03</w:t>
      </w:r>
      <w:r w:rsidRPr="00451872">
        <w:rPr>
          <w:rFonts w:ascii="Times New Roman" w:hAnsi="Times New Roman" w:cs="Times New Roman"/>
          <w:bCs/>
          <w:sz w:val="40"/>
          <w:szCs w:val="44"/>
        </w:rPr>
        <w:t xml:space="preserve"> de </w:t>
      </w:r>
      <w:r>
        <w:rPr>
          <w:rFonts w:ascii="Times New Roman" w:hAnsi="Times New Roman" w:cs="Times New Roman"/>
          <w:bCs/>
          <w:sz w:val="40"/>
          <w:szCs w:val="44"/>
        </w:rPr>
        <w:t>abril</w:t>
      </w:r>
      <w:r w:rsidRPr="00451872">
        <w:rPr>
          <w:rFonts w:ascii="Times New Roman" w:hAnsi="Times New Roman" w:cs="Times New Roman"/>
          <w:bCs/>
          <w:sz w:val="40"/>
          <w:szCs w:val="44"/>
        </w:rPr>
        <w:t xml:space="preserve"> de 2020</w:t>
      </w:r>
    </w:p>
    <w:p w:rsidR="00842ABA" w:rsidRDefault="00842ABA" w:rsidP="00842ABA">
      <w:pPr>
        <w:spacing w:before="240" w:line="240" w:lineRule="auto"/>
        <w:ind w:left="360"/>
        <w:jc w:val="center"/>
        <w:rPr>
          <w:rFonts w:ascii="Times New Roman" w:hAnsi="Times New Roman" w:cs="Times New Roman"/>
          <w:bCs/>
          <w:sz w:val="40"/>
          <w:szCs w:val="44"/>
        </w:rPr>
      </w:pPr>
    </w:p>
    <w:p w:rsidR="00842ABA" w:rsidRDefault="00842ABA" w:rsidP="00842ABA">
      <w:pPr>
        <w:spacing w:before="240" w:line="240" w:lineRule="auto"/>
        <w:ind w:left="360"/>
        <w:jc w:val="center"/>
        <w:rPr>
          <w:rFonts w:ascii="Times New Roman" w:hAnsi="Times New Roman" w:cs="Times New Roman"/>
          <w:bCs/>
          <w:sz w:val="40"/>
          <w:szCs w:val="44"/>
        </w:rPr>
      </w:pPr>
    </w:p>
    <w:p w:rsidR="00EE17F3" w:rsidRPr="00C16216" w:rsidRDefault="00EE17F3" w:rsidP="00C332C4">
      <w:pPr>
        <w:rPr>
          <w:b/>
        </w:rPr>
      </w:pPr>
      <w:r w:rsidRPr="00C16216">
        <w:rPr>
          <w:b/>
        </w:rPr>
        <w:lastRenderedPageBreak/>
        <w:t>IMPLICACIONES DE LAS TEORÍAS DEL APRENDIZAJE EN LOS MODELOS PEDAGÓGICOS</w:t>
      </w:r>
    </w:p>
    <w:p w:rsidR="00EE17F3" w:rsidRPr="00314958" w:rsidRDefault="00EE17F3" w:rsidP="00EE17F3">
      <w:pPr>
        <w:rPr>
          <w:b/>
        </w:rPr>
      </w:pPr>
      <w:r w:rsidRPr="00314958">
        <w:rPr>
          <w:b/>
        </w:rPr>
        <w:t xml:space="preserve"> EL CONDUCTISMO (B. F. Skinner) </w:t>
      </w:r>
    </w:p>
    <w:p w:rsidR="00EE17F3" w:rsidRDefault="00EE17F3" w:rsidP="00EE17F3">
      <w:r>
        <w:t xml:space="preserve">La concepción conductista dominó gran parte de la primera mitad del siglo XIX. Las investigaciones sobre el comportamiento animal hicieron pensar que el aprendizaje era una respuesta que se producía ante un determinado estímulo. La repetición era la garantía para aprender y siempre se podía obtener más rendimiento si se suministraban los refuerzos oportunos. </w:t>
      </w:r>
    </w:p>
    <w:p w:rsidR="00EE17F3" w:rsidRDefault="00EE17F3" w:rsidP="00EE17F3">
      <w:r>
        <w:t xml:space="preserve">Esta concepción del aprendizaje, asociada al esquema estímulo - respuesta, era coherente con las concepciones epistemológicas empiristas - conductistas sobre la naturaleza del conocimiento y la investigación, que ya habían defendido Bacon y Pearson en los siglos XVIII y finales del XIX, respectivamente. </w:t>
      </w:r>
    </w:p>
    <w:p w:rsidR="00EE17F3" w:rsidRDefault="00A72177" w:rsidP="00EE17F3">
      <w:r>
        <w:t>Decían</w:t>
      </w:r>
      <w:r w:rsidR="00EE17F3">
        <w:t xml:space="preserve"> que la comprensión humana se basaba en algo más que en</w:t>
      </w:r>
      <w:r w:rsidR="00C16216">
        <w:t xml:space="preserve"> la lógica del descubrimiento. </w:t>
      </w:r>
      <w:r w:rsidR="00EE17F3">
        <w:t xml:space="preserve">En este enfoque el trabajo del maestro consiste en desarrollar una adecuada serie de arreglos contingenciales de reforzamiento para enseñar.  </w:t>
      </w:r>
    </w:p>
    <w:p w:rsidR="00EE17F3" w:rsidRDefault="00EE17F3" w:rsidP="00EE17F3">
      <w:r>
        <w:t xml:space="preserve">Keller (1978) ha señalado </w:t>
      </w:r>
      <w:r w:rsidR="00A72177">
        <w:t>que,</w:t>
      </w:r>
      <w:r>
        <w:t xml:space="preserve"> en esta aproximación, el maestro debe verse como un "ingeniero educacional y un administrador de contingencias".  </w:t>
      </w:r>
    </w:p>
    <w:p w:rsidR="00EE17F3" w:rsidRDefault="00EE17F3" w:rsidP="00EE17F3">
      <w:r>
        <w:t>Un maestro eficaz debe de ser capaz de manejar hábilmente los recursos tecnológicos conductuales de este enfoque (principios, procedimientos, programas conductuales), para lograr con éxito niveles de eficiencia en su enseñanza y sobr</w:t>
      </w:r>
      <w:r w:rsidR="005D37ED">
        <w:t xml:space="preserve">e todo en el aprendizaje de sus 10 </w:t>
      </w:r>
      <w:r>
        <w:t xml:space="preserve">estudiantes.  </w:t>
      </w:r>
    </w:p>
    <w:p w:rsidR="00EE17F3" w:rsidRDefault="00EE17F3" w:rsidP="00EE17F3">
      <w:r>
        <w:t xml:space="preserve">Dentro de los principios deben manejar especialmente los referidos al reforzamiento positivo y evitar en la medida de lo posible los basados </w:t>
      </w:r>
      <w:r w:rsidR="00C16216">
        <w:t xml:space="preserve">en el castigo (Skinner, 1970). </w:t>
      </w:r>
      <w:r>
        <w:t xml:space="preserve">Según los conductistas, para que los estudiantes aprendan basta con presentar la información.  </w:t>
      </w:r>
    </w:p>
    <w:p w:rsidR="00EE17F3" w:rsidRPr="00C16216" w:rsidRDefault="00EE17F3" w:rsidP="00EE17F3">
      <w:pPr>
        <w:rPr>
          <w:b/>
        </w:rPr>
      </w:pPr>
      <w:r w:rsidRPr="00C16216">
        <w:rPr>
          <w:b/>
        </w:rPr>
        <w:t xml:space="preserve">Características de este enfoque: </w:t>
      </w:r>
    </w:p>
    <w:p w:rsidR="00C16216" w:rsidRDefault="00EE17F3" w:rsidP="00EE17F3">
      <w:pPr>
        <w:pStyle w:val="Prrafodelista"/>
        <w:numPr>
          <w:ilvl w:val="0"/>
          <w:numId w:val="1"/>
        </w:numPr>
      </w:pPr>
      <w:r>
        <w:t xml:space="preserve">Ser un proceso de enseñanza - aprendizaje estandarizado, donde se absolutizan los componentes no personales: objetivos, contenidos, métodos, recursos didácticos y evaluación; con métodos directivos y frontales. </w:t>
      </w:r>
    </w:p>
    <w:p w:rsidR="00C16216" w:rsidRDefault="00EE17F3" w:rsidP="00EE17F3">
      <w:pPr>
        <w:pStyle w:val="Prrafodelista"/>
        <w:numPr>
          <w:ilvl w:val="0"/>
          <w:numId w:val="1"/>
        </w:numPr>
      </w:pPr>
      <w:r>
        <w:t xml:space="preserve">El profesor es un trasmisor de conocimientos, autoritario, rígido, controlador, no espontáneo, ya que su individualidad como profesional está limitada porque es un ejecutor de indicaciones preestablecidas.  </w:t>
      </w:r>
    </w:p>
    <w:p w:rsidR="00C16216" w:rsidRDefault="00EE17F3" w:rsidP="00EE17F3">
      <w:pPr>
        <w:pStyle w:val="Prrafodelista"/>
        <w:numPr>
          <w:ilvl w:val="0"/>
          <w:numId w:val="1"/>
        </w:numPr>
      </w:pPr>
      <w:r>
        <w:t xml:space="preserve"> El estudiante es un objeto pasivo, reproductor de conocimientos, lo que se manifiesta en su falta de iniciativa, pobreza de intereses, inseguridad y rigidez. Para él aprender es algo ajeno, obligatorio, por cuanto no se implica en éste como persona.  </w:t>
      </w:r>
    </w:p>
    <w:p w:rsidR="00EE17F3" w:rsidRDefault="00EE17F3" w:rsidP="00EE17F3">
      <w:pPr>
        <w:pStyle w:val="Prrafodelista"/>
        <w:numPr>
          <w:ilvl w:val="0"/>
          <w:numId w:val="1"/>
        </w:numPr>
      </w:pPr>
      <w:r>
        <w:t xml:space="preserve">La característica más universal de esta época es su incesante cambio, que afecta a todos los sectores económicos, instituciones sociales y personas que se vinculan a ellas.  </w:t>
      </w:r>
    </w:p>
    <w:p w:rsidR="00EE17F3" w:rsidRDefault="00EE17F3" w:rsidP="00EE17F3">
      <w:r>
        <w:lastRenderedPageBreak/>
        <w:t xml:space="preserve">Esto obedece al desarrollo de las fuerzas productivas que es provocado, entre otras cosas, por el progreso tecnológico y la aplicación de la ciencia a la producción. Contribuyen también a este cambio, que el hombre percibe como inestabilidad e incertidumbre, la creciente contradicción de estas fuerzas productivas con las relaciones de producción vigentes.  </w:t>
      </w:r>
    </w:p>
    <w:p w:rsidR="00C16216" w:rsidRDefault="00EE17F3" w:rsidP="00EE17F3">
      <w:r>
        <w:t xml:space="preserve">El grado de competitividad a lograr, basado en los niveles de producción (cantidad y calidad), con indicadores mundiales, es el eje central del desarrollo moderno. </w:t>
      </w:r>
    </w:p>
    <w:p w:rsidR="00EE17F3" w:rsidRDefault="00EE17F3" w:rsidP="00EE17F3">
      <w:r>
        <w:t xml:space="preserve">También en la contemporaneidad existe un conjunto de problemas globales y de necesidades sociales generales, tales como, la supervivencia del género humano, en primer lugar, la conservación de los logros de la cultura creada por el hombre, la transformación y desarrollo hacia mejores condiciones de vida para toda la humanidad. Estos ponen su impronta en todos los modelos educativos de una u otra forma.  </w:t>
      </w:r>
    </w:p>
    <w:p w:rsidR="00EE17F3" w:rsidRDefault="00C16216" w:rsidP="00EE17F3">
      <w:r>
        <w:t>Por otra parte, las condiciones</w:t>
      </w:r>
      <w:r w:rsidR="00EE17F3">
        <w:t xml:space="preserve"> de hoy, con la creciente desigualdad socioeconómica entre los países desarrollados y subdesarrollados condicionan la diferencia en las ideas sobre la educación, su función social y su instrumentación real.  </w:t>
      </w:r>
    </w:p>
    <w:p w:rsidR="00EE17F3" w:rsidRDefault="00EE17F3" w:rsidP="00EE17F3">
      <w:r>
        <w:t xml:space="preserve">Todas estas condiciones requieren de un hombre capaz de enfrentarse crítica e independientemente al enorme cúmulo de conocimientos existentes, que sepa tomar decisiones, que sea cada vez más creativo y auto determinado; participante comprometido de diversas transformaciones técnicas, científicas, económicas y sociales. </w:t>
      </w:r>
    </w:p>
    <w:p w:rsidR="00EE17F3" w:rsidRPr="00C16216" w:rsidRDefault="00EE17F3" w:rsidP="00EE17F3">
      <w:pPr>
        <w:rPr>
          <w:b/>
        </w:rPr>
      </w:pPr>
      <w:r w:rsidRPr="00C16216">
        <w:rPr>
          <w:b/>
        </w:rPr>
        <w:t xml:space="preserve">¿Puede la institución educativa contribuir a la consecución de este objetivo? </w:t>
      </w:r>
    </w:p>
    <w:p w:rsidR="00EE17F3" w:rsidRDefault="00EE17F3" w:rsidP="00EE17F3">
      <w:r>
        <w:t xml:space="preserve">Por supuesto que sí, si cambia, ubicándose en el contexto socio histórico actual, a partir de los logros más relevantes de la Educación Universal, ajustándolos a nuestras condiciones particulares y movilizando a toda la sociedad para ello.  </w:t>
      </w:r>
    </w:p>
    <w:p w:rsidR="00EE17F3" w:rsidRDefault="00EE17F3" w:rsidP="00EE17F3">
      <w:r>
        <w:t xml:space="preserve">En este sentido hay, en nuestro criterio, cuatro referentes teóricos indispensables a tomar en cuenta, que correctamente valorados e integrados dialécticamente conducen a una nueva concepción de la institución educativa en función del desarrollo de la creatividad de los estudiantes.  </w:t>
      </w:r>
    </w:p>
    <w:p w:rsidR="00EE17F3" w:rsidRPr="00C16216" w:rsidRDefault="00EE17F3" w:rsidP="00EE17F3">
      <w:pPr>
        <w:rPr>
          <w:b/>
        </w:rPr>
      </w:pPr>
      <w:r w:rsidRPr="00C16216">
        <w:rPr>
          <w:b/>
        </w:rPr>
        <w:t xml:space="preserve">Referentes teóricos para el desarrollo de la creatividad en la escuela:  </w:t>
      </w:r>
    </w:p>
    <w:p w:rsidR="00C16216" w:rsidRDefault="00EE17F3" w:rsidP="00EE17F3">
      <w:pPr>
        <w:pStyle w:val="Prrafodelista"/>
        <w:numPr>
          <w:ilvl w:val="0"/>
          <w:numId w:val="2"/>
        </w:numPr>
      </w:pPr>
      <w:r>
        <w:t xml:space="preserve">Las teorías constructivistas. </w:t>
      </w:r>
    </w:p>
    <w:p w:rsidR="00C16216" w:rsidRDefault="00EE17F3" w:rsidP="00EE17F3">
      <w:pPr>
        <w:pStyle w:val="Prrafodelista"/>
        <w:numPr>
          <w:ilvl w:val="0"/>
          <w:numId w:val="2"/>
        </w:numPr>
      </w:pPr>
      <w:r>
        <w:t xml:space="preserve">La psicología cognitiva contemporánea. </w:t>
      </w:r>
    </w:p>
    <w:p w:rsidR="00C16216" w:rsidRDefault="00C16216" w:rsidP="00EE17F3">
      <w:pPr>
        <w:pStyle w:val="Prrafodelista"/>
        <w:numPr>
          <w:ilvl w:val="0"/>
          <w:numId w:val="2"/>
        </w:numPr>
      </w:pPr>
      <w:r>
        <w:t xml:space="preserve">Las tendencias humanistas. </w:t>
      </w:r>
    </w:p>
    <w:p w:rsidR="00C16216" w:rsidRDefault="00EE17F3" w:rsidP="00C16216">
      <w:pPr>
        <w:pStyle w:val="Prrafodelista"/>
        <w:numPr>
          <w:ilvl w:val="0"/>
          <w:numId w:val="2"/>
        </w:numPr>
      </w:pPr>
      <w:r>
        <w:t xml:space="preserve">El enfoque histórico - cultural.  </w:t>
      </w:r>
    </w:p>
    <w:p w:rsidR="00EE17F3" w:rsidRPr="00C16216" w:rsidRDefault="00EE17F3" w:rsidP="00C16216">
      <w:pPr>
        <w:rPr>
          <w:b/>
        </w:rPr>
      </w:pPr>
      <w:r w:rsidRPr="00C16216">
        <w:rPr>
          <w:b/>
        </w:rPr>
        <w:t xml:space="preserve">LAS TEORÍAS CONSTRUCTIVISTAS (Jean Piaget)  </w:t>
      </w:r>
    </w:p>
    <w:p w:rsidR="00EE17F3" w:rsidRDefault="00A72177" w:rsidP="00EE17F3">
      <w:r>
        <w:t>De acuerdo con</w:t>
      </w:r>
      <w:r w:rsidR="00EE17F3">
        <w:t xml:space="preserve"> la aproximación psicogenética el </w:t>
      </w:r>
      <w:r>
        <w:t>maestro es un</w:t>
      </w:r>
      <w:r w:rsidR="00EE17F3">
        <w:t xml:space="preserve"> promotor del desarrollo y de la autonomía de los estudiantes.  Debe </w:t>
      </w:r>
      <w:r>
        <w:t>conocer a profundidad los problemas y características</w:t>
      </w:r>
      <w:r w:rsidR="00EE17F3">
        <w:t xml:space="preserve">   del </w:t>
      </w:r>
      <w:r w:rsidR="00EE17F3">
        <w:lastRenderedPageBreak/>
        <w:t xml:space="preserve">aprendizaje operatorio de los estudiantes y las etapas y estadios del desarrollo cognoscitivo general. Su papel fundamental consiste en promover una atmósfera de reciprocidad, de </w:t>
      </w:r>
      <w:r>
        <w:t>respeto y auto</w:t>
      </w:r>
      <w:r w:rsidR="00EE17F3">
        <w:t xml:space="preserve"> </w:t>
      </w:r>
      <w:r>
        <w:t>confianza para el</w:t>
      </w:r>
      <w:r w:rsidR="00EE17F3">
        <w:t xml:space="preserve"> niño, dando oportunidad </w:t>
      </w:r>
      <w:r>
        <w:t>para el aprendizaje</w:t>
      </w:r>
      <w:r w:rsidR="00EE17F3">
        <w:t xml:space="preserve"> </w:t>
      </w:r>
      <w:r>
        <w:t>auto estructurante</w:t>
      </w:r>
      <w:r w:rsidR="00EE17F3">
        <w:t xml:space="preserve"> de los estudiantes, principalmente a través de la "enseñanza indirecta" y </w:t>
      </w:r>
      <w:r>
        <w:t>del planteamiento de problemas</w:t>
      </w:r>
      <w:r w:rsidR="00EE17F3">
        <w:t xml:space="preserve"> y conflictos cognoscitivos. </w:t>
      </w:r>
    </w:p>
    <w:p w:rsidR="00EE17F3" w:rsidRDefault="00EE17F3" w:rsidP="00EE17F3">
      <w:r>
        <w:t xml:space="preserve">El maestro debe reducir su nivel de autoridad en la medida de lo </w:t>
      </w:r>
      <w:r w:rsidR="00A72177">
        <w:t>posible, para</w:t>
      </w:r>
      <w:r>
        <w:t xml:space="preserve"> que el estudiante no se sienta supeditado a lo </w:t>
      </w:r>
      <w:r w:rsidR="00A72177">
        <w:t>que él</w:t>
      </w:r>
      <w:r>
        <w:t xml:space="preserve"> dice, cuando intente aprender o conocer algún contenido escolar y no se </w:t>
      </w:r>
      <w:r w:rsidR="00A72177">
        <w:t>fomente en</w:t>
      </w:r>
      <w:r>
        <w:t xml:space="preserve"> él la dependencia y la heteronomía </w:t>
      </w:r>
      <w:r w:rsidR="00A72177">
        <w:t>moral e</w:t>
      </w:r>
      <w:r>
        <w:t xml:space="preserve"> intelectual.   </w:t>
      </w:r>
    </w:p>
    <w:p w:rsidR="00EE17F3" w:rsidRDefault="00A72177" w:rsidP="00EE17F3">
      <w:r>
        <w:t>En este sentido</w:t>
      </w:r>
      <w:r w:rsidR="00EE17F3">
        <w:t xml:space="preserve">, el </w:t>
      </w:r>
      <w:r>
        <w:t>profesor debe respetar los</w:t>
      </w:r>
      <w:r w:rsidR="00EE17F3">
        <w:t xml:space="preserve"> errores (los cuales siempre tienen algo de la respuesta correcta) y estrategias de conocimiento propias de los niños y no exigir la emisión simple de la "respuesta correcta". Debe evitar el uso de la recompensa y el castigo (sanciones expiatorias) y promover que </w:t>
      </w:r>
      <w:r>
        <w:t>los niños construyan sus</w:t>
      </w:r>
      <w:r w:rsidR="00EE17F3">
        <w:t xml:space="preserve"> propios </w:t>
      </w:r>
      <w:r>
        <w:t>valores morales y sólo en</w:t>
      </w:r>
      <w:r w:rsidR="00EE17F3">
        <w:t xml:space="preserve"> aquellas ocasiones cuando sea necesario hacer uso más bien, de lo que Piaget llamó sanciones </w:t>
      </w:r>
      <w:r>
        <w:t>por reciprocidad, siempre en un</w:t>
      </w:r>
      <w:r w:rsidR="00EE17F3">
        <w:t xml:space="preserve"> contexto de respeto mutuo. </w:t>
      </w:r>
    </w:p>
    <w:p w:rsidR="00B261F5" w:rsidRDefault="00EE17F3" w:rsidP="00EE17F3">
      <w:r>
        <w:t xml:space="preserve">De acuerdo </w:t>
      </w:r>
      <w:r w:rsidR="00B261F5">
        <w:t xml:space="preserve">a </w:t>
      </w:r>
      <w:r>
        <w:t>Piaget (1985) exi</w:t>
      </w:r>
      <w:r w:rsidR="00B261F5">
        <w:t xml:space="preserve">sten dos tipos de sanciones:   </w:t>
      </w:r>
    </w:p>
    <w:p w:rsidR="00B261F5" w:rsidRDefault="00A72177" w:rsidP="00B261F5">
      <w:pPr>
        <w:pStyle w:val="Prrafodelista"/>
        <w:numPr>
          <w:ilvl w:val="0"/>
          <w:numId w:val="3"/>
        </w:numPr>
      </w:pPr>
      <w:r>
        <w:t>Las sanciones expiatorias</w:t>
      </w:r>
      <w:r w:rsidR="00B261F5">
        <w:t xml:space="preserve">: Las sanciones por expiación, son aquellas </w:t>
      </w:r>
      <w:r>
        <w:t>donde no</w:t>
      </w:r>
      <w:r w:rsidR="00B261F5">
        <w:t xml:space="preserve"> existe una relación lógica entre la acción a ser sancionada </w:t>
      </w:r>
      <w:r>
        <w:t>y la</w:t>
      </w:r>
      <w:r w:rsidR="00B261F5">
        <w:t xml:space="preserve"> sanción; el vínculo es totalmente arbitrario </w:t>
      </w:r>
      <w:r>
        <w:t>e impuesto</w:t>
      </w:r>
      <w:r w:rsidR="00B261F5">
        <w:t xml:space="preserve"> por una persona con autoridad.  </w:t>
      </w:r>
    </w:p>
    <w:p w:rsidR="00B261F5" w:rsidRDefault="00A72177" w:rsidP="000E59F9">
      <w:pPr>
        <w:pStyle w:val="Prrafodelista"/>
        <w:numPr>
          <w:ilvl w:val="0"/>
          <w:numId w:val="3"/>
        </w:numPr>
      </w:pPr>
      <w:r>
        <w:t>Las sanciones</w:t>
      </w:r>
      <w:r w:rsidR="00B261F5">
        <w:t xml:space="preserve">   por reciprocidad: </w:t>
      </w:r>
      <w:r w:rsidR="00EE17F3">
        <w:t xml:space="preserve"> En </w:t>
      </w:r>
      <w:r>
        <w:t>cambio las sanciones</w:t>
      </w:r>
      <w:r w:rsidR="00EE17F3">
        <w:t xml:space="preserve"> por reciprocidad, </w:t>
      </w:r>
      <w:r>
        <w:t>son aquellas que están</w:t>
      </w:r>
      <w:r w:rsidR="00EE17F3">
        <w:t xml:space="preserve"> directamente relacionadas con el acto a sancionar y su efecto es ayudar a construir reglas de conducta mediante la </w:t>
      </w:r>
      <w:r>
        <w:t>coordinación de</w:t>
      </w:r>
      <w:r w:rsidR="00EE17F3">
        <w:t xml:space="preserve"> puntos de vista (finalmente esta coordinación, es la fuente de la </w:t>
      </w:r>
      <w:r>
        <w:t>autonomía tanto</w:t>
      </w:r>
      <w:r w:rsidR="00EE17F3">
        <w:t xml:space="preserve"> moral como intelectual). </w:t>
      </w:r>
    </w:p>
    <w:p w:rsidR="00EE17F3" w:rsidRDefault="00EE17F3" w:rsidP="00B261F5">
      <w:r>
        <w:t xml:space="preserve">Finalmente, respecto a la formación docente es importante también ser   congruente </w:t>
      </w:r>
      <w:r w:rsidR="00A72177">
        <w:t>con la posición constructivista</w:t>
      </w:r>
      <w:r>
        <w:t xml:space="preserve">, esto es, permitiendo que el maestro llegue a asumir estos nuevos roles y a </w:t>
      </w:r>
      <w:r w:rsidR="00A72177">
        <w:t>considerar los cambios en sus prácticas educativas</w:t>
      </w:r>
      <w:r>
        <w:t xml:space="preserve"> (en la enseñanza, la interacción con los estudiantes, etc.) </w:t>
      </w:r>
      <w:r w:rsidR="00A72177">
        <w:t>por convicción</w:t>
      </w:r>
      <w:r>
        <w:t xml:space="preserve"> </w:t>
      </w:r>
      <w:r w:rsidR="00A72177">
        <w:t>autoconstruida (</w:t>
      </w:r>
      <w:r>
        <w:t xml:space="preserve">no por simple información sobre las </w:t>
      </w:r>
      <w:r w:rsidR="00A72177">
        <w:t>ventajas de</w:t>
      </w:r>
      <w:r>
        <w:t xml:space="preserve"> </w:t>
      </w:r>
      <w:r w:rsidR="00A72177">
        <w:t>esta nueva forma de</w:t>
      </w:r>
      <w:r>
        <w:t xml:space="preserve"> enseñar, aunque en el </w:t>
      </w:r>
      <w:r w:rsidR="00A72177">
        <w:t>fondo no crean en</w:t>
      </w:r>
      <w:r w:rsidR="00B261F5">
        <w:t xml:space="preserve"> ellas...)</w:t>
      </w:r>
      <w:r>
        <w:t xml:space="preserve">. </w:t>
      </w:r>
    </w:p>
    <w:p w:rsidR="00EE17F3" w:rsidRDefault="00EE17F3" w:rsidP="00EE17F3">
      <w:r>
        <w:t xml:space="preserve">Bajo la denominación de constructivismo se agrupan diversas tendencias, </w:t>
      </w:r>
      <w:r w:rsidR="00A72177">
        <w:t>secuelas</w:t>
      </w:r>
      <w:r>
        <w:t xml:space="preserve"> psicológicas, modelos pedagógicos, corrientes y prácticas educativas.  </w:t>
      </w:r>
    </w:p>
    <w:p w:rsidR="00B261F5" w:rsidRDefault="00EE17F3" w:rsidP="00EE17F3">
      <w:r>
        <w:t>El constructivismo como categoría incorporada con más o menos aceptación a las ciencias psicológicas y pedagógicas está condicionada socio históricamente. Su contenido se ha modificado, se ha enriquecido y ha reflejado los matices filosóficos, económicos, sociológicos, políticos y científicos de las ideas predominantes en un momento dado. A su vez, la forma de comprender el constructivismo ha tenido implicaciones importantes en el terreno de la práctica educativa y e</w:t>
      </w:r>
      <w:r w:rsidR="00B261F5">
        <w:t xml:space="preserve">n la propia teoría pedagógica. </w:t>
      </w:r>
    </w:p>
    <w:p w:rsidR="00EE17F3" w:rsidRPr="00B261F5" w:rsidRDefault="00EE17F3" w:rsidP="00EE17F3">
      <w:pPr>
        <w:rPr>
          <w:b/>
        </w:rPr>
      </w:pPr>
      <w:r w:rsidRPr="00B261F5">
        <w:rPr>
          <w:b/>
        </w:rPr>
        <w:t xml:space="preserve">Ideas centrales de la teoría de Piaget: </w:t>
      </w:r>
    </w:p>
    <w:p w:rsidR="00B261F5" w:rsidRDefault="00EE17F3" w:rsidP="00EE17F3">
      <w:pPr>
        <w:pStyle w:val="Prrafodelista"/>
        <w:numPr>
          <w:ilvl w:val="0"/>
          <w:numId w:val="4"/>
        </w:numPr>
      </w:pPr>
      <w:r>
        <w:lastRenderedPageBreak/>
        <w:t xml:space="preserve">El conocimiento humano es una forma específica, muy activa de adaptación biológica de un organismo vivo complejo a un medio ambiente complejo. </w:t>
      </w:r>
    </w:p>
    <w:p w:rsidR="00B261F5" w:rsidRDefault="00EE17F3" w:rsidP="00EE17F3">
      <w:pPr>
        <w:pStyle w:val="Prrafodelista"/>
        <w:numPr>
          <w:ilvl w:val="0"/>
          <w:numId w:val="4"/>
        </w:numPr>
      </w:pPr>
      <w:r>
        <w:t xml:space="preserve">Esta adaptación es interactiva, es decir, el conocimiento humano surge en la relación del sujeto con su medio. </w:t>
      </w:r>
    </w:p>
    <w:p w:rsidR="00B261F5" w:rsidRDefault="00EE17F3" w:rsidP="00EE17F3">
      <w:pPr>
        <w:pStyle w:val="Prrafodelista"/>
        <w:numPr>
          <w:ilvl w:val="0"/>
          <w:numId w:val="4"/>
        </w:numPr>
      </w:pPr>
      <w:r>
        <w:t xml:space="preserve">Para comprender esta relación de un sistema vivo, con su ambiente la noción fundamental es la de equilibrio: en un medio altamente cambiante para que un organismo permanezca estable y no desaparezca debe producir modificaciones tanto en su conducta (adaptación), como de su estructura interna (organización). </w:t>
      </w:r>
    </w:p>
    <w:p w:rsidR="00B261F5" w:rsidRDefault="00EE17F3" w:rsidP="00EE17F3">
      <w:pPr>
        <w:pStyle w:val="Prrafodelista"/>
        <w:numPr>
          <w:ilvl w:val="0"/>
          <w:numId w:val="4"/>
        </w:numPr>
      </w:pPr>
      <w:r>
        <w:t xml:space="preserve"> El organismo cognitivo que Piaget postula, selecciona e interpreta activamente la información procedente del medio para construir su propio conocimiento en vez de copiar pasivamente la información tal y como se presenta ante sus sentidos. Todo conocimiento es, por tanto, una construcción activa de estructuras y operaciones mentales i</w:t>
      </w:r>
      <w:r w:rsidR="00B261F5">
        <w:t xml:space="preserve">nternas por parte del sujeto. </w:t>
      </w:r>
    </w:p>
    <w:p w:rsidR="00B261F5" w:rsidRDefault="00EE17F3" w:rsidP="00EE17F3">
      <w:pPr>
        <w:pStyle w:val="Prrafodelista"/>
        <w:numPr>
          <w:ilvl w:val="0"/>
          <w:numId w:val="4"/>
        </w:numPr>
      </w:pPr>
      <w:r>
        <w:t xml:space="preserve">Los mecanismos de este proceso de adaptación - construcción del conocimiento son dos aspectos simultáneos, opuestos y complementarios, la asimilación y la acomodación. La asimilación se refiere al proceso de adaptar los estímulos externos a las propias estructuras mentales internas, ya formadas. Mientras que la acomodación hace referencia al proceso de adaptar esas estructuras mentales a la estructura de esos estímulos. </w:t>
      </w:r>
    </w:p>
    <w:p w:rsidR="00EE17F3" w:rsidRPr="00B261F5" w:rsidRDefault="00EE17F3" w:rsidP="00EE17F3">
      <w:pPr>
        <w:rPr>
          <w:b/>
        </w:rPr>
      </w:pPr>
      <w:r w:rsidRPr="00B261F5">
        <w:rPr>
          <w:b/>
        </w:rPr>
        <w:t xml:space="preserve">Aportes: </w:t>
      </w:r>
    </w:p>
    <w:p w:rsidR="00B261F5" w:rsidRDefault="00EE17F3" w:rsidP="00EE17F3">
      <w:pPr>
        <w:pStyle w:val="Prrafodelista"/>
        <w:numPr>
          <w:ilvl w:val="0"/>
          <w:numId w:val="5"/>
        </w:numPr>
      </w:pPr>
      <w:r>
        <w:t xml:space="preserve">La importancia que confiere al carácter activo del sujeto en la obtención de su conocimiento y en su desarrollo creativo.  </w:t>
      </w:r>
    </w:p>
    <w:p w:rsidR="00B261F5" w:rsidRDefault="00EE17F3" w:rsidP="00EE17F3">
      <w:pPr>
        <w:pStyle w:val="Prrafodelista"/>
        <w:numPr>
          <w:ilvl w:val="0"/>
          <w:numId w:val="5"/>
        </w:numPr>
      </w:pPr>
      <w:r>
        <w:t xml:space="preserve">El papel de los conocimientos previos del sujeto en toda nueva adquisición de los mismos y en la configuración de sus competencias creativas. </w:t>
      </w:r>
    </w:p>
    <w:p w:rsidR="00B261F5" w:rsidRDefault="00EE17F3" w:rsidP="00EE17F3">
      <w:pPr>
        <w:pStyle w:val="Prrafodelista"/>
        <w:numPr>
          <w:ilvl w:val="0"/>
          <w:numId w:val="5"/>
        </w:numPr>
      </w:pPr>
      <w:r>
        <w:t xml:space="preserve"> El proceso de interiorización como vía para el desarrollo de la creatividad.  </w:t>
      </w:r>
    </w:p>
    <w:p w:rsidR="00B261F5" w:rsidRDefault="00EE17F3" w:rsidP="00EE17F3">
      <w:pPr>
        <w:pStyle w:val="Prrafodelista"/>
        <w:numPr>
          <w:ilvl w:val="0"/>
          <w:numId w:val="5"/>
        </w:numPr>
      </w:pPr>
      <w:r>
        <w:t xml:space="preserve">El reconocimiento del papel de lo biológico en el desarrollo psicológico. </w:t>
      </w:r>
    </w:p>
    <w:p w:rsidR="00EE17F3" w:rsidRDefault="00EE17F3" w:rsidP="00EE17F3">
      <w:pPr>
        <w:pStyle w:val="Prrafodelista"/>
        <w:numPr>
          <w:ilvl w:val="0"/>
          <w:numId w:val="5"/>
        </w:numPr>
      </w:pPr>
      <w:r>
        <w:t xml:space="preserve">El método de estudio del pensamiento y las tareas experimentales que utiliza para estudiarlo. </w:t>
      </w:r>
    </w:p>
    <w:p w:rsidR="00EE17F3" w:rsidRDefault="00EE17F3" w:rsidP="00EE17F3">
      <w:r>
        <w:t xml:space="preserve">Aunque Piaget no le confiere un papel esencial a la educación en el proceso de construcción del conocimiento y en el desarrollo intelectual humano, su teoría ha tenido una amplia repercusión en las concepciones pedagógicas modernas. </w:t>
      </w:r>
    </w:p>
    <w:p w:rsidR="00EE17F3" w:rsidRDefault="00EE17F3" w:rsidP="00EE17F3">
      <w:r>
        <w:t xml:space="preserve">Una de estas aplicaciones, es la llamada Pedagogía Operatoria, nacida en Europa, donde la enseñanza favorecedora del desarrollo intelectual debe partir del conocimiento de los niños.  </w:t>
      </w:r>
    </w:p>
    <w:p w:rsidR="00EE17F3" w:rsidRDefault="00EE17F3" w:rsidP="00EE17F3">
      <w:r>
        <w:t xml:space="preserve">El aprendizaje se concibe como la construcción de estructuras mentales por parte del sujeto. La enseñanza debe ayudar a esto y, además, debe propiciar el desarrollo de la lógica infantil, estimular el descubrimiento personal del conocimiento, evitar la transmisión estereotipada, proponer situaciones desafiantes, contradicciones que estimulen al estudiante a buscar soluciones.  </w:t>
      </w:r>
    </w:p>
    <w:p w:rsidR="00EE17F3" w:rsidRDefault="00EE17F3" w:rsidP="00EE17F3">
      <w:r>
        <w:lastRenderedPageBreak/>
        <w:t xml:space="preserve">En estas aplicaciones el maestro tiene la función de orientador, facilitador del aprendizaje, pues a partir del conocimiento de las características intelectuales del niño en cada período debe crear las condiciones óptimas para que se produzcan las interacciones constructivas entre el estudiante y el objeto de conocimiento, para que comprenda que puede obtener dicho conocimiento por sí mismo, observando, experimentando, combinando sus razonamientos.  </w:t>
      </w:r>
    </w:p>
    <w:p w:rsidR="00EE17F3" w:rsidRPr="00314958" w:rsidRDefault="00EE17F3" w:rsidP="00EE17F3">
      <w:pPr>
        <w:rPr>
          <w:b/>
        </w:rPr>
      </w:pPr>
      <w:r w:rsidRPr="00314958">
        <w:rPr>
          <w:b/>
        </w:rPr>
        <w:t>LA PSICOLOGÍA COGNITIVA CONTEMPORÁNEA (Jerome Bruner, David Ausube</w:t>
      </w:r>
      <w:r w:rsidR="00B261F5" w:rsidRPr="00314958">
        <w:rPr>
          <w:b/>
        </w:rPr>
        <w:t>l, Robert Sternberg, R. Glaser).</w:t>
      </w:r>
    </w:p>
    <w:p w:rsidR="00EE17F3" w:rsidRDefault="00140997" w:rsidP="00EE17F3">
      <w:r>
        <w:t>L</w:t>
      </w:r>
      <w:r w:rsidR="00EE17F3">
        <w:t xml:space="preserve">os logros de la Ingeniería Espacial Soviética provocaron una violenta reacción en los Estados Unidos en contra del neo conductismo imperante en su sistema educativo, dando paso a un resurgir de la psicología cognitiva. En este resurgimiento puede hablarse de dos momentos: un pre </w:t>
      </w:r>
      <w:r w:rsidR="00A72177">
        <w:t>computacional y</w:t>
      </w:r>
      <w:r w:rsidR="00EE17F3">
        <w:t xml:space="preserve"> los llamados teóricos del procesamiento de la información (Psicología Cognitiva Contemporánea).  </w:t>
      </w:r>
    </w:p>
    <w:p w:rsidR="00140997" w:rsidRDefault="00EE17F3" w:rsidP="00EE17F3">
      <w:r>
        <w:t xml:space="preserve">Autores destacados como J. Bruner, D. Ausubel, </w:t>
      </w:r>
      <w:r w:rsidR="00A72177">
        <w:t>R. Sternberg</w:t>
      </w:r>
      <w:r>
        <w:t>, R. Glaser, por mencionar algunos, forman parte de este movimiento. Todos ellos en diferentes formas enfatizan la importancia del estudio de los procesos del pensamiento, de la estructura del conocimiento, de los mecanismos que explican éste, así como, en el estudio experimental de los mismos, no solo en condiciones de laboratorio, sino también, en co</w:t>
      </w:r>
      <w:r w:rsidR="00140997">
        <w:t xml:space="preserve">ndiciones naturales del aula. </w:t>
      </w:r>
      <w:r>
        <w:t>Este movi</w:t>
      </w:r>
      <w:r w:rsidR="00140997">
        <w:t>miento es muy amplio y variado.</w:t>
      </w:r>
    </w:p>
    <w:p w:rsidR="00EE17F3" w:rsidRPr="00140997" w:rsidRDefault="00EE17F3" w:rsidP="00EE17F3">
      <w:pPr>
        <w:rPr>
          <w:b/>
        </w:rPr>
      </w:pPr>
      <w:r w:rsidRPr="00140997">
        <w:rPr>
          <w:b/>
        </w:rPr>
        <w:t xml:space="preserve">Valores positivos: </w:t>
      </w:r>
    </w:p>
    <w:p w:rsidR="00140997" w:rsidRDefault="00EE17F3" w:rsidP="00EE17F3">
      <w:pPr>
        <w:pStyle w:val="Prrafodelista"/>
        <w:numPr>
          <w:ilvl w:val="0"/>
          <w:numId w:val="6"/>
        </w:numPr>
      </w:pPr>
      <w:r>
        <w:t xml:space="preserve">El rescate de los aspectos cognitivos que están en la base del aprendizaje creativo. </w:t>
      </w:r>
    </w:p>
    <w:p w:rsidR="00140997" w:rsidRDefault="00EE17F3" w:rsidP="00EE17F3">
      <w:pPr>
        <w:pStyle w:val="Prrafodelista"/>
        <w:numPr>
          <w:ilvl w:val="0"/>
          <w:numId w:val="6"/>
        </w:numPr>
      </w:pPr>
      <w:r>
        <w:t xml:space="preserve"> La consideración de estos aspectos cognitivos como mediadores de la conducta, siendo ellos los que se modifican en el aprendizaje y luego causa</w:t>
      </w:r>
      <w:r w:rsidR="00140997">
        <w:t>n el cambio de comportamiento.</w:t>
      </w:r>
    </w:p>
    <w:p w:rsidR="00140997" w:rsidRDefault="00EE17F3" w:rsidP="00EE17F3">
      <w:pPr>
        <w:pStyle w:val="Prrafodelista"/>
        <w:numPr>
          <w:ilvl w:val="0"/>
          <w:numId w:val="6"/>
        </w:numPr>
      </w:pPr>
      <w:r>
        <w:t xml:space="preserve">La utilización del método experimental natural en </w:t>
      </w:r>
      <w:r w:rsidR="00A72177">
        <w:t>el estudio</w:t>
      </w:r>
      <w:r>
        <w:t xml:space="preserve"> del aprendizaje creativo y de los procesos co</w:t>
      </w:r>
      <w:r w:rsidR="00140997">
        <w:t xml:space="preserve">gnitivos que están en su base. </w:t>
      </w:r>
    </w:p>
    <w:p w:rsidR="00EE17F3" w:rsidRDefault="00EE17F3" w:rsidP="00EE17F3">
      <w:pPr>
        <w:pStyle w:val="Prrafodelista"/>
        <w:numPr>
          <w:ilvl w:val="0"/>
          <w:numId w:val="6"/>
        </w:numPr>
      </w:pPr>
      <w:r>
        <w:t xml:space="preserve"> La indicación y demostración de la importancia de la meta cognición, como conocimiento y control del procesamiento de la información, en el aprender. </w:t>
      </w:r>
    </w:p>
    <w:p w:rsidR="00EE17F3" w:rsidRDefault="00EE17F3" w:rsidP="00EE17F3">
      <w:r>
        <w:t xml:space="preserve">Esto es válido fundamentalmente en la última etapa, anteriormente están los aportes de Bruner (aprendizaje por descubrimiento) y de Ausubel (aprendizaje significativo), que están presentes en numerosas corrientes pedagógicas, pero no en forma pura.  </w:t>
      </w:r>
    </w:p>
    <w:p w:rsidR="00EE17F3" w:rsidRDefault="00EE17F3" w:rsidP="00EE17F3">
      <w:r>
        <w:t xml:space="preserve">En estas tendencias, </w:t>
      </w:r>
      <w:r w:rsidR="00A72177">
        <w:t>como primera</w:t>
      </w:r>
      <w:r>
        <w:t xml:space="preserve"> condición, el maestro debe partir de la idea </w:t>
      </w:r>
      <w:r w:rsidR="00A72177">
        <w:t>de un</w:t>
      </w:r>
      <w:r>
        <w:t xml:space="preserve"> </w:t>
      </w:r>
      <w:r w:rsidR="00A72177">
        <w:t>estudiante activo que aprenda</w:t>
      </w:r>
      <w:r>
        <w:t xml:space="preserve"> </w:t>
      </w:r>
      <w:r w:rsidR="00A72177">
        <w:t>significativamente, que aprenda a</w:t>
      </w:r>
      <w:r>
        <w:t xml:space="preserve"> </w:t>
      </w:r>
      <w:r w:rsidR="00A72177">
        <w:t>aprender y a pensar</w:t>
      </w:r>
      <w:r>
        <w:t xml:space="preserve">.  Su </w:t>
      </w:r>
      <w:r w:rsidR="00A72177">
        <w:t>papel en este sentido</w:t>
      </w:r>
      <w:r>
        <w:t xml:space="preserve">, </w:t>
      </w:r>
      <w:r w:rsidR="00A72177">
        <w:t>se centra</w:t>
      </w:r>
      <w:r>
        <w:t xml:space="preserve"> especialmente en confeccionar y organizar experiencias didácticas que logren esos fines.   </w:t>
      </w:r>
    </w:p>
    <w:p w:rsidR="00EE17F3" w:rsidRDefault="00EE17F3" w:rsidP="00EE17F3">
      <w:r>
        <w:t xml:space="preserve">Las diferencias con </w:t>
      </w:r>
      <w:r w:rsidR="00A72177">
        <w:t>el profesor</w:t>
      </w:r>
      <w:r>
        <w:t xml:space="preserve"> tradicionalista consisten en no </w:t>
      </w:r>
      <w:r w:rsidR="00A72177">
        <w:t>centrarse en</w:t>
      </w:r>
      <w:r>
        <w:t xml:space="preserve"> enseñar exclusivamente información, ni en tom</w:t>
      </w:r>
      <w:r w:rsidR="00140997">
        <w:t>ar un papel protagónico</w:t>
      </w:r>
      <w:r>
        <w:t xml:space="preserve">. </w:t>
      </w:r>
    </w:p>
    <w:p w:rsidR="00140997" w:rsidRDefault="00EE17F3" w:rsidP="00EE17F3">
      <w:r>
        <w:lastRenderedPageBreak/>
        <w:t xml:space="preserve">Desde la perspectiva ausubeliana, el profesor debe estar profundamente   interesado </w:t>
      </w:r>
      <w:r w:rsidR="00A72177">
        <w:t>en promover en sus</w:t>
      </w:r>
      <w:r>
        <w:t xml:space="preserve"> estudiantes el aprendizaje significativo de </w:t>
      </w:r>
      <w:r w:rsidR="00A72177">
        <w:t>los contenidos</w:t>
      </w:r>
      <w:r>
        <w:t xml:space="preserve"> escolares (descubrimiento y recepción). </w:t>
      </w:r>
    </w:p>
    <w:p w:rsidR="00EE17F3" w:rsidRDefault="00EE17F3" w:rsidP="00EE17F3">
      <w:r>
        <w:t xml:space="preserve">En los enfoques de enseñar a pensar, el maestro debe permitir a los estudiantes experimentar y reflexionar sobre tópicos definidos de antemano o que </w:t>
      </w:r>
      <w:r w:rsidR="00A72177">
        <w:t>emerjan de</w:t>
      </w:r>
      <w:r>
        <w:t xml:space="preserve"> las inquietudes de los estudiantes, con un apoyo y retroalimentación continuas. </w:t>
      </w:r>
    </w:p>
    <w:p w:rsidR="00EE17F3" w:rsidRPr="00140997" w:rsidRDefault="00EE17F3" w:rsidP="00EE17F3">
      <w:pPr>
        <w:rPr>
          <w:b/>
        </w:rPr>
      </w:pPr>
      <w:r w:rsidRPr="00140997">
        <w:rPr>
          <w:b/>
        </w:rPr>
        <w:t xml:space="preserve"> EL APRENDIZAJE SIGNIFICATIVO (David Ausubel) </w:t>
      </w:r>
    </w:p>
    <w:p w:rsidR="00EE17F3" w:rsidRDefault="00EE17F3" w:rsidP="00EE17F3">
      <w:r>
        <w:t xml:space="preserve">Ausubel publica en 1963 su obra “Psicología del aprendizaje verbal significativo”. Su teoría acuña el concepto de aprendizaje significativo para distinguirlo del repetitivo o memorístico y señala el papel que juegan los conocimientos previos del estudiante en la adquisición de nuevas afirmaciones. </w:t>
      </w:r>
    </w:p>
    <w:p w:rsidR="007833F0" w:rsidRDefault="00EE17F3" w:rsidP="00EE17F3">
      <w:r>
        <w:t xml:space="preserve">Estima que aprender significa comprender y para ello es condición indispensable tener en cuenta lo que el estudiante ya sabe sobre aquello que se quiere enseñar. Propone la necesidad de diseñar para la acción docente lo que llama organizadores previos, una especie de puentes cognitivos, a partir de los cuales los estudiantes puedan establecer relaciones significativas con los nuevos contenidos. </w:t>
      </w:r>
    </w:p>
    <w:p w:rsidR="00EE17F3" w:rsidRDefault="00EE17F3" w:rsidP="00EE17F3">
      <w:r>
        <w:t xml:space="preserve">Para Ausubel lo fundamental, por lo tanto, es conocer las ideas previas de los estudiantes. Propone para ello la técnica de los mapas conceptuales que es capaz de detectar las relaciones que los estudiantes establecen entre los conceptos. Por medio de la enseñanza se van produciendo variaciones en las estructuras conceptuales a través de dos procesos que denominan diferenciación progresiva y reconciliación integradora. </w:t>
      </w:r>
    </w:p>
    <w:p w:rsidR="007833F0" w:rsidRDefault="00EE17F3" w:rsidP="00EE17F3">
      <w:r>
        <w:t xml:space="preserve">La diferenciación progresiva significa que a lo largo del tiempo los conceptos van ampliando su </w:t>
      </w:r>
      <w:r w:rsidR="00A72177">
        <w:t>significado,</w:t>
      </w:r>
      <w:r>
        <w:t xml:space="preserve"> así como su ámbito de aplicación. Con la reconciliación integradora se establecen progresivamente nuevas relaciones entre conjuntos de conceptos. </w:t>
      </w:r>
    </w:p>
    <w:p w:rsidR="007833F0" w:rsidRDefault="00EE17F3" w:rsidP="00EE17F3">
      <w:pPr>
        <w:rPr>
          <w:b/>
        </w:rPr>
      </w:pPr>
      <w:r w:rsidRPr="007833F0">
        <w:rPr>
          <w:b/>
        </w:rPr>
        <w:t>Condiciones para que se produzca</w:t>
      </w:r>
      <w:r w:rsidR="007833F0">
        <w:rPr>
          <w:b/>
        </w:rPr>
        <w:t xml:space="preserve"> un aprendizaje significativo: </w:t>
      </w:r>
    </w:p>
    <w:p w:rsidR="007833F0" w:rsidRPr="007833F0" w:rsidRDefault="00EE17F3" w:rsidP="00EE17F3">
      <w:pPr>
        <w:pStyle w:val="Prrafodelista"/>
        <w:numPr>
          <w:ilvl w:val="0"/>
          <w:numId w:val="7"/>
        </w:numPr>
        <w:rPr>
          <w:b/>
        </w:rPr>
      </w:pPr>
      <w:r>
        <w:t xml:space="preserve">Que los materiales de enseñanza estén estructurados lógicamente con una jerarquía conceptual, situándose en la parte superior los más generales, inclusivos y poco diferenciados. </w:t>
      </w:r>
    </w:p>
    <w:p w:rsidR="007833F0" w:rsidRPr="007833F0" w:rsidRDefault="00EE17F3" w:rsidP="00EE17F3">
      <w:pPr>
        <w:pStyle w:val="Prrafodelista"/>
        <w:numPr>
          <w:ilvl w:val="0"/>
          <w:numId w:val="7"/>
        </w:numPr>
        <w:rPr>
          <w:b/>
        </w:rPr>
      </w:pPr>
      <w:r>
        <w:t xml:space="preserve">Que se organice la enseñanza respetando la estructura psicológica del estudiante, es decir, sus conocimientos previos y sus estilos de aprendizaje. </w:t>
      </w:r>
    </w:p>
    <w:p w:rsidR="00EE17F3" w:rsidRPr="007833F0" w:rsidRDefault="00EE17F3" w:rsidP="00EE17F3">
      <w:pPr>
        <w:pStyle w:val="Prrafodelista"/>
        <w:numPr>
          <w:ilvl w:val="0"/>
          <w:numId w:val="7"/>
        </w:numPr>
        <w:rPr>
          <w:b/>
        </w:rPr>
      </w:pPr>
      <w:r>
        <w:t xml:space="preserve"> Que los estudiantes estén motivados para aprender. </w:t>
      </w:r>
    </w:p>
    <w:p w:rsidR="007833F0" w:rsidRDefault="00EE17F3" w:rsidP="00EE17F3">
      <w:r>
        <w:t xml:space="preserve">La teoría de Ausubel aportó ideas muy importantes como la del aprendizaje significativo, el interés de las ideas previas y las críticas a los modelos inductivistas. </w:t>
      </w:r>
    </w:p>
    <w:p w:rsidR="00EE17F3" w:rsidRDefault="00EE17F3" w:rsidP="00EE17F3">
      <w:r>
        <w:lastRenderedPageBreak/>
        <w:t>Driver y Gil (1986), critican este modelo porque consideran que no es capaz de resolver los problemas asociados a la persistencia de los errores conceptuales o concepc</w:t>
      </w:r>
      <w:r w:rsidR="005D37ED">
        <w:t>iones alternativas o creencias.</w:t>
      </w:r>
    </w:p>
    <w:p w:rsidR="00EE17F3" w:rsidRDefault="00EE17F3" w:rsidP="00EE17F3">
      <w:r>
        <w:t xml:space="preserve">Dada la abundancia de las teorías de la enseñanza, hemos de seleccionar aquella </w:t>
      </w:r>
      <w:r w:rsidR="00A72177">
        <w:t>que,</w:t>
      </w:r>
      <w:r>
        <w:t xml:space="preserve"> por su amplitud comprensiva, relevancia y significatividad, facilite las bases necesarias para entender la acción didáctica, como actividad interactiva.  </w:t>
      </w:r>
    </w:p>
    <w:p w:rsidR="00EE17F3" w:rsidRPr="007833F0" w:rsidRDefault="00EE17F3" w:rsidP="00EE17F3">
      <w:pPr>
        <w:rPr>
          <w:b/>
        </w:rPr>
      </w:pPr>
      <w:r w:rsidRPr="007833F0">
        <w:rPr>
          <w:b/>
        </w:rPr>
        <w:t xml:space="preserve"> LAS TENDENCIAS HUMANISTAS (Carl Rogers, Hamachek, A. Maslow) </w:t>
      </w:r>
    </w:p>
    <w:p w:rsidR="00EE17F3" w:rsidRDefault="00EE17F3" w:rsidP="00EE17F3">
      <w:r>
        <w:t xml:space="preserve">El núcleo central del papel del docente en una educación humanista </w:t>
      </w:r>
      <w:r w:rsidR="00A72177">
        <w:t>está basado</w:t>
      </w:r>
      <w:r>
        <w:t xml:space="preserve"> en una relación de respeto con sus estudiantes. El profesor debe partir   siempre, de las </w:t>
      </w:r>
      <w:r w:rsidR="00A72177">
        <w:t>potencialidades y</w:t>
      </w:r>
      <w:r>
        <w:t xml:space="preserve"> necesidades individuales de los estudiantes y con ello crear y fomentar un clima social fundamental para que la </w:t>
      </w:r>
      <w:r w:rsidR="00A72177">
        <w:t>comunicación de</w:t>
      </w:r>
      <w:r>
        <w:t xml:space="preserve"> la información académica y la emocional sea exitosa (</w:t>
      </w:r>
      <w:r w:rsidR="00A72177">
        <w:t>Amache</w:t>
      </w:r>
      <w:r>
        <w:t xml:space="preserve">, 1987). </w:t>
      </w:r>
    </w:p>
    <w:p w:rsidR="00EE17F3" w:rsidRDefault="00EE17F3" w:rsidP="00EE17F3">
      <w:r>
        <w:t>Otra característica importante del maest</w:t>
      </w:r>
      <w:r w:rsidR="00B27129">
        <w:t>ro humanista, asociada</w:t>
      </w:r>
      <w:r>
        <w:t xml:space="preserve"> es que debe ser un facilitador de la capacidad potencial de autorrealización de los estudiantes. Sus esfuerzos didácticos, deben estar encaminados </w:t>
      </w:r>
      <w:r w:rsidR="00A72177">
        <w:t>a lograr que</w:t>
      </w:r>
      <w:r>
        <w:t xml:space="preserve"> las actividades de los estudiantes sean auto dirigidas fomentando el auto aprendizaje y la creatividad. El maestro no debe limitar </w:t>
      </w:r>
      <w:r w:rsidR="00A72177">
        <w:t>ni poner</w:t>
      </w:r>
      <w:r>
        <w:t xml:space="preserve"> restricciones en la entrega de los materiales pedagógicos, más bien debe proporcionarles a los estudiantes, todos los que estén a su alcance (Rogers, 1978). </w:t>
      </w:r>
    </w:p>
    <w:p w:rsidR="00EE17F3" w:rsidRPr="00B27129" w:rsidRDefault="00EE17F3" w:rsidP="00EE17F3">
      <w:pPr>
        <w:rPr>
          <w:b/>
        </w:rPr>
      </w:pPr>
      <w:r w:rsidRPr="00B27129">
        <w:rPr>
          <w:b/>
        </w:rPr>
        <w:t xml:space="preserve">Rasgos que debe poseer el maestro humanista: </w:t>
      </w:r>
    </w:p>
    <w:p w:rsidR="00EE17F3" w:rsidRDefault="00EE17F3" w:rsidP="00EE17F3">
      <w:r>
        <w:t xml:space="preserve"> 1.-Debe ser un maestro interesado en la persona total de los estudiantes (</w:t>
      </w:r>
      <w:r w:rsidR="00A72177">
        <w:t>Amache</w:t>
      </w:r>
      <w:r>
        <w:t xml:space="preserve">, 1987). </w:t>
      </w:r>
    </w:p>
    <w:p w:rsidR="00EE17F3" w:rsidRDefault="00EE17F3" w:rsidP="00EE17F3">
      <w:r>
        <w:t xml:space="preserve"> 2.-Debe estar abierto ante nuevas formas de enseñanza u </w:t>
      </w:r>
      <w:r w:rsidR="00A72177">
        <w:t>opciones educativas</w:t>
      </w:r>
      <w:r>
        <w:t xml:space="preserve"> (Carlos, Hernández </w:t>
      </w:r>
      <w:r w:rsidR="00A72177">
        <w:t>y García, 1991</w:t>
      </w:r>
      <w:r>
        <w:t xml:space="preserve">; Sebastián, 1986). </w:t>
      </w:r>
    </w:p>
    <w:p w:rsidR="00EE17F3" w:rsidRDefault="00EE17F3" w:rsidP="00EE17F3">
      <w:r>
        <w:t xml:space="preserve"> 3.-Fomentar el espíritu cooperativo de sus estudiantes (Sebastián, 1986). </w:t>
      </w:r>
    </w:p>
    <w:p w:rsidR="00EE17F3" w:rsidRDefault="00EE17F3" w:rsidP="00EE17F3">
      <w:r>
        <w:t xml:space="preserve"> 4.-Deben ser frente a sus estudiantes tal y como son, auténticos y genuinos (</w:t>
      </w:r>
      <w:r w:rsidR="00A72177">
        <w:t>Godo</w:t>
      </w:r>
      <w:r>
        <w:t xml:space="preserve"> y Brophy, 1983; Sebastián, 1986). </w:t>
      </w:r>
    </w:p>
    <w:p w:rsidR="00EE17F3" w:rsidRDefault="00EE17F3" w:rsidP="00EE17F3">
      <w:r>
        <w:t xml:space="preserve">5.-Deben comprender a los estudiantes poniéndose en el lugar de </w:t>
      </w:r>
      <w:r w:rsidR="00A72177">
        <w:t>ellos, siendo</w:t>
      </w:r>
      <w:r>
        <w:t xml:space="preserve"> sensible a sus percepciones y sentimientos (comprensión em</w:t>
      </w:r>
      <w:r w:rsidR="00B27129">
        <w:t xml:space="preserve">pática) (Good y Brophy, 1983). </w:t>
      </w:r>
    </w:p>
    <w:p w:rsidR="00EE17F3" w:rsidRDefault="00EE17F3" w:rsidP="00EE17F3">
      <w:r>
        <w:t xml:space="preserve">Conciben al ser humano... "como un ser esencial, con una naturaleza biológica y que es miembro de una especie"... (A. Maslow, en Some educational implicatios of Humanistic Psycologies, 1968).  </w:t>
      </w:r>
    </w:p>
    <w:p w:rsidR="00EE17F3" w:rsidRDefault="00EE17F3" w:rsidP="00EE17F3">
      <w:r>
        <w:t>Para ellos la tarea del educador es ayudar a la persona a encontrar lo que tiene en sí mismo, a descubrir su auténtico yo; no forzarla o formarla de un modo predeterminado que alguien ha</w:t>
      </w:r>
      <w:r w:rsidR="00555AF5">
        <w:t xml:space="preserve"> decidido de antemano, a priori</w:t>
      </w:r>
      <w:r>
        <w:t xml:space="preserve">. Hablan entonces de dos tipos de aprendizaje, intrínseco, para ser persona y el extrínseco, impersonal de conocimientos y hábitos. </w:t>
      </w:r>
    </w:p>
    <w:p w:rsidR="00EE17F3" w:rsidRPr="00555AF5" w:rsidRDefault="00EE17F3" w:rsidP="00EE17F3">
      <w:pPr>
        <w:rPr>
          <w:b/>
        </w:rPr>
      </w:pPr>
      <w:r w:rsidRPr="00555AF5">
        <w:rPr>
          <w:b/>
        </w:rPr>
        <w:lastRenderedPageBreak/>
        <w:t xml:space="preserve">Aspectos positivos: </w:t>
      </w:r>
    </w:p>
    <w:p w:rsidR="00555AF5" w:rsidRDefault="00EE17F3" w:rsidP="00EE17F3">
      <w:pPr>
        <w:pStyle w:val="Prrafodelista"/>
        <w:numPr>
          <w:ilvl w:val="0"/>
          <w:numId w:val="8"/>
        </w:numPr>
      </w:pPr>
      <w:r>
        <w:t xml:space="preserve">El énfasis de la subjetividad, el papel activo del sujeto en sus aprendizajes de vida, creativos y significativos.  </w:t>
      </w:r>
    </w:p>
    <w:p w:rsidR="00555AF5" w:rsidRDefault="00EE17F3" w:rsidP="00EE17F3">
      <w:pPr>
        <w:pStyle w:val="Prrafodelista"/>
        <w:numPr>
          <w:ilvl w:val="0"/>
          <w:numId w:val="8"/>
        </w:numPr>
      </w:pPr>
      <w:r>
        <w:t xml:space="preserve"> La atención a las diferencias individuales.  </w:t>
      </w:r>
    </w:p>
    <w:p w:rsidR="00EE17F3" w:rsidRDefault="00EE17F3" w:rsidP="00EE17F3">
      <w:pPr>
        <w:pStyle w:val="Prrafodelista"/>
        <w:numPr>
          <w:ilvl w:val="0"/>
          <w:numId w:val="8"/>
        </w:numPr>
      </w:pPr>
      <w:r>
        <w:t xml:space="preserve">El aprendizaje dinámico, flexible con momentos de iluminación, audacia (de salto cualitativo), y momentos de consolidación, precaución, comprobación.  </w:t>
      </w:r>
    </w:p>
    <w:p w:rsidR="00EE17F3" w:rsidRPr="00555AF5" w:rsidRDefault="00EE17F3" w:rsidP="00EE17F3">
      <w:pPr>
        <w:rPr>
          <w:b/>
        </w:rPr>
      </w:pPr>
      <w:r w:rsidRPr="00555AF5">
        <w:rPr>
          <w:b/>
        </w:rPr>
        <w:t xml:space="preserve">Aspectos negativos:  </w:t>
      </w:r>
    </w:p>
    <w:p w:rsidR="00555AF5" w:rsidRDefault="00EE17F3" w:rsidP="00EE17F3">
      <w:pPr>
        <w:pStyle w:val="Prrafodelista"/>
        <w:numPr>
          <w:ilvl w:val="0"/>
          <w:numId w:val="9"/>
        </w:numPr>
      </w:pPr>
      <w:r>
        <w:t xml:space="preserve">La dilución de lo social, de las posibilidades de intervenir, estimular la formación y desarrollo de la personalidad madura autorrealizada. </w:t>
      </w:r>
    </w:p>
    <w:p w:rsidR="00EE17F3" w:rsidRDefault="00EE17F3" w:rsidP="00EE17F3">
      <w:pPr>
        <w:pStyle w:val="Prrafodelista"/>
        <w:numPr>
          <w:ilvl w:val="0"/>
          <w:numId w:val="9"/>
        </w:numPr>
      </w:pPr>
      <w:r>
        <w:t xml:space="preserve">La devaluación drástica y rápida del rol del maestro que, muchas veces se siente, durante un tiempo perdido dentro del proceso que estaba antes en sus manos totalmente. </w:t>
      </w:r>
    </w:p>
    <w:p w:rsidR="00EE17F3" w:rsidRPr="00555AF5" w:rsidRDefault="00EE17F3" w:rsidP="00EE17F3">
      <w:pPr>
        <w:rPr>
          <w:b/>
        </w:rPr>
      </w:pPr>
      <w:r w:rsidRPr="00555AF5">
        <w:rPr>
          <w:b/>
        </w:rPr>
        <w:t xml:space="preserve">En las aplicaciones de esta Pedagogía se han encontrado dos problemas básicos: </w:t>
      </w:r>
    </w:p>
    <w:p w:rsidR="00555AF5" w:rsidRDefault="00EE17F3" w:rsidP="00EE17F3">
      <w:pPr>
        <w:pStyle w:val="Prrafodelista"/>
        <w:numPr>
          <w:ilvl w:val="0"/>
          <w:numId w:val="10"/>
        </w:numPr>
      </w:pPr>
      <w:r>
        <w:t xml:space="preserve">Se pierde el equilibrio necesario entre enseñanza y aprendizaje, entre transmisión  cultural y necesidades individuales.   </w:t>
      </w:r>
    </w:p>
    <w:p w:rsidR="00EE17F3" w:rsidRDefault="00EE17F3" w:rsidP="00EE17F3">
      <w:pPr>
        <w:pStyle w:val="Prrafodelista"/>
        <w:numPr>
          <w:ilvl w:val="0"/>
          <w:numId w:val="10"/>
        </w:numPr>
      </w:pPr>
      <w:r>
        <w:t xml:space="preserve">La enseñanza es muy costosa, demorada en el tiempo, requiere de locales, de condiciones especiales y de una preparación teórico - práctica especial del profesor.  </w:t>
      </w:r>
    </w:p>
    <w:p w:rsidR="00EE17F3" w:rsidRPr="007833F0" w:rsidRDefault="00EE17F3" w:rsidP="00EE17F3">
      <w:pPr>
        <w:rPr>
          <w:b/>
        </w:rPr>
      </w:pPr>
      <w:r w:rsidRPr="007833F0">
        <w:rPr>
          <w:b/>
        </w:rPr>
        <w:t xml:space="preserve"> LA TEORÍA DE LA MODIFICABILIDAD ESTRUCTURAL COGNITIVA (Reuven Feuerstein) </w:t>
      </w:r>
    </w:p>
    <w:p w:rsidR="00EE17F3" w:rsidRDefault="00EE17F3" w:rsidP="00EE17F3">
      <w:r>
        <w:t>Reuven Feuerstein (Rumanía, 1921) considera al ser humano como un sistema abierto al cambio y que necesariamente puede sufrir modificaciones acti</w:t>
      </w:r>
      <w:r w:rsidR="00555AF5">
        <w:t xml:space="preserve">vas, incluida la inteligencia. </w:t>
      </w:r>
      <w:r>
        <w:t xml:space="preserve">Considera que el aprendizaje se puede mediar y que el mediador desempeña un papel fundamental en este proceso al cual denominó Modificabilidad Estructural Cognitiva. </w:t>
      </w:r>
    </w:p>
    <w:p w:rsidR="00EE17F3" w:rsidRDefault="00EE17F3" w:rsidP="00EE17F3">
      <w:r>
        <w:t xml:space="preserve">En 1979 diseñó un modelo de evaluación que refleja realmente el nivel de funcionamiento cognitivo y que denominó Modelo de Evaluación del Potencial de Aprendizaje. </w:t>
      </w:r>
    </w:p>
    <w:p w:rsidR="00EE17F3" w:rsidRDefault="00EE17F3" w:rsidP="00EE17F3">
      <w:r>
        <w:t>También diseñó y publicó en 1980 el Programa de Enriquecimiento Instrumental con el propósito fundamental de producir cambios de naturaleza estructural que alteran el curso y dirección del desarrollo cognitivo, y propone un método de intervención estructural y funcional que facilita el conocimiento continuo (estructural), y que se preocupa por el funcionamiento de las operaciones intelectivas y de las estrategias a través de las cuales los sujetos adquieren y utilizan d</w:t>
      </w:r>
      <w:r w:rsidR="00555AF5">
        <w:t xml:space="preserve">ichas operaciones (funcional). </w:t>
      </w:r>
    </w:p>
    <w:p w:rsidR="00EE17F3" w:rsidRPr="00555AF5" w:rsidRDefault="00EE17F3" w:rsidP="00EE17F3">
      <w:pPr>
        <w:rPr>
          <w:b/>
        </w:rPr>
      </w:pPr>
      <w:r w:rsidRPr="00555AF5">
        <w:rPr>
          <w:b/>
        </w:rPr>
        <w:t>C</w:t>
      </w:r>
      <w:r w:rsidR="00555AF5" w:rsidRPr="00555AF5">
        <w:rPr>
          <w:b/>
        </w:rPr>
        <w:t xml:space="preserve">aracterísticas </w:t>
      </w:r>
      <w:r w:rsidRPr="00555AF5">
        <w:rPr>
          <w:b/>
        </w:rPr>
        <w:t xml:space="preserve">de la Teoría de la Modificabilidad Estructural Cognitiva: </w:t>
      </w:r>
    </w:p>
    <w:p w:rsidR="00555AF5" w:rsidRDefault="00EE17F3" w:rsidP="00EE17F3">
      <w:pPr>
        <w:pStyle w:val="Prrafodelista"/>
        <w:numPr>
          <w:ilvl w:val="0"/>
          <w:numId w:val="13"/>
        </w:numPr>
      </w:pPr>
      <w:r>
        <w:t xml:space="preserve">Trabajo educativo de dentro hacia fuera. </w:t>
      </w:r>
    </w:p>
    <w:p w:rsidR="00555AF5" w:rsidRDefault="00EE17F3" w:rsidP="00EE17F3">
      <w:pPr>
        <w:pStyle w:val="Prrafodelista"/>
        <w:numPr>
          <w:ilvl w:val="0"/>
          <w:numId w:val="13"/>
        </w:numPr>
      </w:pPr>
      <w:r>
        <w:t xml:space="preserve"> La mirada está en la persona. </w:t>
      </w:r>
    </w:p>
    <w:p w:rsidR="00EE17F3" w:rsidRDefault="00EE17F3" w:rsidP="00EE17F3">
      <w:pPr>
        <w:pStyle w:val="Prrafodelista"/>
        <w:numPr>
          <w:ilvl w:val="0"/>
          <w:numId w:val="13"/>
        </w:numPr>
      </w:pPr>
      <w:r>
        <w:t xml:space="preserve">Es un acompañamiento inteligente al proceso formativo. </w:t>
      </w:r>
    </w:p>
    <w:p w:rsidR="00555AF5" w:rsidRDefault="00555AF5" w:rsidP="00EE17F3"/>
    <w:p w:rsidR="00EE17F3" w:rsidRPr="00555AF5" w:rsidRDefault="00EE17F3" w:rsidP="00EE17F3">
      <w:pPr>
        <w:rPr>
          <w:b/>
        </w:rPr>
      </w:pPr>
      <w:r w:rsidRPr="00555AF5">
        <w:rPr>
          <w:b/>
        </w:rPr>
        <w:lastRenderedPageBreak/>
        <w:t xml:space="preserve">Principios básicos de la Teoría de la Modificabilidad Estructural Cognitiva: </w:t>
      </w:r>
    </w:p>
    <w:p w:rsidR="00555AF5" w:rsidRDefault="00EE17F3" w:rsidP="00EE17F3">
      <w:pPr>
        <w:pStyle w:val="Prrafodelista"/>
        <w:numPr>
          <w:ilvl w:val="0"/>
          <w:numId w:val="14"/>
        </w:numPr>
      </w:pPr>
      <w:r>
        <w:t>Darle a los niños y a las demás personas las oportunida</w:t>
      </w:r>
      <w:r w:rsidR="00555AF5">
        <w:t>des para el autodescubrimiento.</w:t>
      </w:r>
    </w:p>
    <w:p w:rsidR="00555AF5" w:rsidRDefault="00EE17F3" w:rsidP="00EE17F3">
      <w:pPr>
        <w:pStyle w:val="Prrafodelista"/>
        <w:numPr>
          <w:ilvl w:val="0"/>
          <w:numId w:val="14"/>
        </w:numPr>
      </w:pPr>
      <w:r>
        <w:t>Hacer que los niños y también los otros, experimenten ta</w:t>
      </w:r>
      <w:r w:rsidR="00555AF5">
        <w:t>nto el triunfo como la derrota.</w:t>
      </w:r>
    </w:p>
    <w:p w:rsidR="00555AF5" w:rsidRDefault="00EE17F3" w:rsidP="00EE17F3">
      <w:pPr>
        <w:pStyle w:val="Prrafodelista"/>
        <w:numPr>
          <w:ilvl w:val="0"/>
          <w:numId w:val="14"/>
        </w:numPr>
      </w:pPr>
      <w:r>
        <w:t xml:space="preserve">Darles a los niños y </w:t>
      </w:r>
      <w:r w:rsidR="00A72177">
        <w:t>adultos la</w:t>
      </w:r>
      <w:r>
        <w:t xml:space="preserve"> oportunidad de ser au</w:t>
      </w:r>
      <w:r w:rsidR="00555AF5">
        <w:t>tos eficaces en la causa común.</w:t>
      </w:r>
    </w:p>
    <w:p w:rsidR="00555AF5" w:rsidRDefault="00EE17F3" w:rsidP="00EE17F3">
      <w:pPr>
        <w:pStyle w:val="Prrafodelista"/>
        <w:numPr>
          <w:ilvl w:val="0"/>
          <w:numId w:val="14"/>
        </w:numPr>
      </w:pPr>
      <w:r>
        <w:t xml:space="preserve">Generar y comprender períodos de silencio productivo. </w:t>
      </w:r>
    </w:p>
    <w:p w:rsidR="00EE17F3" w:rsidRDefault="00EE17F3" w:rsidP="00EE17F3">
      <w:pPr>
        <w:pStyle w:val="Prrafodelista"/>
        <w:numPr>
          <w:ilvl w:val="0"/>
          <w:numId w:val="14"/>
        </w:numPr>
      </w:pPr>
      <w:r>
        <w:t xml:space="preserve"> Entrenar la imaginación, la habilidad de anticipar y planear. </w:t>
      </w:r>
    </w:p>
    <w:p w:rsidR="00EE17F3" w:rsidRPr="00555AF5" w:rsidRDefault="00EE17F3" w:rsidP="00EE17F3">
      <w:pPr>
        <w:rPr>
          <w:b/>
        </w:rPr>
      </w:pPr>
      <w:r w:rsidRPr="00555AF5">
        <w:rPr>
          <w:b/>
        </w:rPr>
        <w:t xml:space="preserve">Aportes de la Teoría de la Modificabilidad Estructural Cognitiva: </w:t>
      </w:r>
    </w:p>
    <w:p w:rsidR="00555AF5" w:rsidRDefault="00EE17F3" w:rsidP="00EE17F3">
      <w:pPr>
        <w:pStyle w:val="Prrafodelista"/>
        <w:numPr>
          <w:ilvl w:val="0"/>
          <w:numId w:val="15"/>
        </w:numPr>
      </w:pPr>
      <w:r>
        <w:t xml:space="preserve">Corrección de deficiencias en las funciones básicas cognitivas.  </w:t>
      </w:r>
    </w:p>
    <w:p w:rsidR="00555AF5" w:rsidRDefault="00EE17F3" w:rsidP="00EE17F3">
      <w:pPr>
        <w:pStyle w:val="Prrafodelista"/>
        <w:numPr>
          <w:ilvl w:val="0"/>
          <w:numId w:val="15"/>
        </w:numPr>
      </w:pPr>
      <w:r>
        <w:t xml:space="preserve">Habilidad para construir y aplicar conceptos básicos. </w:t>
      </w:r>
    </w:p>
    <w:p w:rsidR="00555AF5" w:rsidRDefault="00EE17F3" w:rsidP="00EE17F3">
      <w:pPr>
        <w:pStyle w:val="Prrafodelista"/>
        <w:numPr>
          <w:ilvl w:val="0"/>
          <w:numId w:val="15"/>
        </w:numPr>
      </w:pPr>
      <w:r>
        <w:t xml:space="preserve">Desarrollo de las operaciones esenciales del pensamiento. </w:t>
      </w:r>
    </w:p>
    <w:p w:rsidR="00555AF5" w:rsidRDefault="00EE17F3" w:rsidP="00EE17F3">
      <w:pPr>
        <w:pStyle w:val="Prrafodelista"/>
        <w:numPr>
          <w:ilvl w:val="0"/>
          <w:numId w:val="15"/>
        </w:numPr>
      </w:pPr>
      <w:r>
        <w:t xml:space="preserve">Generación de hábitos de pensamiento divergente productivo y espontáneo. </w:t>
      </w:r>
    </w:p>
    <w:p w:rsidR="00EE17F3" w:rsidRDefault="00EE17F3" w:rsidP="00EE17F3">
      <w:pPr>
        <w:pStyle w:val="Prrafodelista"/>
        <w:numPr>
          <w:ilvl w:val="0"/>
          <w:numId w:val="15"/>
        </w:numPr>
      </w:pPr>
      <w:r>
        <w:t xml:space="preserve">Desarrollo de la autoimagen y la autoconfianza.   </w:t>
      </w:r>
      <w:r w:rsidR="002D0A43">
        <w:t xml:space="preserve"> </w:t>
      </w:r>
      <w:r w:rsidR="00397A06">
        <w:t xml:space="preserve">  </w:t>
      </w:r>
    </w:p>
    <w:p w:rsidR="00EE17F3" w:rsidRPr="002D0A43" w:rsidRDefault="00EE17F3" w:rsidP="00EE17F3">
      <w:pPr>
        <w:rPr>
          <w:b/>
        </w:rPr>
      </w:pPr>
      <w:r w:rsidRPr="002D0A43">
        <w:rPr>
          <w:b/>
        </w:rPr>
        <w:t xml:space="preserve">3 postulados esenciales de la Teoría de la Modificabilidad Estructural Cognitiva: </w:t>
      </w:r>
    </w:p>
    <w:p w:rsidR="002D0A43" w:rsidRDefault="00EE17F3" w:rsidP="00EE17F3">
      <w:pPr>
        <w:pStyle w:val="Prrafodelista"/>
        <w:numPr>
          <w:ilvl w:val="0"/>
          <w:numId w:val="16"/>
        </w:numPr>
      </w:pPr>
      <w:r>
        <w:t xml:space="preserve">El desarrollo cognitivo no sólo depende del aprendizaje incidental, mediante la exposición directa del estímulo, sino de las experiencias de aprendizaje mediado.  </w:t>
      </w:r>
    </w:p>
    <w:p w:rsidR="002D0A43" w:rsidRDefault="00EE17F3" w:rsidP="00EE17F3">
      <w:pPr>
        <w:pStyle w:val="Prrafodelista"/>
        <w:numPr>
          <w:ilvl w:val="0"/>
          <w:numId w:val="16"/>
        </w:numPr>
      </w:pPr>
      <w:r>
        <w:t xml:space="preserve">En el propio estudiante está el poder de decidir y elegir en función de criterios bien claros previamente definidos. </w:t>
      </w:r>
    </w:p>
    <w:p w:rsidR="00EE17F3" w:rsidRDefault="00EE17F3" w:rsidP="00EE17F3">
      <w:pPr>
        <w:pStyle w:val="Prrafodelista"/>
        <w:numPr>
          <w:ilvl w:val="0"/>
          <w:numId w:val="16"/>
        </w:numPr>
      </w:pPr>
      <w:r>
        <w:t>Lo más importante no es cambiar a los estudiantes, sino transformar su capacidad de modific</w:t>
      </w:r>
      <w:r w:rsidR="00397A06">
        <w:t xml:space="preserve">arse (estructuras cognitivas). </w:t>
      </w:r>
      <w:r>
        <w:t xml:space="preserve"> </w:t>
      </w:r>
    </w:p>
    <w:p w:rsidR="00EE17F3" w:rsidRPr="007833F0" w:rsidRDefault="00EE17F3" w:rsidP="00EE17F3">
      <w:pPr>
        <w:rPr>
          <w:b/>
        </w:rPr>
      </w:pPr>
      <w:r w:rsidRPr="007833F0">
        <w:rPr>
          <w:b/>
        </w:rPr>
        <w:t xml:space="preserve">CAPÍTULO 2 </w:t>
      </w:r>
    </w:p>
    <w:p w:rsidR="00EE17F3" w:rsidRPr="007833F0" w:rsidRDefault="00EE17F3" w:rsidP="00EE17F3">
      <w:pPr>
        <w:rPr>
          <w:b/>
        </w:rPr>
      </w:pPr>
      <w:r w:rsidRPr="007833F0">
        <w:rPr>
          <w:b/>
        </w:rPr>
        <w:t>CONCE</w:t>
      </w:r>
      <w:r w:rsidR="007833F0" w:rsidRPr="007833F0">
        <w:rPr>
          <w:b/>
        </w:rPr>
        <w:t xml:space="preserve">PTUALIZACIÓN Y CARACTERIZACIÓN </w:t>
      </w:r>
      <w:r w:rsidR="00397A06" w:rsidRPr="007833F0">
        <w:rPr>
          <w:b/>
        </w:rPr>
        <w:t xml:space="preserve">DEL TÉRMINO MODELO PEDAGÓGICO </w:t>
      </w:r>
    </w:p>
    <w:p w:rsidR="00EE17F3" w:rsidRPr="007833F0" w:rsidRDefault="00EE17F3" w:rsidP="00EE17F3">
      <w:pPr>
        <w:rPr>
          <w:b/>
        </w:rPr>
      </w:pPr>
      <w:r w:rsidRPr="007833F0">
        <w:rPr>
          <w:b/>
        </w:rPr>
        <w:t xml:space="preserve"> PROBLEMAS RELACIONADOS CON LA COMPRENSIÓN DE LOS MODELOS PEDAGÓGICOS </w:t>
      </w:r>
    </w:p>
    <w:p w:rsidR="00EE17F3" w:rsidRDefault="00EE17F3" w:rsidP="00EE17F3">
      <w:r>
        <w:t xml:space="preserve">Las exigencias al personal pedagógico son cada vez mayores en cuanto a su preparación, independencia y creatividad en su desempeño profesional. </w:t>
      </w:r>
    </w:p>
    <w:p w:rsidR="00EE17F3" w:rsidRDefault="00EE17F3" w:rsidP="00EE17F3">
      <w:r>
        <w:t>Uno de los objetivos más importantes planteado a todo el personal responsabilizado con la educación de los niños, adolescentes y jóvenes consiste en lograr una verdadera dirección científica del proceso pedagógico. Se requiere una sólida preparación no sólo en pedagogía sino también en ciencias afines a la educación como la cibernética, la filosofí</w:t>
      </w:r>
      <w:r w:rsidR="002D0A43">
        <w:t xml:space="preserve">a y la psicología entre otras. </w:t>
      </w:r>
    </w:p>
    <w:p w:rsidR="00EE17F3" w:rsidRPr="002D0A43" w:rsidRDefault="00EE17F3" w:rsidP="00EE17F3">
      <w:pPr>
        <w:rPr>
          <w:b/>
        </w:rPr>
      </w:pPr>
      <w:r>
        <w:t xml:space="preserve"> </w:t>
      </w:r>
      <w:r w:rsidRPr="002D0A43">
        <w:rPr>
          <w:b/>
        </w:rPr>
        <w:t xml:space="preserve">CONCEPTUALIZACIÓN TEÓRICO Y METODOLÓGICA DE LOS MODELOS PEDAGÓGICOS </w:t>
      </w:r>
    </w:p>
    <w:p w:rsidR="00397A06" w:rsidRDefault="00EE17F3" w:rsidP="00EE17F3">
      <w:r>
        <w:t xml:space="preserve">Reconocer el carácter social de la actividad humana, teniendo en cuenta el papel de los factores sociales el devenir y desarrollo de la especie hombre, significa reconocer como producto al trabajo colectivo como transformador de sí mismo; proceso no espontáneo, sino consciente proyectado </w:t>
      </w:r>
      <w:r>
        <w:lastRenderedPageBreak/>
        <w:t xml:space="preserve">sobre la base de objetivos previamente determinados que ha impuesto al hombre, como sujeto del proceso productivo, la necesidad de buscar varios métodos y procedimientos que garanticen la efectividad del proceso productivo por un lado y que lo hagan más eficiente y menos costoso por otro. </w:t>
      </w:r>
    </w:p>
    <w:p w:rsidR="00EE17F3" w:rsidRDefault="00EE17F3" w:rsidP="00EE17F3">
      <w:r>
        <w:t xml:space="preserve">La transmisión de valores culturales, ético y estéticos entendida como educación requiere también como actividad humana que es de la búsqueda de métodos, vías y procedimientos que la hagan más eficaz y efectiva como para hacer realidad el ideal de hombre que cada época traza. </w:t>
      </w:r>
    </w:p>
    <w:p w:rsidR="00EE17F3" w:rsidRDefault="00EE17F3" w:rsidP="00EE17F3">
      <w:r>
        <w:t xml:space="preserve">Desde el punto de vista psicológico la personalidad es el resultado de la interacción de múltiples influencias del medio social donde el individuo crece y se desarrolla sobre determinados presupuestos individuales, se forma, se transforma y desarrolla paralelamente con el individuo: la modelación del sistema de influencias es una necesidad de la sociedad. </w:t>
      </w:r>
    </w:p>
    <w:p w:rsidR="00397A06" w:rsidRDefault="00EE17F3" w:rsidP="00EE17F3">
      <w:r>
        <w:t>Ahora bien, ¿Qué es un modelo pedagógico</w:t>
      </w:r>
      <w:r w:rsidR="00397A06">
        <w:t xml:space="preserve">?, ¿Qué elementos lo componen? </w:t>
      </w:r>
    </w:p>
    <w:p w:rsidR="00EE17F3" w:rsidRDefault="00EE17F3" w:rsidP="00EE17F3">
      <w:r>
        <w:t>Todo modelo pedagógico tiene su fundamento en los modelos psicológicos del proceso de aprendizaje, en los modelos sociológicos, comunicativos, ecológicos o gnoseológicos. De ahí lo necesario del análisis de esta relación para orientar adecuadamente la búsqueda y reno</w:t>
      </w:r>
      <w:r w:rsidR="002D0A43">
        <w:t xml:space="preserve">vación de modelos pedagógicos. </w:t>
      </w:r>
    </w:p>
    <w:p w:rsidR="00EE17F3" w:rsidRPr="007E467A" w:rsidRDefault="00EE17F3" w:rsidP="00EE17F3">
      <w:pPr>
        <w:rPr>
          <w:b/>
        </w:rPr>
      </w:pPr>
      <w:r>
        <w:t xml:space="preserve"> </w:t>
      </w:r>
      <w:r w:rsidRPr="007833F0">
        <w:rPr>
          <w:b/>
        </w:rPr>
        <w:t xml:space="preserve">DEFINICIÓN </w:t>
      </w:r>
      <w:r w:rsidR="007E467A">
        <w:rPr>
          <w:b/>
        </w:rPr>
        <w:t xml:space="preserve">DEL CONCEPTO MODELO PEDAGÓGICO </w:t>
      </w:r>
    </w:p>
    <w:p w:rsidR="00EE17F3" w:rsidRDefault="00EE17F3" w:rsidP="00EE17F3">
      <w:r>
        <w:t xml:space="preserve">Para una mejor comprensión del modelo pedagógico es imprescindible referirse a determinados presupuestos teóricos que den claridad a la definición operativa.  </w:t>
      </w:r>
    </w:p>
    <w:p w:rsidR="00EE17F3" w:rsidRDefault="00EE17F3" w:rsidP="00EE17F3">
      <w:r>
        <w:t xml:space="preserve">La pedagogía es una ciencia que estudia la educación como sistema de influencias organizadas y dirigidas conscientemente.  </w:t>
      </w:r>
    </w:p>
    <w:p w:rsidR="007E467A" w:rsidRDefault="007E467A" w:rsidP="00EE17F3">
      <w:pPr>
        <w:rPr>
          <w:b/>
        </w:rPr>
      </w:pPr>
      <w:r>
        <w:rPr>
          <w:b/>
        </w:rPr>
        <w:t xml:space="preserve">Funciones de la Pedagogía: </w:t>
      </w:r>
    </w:p>
    <w:p w:rsidR="00EE17F3" w:rsidRPr="007E467A" w:rsidRDefault="00EE17F3" w:rsidP="00EE17F3">
      <w:pPr>
        <w:rPr>
          <w:b/>
        </w:rPr>
      </w:pPr>
      <w:r w:rsidRPr="007E467A">
        <w:rPr>
          <w:b/>
        </w:rPr>
        <w:t xml:space="preserve">Teórica: </w:t>
      </w:r>
      <w:r>
        <w:t xml:space="preserve">Análisis teórico de las regularidades de la educación para elaborar las bases de la política educativa, actividad práctica de maestros y educandos. </w:t>
      </w:r>
    </w:p>
    <w:p w:rsidR="00EE17F3" w:rsidRDefault="007E467A" w:rsidP="00EE17F3">
      <w:r w:rsidRPr="007E467A">
        <w:rPr>
          <w:b/>
        </w:rPr>
        <w:t>Práctica</w:t>
      </w:r>
      <w:r>
        <w:t xml:space="preserve">: </w:t>
      </w:r>
      <w:r w:rsidR="00EE17F3">
        <w:t xml:space="preserve">Introducir experiencias prácticas para poder dar ayuda válida a maestros y educandos.  </w:t>
      </w:r>
    </w:p>
    <w:p w:rsidR="00EE17F3" w:rsidRDefault="00EE17F3" w:rsidP="00EE17F3">
      <w:r w:rsidRPr="007E467A">
        <w:rPr>
          <w:b/>
        </w:rPr>
        <w:t>Pronós</w:t>
      </w:r>
      <w:r w:rsidR="007E467A" w:rsidRPr="007E467A">
        <w:rPr>
          <w:b/>
        </w:rPr>
        <w:t>tico:</w:t>
      </w:r>
      <w:r w:rsidR="007E467A">
        <w:t xml:space="preserve">  </w:t>
      </w:r>
      <w:r>
        <w:t xml:space="preserve">Estudia las tendencias de desarrollo y de perspectiva de la educación. Un pronóstico científicamente fundamentado es condición </w:t>
      </w:r>
      <w:r w:rsidR="00397A06">
        <w:t xml:space="preserve">para una planificación segura. </w:t>
      </w:r>
    </w:p>
    <w:p w:rsidR="00EE17F3" w:rsidRDefault="00EE17F3" w:rsidP="00EE17F3">
      <w:r>
        <w:t xml:space="preserve">El proceso pedagógico define a todos los procesos conscientes organizados y dirigidos a la formación de la personalidad que establece relaciones sociales activas entre educador y educandos, entre la influencia del educador y la actividad del educando. Por lo </w:t>
      </w:r>
      <w:r w:rsidR="00A72177">
        <w:t>tanto,</w:t>
      </w:r>
      <w:r>
        <w:t xml:space="preserve"> el proceso educativo, proceso de enseñanza y proceso de instrucción constituyen procesos pedagógicos. </w:t>
      </w:r>
    </w:p>
    <w:p w:rsidR="00EE17F3" w:rsidRDefault="00EE17F3" w:rsidP="00EE17F3">
      <w:r>
        <w:lastRenderedPageBreak/>
        <w:t xml:space="preserve">En el principio de este capítulo decíamos que la modelación es un método que opera de forma práctica y teórica con un objeto no en forma directa sino utilizando cierto sistema intermedio auxiliar natural o artificial, el cual: </w:t>
      </w:r>
    </w:p>
    <w:p w:rsidR="007E467A" w:rsidRDefault="00EE17F3" w:rsidP="00EE17F3">
      <w:pPr>
        <w:pStyle w:val="Prrafodelista"/>
        <w:numPr>
          <w:ilvl w:val="0"/>
          <w:numId w:val="17"/>
        </w:numPr>
      </w:pPr>
      <w:r>
        <w:t xml:space="preserve">Se encuentra en una determinada correspondencia objetiva con el objeto mismo del conocimiento. </w:t>
      </w:r>
    </w:p>
    <w:p w:rsidR="007E467A" w:rsidRDefault="00EE17F3" w:rsidP="00EE17F3">
      <w:pPr>
        <w:pStyle w:val="Prrafodelista"/>
        <w:numPr>
          <w:ilvl w:val="0"/>
          <w:numId w:val="17"/>
        </w:numPr>
      </w:pPr>
      <w:r>
        <w:t xml:space="preserve">En cierta etapa está en condiciones de sustituir en determinada relación al objeto mismo que se estudia. </w:t>
      </w:r>
    </w:p>
    <w:p w:rsidR="007E467A" w:rsidRDefault="00EE17F3" w:rsidP="00EE17F3">
      <w:pPr>
        <w:pStyle w:val="Prrafodelista"/>
        <w:numPr>
          <w:ilvl w:val="0"/>
          <w:numId w:val="17"/>
        </w:numPr>
      </w:pPr>
      <w:r>
        <w:t xml:space="preserve"> En el proceso de investigación ofrece en última instancia información sobre el objeto que nos interesa. </w:t>
      </w:r>
    </w:p>
    <w:p w:rsidR="007E467A" w:rsidRDefault="00EE17F3" w:rsidP="00EE17F3">
      <w:pPr>
        <w:pStyle w:val="Prrafodelista"/>
        <w:numPr>
          <w:ilvl w:val="0"/>
          <w:numId w:val="17"/>
        </w:numPr>
      </w:pPr>
      <w:r>
        <w:t>El conocimiento parece ser trasladado temporalmente del objeto que nos interesa a la investigación de un cuasi - objeto i</w:t>
      </w:r>
      <w:r w:rsidR="00397A06">
        <w:t xml:space="preserve">ntermedio auxiliar: el modelo. </w:t>
      </w:r>
    </w:p>
    <w:p w:rsidR="00EE17F3" w:rsidRDefault="00EE17F3" w:rsidP="00EE17F3">
      <w:pPr>
        <w:pStyle w:val="Prrafodelista"/>
        <w:numPr>
          <w:ilvl w:val="0"/>
          <w:numId w:val="17"/>
        </w:numPr>
      </w:pPr>
      <w:r>
        <w:t xml:space="preserve">Permite simplificar, construir, optimizar la actividad teórica, práctica y valorativa del hombre es un instrumento para predecir acontecimientos que no han sido observados aún. </w:t>
      </w:r>
    </w:p>
    <w:p w:rsidR="00EE17F3" w:rsidRPr="007E467A" w:rsidRDefault="00EE17F3" w:rsidP="00EE17F3">
      <w:pPr>
        <w:rPr>
          <w:b/>
        </w:rPr>
      </w:pPr>
      <w:r w:rsidRPr="007E467A">
        <w:rPr>
          <w:b/>
        </w:rPr>
        <w:t xml:space="preserve">Modelo pedagógico:  </w:t>
      </w:r>
    </w:p>
    <w:p w:rsidR="00EE17F3" w:rsidRDefault="00EE17F3" w:rsidP="00EE17F3">
      <w:r>
        <w:t xml:space="preserve">El modelo pedagógico es una construcción teórico formal que fundamentada científica e ideológicamente interpreta, diseña y ajusta la realidad pedagógica que responde a una necesidad histórico concreta. Implica el contenido de la enseñanza, el desarrollo del estudiante y las características de la práctica docente.  </w:t>
      </w:r>
    </w:p>
    <w:p w:rsidR="00EE17F3" w:rsidRPr="007E467A" w:rsidRDefault="00EE17F3" w:rsidP="00EE17F3">
      <w:pPr>
        <w:rPr>
          <w:b/>
        </w:rPr>
      </w:pPr>
      <w:r w:rsidRPr="007E467A">
        <w:rPr>
          <w:b/>
        </w:rPr>
        <w:t xml:space="preserve">RASGOS GENERALES Y CRITERIOS DE LOS MODELOS PEDAGÓGICOS </w:t>
      </w:r>
    </w:p>
    <w:p w:rsidR="00EE17F3" w:rsidRPr="007E467A" w:rsidRDefault="00EE17F3" w:rsidP="00EE17F3">
      <w:pPr>
        <w:rPr>
          <w:b/>
        </w:rPr>
      </w:pPr>
      <w:r w:rsidRPr="007E467A">
        <w:rPr>
          <w:b/>
        </w:rPr>
        <w:t xml:space="preserve">Criterios para distinguir una teoría pedagógica (modelo): </w:t>
      </w:r>
    </w:p>
    <w:p w:rsidR="007E467A" w:rsidRDefault="00EE17F3" w:rsidP="00EE17F3">
      <w:pPr>
        <w:pStyle w:val="Prrafodelista"/>
        <w:numPr>
          <w:ilvl w:val="0"/>
          <w:numId w:val="18"/>
        </w:numPr>
      </w:pPr>
      <w:r>
        <w:t xml:space="preserve">Identificar las preguntas esenciales sobre la formación del ser humano, que toda teoría pedagógica debe responder. </w:t>
      </w:r>
    </w:p>
    <w:p w:rsidR="007E467A" w:rsidRDefault="00EE17F3" w:rsidP="00EE17F3">
      <w:pPr>
        <w:pStyle w:val="Prrafodelista"/>
        <w:numPr>
          <w:ilvl w:val="0"/>
          <w:numId w:val="18"/>
        </w:numPr>
      </w:pPr>
      <w:r>
        <w:t xml:space="preserve"> Definir el concepto de ser humano que se pretende formar, o la meta esencial de formación humana. </w:t>
      </w:r>
    </w:p>
    <w:p w:rsidR="007E467A" w:rsidRDefault="00EE17F3" w:rsidP="00EE17F3">
      <w:pPr>
        <w:pStyle w:val="Prrafodelista"/>
        <w:numPr>
          <w:ilvl w:val="0"/>
          <w:numId w:val="18"/>
        </w:numPr>
      </w:pPr>
      <w:r>
        <w:t xml:space="preserve"> Caracterizar el proceso de formación del ser humano (des</w:t>
      </w:r>
      <w:r w:rsidR="007E467A">
        <w:t>arrollo, dinámica, secuencia).</w:t>
      </w:r>
    </w:p>
    <w:p w:rsidR="007E467A" w:rsidRDefault="00EE17F3" w:rsidP="00EE17F3">
      <w:pPr>
        <w:pStyle w:val="Prrafodelista"/>
        <w:numPr>
          <w:ilvl w:val="0"/>
          <w:numId w:val="18"/>
        </w:numPr>
      </w:pPr>
      <w:r>
        <w:t xml:space="preserve">Describir el tipo de experiencias educativas y contenidos curriculares que se privilegian para impulsar el proceso de desarrollo. </w:t>
      </w:r>
    </w:p>
    <w:p w:rsidR="00EE17F3" w:rsidRDefault="00EE17F3" w:rsidP="00EE17F3">
      <w:pPr>
        <w:pStyle w:val="Prrafodelista"/>
        <w:numPr>
          <w:ilvl w:val="0"/>
          <w:numId w:val="18"/>
        </w:numPr>
      </w:pPr>
      <w:r>
        <w:t xml:space="preserve"> Describir las regulaciones y las interacciones entre el educando y el</w:t>
      </w:r>
      <w:r w:rsidR="007E467A">
        <w:t xml:space="preserve"> educador (Relación pedagógica).</w:t>
      </w:r>
    </w:p>
    <w:p w:rsidR="00EE17F3" w:rsidRDefault="00EE17F3" w:rsidP="00EE17F3">
      <w:r>
        <w:t xml:space="preserve">Apoyados en los presupuestos teóricos anteriores un modelo didáctico, un modelo de instrucción, un modelo educativo no son más que modelos pedagógicos en los que predomina uno de estos procesos sobre otro. </w:t>
      </w:r>
    </w:p>
    <w:p w:rsidR="007E467A" w:rsidRDefault="007E467A" w:rsidP="00EE17F3"/>
    <w:p w:rsidR="007E467A" w:rsidRDefault="007E467A" w:rsidP="00EE17F3"/>
    <w:p w:rsidR="00EE17F3" w:rsidRPr="007E467A" w:rsidRDefault="00EE17F3" w:rsidP="00EE17F3">
      <w:pPr>
        <w:rPr>
          <w:b/>
        </w:rPr>
      </w:pPr>
      <w:r w:rsidRPr="007E467A">
        <w:rPr>
          <w:b/>
        </w:rPr>
        <w:lastRenderedPageBreak/>
        <w:t xml:space="preserve">Rasgos generales de los Modelos Pedagógicos: </w:t>
      </w:r>
    </w:p>
    <w:p w:rsidR="00EE17F3" w:rsidRDefault="00EE17F3" w:rsidP="00EE17F3">
      <w:r>
        <w:t xml:space="preserve">Cada tipo de modelo pedagógico revela su esencia a través de rasgos como: objetividad, anticipación, pronóstico, carácter corroborable, sistémico, concretable a diferentes niveles y en correspondencia con los procesos que modela. </w:t>
      </w:r>
    </w:p>
    <w:p w:rsidR="00EE17F3" w:rsidRDefault="00EE17F3" w:rsidP="00EE17F3">
      <w:r>
        <w:t xml:space="preserve">Si nos detenemos en los rasgos esenciales de la definición de modelo, podemos determinar los elementos que componen un modelo pedagógico: </w:t>
      </w:r>
    </w:p>
    <w:p w:rsidR="00EE17F3" w:rsidRDefault="00EE17F3" w:rsidP="007E467A">
      <w:r>
        <w:t xml:space="preserve">Todo modelo debe tener una base científica o marco teórico referencial que depende del proceso a modelar y del nivel de concreción del modelo. Muchas veces los fundamentos analizados se presentan en forma de paradigmas científicos sobre los cuales se erigen. Es por ello que los modelos pedagógicos constituyen paradigmas para el contexto educativo. </w:t>
      </w:r>
    </w:p>
    <w:p w:rsidR="00EE17F3" w:rsidRDefault="00EE17F3" w:rsidP="007E467A">
      <w:r>
        <w:t xml:space="preserve">La pedagogía tradicional consideraba la escuela como una institución situada por encima de los conflictos sociales, desvinculada del entorno socio - político y, por lo tanto, ideológicamente neutral. Así, por ejemplo, se consideraba a la enseñanza pública gratuita como un logro de la sociedad moderna que permitía superar cualquier diferencia de clases y aseguraba la igualdad de oportunidades para todos los miembros de la sociedad. </w:t>
      </w:r>
    </w:p>
    <w:p w:rsidR="00EE17F3" w:rsidRDefault="00EE17F3" w:rsidP="00EE17F3">
      <w:r>
        <w:t xml:space="preserve">Según la Teoría de la Educación se ha manifestado una constante confrontación entre los promotores de unos u otros "modelos" que, a su modo de ver, cumplirían con mayor eficacia las funciones sociales conferidas a la educación en general y a la enseñanza en particular. </w:t>
      </w:r>
    </w:p>
    <w:p w:rsidR="00EE17F3" w:rsidRPr="007833F0" w:rsidRDefault="00EE17F3" w:rsidP="00EE17F3">
      <w:pPr>
        <w:rPr>
          <w:b/>
        </w:rPr>
      </w:pPr>
      <w:r w:rsidRPr="007833F0">
        <w:rPr>
          <w:b/>
        </w:rPr>
        <w:t xml:space="preserve">CAPÍTULO 3 </w:t>
      </w:r>
    </w:p>
    <w:p w:rsidR="00EE17F3" w:rsidRPr="007833F0" w:rsidRDefault="00EE17F3" w:rsidP="00EE17F3">
      <w:pPr>
        <w:rPr>
          <w:b/>
        </w:rPr>
      </w:pPr>
      <w:r w:rsidRPr="007833F0">
        <w:rPr>
          <w:b/>
        </w:rPr>
        <w:t>MODE</w:t>
      </w:r>
      <w:r w:rsidR="00397A06" w:rsidRPr="007833F0">
        <w:rPr>
          <w:b/>
        </w:rPr>
        <w:t xml:space="preserve">LOS PEDAGÓGICOS CONTEMPORÁNEOS </w:t>
      </w:r>
    </w:p>
    <w:p w:rsidR="00EE17F3" w:rsidRPr="007833F0" w:rsidRDefault="00EE17F3" w:rsidP="00EE17F3">
      <w:pPr>
        <w:rPr>
          <w:b/>
        </w:rPr>
      </w:pPr>
      <w:r w:rsidRPr="007833F0">
        <w:rPr>
          <w:b/>
        </w:rPr>
        <w:t xml:space="preserve">CLASIFICACIÓN CLÁSICA DE MODELOS PEDAGÓGICOS </w:t>
      </w:r>
    </w:p>
    <w:p w:rsidR="00EE17F3" w:rsidRDefault="00EE17F3" w:rsidP="00EE17F3">
      <w:r>
        <w:t xml:space="preserve">En cualquiera de los modelos pedagógicos pueden encontrarse con mayor o menor claridad los fundamentos filosóficos, psicológicos y pedagógicos en que se asientan, como también pueden realizarse generalizaciones donde se hace abstracción de las diferencias no esenciales entre unos y otros para agruparlos según sus aspectos más generales.  </w:t>
      </w:r>
    </w:p>
    <w:p w:rsidR="00EE17F3" w:rsidRDefault="00EE17F3" w:rsidP="00EE17F3">
      <w:r>
        <w:t xml:space="preserve">En este último sentido es posible elaborar una caracterización de dichos modelos, que nos distinguiría dos grandes grupos: ubicados en la llamada concepción "Tradicionalista" o en la concepción "Humanista". Dentro de cada uno de los grupos nos quedarán ubicadas las muy diversas variantes de modelos educativos y pedagógicos conocidos.  </w:t>
      </w:r>
    </w:p>
    <w:p w:rsidR="00EE17F3" w:rsidRPr="007833F0" w:rsidRDefault="00EE17F3" w:rsidP="00EE17F3">
      <w:pPr>
        <w:rPr>
          <w:b/>
        </w:rPr>
      </w:pPr>
      <w:r w:rsidRPr="007833F0">
        <w:rPr>
          <w:b/>
        </w:rPr>
        <w:t xml:space="preserve"> LA ESCUELA PASIVA (Ignacio Loyola) </w:t>
      </w:r>
    </w:p>
    <w:p w:rsidR="00EE17F3" w:rsidRDefault="00EE17F3" w:rsidP="00EE17F3">
      <w:r>
        <w:t xml:space="preserve">La tendencia pedagógica representativa de este primer modelo de educación es la Pedagogía Tradicional, que tiene sus antecedentes en la pedagogía eclesiástica, particularmente en la figura del jesuita Ignacio Loyola.  </w:t>
      </w:r>
    </w:p>
    <w:p w:rsidR="00EE17F3" w:rsidRDefault="00EE17F3" w:rsidP="00EE17F3">
      <w:r>
        <w:lastRenderedPageBreak/>
        <w:t>Para la concepción Tradicionalista, también llamada "externalista" o Escuela Pasiva, la personalidad es el resultado de la influencia de factores externos al sujeto: el maestro, la familia, el medio social y el grupo, etcétera. El sujeto tiene un papel pasivo, como asimilador y reproductor de esas influencias positivas o negativas, por lo que la enseñanza debe seleccionar aquellas de carácter beneficioso y organizar a todos los agentes socializadores para la acción sobre el sujeto, de lo que cabe esperar un resultado positivo, medible en cuanto al grado en que el sujeto reprod</w:t>
      </w:r>
      <w:r w:rsidR="00397A06">
        <w:t xml:space="preserve">uce las influencias recibidas. </w:t>
      </w:r>
    </w:p>
    <w:p w:rsidR="00EE17F3" w:rsidRDefault="00EE17F3" w:rsidP="00EE17F3">
      <w:r>
        <w:t xml:space="preserve">Dentro de la Pedagogía Tradicionalista o externalista se pueden ubicar todos los modelos educativos y pedagógicos que, partiendo de una base filosófica idealista asumen los métodos de la escolástica medieval, perceptibles en muchas de las prácticas pedagógicas que aún subsisten en las escuelas. También pueden incluirse en este grupo las teorías pedagógicas conductistas, encaminadas a "formar al sujeto" según el deseo del maestro, o las derivadas del pragmatismo, preocupadas esencialmente del resultado final de la enseñanza como reproducción del conocimiento considerado valioso.  </w:t>
      </w:r>
    </w:p>
    <w:p w:rsidR="00EE17F3" w:rsidRDefault="00EE17F3" w:rsidP="00EE17F3">
      <w:r>
        <w:t xml:space="preserve">De lo expuesto es sencillo concluir que la práctica pedagógica actual arrastra mucho de la herencia tradicionalista, incluyendo aquí no solamente a los modelos pedagógicos occidentales, sino también a las propuestas y prácticas de la pedagogía socialista, que al nivel teórico declaraba su oposición a aquellos.  </w:t>
      </w:r>
    </w:p>
    <w:p w:rsidR="00EE17F3" w:rsidRDefault="00EE17F3" w:rsidP="00EE17F3">
      <w:r>
        <w:t xml:space="preserve">El autoritarismo, la </w:t>
      </w:r>
      <w:r w:rsidR="00A72177">
        <w:t>un direccionalidad</w:t>
      </w:r>
      <w:r>
        <w:t xml:space="preserve">, la rigidez, la ausencia de creatividad, la inseguridad, el escaso interés y participación personal son males que pueden detectarse aún en la práctica de muchas escuelas en nuestro propio país, lo que nos indica que es un fenómeno que no está directamente relacionado con el régimen social imperante, como alguna literatura de los años 50 y 60 pretendía demostrar.  </w:t>
      </w:r>
    </w:p>
    <w:p w:rsidR="00EE17F3" w:rsidRDefault="00EE17F3" w:rsidP="00EE17F3">
      <w:r>
        <w:t xml:space="preserve">Entre los pedagogos que trabajan en países capitalistas han surgido prácticas y modelos pedagógicos de carácter netamente humanista y transformador, como también dentro de la pedagogía supuestamente marxista se conservaron prácticas autoritarias y directivas, mucho más emparentadas con el escolasticismo medieval que con la Dialéctica de Marx.  </w:t>
      </w:r>
    </w:p>
    <w:p w:rsidR="00EE17F3" w:rsidRDefault="00EE17F3" w:rsidP="00EE17F3">
      <w:r>
        <w:t xml:space="preserve">Esto es notable sobre todo en aquellos países donde el proyecto social asumió un carácter estatizante y burocrático, muy apegado a los modelos únicos, los productos homogéneos y las recetas universales, donde, por supuesto, la iniciativa y la creatividad pedagógica no encontraba muchas posibilidades de desarrollo. </w:t>
      </w:r>
    </w:p>
    <w:p w:rsidR="00EE17F3" w:rsidRPr="007833F0" w:rsidRDefault="00EE17F3" w:rsidP="00EE17F3">
      <w:pPr>
        <w:rPr>
          <w:b/>
        </w:rPr>
      </w:pPr>
      <w:r w:rsidRPr="007833F0">
        <w:rPr>
          <w:b/>
        </w:rPr>
        <w:t xml:space="preserve">LA ESCUELA ACTIVA (Paulo Freyre, José A. Huergo, Enrique Pérez Luna) </w:t>
      </w:r>
    </w:p>
    <w:p w:rsidR="00EE17F3" w:rsidRDefault="00EE17F3" w:rsidP="00EE17F3">
      <w:r>
        <w:t xml:space="preserve">Para la concepción Humanista, también llamada "desarrolladora" o Escuela Activa, el sujeto ocupa el primer plano dentro de todo el fenómeno educativo y del proceso pedagógico. Los factores internos de la personalidad se reconocen como elementos activos de la educación del sujeto, en particular sus motivaciones, a la vez que se admite la variedad de respuestas posibles ante las mismas influencias externas.  </w:t>
      </w:r>
    </w:p>
    <w:p w:rsidR="00EE17F3" w:rsidRDefault="00EE17F3" w:rsidP="00EE17F3">
      <w:r>
        <w:lastRenderedPageBreak/>
        <w:t xml:space="preserve">Desde esta concepción el sujeto se auto educa mediante la recreación de la realidad, participa en ella y la transforma. Por esta razón la enseñanza - aprendizaje debe ponerse en función de las necesidades individuales y no puede aspirar </w:t>
      </w:r>
      <w:r w:rsidR="00397A06">
        <w:t xml:space="preserve">a la reproducción de un modelo </w:t>
      </w:r>
      <w:r>
        <w:t xml:space="preserve">único de individuo, sino a la combinación de la socialización y la individualización del sujeto de la manera más plena posible. </w:t>
      </w:r>
    </w:p>
    <w:p w:rsidR="00397A06" w:rsidRDefault="00EE17F3" w:rsidP="00EE17F3">
      <w:r>
        <w:t xml:space="preserve">En la Pedagogía Desarrolladora pueden ubicarse varias propuestas pedagógicas de carácter renovador como el proyecto Reconstruccionalista de José A. Huergo, denominado también Pedagogía de la Emancipación, la Pedagogía Insurgente de Enrique Pérez Luna, o la Pedagogía de la Liberación de Paulo Freyre.  </w:t>
      </w:r>
    </w:p>
    <w:p w:rsidR="00EE17F3" w:rsidRDefault="00EE17F3" w:rsidP="00EE17F3">
      <w:r>
        <w:t xml:space="preserve">Lo que se debate actualmente es el paso de la "Pedagogía del Saber" (expresión de la concepción tradicionalista) hacia la "Pedagogía del Ser", que constituiría el resumen de la mejor tradición humanista en el campo de la educación y la enseñanza. </w:t>
      </w:r>
    </w:p>
    <w:p w:rsidR="00EE17F3" w:rsidRDefault="00EE17F3" w:rsidP="00EE17F3">
      <w:r>
        <w:t xml:space="preserve">Dicha Pedagogía del ser tiene como objetivo la felicidad del hombre, su educación para la vida plena, su integración armónica al contexto social desde una perspectiva personal y creadora, en oposición a una Pedagogía del saber aún dominante, que se preocupa por asegurar la repetición de las normas creadas, de los saberes acuñados por otros, de la enajenación del sujeto individual en función de supuestos intereses sociales o grupales que no siempre tienen igual significación para los individuos, puesto que, en última instancia no han sido elaborados por ellos mismos. </w:t>
      </w:r>
    </w:p>
    <w:p w:rsidR="00EE17F3" w:rsidRPr="007E467A" w:rsidRDefault="00EE17F3" w:rsidP="00EE17F3">
      <w:pPr>
        <w:rPr>
          <w:b/>
        </w:rPr>
      </w:pPr>
      <w:r w:rsidRPr="007E467A">
        <w:rPr>
          <w:b/>
        </w:rPr>
        <w:t xml:space="preserve">DIFERENCIAS ENTRE LA CONCEPCIÓN TRADICIONALISTA Y LA HUMANISTA: </w:t>
      </w:r>
    </w:p>
    <w:p w:rsidR="00EE17F3" w:rsidRDefault="00EE17F3" w:rsidP="00EE17F3">
      <w:r>
        <w:t>Tratando de resumir estas ideas en un cuadro comparativo pudieran señalarse tres aspectos en los que se diferencian notablemente la concepción t</w:t>
      </w:r>
      <w:r w:rsidR="00397A06">
        <w:t xml:space="preserve">radicionalista y la humanista: </w:t>
      </w:r>
      <w:r>
        <w:t xml:space="preserve"> </w:t>
      </w:r>
    </w:p>
    <w:p w:rsidR="001D5DD5" w:rsidRDefault="001D5DD5" w:rsidP="00EE17F3">
      <w:pPr>
        <w:sectPr w:rsidR="001D5DD5">
          <w:pgSz w:w="12240" w:h="15840"/>
          <w:pgMar w:top="1417" w:right="1701" w:bottom="1417" w:left="1701" w:header="708" w:footer="708" w:gutter="0"/>
          <w:cols w:space="708"/>
          <w:docGrid w:linePitch="360"/>
        </w:sectPr>
      </w:pPr>
    </w:p>
    <w:p w:rsidR="00EE17F3" w:rsidRDefault="00EE17F3" w:rsidP="00EE17F3">
      <w:r>
        <w:lastRenderedPageBreak/>
        <w:t xml:space="preserve">DIMENSIONES </w:t>
      </w:r>
    </w:p>
    <w:p w:rsidR="00EE17F3" w:rsidRDefault="00EE17F3" w:rsidP="00EE17F3">
      <w:r>
        <w:t xml:space="preserve">PEDAGOGÍA TRADICIONALISTA </w:t>
      </w:r>
    </w:p>
    <w:p w:rsidR="00EE17F3" w:rsidRDefault="00EE17F3" w:rsidP="007E467A">
      <w:r>
        <w:t xml:space="preserve">PEDAGOGÍA HUMANISTA </w:t>
      </w:r>
    </w:p>
    <w:p w:rsidR="00EE17F3" w:rsidRDefault="00EE17F3" w:rsidP="00EE17F3">
      <w:r>
        <w:lastRenderedPageBreak/>
        <w:t xml:space="preserve">CONCEPCIÓN DE LA ENSEÑANZA </w:t>
      </w:r>
    </w:p>
    <w:p w:rsidR="00EE17F3" w:rsidRDefault="00EE17F3" w:rsidP="00EE17F3">
      <w:r>
        <w:t xml:space="preserve">CONCEPCIÓN DEL ROL DEL DOCENTE </w:t>
      </w:r>
    </w:p>
    <w:p w:rsidR="00EE17F3" w:rsidRDefault="00EE17F3" w:rsidP="007E467A">
      <w:r>
        <w:t>CON</w:t>
      </w:r>
      <w:r w:rsidR="00397A06">
        <w:t xml:space="preserve">CEPCIÓN DEL ROL DEL ESTUDIANTE </w:t>
      </w:r>
      <w:r>
        <w:t xml:space="preserve"> </w:t>
      </w:r>
    </w:p>
    <w:p w:rsidR="001D5DD5" w:rsidRDefault="001D5DD5" w:rsidP="00EE17F3">
      <w:pPr>
        <w:sectPr w:rsidR="001D5DD5" w:rsidSect="001D5DD5">
          <w:type w:val="continuous"/>
          <w:pgSz w:w="12240" w:h="15840"/>
          <w:pgMar w:top="1417" w:right="1701" w:bottom="1417" w:left="1701" w:header="708" w:footer="708" w:gutter="0"/>
          <w:cols w:num="2" w:space="708"/>
          <w:docGrid w:linePitch="360"/>
        </w:sectPr>
      </w:pPr>
    </w:p>
    <w:p w:rsidR="00EE17F3" w:rsidRPr="007E467A" w:rsidRDefault="00EE17F3" w:rsidP="00EE17F3">
      <w:pPr>
        <w:rPr>
          <w:b/>
        </w:rPr>
      </w:pPr>
      <w:r>
        <w:lastRenderedPageBreak/>
        <w:t xml:space="preserve"> </w:t>
      </w:r>
      <w:r w:rsidRPr="007E467A">
        <w:rPr>
          <w:b/>
        </w:rPr>
        <w:t xml:space="preserve">PRINCIPIOS QUE DEBE ASUMIR UNA PEDAGOGÍA HUMANISTA Y DESARROLLADORA </w:t>
      </w:r>
    </w:p>
    <w:p w:rsidR="007E467A" w:rsidRDefault="00EE17F3" w:rsidP="00EE17F3">
      <w:pPr>
        <w:pStyle w:val="Prrafodelista"/>
        <w:numPr>
          <w:ilvl w:val="0"/>
          <w:numId w:val="19"/>
        </w:numPr>
      </w:pPr>
      <w:r>
        <w:t xml:space="preserve">El educando: elemento activo del aprendizaje, personalidad que se desarrolla a partir de las posibilidades personales y </w:t>
      </w:r>
      <w:r w:rsidR="00397A06">
        <w:t xml:space="preserve">para la interacción con otros. </w:t>
      </w:r>
    </w:p>
    <w:p w:rsidR="007E467A" w:rsidRDefault="00EE17F3" w:rsidP="00EE17F3">
      <w:pPr>
        <w:pStyle w:val="Prrafodelista"/>
        <w:numPr>
          <w:ilvl w:val="0"/>
          <w:numId w:val="19"/>
        </w:numPr>
      </w:pPr>
      <w:r>
        <w:t xml:space="preserve"> El educador: Coordinador de la actividad educativa, guía y orientador activo del proceso. </w:t>
      </w:r>
    </w:p>
    <w:p w:rsidR="007E467A" w:rsidRDefault="00EE17F3" w:rsidP="00EE17F3">
      <w:pPr>
        <w:pStyle w:val="Prrafodelista"/>
        <w:numPr>
          <w:ilvl w:val="0"/>
          <w:numId w:val="19"/>
        </w:numPr>
      </w:pPr>
      <w:r>
        <w:t xml:space="preserve"> Los contenidos: Principios generales, campos del saber interrelacionados en sistemas y estructuras para afrontar el conocimiento como proceso de cambio y crecimiento. </w:t>
      </w:r>
    </w:p>
    <w:p w:rsidR="007E467A" w:rsidRDefault="00EE17F3" w:rsidP="00EE17F3">
      <w:pPr>
        <w:pStyle w:val="Prrafodelista"/>
        <w:numPr>
          <w:ilvl w:val="0"/>
          <w:numId w:val="19"/>
        </w:numPr>
      </w:pPr>
      <w:r>
        <w:t xml:space="preserve">Los objetivos: Dirigidos al desarrollo integral de la personalidad, a la adquisición de conocimientos, hábitos y habilidades reconocidos como necesarios por el sujeto. </w:t>
      </w:r>
    </w:p>
    <w:p w:rsidR="00EE17F3" w:rsidRDefault="00EE17F3" w:rsidP="00EE17F3">
      <w:pPr>
        <w:pStyle w:val="Prrafodelista"/>
        <w:numPr>
          <w:ilvl w:val="0"/>
          <w:numId w:val="19"/>
        </w:numPr>
      </w:pPr>
      <w:r>
        <w:t xml:space="preserve">El aprendizaje: Proceso en que interviene activamente el educando y en el que influyen la madurez, la experiencia y las relaciones sociales que desarrolla. </w:t>
      </w:r>
    </w:p>
    <w:p w:rsidR="00EE17F3" w:rsidRPr="001D5DD5" w:rsidRDefault="00EE17F3" w:rsidP="00EE17F3">
      <w:pPr>
        <w:rPr>
          <w:b/>
        </w:rPr>
      </w:pPr>
      <w:r>
        <w:lastRenderedPageBreak/>
        <w:t xml:space="preserve"> </w:t>
      </w:r>
      <w:r w:rsidRPr="001D5DD5">
        <w:rPr>
          <w:b/>
        </w:rPr>
        <w:t xml:space="preserve">CLASIFICACIÓN DE LOS MODELOS PEDAGÓGICOS, SEGÚN E. PLANCHARD </w:t>
      </w:r>
    </w:p>
    <w:p w:rsidR="00EE17F3" w:rsidRDefault="00EE17F3" w:rsidP="00EE17F3">
      <w:r>
        <w:t xml:space="preserve">Desde el punto de vista estrictamente sociológico, o sea, lo referente a la socialización del sujeto, los modelos pedagógicos pueden clasificarse según el énfasis que ponen en la educación para el reforzamiento de la individualidad o de la integración al contexto social.  </w:t>
      </w:r>
    </w:p>
    <w:p w:rsidR="007833F0" w:rsidRDefault="00EE17F3" w:rsidP="00EE17F3">
      <w:r>
        <w:t>Este intento de clasificación, elaborado por el pedagogo E. Planchard, que transcribimos a continuación, sólo tomó en cuenta los mod</w:t>
      </w:r>
      <w:r w:rsidR="00397A06">
        <w:t xml:space="preserve">elos o sistemas experimentales </w:t>
      </w:r>
      <w:r>
        <w:t>aplicados en EE.UU. y Europa Occidental, lo que constituye una carencia significativa.  Pese a esto resulta interesante por cuanto establece cierto nivel de generalización muy importante para cualquier estudio comparativo de los modelos y sistemas pedagógico</w:t>
      </w:r>
      <w:r w:rsidR="001D5DD5">
        <w:t xml:space="preserve">s. </w:t>
      </w:r>
    </w:p>
    <w:p w:rsidR="00EE17F3" w:rsidRPr="007833F0" w:rsidRDefault="00EE17F3" w:rsidP="00EE17F3">
      <w:pPr>
        <w:rPr>
          <w:b/>
        </w:rPr>
      </w:pPr>
      <w:r w:rsidRPr="007833F0">
        <w:rPr>
          <w:b/>
        </w:rPr>
        <w:t xml:space="preserve">MODELO DE EDUCACIÓN QUE SE CENTRA </w:t>
      </w:r>
      <w:r w:rsidR="00397A06" w:rsidRPr="007833F0">
        <w:rPr>
          <w:b/>
        </w:rPr>
        <w:t xml:space="preserve">EN LOS EFECTOS (B. F. Skinner) </w:t>
      </w:r>
    </w:p>
    <w:p w:rsidR="00EE17F3" w:rsidRDefault="00EE17F3" w:rsidP="00EE17F3">
      <w:r>
        <w:t xml:space="preserve">Este modelo supera al anterior, otorgándole gran importancia a la motivación y plantea como objetivo “el cambio de actitudes”. Algunos lo consideran activo en cuanto propone la realización de acciones. Tiene su origen en E.U. durante la segunda guerra mundial, a partir de los entrenamientos militares para el rápido y eficaz adiestramiento de los soldados.  </w:t>
      </w:r>
    </w:p>
    <w:p w:rsidR="00EE17F3" w:rsidRDefault="00EE17F3" w:rsidP="00EE17F3">
      <w:r>
        <w:t xml:space="preserve">En 1947 se celebra en Ginebra la X Conferencia Internacional de Instrucción Pública, donde se emplea el término de “medios audiovisuales”, lo cual marcó un momento importante en el desarrollo de la Tecnología Educativa, tendencia pedagógica representativa de este modelo. </w:t>
      </w:r>
    </w:p>
    <w:p w:rsidR="00EE17F3" w:rsidRDefault="00EE17F3" w:rsidP="00EE17F3">
      <w:r>
        <w:t xml:space="preserve">En los años 55 - 65 se produce un auge significativo en el desarrollo y uso de los medios de enseñanza como resultado y como demanda de la revolución científico técnica que exige de la escuela un perfeccionamiento de sus funciones. Detrás del apogeo de los medios técnicos existen además de los intereses científicos, los intereses mercantiles. De esta forma se ejerció gran influencia en los países subdesarrollados. La aparente modernización de la enseñanza resultó seductora para muchos educadores, lo que provocó en muchos su utilización de forma indiscriminada. </w:t>
      </w:r>
    </w:p>
    <w:p w:rsidR="00EE17F3" w:rsidRDefault="00EE17F3" w:rsidP="00EE17F3">
      <w:r>
        <w:t xml:space="preserve">Este modelo llega a la América Latina en la década de los 60, época del “desarrollismo” dentro de la Alianza para el Progreso, estrategia concebida por E.U. para dar una respuesta al subdesarrollo de la región. </w:t>
      </w:r>
    </w:p>
    <w:p w:rsidR="00EE17F3" w:rsidRDefault="00EE17F3" w:rsidP="00EE17F3">
      <w:r>
        <w:t xml:space="preserve">Teniendo como fundamento psicológico la teoría conductista, en este modelo se asigna a los hábitos un lugar central en la educación considerándolo como una conducta automática, no reflexiva, posible de ser condicionada y entrenada.  </w:t>
      </w:r>
    </w:p>
    <w:p w:rsidR="00EE17F3" w:rsidRDefault="00EE17F3" w:rsidP="00EE17F3">
      <w:r>
        <w:t>Educar así no es razonar, sino generar hábitos a partir del mecanismo psicológico estímulo - recompensa, intentando aumentar la productividad mediante la introducción de nuevas y modernas tecnología</w:t>
      </w:r>
      <w:r w:rsidR="00397A06">
        <w:t xml:space="preserve">s. </w:t>
      </w:r>
    </w:p>
    <w:p w:rsidR="00EE17F3" w:rsidRDefault="00EE17F3" w:rsidP="00EE17F3">
      <w:r>
        <w:t xml:space="preserve">Se da una apariencia de participación a los educandos, en tanto hay una búsqueda de respuesta por parte del educador, pero siempre a partir de efectos preconcebidos. </w:t>
      </w:r>
    </w:p>
    <w:p w:rsidR="00EE17F3" w:rsidRDefault="00EE17F3" w:rsidP="00EE17F3">
      <w:r>
        <w:lastRenderedPageBreak/>
        <w:t xml:space="preserve">En la vida cotidiana, además de constituir una estrategia educativa en la escuela, este modelo se manifiesta en los medios de difusión masiva, en técnicas publicitarias, comerciales y políticas, actuando por presión, repetición y por motivaciones subliminales. </w:t>
      </w:r>
    </w:p>
    <w:p w:rsidR="00EE17F3" w:rsidRDefault="00EE17F3" w:rsidP="00EE17F3">
      <w:r>
        <w:t xml:space="preserve">A este tipo de educación corresponde el modelo de comunicación “persuasiva” o “dirigista”, en donde el emisor - profesor continúa desempeñando un lugar principal y el receptor - alumno continúa subordinado.  </w:t>
      </w:r>
    </w:p>
    <w:p w:rsidR="00EE17F3" w:rsidRDefault="00EE17F3" w:rsidP="00EE17F3">
      <w:r>
        <w:t xml:space="preserve">Se añade un elemento nuevo, la retroalimentación, que actúa como respuesta de retorno, útil para verificar si la información fue recibida tal y como fue programada y ajustarla a tal fin. </w:t>
      </w:r>
    </w:p>
    <w:p w:rsidR="00EE17F3" w:rsidRDefault="00EE17F3" w:rsidP="00EE17F3">
      <w:r>
        <w:t xml:space="preserve">El profesor programa los contenidos, los objetivos de la enseñanza, concibe la retroalimentación en forma de estímulo y sanción, dándole una cierta participación al alumno, en forma de tareas o ejercicios generalmente repetitivos, buscando la consolidación de hábitos y habilidades.  </w:t>
      </w:r>
    </w:p>
    <w:p w:rsidR="00EE17F3" w:rsidRDefault="00EE17F3" w:rsidP="00EE17F3">
      <w:r>
        <w:t xml:space="preserve">El proceso de programar el contenido se apoya necesariamente en el uso de medios técnicos que son los de mayor influencia. </w:t>
      </w:r>
    </w:p>
    <w:p w:rsidR="00EE17F3" w:rsidRDefault="00EE17F3" w:rsidP="00EE17F3">
      <w:r>
        <w:t xml:space="preserve">A pesar de las limitaciones que pueda tener este modelo, se considera que ha permitido el enriquecimiento de la noción de comunicación en su dimensión instrumental, tanto en la relación directa con el alumno como en la educación a distancia, por una parte, así como señalar la importancia de los medios y recursos comunicativos como estrategias para el logro de los fines educativos. </w:t>
      </w:r>
    </w:p>
    <w:p w:rsidR="00EE17F3" w:rsidRPr="001D5DD5" w:rsidRDefault="00EE17F3" w:rsidP="00EE17F3">
      <w:r>
        <w:t>La Tecnología Educativa como tendencia pedagógica representativa de este modelo, se propone superar el modelo tradicional con la introducción de medios como la TV, el video, entre otros más variados y sofisticados propios de la tecnología computarizada, los que sirven de instrumento para alcanzar determinado</w:t>
      </w:r>
      <w:r w:rsidR="00397A06">
        <w:t xml:space="preserve">s efectos, propiciar conductas </w:t>
      </w:r>
      <w:r>
        <w:t>previstas, persuadir, crear hábitos, manejar al individuo por una especie de “Ingeniería del Comportamiento”, sobre ba</w:t>
      </w:r>
      <w:r w:rsidR="001D5DD5">
        <w:t xml:space="preserve">ses psicológicas conductistas. </w:t>
      </w:r>
    </w:p>
    <w:p w:rsidR="00EE17F3" w:rsidRPr="007833F0" w:rsidRDefault="00EE17F3" w:rsidP="00EE17F3">
      <w:pPr>
        <w:rPr>
          <w:b/>
        </w:rPr>
      </w:pPr>
      <w:r w:rsidRPr="007833F0">
        <w:rPr>
          <w:b/>
        </w:rPr>
        <w:t xml:space="preserve"> ANÁLISIS CRÍTICO DE ESTOS MODELOS PEDAGÓGICOS: </w:t>
      </w:r>
    </w:p>
    <w:p w:rsidR="00EE17F3" w:rsidRDefault="00EE17F3" w:rsidP="00EE17F3">
      <w:r>
        <w:t xml:space="preserve">Estos tres modelos de educación analizados representan un intento válido de recorrido por las prácticas pedagógicas más significativas en la historia de la educación, desde la perspectiva de las relaciones entre educación y comunicación. </w:t>
      </w:r>
    </w:p>
    <w:p w:rsidR="00EE17F3" w:rsidRDefault="00EE17F3" w:rsidP="00EE17F3">
      <w:r>
        <w:t xml:space="preserve">En la valoración de los mismos se corre el riesgo de una comparación arbitraria que no tenga en cuenta que cada uno es el resultado de las condiciones socio - histórico en que surgió y en ese contexto han sido eslabones valiosos en el desarrollo de las Ciencias Pedagógicas, con aportes importantes para elevar la calidad de su práctica. </w:t>
      </w:r>
    </w:p>
    <w:p w:rsidR="00EE17F3" w:rsidRDefault="00EE17F3" w:rsidP="00EE17F3">
      <w:r>
        <w:t xml:space="preserve">El primer y segundo modelo se consideran modelos exógenos que conciben al alumno como objeto del proceso, mientras que el tercero es un modelo endógeno que coloca al educando en el </w:t>
      </w:r>
      <w:r>
        <w:lastRenderedPageBreak/>
        <w:t xml:space="preserve">centro, como sujeto del proceso pedagógico y se corresponde con una comprensión dialéctica y humanista del mismo. </w:t>
      </w:r>
    </w:p>
    <w:p w:rsidR="00EE17F3" w:rsidRDefault="00EE17F3" w:rsidP="00EE17F3">
      <w:r>
        <w:t xml:space="preserve">Teniendo en cuenta el devenir histórico y por esta misma razón, la práctica escolar contemporánea está matizada por la interpenetración de estos tres modelos de acuerdo a las condiciones concretas en que transcurra el proceso pedagógico. </w:t>
      </w:r>
    </w:p>
    <w:p w:rsidR="00EE17F3" w:rsidRDefault="00EE17F3" w:rsidP="001D5DD5">
      <w:r>
        <w:t>Analizando dialécticamente las transformaciones que cada uno propone con relación al anterior, se aprecia que en cada nueva propuesta se resuelven contradicciones relativas a la comunicación entre los participantes del proceso, que dan lugar a nuevas relaciones que superan la situación precedente. Debe tenerse en cuenta entonces que el tercer modelo, como expresión superior de la relación educación - comun</w:t>
      </w:r>
      <w:r w:rsidR="00397A06">
        <w:t xml:space="preserve">icación, niega dialécticamente </w:t>
      </w:r>
      <w:r>
        <w:t xml:space="preserve">los anteriores, lo que implica que incorpora lo positivo que de hecho tienen los modelos previos. </w:t>
      </w:r>
    </w:p>
    <w:p w:rsidR="00EE17F3" w:rsidRPr="007833F0" w:rsidRDefault="00EE17F3" w:rsidP="00EE17F3">
      <w:pPr>
        <w:rPr>
          <w:b/>
        </w:rPr>
      </w:pPr>
      <w:r w:rsidRPr="007833F0">
        <w:rPr>
          <w:b/>
        </w:rPr>
        <w:t xml:space="preserve">CLASIFICACIÓN DE LOS MODELOS PEDAGÓGICOS, SEGÚN RAFAEL FLORES OCHOA </w:t>
      </w:r>
    </w:p>
    <w:p w:rsidR="00EE17F3" w:rsidRDefault="00EE17F3" w:rsidP="00EE17F3">
      <w:r>
        <w:t xml:space="preserve">Rafael Flores Ochoa (1995), en su libro Pedagogía del Conocimiento, clasifica los modelos pedagógicos en cinco grupos, siento esta tipología la más generalizada entre la comunidad educativa colombiana: </w:t>
      </w:r>
    </w:p>
    <w:p w:rsidR="001D5DD5" w:rsidRDefault="001D5DD5" w:rsidP="00EE17F3">
      <w:pPr>
        <w:sectPr w:rsidR="001D5DD5" w:rsidSect="001D5DD5">
          <w:type w:val="continuous"/>
          <w:pgSz w:w="12240" w:h="15840"/>
          <w:pgMar w:top="1417" w:right="1701" w:bottom="1417" w:left="1701" w:header="708" w:footer="708" w:gutter="0"/>
          <w:cols w:space="708"/>
          <w:docGrid w:linePitch="360"/>
        </w:sectPr>
      </w:pPr>
    </w:p>
    <w:p w:rsidR="00EE17F3" w:rsidRDefault="00EE17F3" w:rsidP="00EE17F3">
      <w:r>
        <w:lastRenderedPageBreak/>
        <w:t xml:space="preserve">1. Modelo pedagógico tradicional. </w:t>
      </w:r>
    </w:p>
    <w:p w:rsidR="00EE17F3" w:rsidRDefault="00EE17F3" w:rsidP="00EE17F3">
      <w:r>
        <w:t xml:space="preserve">2. Modelo conductista. </w:t>
      </w:r>
    </w:p>
    <w:p w:rsidR="00EE17F3" w:rsidRDefault="00EE17F3" w:rsidP="00EE17F3">
      <w:r>
        <w:t xml:space="preserve">3. Modelo romántico. </w:t>
      </w:r>
    </w:p>
    <w:p w:rsidR="00EE17F3" w:rsidRDefault="00EE17F3" w:rsidP="00EE17F3">
      <w:r>
        <w:lastRenderedPageBreak/>
        <w:t xml:space="preserve">4. Modelo desarrollista. </w:t>
      </w:r>
    </w:p>
    <w:p w:rsidR="00EE17F3" w:rsidRDefault="00397A06" w:rsidP="00EE17F3">
      <w:r>
        <w:t xml:space="preserve">5. Modelo socialista. </w:t>
      </w:r>
    </w:p>
    <w:p w:rsidR="001D5DD5" w:rsidRDefault="001D5DD5" w:rsidP="00EE17F3">
      <w:pPr>
        <w:sectPr w:rsidR="001D5DD5" w:rsidSect="001D5DD5">
          <w:type w:val="continuous"/>
          <w:pgSz w:w="12240" w:h="15840"/>
          <w:pgMar w:top="1417" w:right="1701" w:bottom="1417" w:left="1701" w:header="708" w:footer="708" w:gutter="0"/>
          <w:cols w:num="2" w:space="708"/>
          <w:docGrid w:linePitch="360"/>
        </w:sectPr>
      </w:pPr>
    </w:p>
    <w:p w:rsidR="00EE17F3" w:rsidRPr="001D5DD5" w:rsidRDefault="00EE17F3" w:rsidP="00EE17F3">
      <w:pPr>
        <w:rPr>
          <w:b/>
        </w:rPr>
      </w:pPr>
      <w:r w:rsidRPr="001D5DD5">
        <w:rPr>
          <w:b/>
        </w:rPr>
        <w:lastRenderedPageBreak/>
        <w:t>MODELO PEDAGÓGICO TRADICIONAL</w:t>
      </w:r>
    </w:p>
    <w:p w:rsidR="001D5DD5" w:rsidRDefault="001D5DD5" w:rsidP="00EE17F3">
      <w:pPr>
        <w:sectPr w:rsidR="001D5DD5" w:rsidSect="001D5DD5">
          <w:type w:val="continuous"/>
          <w:pgSz w:w="12240" w:h="15840"/>
          <w:pgMar w:top="1417" w:right="1701" w:bottom="1417" w:left="1701" w:header="708" w:footer="708" w:gutter="0"/>
          <w:cols w:space="708"/>
          <w:docGrid w:linePitch="360"/>
        </w:sectPr>
      </w:pPr>
    </w:p>
    <w:p w:rsidR="00EE17F3" w:rsidRDefault="00EE17F3" w:rsidP="00EE17F3">
      <w:r>
        <w:lastRenderedPageBreak/>
        <w:t>METAS Humanismo metafísico - religioso. Formación del carácter</w:t>
      </w:r>
      <w:r w:rsidR="001D5DD5">
        <w:t xml:space="preserve"> </w:t>
      </w:r>
      <w:r>
        <w:t>DESARROLLO Cualidades innatas (facultades y carácter) Disciplina</w:t>
      </w:r>
    </w:p>
    <w:p w:rsidR="00EE17F3" w:rsidRDefault="00EE17F3" w:rsidP="00EE17F3">
      <w:r>
        <w:t xml:space="preserve">CONTENIDOS Disciplinas y autores clásicos; resultados de la ciencia </w:t>
      </w:r>
    </w:p>
    <w:p w:rsidR="00EE17F3" w:rsidRDefault="00EE17F3" w:rsidP="00EE17F3">
      <w:r>
        <w:lastRenderedPageBreak/>
        <w:t>MÉTODO Transmisionista. Imitación del buen ejemplo. Ejercicio y repetición</w:t>
      </w:r>
    </w:p>
    <w:p w:rsidR="00EE17F3" w:rsidRDefault="00EE17F3" w:rsidP="00EE17F3">
      <w:r>
        <w:t>MAESTRO</w:t>
      </w:r>
    </w:p>
    <w:p w:rsidR="001D5DD5" w:rsidRDefault="001D5DD5" w:rsidP="00EE17F3">
      <w:pPr>
        <w:sectPr w:rsidR="001D5DD5" w:rsidSect="001D5DD5">
          <w:type w:val="continuous"/>
          <w:pgSz w:w="12240" w:h="15840"/>
          <w:pgMar w:top="1417" w:right="1701" w:bottom="1417" w:left="1701" w:header="708" w:footer="708" w:gutter="0"/>
          <w:cols w:num="2" w:space="708"/>
          <w:docGrid w:linePitch="360"/>
        </w:sectPr>
      </w:pPr>
      <w:r>
        <w:t>relación  vertical</w:t>
      </w:r>
    </w:p>
    <w:p w:rsidR="00EE17F3" w:rsidRPr="001D5DD5" w:rsidRDefault="00EE17F3" w:rsidP="00EE17F3">
      <w:pPr>
        <w:rPr>
          <w:b/>
        </w:rPr>
      </w:pPr>
      <w:r w:rsidRPr="001D5DD5">
        <w:rPr>
          <w:b/>
        </w:rPr>
        <w:lastRenderedPageBreak/>
        <w:t>MODELO CONDUCTISTA</w:t>
      </w:r>
    </w:p>
    <w:p w:rsidR="001D5DD5" w:rsidRDefault="001D5DD5" w:rsidP="00EE17F3">
      <w:pPr>
        <w:sectPr w:rsidR="001D5DD5" w:rsidSect="001D5DD5">
          <w:type w:val="continuous"/>
          <w:pgSz w:w="12240" w:h="15840"/>
          <w:pgMar w:top="1417" w:right="1701" w:bottom="1417" w:left="1701" w:header="708" w:footer="708" w:gutter="0"/>
          <w:cols w:space="708"/>
          <w:docGrid w:linePitch="360"/>
        </w:sectPr>
      </w:pPr>
    </w:p>
    <w:p w:rsidR="00EE17F3" w:rsidRDefault="00EE17F3" w:rsidP="00EE17F3">
      <w:r>
        <w:lastRenderedPageBreak/>
        <w:t>METAS Moldeamiento de la conducta técnico productiva. Relativismo ético</w:t>
      </w:r>
      <w:r w:rsidR="001D5DD5">
        <w:t xml:space="preserve"> </w:t>
      </w:r>
      <w:r>
        <w:t>DESARROLLO Acumulación de aprendizajes</w:t>
      </w:r>
    </w:p>
    <w:p w:rsidR="00EE17F3" w:rsidRDefault="00EE17F3" w:rsidP="00EE17F3">
      <w:r>
        <w:t>CONTENIDOS Conocimientos técnicos: códigos, destrezas y competencias observables</w:t>
      </w:r>
    </w:p>
    <w:p w:rsidR="00EE17F3" w:rsidRDefault="00EE17F3" w:rsidP="00EE17F3">
      <w:r>
        <w:lastRenderedPageBreak/>
        <w:t>MÉTODO Fijación, refuerzo y control de aprendizajes (objetivos instruccionales)</w:t>
      </w:r>
    </w:p>
    <w:p w:rsidR="00EE17F3" w:rsidRDefault="00EE17F3" w:rsidP="00EE17F3">
      <w:r>
        <w:t>PROGRAMACIÓN</w:t>
      </w:r>
    </w:p>
    <w:p w:rsidR="00EE17F3" w:rsidRDefault="00EE17F3" w:rsidP="00EE17F3">
      <w:r>
        <w:t xml:space="preserve">MAESTRO </w:t>
      </w:r>
      <w:r w:rsidR="00397A06">
        <w:t>intermediario – ejecutor ALUMNO</w:t>
      </w:r>
    </w:p>
    <w:p w:rsidR="00EE17F3" w:rsidRDefault="00EE17F3" w:rsidP="00EE17F3">
      <w:r>
        <w:t>MODELO ROMÁNTICO</w:t>
      </w:r>
    </w:p>
    <w:p w:rsidR="00EE17F3" w:rsidRDefault="00EE17F3" w:rsidP="00EE17F3">
      <w:r>
        <w:lastRenderedPageBreak/>
        <w:t>METAS Máxima autenticidad, espontaneidad y libertad individual</w:t>
      </w:r>
    </w:p>
    <w:p w:rsidR="00EE17F3" w:rsidRDefault="00EE17F3" w:rsidP="00EE17F3">
      <w:r>
        <w:t>DESARROLLO Natural, espontáneo y libre</w:t>
      </w:r>
    </w:p>
    <w:p w:rsidR="00EE17F3" w:rsidRDefault="00EE17F3" w:rsidP="00EE17F3">
      <w:r>
        <w:t>CONTENIDOS Ninguna programación. Sólo la que el alumno solicite</w:t>
      </w:r>
    </w:p>
    <w:p w:rsidR="00EE17F3" w:rsidRDefault="00EE17F3" w:rsidP="00EE17F3">
      <w:r>
        <w:lastRenderedPageBreak/>
        <w:t>MÉTODO Suprimir obstáculos e interferencias que inhiban la libre expresión</w:t>
      </w:r>
    </w:p>
    <w:p w:rsidR="00EE17F3" w:rsidRDefault="00EE17F3" w:rsidP="00EE17F3">
      <w:r>
        <w:t>ALUMNO</w:t>
      </w:r>
    </w:p>
    <w:p w:rsidR="00EE17F3" w:rsidRDefault="00397A06" w:rsidP="00EE17F3">
      <w:r>
        <w:t>MAESTRO (auxiliar)</w:t>
      </w:r>
    </w:p>
    <w:p w:rsidR="001D5DD5" w:rsidRDefault="001D5DD5" w:rsidP="00EE17F3">
      <w:pPr>
        <w:rPr>
          <w:b/>
        </w:rPr>
        <w:sectPr w:rsidR="001D5DD5" w:rsidSect="001D5DD5">
          <w:type w:val="continuous"/>
          <w:pgSz w:w="12240" w:h="15840"/>
          <w:pgMar w:top="1417" w:right="1701" w:bottom="1417" w:left="1701" w:header="708" w:footer="708" w:gutter="0"/>
          <w:cols w:num="2" w:space="708"/>
          <w:docGrid w:linePitch="360"/>
        </w:sectPr>
      </w:pPr>
    </w:p>
    <w:p w:rsidR="00EE17F3" w:rsidRPr="001D5DD5" w:rsidRDefault="00EE17F3" w:rsidP="00EE17F3">
      <w:pPr>
        <w:rPr>
          <w:b/>
        </w:rPr>
      </w:pPr>
      <w:r w:rsidRPr="001D5DD5">
        <w:rPr>
          <w:b/>
        </w:rPr>
        <w:lastRenderedPageBreak/>
        <w:t>MODELO DESARROLLISTA</w:t>
      </w:r>
    </w:p>
    <w:p w:rsidR="001D5DD5" w:rsidRDefault="001D5DD5" w:rsidP="00EE17F3">
      <w:pPr>
        <w:sectPr w:rsidR="001D5DD5" w:rsidSect="001D5DD5">
          <w:type w:val="continuous"/>
          <w:pgSz w:w="12240" w:h="15840"/>
          <w:pgMar w:top="1417" w:right="1701" w:bottom="1417" w:left="1701" w:header="708" w:footer="708" w:gutter="0"/>
          <w:cols w:space="708"/>
          <w:docGrid w:linePitch="360"/>
        </w:sectPr>
      </w:pPr>
    </w:p>
    <w:p w:rsidR="00EE17F3" w:rsidRDefault="00EE17F3" w:rsidP="00EE17F3">
      <w:r>
        <w:lastRenderedPageBreak/>
        <w:t>METAS Acceso al nivel superior de desarrollo intelectual, según las condiciones biosocialesde cada uno</w:t>
      </w:r>
    </w:p>
    <w:p w:rsidR="00EE17F3" w:rsidRDefault="00EE17F3" w:rsidP="00EE17F3">
      <w:r>
        <w:t>DESARROLLO Progresivo y secuencial a estructuras mentales cualitativa y jerárquicamente diferenciadas</w:t>
      </w:r>
    </w:p>
    <w:p w:rsidR="00EE17F3" w:rsidRDefault="00EE17F3" w:rsidP="00EE17F3">
      <w:r>
        <w:t xml:space="preserve">CONTENIDOS Experiencias que faciliten acceso a estructuras superiores de </w:t>
      </w:r>
      <w:r>
        <w:lastRenderedPageBreak/>
        <w:t>desarrollo. El niño construye sus propios contenidos de aprendizaje</w:t>
      </w:r>
    </w:p>
    <w:p w:rsidR="00EE17F3" w:rsidRDefault="00EE17F3" w:rsidP="00EE17F3">
      <w:r>
        <w:t>MÉTODO Creación de ambientes y experiencias de afianzamiento según cada etapa. El niño “investigador”</w:t>
      </w:r>
    </w:p>
    <w:p w:rsidR="00EE17F3" w:rsidRDefault="00EE17F3" w:rsidP="00EE17F3">
      <w:r>
        <w:t>ALUMNO</w:t>
      </w:r>
    </w:p>
    <w:p w:rsidR="00EE17F3" w:rsidRDefault="00EE17F3" w:rsidP="00EE17F3">
      <w:r>
        <w:t>MAESTRO (facilitad</w:t>
      </w:r>
      <w:r w:rsidR="00397A06">
        <w:t>or estimulador de experiencias)</w:t>
      </w:r>
    </w:p>
    <w:p w:rsidR="001D5DD5" w:rsidRDefault="001D5DD5" w:rsidP="00EE17F3">
      <w:pPr>
        <w:sectPr w:rsidR="001D5DD5" w:rsidSect="001D5DD5">
          <w:type w:val="continuous"/>
          <w:pgSz w:w="12240" w:h="15840"/>
          <w:pgMar w:top="1417" w:right="1701" w:bottom="1417" w:left="1701" w:header="708" w:footer="708" w:gutter="0"/>
          <w:cols w:num="2" w:space="708"/>
          <w:docGrid w:linePitch="360"/>
        </w:sectPr>
      </w:pPr>
    </w:p>
    <w:p w:rsidR="00EE17F3" w:rsidRPr="001D5DD5" w:rsidRDefault="00EE17F3" w:rsidP="00EE17F3">
      <w:pPr>
        <w:rPr>
          <w:b/>
        </w:rPr>
      </w:pPr>
      <w:r w:rsidRPr="001D5DD5">
        <w:rPr>
          <w:b/>
        </w:rPr>
        <w:lastRenderedPageBreak/>
        <w:t>MODELO SOCIALISTA</w:t>
      </w:r>
    </w:p>
    <w:p w:rsidR="001D5DD5" w:rsidRDefault="001D5DD5" w:rsidP="00EE17F3">
      <w:pPr>
        <w:sectPr w:rsidR="001D5DD5" w:rsidSect="001D5DD5">
          <w:type w:val="continuous"/>
          <w:pgSz w:w="12240" w:h="15840"/>
          <w:pgMar w:top="1417" w:right="1701" w:bottom="1417" w:left="1701" w:header="708" w:footer="708" w:gutter="0"/>
          <w:cols w:space="708"/>
          <w:docGrid w:linePitch="360"/>
        </w:sectPr>
      </w:pPr>
    </w:p>
    <w:p w:rsidR="00EE17F3" w:rsidRDefault="00EE17F3" w:rsidP="00EE17F3">
      <w:r>
        <w:lastRenderedPageBreak/>
        <w:t>METAS Desarrollo pleno del individuo para producción socialista (material y cultural)</w:t>
      </w:r>
    </w:p>
    <w:p w:rsidR="00EE17F3" w:rsidRDefault="00EE17F3" w:rsidP="00EE17F3">
      <w:r>
        <w:t>DESARROLLO Progresivo y secuencial impulsado por el aprendizaje de las ciencias</w:t>
      </w:r>
    </w:p>
    <w:p w:rsidR="00EE17F3" w:rsidRDefault="00EE17F3" w:rsidP="00EE17F3">
      <w:r>
        <w:lastRenderedPageBreak/>
        <w:t>CONTENIDOS Científico -técnico, polifacético y politécnico</w:t>
      </w:r>
    </w:p>
    <w:p w:rsidR="00EE17F3" w:rsidRDefault="00EE17F3" w:rsidP="00EE17F3">
      <w:r>
        <w:t>ALUMNO</w:t>
      </w:r>
    </w:p>
    <w:p w:rsidR="00EE17F3" w:rsidRDefault="00397A06" w:rsidP="00EE17F3">
      <w:r>
        <w:t>MAESTRO</w:t>
      </w:r>
    </w:p>
    <w:p w:rsidR="001D5DD5" w:rsidRDefault="001D5DD5" w:rsidP="00EE17F3">
      <w:pPr>
        <w:rPr>
          <w:b/>
        </w:rPr>
        <w:sectPr w:rsidR="001D5DD5" w:rsidSect="001D5DD5">
          <w:type w:val="continuous"/>
          <w:pgSz w:w="12240" w:h="15840"/>
          <w:pgMar w:top="1417" w:right="1701" w:bottom="1417" w:left="1701" w:header="708" w:footer="708" w:gutter="0"/>
          <w:cols w:num="2" w:space="708"/>
          <w:docGrid w:linePitch="360"/>
        </w:sectPr>
      </w:pPr>
    </w:p>
    <w:p w:rsidR="00EE17F3" w:rsidRPr="007833F0" w:rsidRDefault="00EE17F3" w:rsidP="00EE17F3">
      <w:pPr>
        <w:rPr>
          <w:b/>
        </w:rPr>
      </w:pPr>
      <w:r w:rsidRPr="007833F0">
        <w:rPr>
          <w:b/>
        </w:rPr>
        <w:lastRenderedPageBreak/>
        <w:t xml:space="preserve"> CLASIFICACIÓN DE LOS MODELOS PEDAGÓGICOS, SEGÚN FIPC. </w:t>
      </w:r>
    </w:p>
    <w:p w:rsidR="00EE17F3" w:rsidRDefault="00EE17F3" w:rsidP="00EE17F3">
      <w:r>
        <w:t xml:space="preserve">El Grupo de Investigación Enfoques pedagógicos y didácticos contemporáneos, de la Fundación Internacional de Pedagogía Conceptual “Alberto Merani” (FIPC), ha hecho la siguiente propuesta de clasificación de los modelos pedagógicos: </w:t>
      </w:r>
    </w:p>
    <w:p w:rsidR="001D5DD5" w:rsidRDefault="001D5DD5" w:rsidP="00EE17F3">
      <w:pPr>
        <w:sectPr w:rsidR="001D5DD5" w:rsidSect="001D5DD5">
          <w:type w:val="continuous"/>
          <w:pgSz w:w="12240" w:h="15840"/>
          <w:pgMar w:top="1417" w:right="1701" w:bottom="1417" w:left="1701" w:header="708" w:footer="708" w:gutter="0"/>
          <w:cols w:space="708"/>
          <w:docGrid w:linePitch="360"/>
        </w:sectPr>
      </w:pPr>
    </w:p>
    <w:p w:rsidR="00EE17F3" w:rsidRDefault="00EE17F3" w:rsidP="00EE17F3">
      <w:r>
        <w:lastRenderedPageBreak/>
        <w:t xml:space="preserve">1. Pedagogías clásicas. </w:t>
      </w:r>
    </w:p>
    <w:p w:rsidR="00EE17F3" w:rsidRDefault="00EE17F3" w:rsidP="00EE17F3">
      <w:r>
        <w:t xml:space="preserve">2. Pedagogías modernas. </w:t>
      </w:r>
    </w:p>
    <w:p w:rsidR="00EE17F3" w:rsidRDefault="00EE17F3" w:rsidP="00EE17F3">
      <w:r>
        <w:t xml:space="preserve">3. Pedagogías contemporáneas. </w:t>
      </w:r>
    </w:p>
    <w:p w:rsidR="00EE17F3" w:rsidRDefault="00EE17F3" w:rsidP="00EE17F3">
      <w:r>
        <w:t xml:space="preserve">4. Pedagogías funcionales. </w:t>
      </w:r>
    </w:p>
    <w:p w:rsidR="00EE17F3" w:rsidRDefault="00EE17F3" w:rsidP="00EE17F3">
      <w:r>
        <w:lastRenderedPageBreak/>
        <w:t xml:space="preserve">5. Pedagogías estructurales cognitivas. </w:t>
      </w:r>
    </w:p>
    <w:p w:rsidR="00EE17F3" w:rsidRDefault="00EE17F3" w:rsidP="00EE17F3">
      <w:r>
        <w:t xml:space="preserve">6. Pedagogías estructurales cognitivo - afectivas. </w:t>
      </w:r>
    </w:p>
    <w:p w:rsidR="001D5DD5" w:rsidRDefault="001D5DD5" w:rsidP="00EE17F3">
      <w:pPr>
        <w:sectPr w:rsidR="001D5DD5" w:rsidSect="001D5DD5">
          <w:type w:val="continuous"/>
          <w:pgSz w:w="12240" w:h="15840"/>
          <w:pgMar w:top="1417" w:right="1701" w:bottom="1417" w:left="1701" w:header="708" w:footer="708" w:gutter="0"/>
          <w:cols w:num="2" w:space="708"/>
          <w:docGrid w:linePitch="360"/>
        </w:sectPr>
      </w:pPr>
    </w:p>
    <w:p w:rsidR="00EE17F3" w:rsidRPr="001D5DD5" w:rsidRDefault="001D5DD5" w:rsidP="00EE17F3">
      <w:pPr>
        <w:rPr>
          <w:b/>
        </w:rPr>
      </w:pPr>
      <w:r w:rsidRPr="001D5DD5">
        <w:rPr>
          <w:b/>
        </w:rPr>
        <w:lastRenderedPageBreak/>
        <w:t>D</w:t>
      </w:r>
      <w:r w:rsidR="00EE17F3" w:rsidRPr="001D5DD5">
        <w:rPr>
          <w:b/>
        </w:rPr>
        <w:t xml:space="preserve">entro de cada una de estas tipologías sobre pedagogías enmarcan algunos enfoques pedagógicos, de la siguiente manera: </w:t>
      </w:r>
    </w:p>
    <w:p w:rsidR="001D5DD5" w:rsidRDefault="001D5DD5" w:rsidP="00EE17F3">
      <w:pPr>
        <w:sectPr w:rsidR="001D5DD5" w:rsidSect="001D5DD5">
          <w:type w:val="continuous"/>
          <w:pgSz w:w="12240" w:h="15840"/>
          <w:pgMar w:top="1417" w:right="1701" w:bottom="1417" w:left="1701" w:header="708" w:footer="708" w:gutter="0"/>
          <w:cols w:space="708"/>
          <w:docGrid w:linePitch="360"/>
        </w:sectPr>
      </w:pPr>
    </w:p>
    <w:p w:rsidR="00EE17F3" w:rsidRDefault="00EE17F3" w:rsidP="00EE17F3">
      <w:r>
        <w:lastRenderedPageBreak/>
        <w:t xml:space="preserve">PEDAGOGÍAS ENFOQUES PEDAGÓGICOS </w:t>
      </w:r>
    </w:p>
    <w:p w:rsidR="00EE17F3" w:rsidRDefault="00EE17F3" w:rsidP="00EE17F3">
      <w:r>
        <w:t xml:space="preserve">CLÁSICAS TRADICIONAL HUMANÍSTICA </w:t>
      </w:r>
    </w:p>
    <w:p w:rsidR="00EE17F3" w:rsidRDefault="00EE17F3" w:rsidP="00EE17F3">
      <w:r>
        <w:t xml:space="preserve">MODERNAS INDUSTRIAL ACTIVO </w:t>
      </w:r>
    </w:p>
    <w:p w:rsidR="00EE17F3" w:rsidRDefault="00EE17F3" w:rsidP="00EE17F3">
      <w:r>
        <w:t xml:space="preserve">CONTEMPORÁNEAS </w:t>
      </w:r>
    </w:p>
    <w:p w:rsidR="00EE17F3" w:rsidRDefault="00EE17F3" w:rsidP="00EE17F3">
      <w:r>
        <w:t xml:space="preserve">FUNCIONAL ESTRUCTURAL </w:t>
      </w:r>
    </w:p>
    <w:p w:rsidR="00EE17F3" w:rsidRDefault="00EE17F3" w:rsidP="00EE17F3">
      <w:r>
        <w:t xml:space="preserve">FUNCIONALES APRENDIZAJE BASADO EN PROBLEMAS (ABP) </w:t>
      </w:r>
    </w:p>
    <w:p w:rsidR="00EE17F3" w:rsidRDefault="00397A06" w:rsidP="00EE17F3">
      <w:r>
        <w:t xml:space="preserve">    CAMBIO CONCEPTUAL, </w:t>
      </w:r>
    </w:p>
    <w:p w:rsidR="00EE17F3" w:rsidRDefault="00EE17F3" w:rsidP="00EE17F3">
      <w:r>
        <w:t xml:space="preserve">ESTRUCTURALES COGNITIVAS </w:t>
      </w:r>
    </w:p>
    <w:p w:rsidR="00EE17F3" w:rsidRDefault="00EE17F3" w:rsidP="00EE17F3">
      <w:r>
        <w:t xml:space="preserve">MODIFICABILIDAD </w:t>
      </w:r>
    </w:p>
    <w:p w:rsidR="00EE17F3" w:rsidRDefault="00EE17F3" w:rsidP="00EE17F3">
      <w:r>
        <w:t xml:space="preserve">COGNITIVA </w:t>
      </w:r>
    </w:p>
    <w:p w:rsidR="00EE17F3" w:rsidRDefault="00EE17F3" w:rsidP="00EE17F3">
      <w:r>
        <w:t xml:space="preserve">APRENDIZAJE </w:t>
      </w:r>
    </w:p>
    <w:p w:rsidR="00EE17F3" w:rsidRDefault="00EE17F3" w:rsidP="00EE17F3">
      <w:r>
        <w:lastRenderedPageBreak/>
        <w:t xml:space="preserve">SIGNIFICATIVO </w:t>
      </w:r>
    </w:p>
    <w:p w:rsidR="00EE17F3" w:rsidRDefault="00EE17F3" w:rsidP="00EE17F3">
      <w:r>
        <w:t xml:space="preserve">PEDAGOGÍA </w:t>
      </w:r>
    </w:p>
    <w:p w:rsidR="00EE17F3" w:rsidRDefault="00EE17F3" w:rsidP="00EE17F3">
      <w:r>
        <w:t xml:space="preserve">PROBLÉMICA </w:t>
      </w:r>
    </w:p>
    <w:p w:rsidR="00EE17F3" w:rsidRDefault="00EE17F3" w:rsidP="00EE17F3">
      <w:r>
        <w:t xml:space="preserve">METODOLÓGICO, ACTITUDINAL Y AXIOLÓGICO </w:t>
      </w:r>
    </w:p>
    <w:p w:rsidR="00EE17F3" w:rsidRDefault="00EE17F3" w:rsidP="00EE17F3">
      <w:r>
        <w:t>ESTRU</w:t>
      </w:r>
      <w:r w:rsidR="00397A06">
        <w:t xml:space="preserve">CTURALES COGNITIVO – AFECTIVAS </w:t>
      </w:r>
    </w:p>
    <w:p w:rsidR="00EE17F3" w:rsidRDefault="00EE17F3" w:rsidP="00EE17F3">
      <w:r>
        <w:t xml:space="preserve">ENSEÑANZA  </w:t>
      </w:r>
    </w:p>
    <w:p w:rsidR="00EE17F3" w:rsidRDefault="00EE17F3" w:rsidP="00EE17F3">
      <w:r>
        <w:t xml:space="preserve">PARA LA  </w:t>
      </w:r>
    </w:p>
    <w:p w:rsidR="00EE17F3" w:rsidRDefault="00397A06" w:rsidP="00EE17F3">
      <w:r>
        <w:t xml:space="preserve">COMPRENSIÓN </w:t>
      </w:r>
    </w:p>
    <w:p w:rsidR="00EE17F3" w:rsidRDefault="00EE17F3" w:rsidP="00EE17F3">
      <w:r>
        <w:t xml:space="preserve">PEDAGOGÍA  </w:t>
      </w:r>
    </w:p>
    <w:p w:rsidR="00EE17F3" w:rsidRDefault="00397A06" w:rsidP="00EE17F3">
      <w:r>
        <w:t xml:space="preserve">CONCEPTUAL </w:t>
      </w:r>
    </w:p>
    <w:p w:rsidR="001D5DD5" w:rsidRDefault="001D5DD5" w:rsidP="00EE17F3">
      <w:pPr>
        <w:sectPr w:rsidR="001D5DD5" w:rsidSect="001D5DD5">
          <w:type w:val="continuous"/>
          <w:pgSz w:w="12240" w:h="15840"/>
          <w:pgMar w:top="1417" w:right="1701" w:bottom="1417" w:left="1701" w:header="708" w:footer="708" w:gutter="0"/>
          <w:cols w:num="2" w:space="708"/>
          <w:docGrid w:linePitch="360"/>
        </w:sectPr>
      </w:pPr>
    </w:p>
    <w:p w:rsidR="00EE17F3" w:rsidRPr="001D5DD5" w:rsidRDefault="00EE17F3" w:rsidP="00EE17F3">
      <w:pPr>
        <w:rPr>
          <w:b/>
        </w:rPr>
      </w:pPr>
      <w:r>
        <w:lastRenderedPageBreak/>
        <w:t xml:space="preserve"> </w:t>
      </w:r>
      <w:r w:rsidRPr="001D5DD5">
        <w:rPr>
          <w:b/>
        </w:rPr>
        <w:t xml:space="preserve">OTRAS TIPOLOGÍAS DE MODELOS PEDAGÓGICOS </w:t>
      </w:r>
    </w:p>
    <w:p w:rsidR="00EE17F3" w:rsidRDefault="00EE17F3" w:rsidP="001D5DD5">
      <w:r>
        <w:t xml:space="preserve">Existen otros tipos de modelos pedagógicos que no necesariamente se enmarcan en una clasificación determinada, sino que constituyen paradigmas educativos importantes por los aportes que han hecho a la educación, como sistemas didácticos integradores. Ese es el caso de la enseñanza problémica y de la pedagogía conceptual  </w:t>
      </w:r>
    </w:p>
    <w:p w:rsidR="00EE17F3" w:rsidRPr="008F5E26" w:rsidRDefault="00EE17F3" w:rsidP="00EE17F3">
      <w:pPr>
        <w:rPr>
          <w:b/>
        </w:rPr>
      </w:pPr>
      <w:r w:rsidRPr="008F5E26">
        <w:rPr>
          <w:b/>
        </w:rPr>
        <w:t xml:space="preserve">CAPÍTULO 4 </w:t>
      </w:r>
    </w:p>
    <w:p w:rsidR="00EE17F3" w:rsidRPr="008F5E26" w:rsidRDefault="00EE17F3" w:rsidP="00EE17F3">
      <w:pPr>
        <w:rPr>
          <w:b/>
        </w:rPr>
      </w:pPr>
      <w:r w:rsidRPr="008F5E26">
        <w:rPr>
          <w:b/>
        </w:rPr>
        <w:t>HACIA UNA NUEVA CLASIFICAC</w:t>
      </w:r>
      <w:r w:rsidR="00397A06" w:rsidRPr="008F5E26">
        <w:rPr>
          <w:b/>
        </w:rPr>
        <w:t xml:space="preserve">IÓN DE LOS MODELOS PEDAGÓGICOS </w:t>
      </w:r>
    </w:p>
    <w:p w:rsidR="00EE17F3" w:rsidRDefault="00EE17F3" w:rsidP="00EE17F3">
      <w:r>
        <w:t xml:space="preserve">Como se aprecia, no existe un modelo pedagógico único, omnipotente, capaz de solucionar todos los problemas de aprendizaje que tienen los estudiantes, que permita agrupar la amplia variedad de tipologías que haya proliferado en la historia de la educación y que se han nutrido de los avances de la psicología y de las teorías del aprendizaje.  </w:t>
      </w:r>
    </w:p>
    <w:p w:rsidR="00EE17F3" w:rsidRDefault="00EE17F3" w:rsidP="00EE17F3">
      <w:r>
        <w:t xml:space="preserve">Piaget no era pedagogo, Vigotsky tampoco. Ambos eminentes investigadores, desde la psicología, han hecho invaluables aportes a la educación del ser humano. Iniciaron y trillaron un camino que la pedagogía, en pleno siglo XXI, no ha logrado transitar. </w:t>
      </w:r>
    </w:p>
    <w:p w:rsidR="00EE17F3" w:rsidRDefault="00EE17F3" w:rsidP="00EE17F3">
      <w:r>
        <w:t xml:space="preserve"> Partiendo de los elementos analizados anteriormente, se impone hacer una clasificación diferente de los modelos pedagógicos, a partir de un enfoque pedagógico, didáctico y curricular, no sólo psicológico. </w:t>
      </w:r>
    </w:p>
    <w:p w:rsidR="00EE17F3" w:rsidRDefault="00EE17F3" w:rsidP="00EE17F3">
      <w:r>
        <w:lastRenderedPageBreak/>
        <w:t xml:space="preserve">Teniendo en cuenta los aportes científicos de la Dra. Rita Marina Álvarez de Zayas (2007) y de la Dra. Rita Concepción García (2004), esbozamos la siguiente propuesta de clasificación de los modelos pedagógicos.   </w:t>
      </w:r>
    </w:p>
    <w:p w:rsidR="00EE17F3" w:rsidRPr="001D5DD5" w:rsidRDefault="00EE17F3" w:rsidP="00EE17F3">
      <w:pPr>
        <w:rPr>
          <w:b/>
        </w:rPr>
      </w:pPr>
      <w:r w:rsidRPr="001D5DD5">
        <w:rPr>
          <w:b/>
        </w:rPr>
        <w:t xml:space="preserve"> LA PEDAGOGÍA TRADICIONAL (Ignacio Loyola) </w:t>
      </w:r>
    </w:p>
    <w:p w:rsidR="00EE17F3" w:rsidRDefault="00EE17F3" w:rsidP="00EE17F3">
      <w:r>
        <w:t xml:space="preserve">La Escuela Tradicional aparece en el siglo XVII en Europa con el surgimiento de la burguesía y como expresión de modernidad. Encuentra su concreción en los siglos XVIII y XIX con el surgimiento de la Escuela Pública en Europa y América Latina, con el éxito de las revoluciones republicanas de doctrina político-social del liberalismo. </w:t>
      </w:r>
    </w:p>
    <w:p w:rsidR="00EE17F3" w:rsidRDefault="00EE17F3" w:rsidP="00EE17F3">
      <w:r>
        <w:t>Las tendencias pedagógicas que lo caracterizan son propias del siglo XIX. Su concepción descansa en el criterio de que es la escuela la institución social encargada de la educación pública masiva y fuente fundamental de la información, la cual tiene la misión de la preparación intelectu</w:t>
      </w:r>
      <w:r w:rsidR="00397A06">
        <w:t xml:space="preserve">al y moral. </w:t>
      </w:r>
    </w:p>
    <w:p w:rsidR="00EE17F3" w:rsidRDefault="00EE17F3" w:rsidP="00EE17F3">
      <w:r>
        <w:t xml:space="preserve">Su finalidad es la conservación del orden de cosas y para ello el profesor asume el poder y la autoridad como transmisor esencial de conocimientos, quien exige disciplina y obediencia, apropiándose de una imagen impositiva, coercitiva, paternalista, autoritaria, que ha trascendido más allá de un siglo y subsiste hoy día, por lo que se le reconoce como Escuela Tradicional.  </w:t>
      </w:r>
    </w:p>
    <w:p w:rsidR="00EE17F3" w:rsidRDefault="00EE17F3" w:rsidP="00EE17F3">
      <w:r>
        <w:t xml:space="preserve">Esta tendencia pedagógica tiene sus antecedentes en la pedagogía eclesiástica, particularmente en la figura del jesuita Ignacio Loyola.  </w:t>
      </w:r>
    </w:p>
    <w:p w:rsidR="00EE17F3" w:rsidRDefault="00EE17F3" w:rsidP="00EE17F3">
      <w:r>
        <w:t xml:space="preserve">En este modelo el contenido viene dado por los conocimientos y valores acumulados por la sociedad y las ciencias, como verdades acabadas, todo lo cual aparece divorciado de las experiencias y realidades del alumno y su contexto, contenidos representados en el maestro. El contenido curricular es racionalista, académico, apegado a la ciencia y se presenta metafísicamente, sin una lógica interna, en partes aisladas, lo que conlleva a desarrollar un pensamiento empírico, no teórico, de tipo descriptivo. </w:t>
      </w:r>
    </w:p>
    <w:p w:rsidR="00EE17F3" w:rsidRDefault="00EE17F3" w:rsidP="00EE17F3">
      <w:r>
        <w:t xml:space="preserve">Para ello el método fundamental es el discurso expositivo del profesor, con procedimientos siempre verbalistas, mientras el aprendizaje se reduce a repetir y memorizar. La acción del alumno está limitada a la palabra que se fija y repite, conformando una personalidad pasiva y dependiente. </w:t>
      </w:r>
    </w:p>
    <w:p w:rsidR="00EE17F3" w:rsidRDefault="00EE17F3" w:rsidP="00EE17F3">
      <w:r>
        <w:t xml:space="preserve">El proceso docente está muy institucionalizado y formalizado, dirigido a los resultados y estos devienen objeto de la evaluación. </w:t>
      </w:r>
    </w:p>
    <w:p w:rsidR="00EE17F3" w:rsidRDefault="00EE17F3" w:rsidP="00EE17F3">
      <w:r>
        <w:t xml:space="preserve">Rol del docente: </w:t>
      </w:r>
    </w:p>
    <w:p w:rsidR="00EE17F3" w:rsidRDefault="00EE17F3" w:rsidP="00EE17F3">
      <w:r>
        <w:t xml:space="preserve">Es el centro del proceso de enseñanza y educación. Informa conocimientos acabados (sujeto principal).  </w:t>
      </w:r>
    </w:p>
    <w:p w:rsidR="00EE17F3" w:rsidRDefault="00EE17F3" w:rsidP="00EE17F3">
      <w:r>
        <w:t xml:space="preserve">Rol del estudiante: </w:t>
      </w:r>
    </w:p>
    <w:p w:rsidR="00EE17F3" w:rsidRDefault="00EE17F3" w:rsidP="00EE17F3">
      <w:r>
        <w:lastRenderedPageBreak/>
        <w:t>Tiene poco margen para pensar y elaborar conocimientos. Se le exige memorización. No hay un adecuado desarrollo de pensamiento</w:t>
      </w:r>
      <w:r w:rsidR="00397A06">
        <w:t xml:space="preserve"> teórico. Tiene un rol pasivo. </w:t>
      </w:r>
    </w:p>
    <w:p w:rsidR="00EE17F3" w:rsidRDefault="00EE17F3" w:rsidP="00EE17F3">
      <w:r>
        <w:t xml:space="preserve">Características de la clase: </w:t>
      </w:r>
    </w:p>
    <w:p w:rsidR="00EE17F3" w:rsidRDefault="00EE17F3" w:rsidP="00EE17F3">
      <w:r>
        <w:t xml:space="preserve">Transmisión verbal de gran volumen de información. Objetivo elaborado de forma descriptiva dirigido más a la tarea del profesor, no establece habilidades. No hay experiencias vivenciales. Los contenidos se ofrecen como segmentos fragmentados, desvinculados de la totalidad. Se realizan pocas actividades de carácter práctico por el alumno. No se controla cómo ocurre el proceso de aprendizaje. Se evalúan resultados y a un nivel reproductivo. Método fundamentalmente expositivo. Forma: grupo presencial.  </w:t>
      </w:r>
    </w:p>
    <w:p w:rsidR="00EE17F3" w:rsidRDefault="00EE17F3" w:rsidP="00EE17F3">
      <w:r>
        <w:t xml:space="preserve">Sin lugar a dudas, la escuela tradicional cumplió un innegable e importante papel en el desarrollo histórico de la humanidad, sin embargo, este modelo pedagógico no responde a las demandas y expectativas de la sociedad en este tercer milenio. </w:t>
      </w:r>
    </w:p>
    <w:p w:rsidR="00EE17F3" w:rsidRDefault="00EE17F3" w:rsidP="00EE17F3">
      <w:r w:rsidRPr="001D5DD5">
        <w:rPr>
          <w:b/>
        </w:rPr>
        <w:t>LA ESCUELA NUEVA (Jhon Dewey, Decroly, Cousinet</w:t>
      </w:r>
      <w:r>
        <w:t xml:space="preserve">) </w:t>
      </w:r>
    </w:p>
    <w:p w:rsidR="00EE17F3" w:rsidRDefault="00EE17F3" w:rsidP="00EE17F3">
      <w:r>
        <w:t xml:space="preserve">La Escuela Nueva tiene su origen entre fines del XIX y principios del XX como crítica a la Escuela Tradicional, y gracias a profundos cambios socio - económicos y la aparición de nuevas ideas filosóficas y psicológicas, tales como las corrientes empiristas, positivistas, pragmatistas, que se concretan en las ciencias. </w:t>
      </w:r>
    </w:p>
    <w:p w:rsidR="00EE17F3" w:rsidRDefault="00EE17F3" w:rsidP="00EE17F3">
      <w:r>
        <w:t xml:space="preserve">Esta concepción pedagógica, cuyo progenitor fue Dewey (1859 - 1952) en EUA, centra el interés en el niño y en el desarrollo de sus capacidades; lo reconoce como sujeto activo de la enseñanza y, por lo tanto, el alumno posee el papel principal en el aprendizaje. El otro elemento que identifica esta tendencia pedagógica es que la educación se considera como un proceso social y para asegurar su propio desarrollo. La escuela prepara para que el niño viva en su sociedad, y ella misma se concibe como una comunidad en miniatura, en la que se "aprende haciendo”. </w:t>
      </w:r>
    </w:p>
    <w:p w:rsidR="00EE17F3" w:rsidRPr="001D5DD5" w:rsidRDefault="00EE17F3" w:rsidP="00EE17F3">
      <w:pPr>
        <w:rPr>
          <w:b/>
        </w:rPr>
      </w:pPr>
      <w:r w:rsidRPr="001D5DD5">
        <w:rPr>
          <w:b/>
        </w:rPr>
        <w:t xml:space="preserve"> La pedagogía de Dewey se considera: </w:t>
      </w:r>
    </w:p>
    <w:p w:rsidR="001D5DD5" w:rsidRDefault="00EE17F3" w:rsidP="00EE17F3">
      <w:pPr>
        <w:pStyle w:val="Prrafodelista"/>
        <w:numPr>
          <w:ilvl w:val="0"/>
          <w:numId w:val="20"/>
        </w:numPr>
      </w:pPr>
      <w:r>
        <w:t>Genética: la educación como un desarrollo que va de dentro (poderes e ins</w:t>
      </w:r>
      <w:r w:rsidR="00397A06">
        <w:t>tintos del niño) hacia afuera;</w:t>
      </w:r>
    </w:p>
    <w:p w:rsidR="001D5DD5" w:rsidRDefault="00EE17F3" w:rsidP="00EE17F3">
      <w:pPr>
        <w:pStyle w:val="Prrafodelista"/>
        <w:numPr>
          <w:ilvl w:val="0"/>
          <w:numId w:val="20"/>
        </w:numPr>
      </w:pPr>
      <w:r>
        <w:t>Funcional: desarrolla los procesos mentales teniendo en cue</w:t>
      </w:r>
      <w:r w:rsidR="001D5DD5">
        <w:t>nta la significación biológica;</w:t>
      </w:r>
    </w:p>
    <w:p w:rsidR="00EE17F3" w:rsidRDefault="00EE17F3" w:rsidP="00EE17F3">
      <w:pPr>
        <w:pStyle w:val="Prrafodelista"/>
        <w:numPr>
          <w:ilvl w:val="0"/>
          <w:numId w:val="20"/>
        </w:numPr>
      </w:pPr>
      <w:r>
        <w:t xml:space="preserve">De valor social: porque hay que preparar al individuo para ser útil a la sociedad. </w:t>
      </w:r>
    </w:p>
    <w:p w:rsidR="00EE17F3" w:rsidRDefault="00EE17F3" w:rsidP="00EE17F3">
      <w:r>
        <w:t xml:space="preserve">Su método educativo se basa en que el alumno tenga experiencias directas, que se le plantee un problema auténtico, que estimule su pensamiento, que posea información y haga observaciones; que las soluciones se le ocurran al alumno y que tenga oportunidades para comprobar sus ideas. </w:t>
      </w:r>
    </w:p>
    <w:p w:rsidR="00EE17F3" w:rsidRDefault="00EE17F3" w:rsidP="00EE17F3">
      <w:r>
        <w:t xml:space="preserve">En esta corriente se inscribe Decroly, médico belga, quien aboga por la educación individualizada y el currículum globalizado; Cousinet, francés, impulsa el trabajo en grupo, el método libre y el espíritu investigativo. </w:t>
      </w:r>
    </w:p>
    <w:p w:rsidR="00EE17F3" w:rsidRDefault="00EE17F3" w:rsidP="00EE17F3">
      <w:r>
        <w:lastRenderedPageBreak/>
        <w:t>Estas tendencias pedagógicas provocaron un giro sustancial en la pedagogía de la época y tuvieron repercusiones en todo el siglo; entre ellas incluye la aparición de métodos activos, técnicas grupales, la globalización curricular, el vínculo de la enseñanza con la vida, con la práctica, el énfasis de los aspectos motivacionales en la enseñanza y la educación no sólo de aspectos inst</w:t>
      </w:r>
      <w:r w:rsidR="00397A06">
        <w:t xml:space="preserve">ructivos, sino los educativos. </w:t>
      </w:r>
    </w:p>
    <w:p w:rsidR="00EE17F3" w:rsidRDefault="00EE17F3" w:rsidP="00EE17F3">
      <w:r>
        <w:t xml:space="preserve">La Escuela Nueva tiene limitaciones que se registran esencialmente en que provoca un espontaneísmo en la enseñanza, en la falta de una mayor orientación y control de las acciones del alumno, apreciándose también problemas en la estructuración de los contenidos, todo lo cual exige, y son también limitaciones, un personal altamente calificado y buenas condiciones materiales. </w:t>
      </w:r>
    </w:p>
    <w:p w:rsidR="00EE17F3" w:rsidRDefault="00EE17F3" w:rsidP="00EE17F3">
      <w:r>
        <w:t xml:space="preserve">Rol del docente: </w:t>
      </w:r>
    </w:p>
    <w:p w:rsidR="00EE17F3" w:rsidRDefault="00EE17F3" w:rsidP="00EE17F3">
      <w:r>
        <w:t xml:space="preserve">Dirige el aprendizaje. Responde preguntas cuando el alumno necesita. Propicia el medio que estimule la respuesta necesaria. </w:t>
      </w:r>
    </w:p>
    <w:p w:rsidR="00EE17F3" w:rsidRDefault="00EE17F3" w:rsidP="00EE17F3">
      <w:r>
        <w:t xml:space="preserve">Rol del estudiante: </w:t>
      </w:r>
    </w:p>
    <w:p w:rsidR="00EE17F3" w:rsidRDefault="00EE17F3" w:rsidP="00EE17F3">
      <w:r>
        <w:t xml:space="preserve">Papel activo. Se prepara para vivir en su medio social. Vive experiencias directas. Trabaja en grupo de forma cooperada. Participa en la elaboración del programa según intereses. Moviliza y facilita la actividad intelectual y natural del niño. Se mueve libremente por el aula, realiza actividades de descubrir conocimiento. </w:t>
      </w:r>
    </w:p>
    <w:p w:rsidR="00EE17F3" w:rsidRDefault="00EE17F3" w:rsidP="00EE17F3">
      <w:r>
        <w:t xml:space="preserve">Características de la clase: </w:t>
      </w:r>
    </w:p>
    <w:p w:rsidR="00EE17F3" w:rsidRDefault="00EE17F3" w:rsidP="00EE17F3">
      <w:r>
        <w:t xml:space="preserve">Resalta el estudio de los hechos, el papel de la experiencia del individuo. Se apoya en el interés del niño. Se propicia la democracia y la participación del niño en colectivo. Aprender haciendo es su divisa. Estructura el contenido en bloque en correspondencia con necesidades e intereses de los niños. Despierta espíritu investigativo. Sitúa al alumno en una posición activa ante el aprendizaje (pedagogía de descubrimiento). Se adapta a particularidades del niño (escuela a la medida). Utiliza métodos activos y técnicas grupales. </w:t>
      </w:r>
    </w:p>
    <w:p w:rsidR="008F5E26" w:rsidRDefault="008F5E26" w:rsidP="00140997">
      <w:pPr>
        <w:jc w:val="center"/>
      </w:pPr>
    </w:p>
    <w:p w:rsidR="008F5E26" w:rsidRDefault="008F5E26" w:rsidP="00140997">
      <w:pPr>
        <w:jc w:val="center"/>
      </w:pPr>
    </w:p>
    <w:p w:rsidR="008F5E26" w:rsidRDefault="008F5E26" w:rsidP="00140997">
      <w:pPr>
        <w:jc w:val="center"/>
      </w:pPr>
    </w:p>
    <w:p w:rsidR="008F5E26" w:rsidRDefault="008F5E26" w:rsidP="00140997">
      <w:pPr>
        <w:jc w:val="center"/>
      </w:pPr>
    </w:p>
    <w:p w:rsidR="008F5E26" w:rsidRDefault="008F5E26" w:rsidP="00140997">
      <w:pPr>
        <w:jc w:val="center"/>
      </w:pPr>
    </w:p>
    <w:p w:rsidR="008F5E26" w:rsidRDefault="008F5E26" w:rsidP="00140997">
      <w:pPr>
        <w:jc w:val="center"/>
      </w:pPr>
    </w:p>
    <w:p w:rsidR="001D5DD5" w:rsidRDefault="001D5DD5" w:rsidP="001D5DD5"/>
    <w:p w:rsidR="00140997" w:rsidRPr="00140997" w:rsidRDefault="00140997" w:rsidP="001D5DD5">
      <w:pPr>
        <w:jc w:val="center"/>
        <w:rPr>
          <w:b/>
          <w:sz w:val="32"/>
        </w:rPr>
      </w:pPr>
      <w:r w:rsidRPr="00140997">
        <w:rPr>
          <w:b/>
          <w:sz w:val="32"/>
        </w:rPr>
        <w:lastRenderedPageBreak/>
        <w:t>Opinión personal y conclusión</w:t>
      </w:r>
    </w:p>
    <w:p w:rsidR="001D5DD5" w:rsidRDefault="001D5DD5" w:rsidP="001D5DD5">
      <w:r>
        <w:t xml:space="preserve">La lectura consta de 4 </w:t>
      </w:r>
      <w:r w:rsidR="00A72177">
        <w:t>capítulos</w:t>
      </w:r>
      <w:r>
        <w:t xml:space="preserve">, en el primero nos habla acerca de todas las </w:t>
      </w:r>
      <w:r w:rsidR="00A72177">
        <w:t>teorías</w:t>
      </w:r>
      <w:r>
        <w:t xml:space="preserve"> de aprendizaje, la primera es el conductismo y el padre de </w:t>
      </w:r>
      <w:r w:rsidR="00A72177">
        <w:t>la</w:t>
      </w:r>
      <w:r>
        <w:t xml:space="preserve"> es skinner menciona que las investigaciones sobre el comportamiento animal hicieron pensar que el aprendizaje era una respuesta que se producía ante un determinado estímulo. Es </w:t>
      </w:r>
      <w:r w:rsidR="00A72177">
        <w:t>decir</w:t>
      </w:r>
      <w:r>
        <w:t xml:space="preserve"> que teníamos que tratar a los animales o estudiantes mediante un castigo y un premio. La repetición era la garantía para aprender y siempre se podía obtener más rendimiento si se suministraban los refuerzos oportunos. </w:t>
      </w:r>
    </w:p>
    <w:p w:rsidR="001D5DD5" w:rsidRDefault="006B25FF" w:rsidP="001D5DD5">
      <w:r>
        <w:t xml:space="preserve">También </w:t>
      </w:r>
      <w:r w:rsidR="00A72177">
        <w:t>leí</w:t>
      </w:r>
      <w:r>
        <w:t xml:space="preserve"> que </w:t>
      </w:r>
      <w:r w:rsidR="00A72177">
        <w:t>deben, os</w:t>
      </w:r>
      <w:r>
        <w:t xml:space="preserve"> de ser capaces </w:t>
      </w:r>
      <w:r w:rsidR="001D5DD5">
        <w:t xml:space="preserve">de manejar hábilmente los recursos tecnológicos (principios, procedimientos, programas conductuales), para lograr con éxito </w:t>
      </w:r>
      <w:r>
        <w:t xml:space="preserve">la </w:t>
      </w:r>
      <w:r w:rsidR="001D5DD5">
        <w:t>enseñanza y</w:t>
      </w:r>
      <w:r>
        <w:t xml:space="preserve"> el aprendizaje de nuestros alumnos. </w:t>
      </w:r>
      <w:r w:rsidR="001D5DD5">
        <w:t xml:space="preserve"> </w:t>
      </w:r>
    </w:p>
    <w:p w:rsidR="001D5DD5" w:rsidRPr="00B51633" w:rsidRDefault="006B25FF" w:rsidP="001D5DD5">
      <w:r w:rsidRPr="00B51633">
        <w:t>Las c</w:t>
      </w:r>
      <w:r w:rsidR="001D5DD5" w:rsidRPr="00B51633">
        <w:t>aracterísticas de este enfoque</w:t>
      </w:r>
      <w:r w:rsidRPr="00B51633">
        <w:t xml:space="preserve"> son</w:t>
      </w:r>
      <w:r w:rsidR="001D5DD5" w:rsidRPr="00B51633">
        <w:t xml:space="preserve">: </w:t>
      </w:r>
    </w:p>
    <w:p w:rsidR="001D5DD5" w:rsidRDefault="001D5DD5" w:rsidP="001D5DD5">
      <w:pPr>
        <w:pStyle w:val="Prrafodelista"/>
        <w:numPr>
          <w:ilvl w:val="0"/>
          <w:numId w:val="1"/>
        </w:numPr>
      </w:pPr>
      <w:r>
        <w:t xml:space="preserve">Ser un proceso de enseñanza - aprendizaje. </w:t>
      </w:r>
    </w:p>
    <w:p w:rsidR="001D5DD5" w:rsidRDefault="001D5DD5" w:rsidP="001D5DD5">
      <w:pPr>
        <w:pStyle w:val="Prrafodelista"/>
        <w:numPr>
          <w:ilvl w:val="0"/>
          <w:numId w:val="1"/>
        </w:numPr>
      </w:pPr>
      <w:r>
        <w:t>El profesor es un trasmisor de conocimientos, autoritario, rígido</w:t>
      </w:r>
      <w:r w:rsidR="006B25FF">
        <w:t>, controlador, no espontáneo</w:t>
      </w:r>
      <w:r>
        <w:t xml:space="preserve">.  </w:t>
      </w:r>
    </w:p>
    <w:p w:rsidR="001D5DD5" w:rsidRDefault="001D5DD5" w:rsidP="006B25FF">
      <w:pPr>
        <w:pStyle w:val="Prrafodelista"/>
        <w:numPr>
          <w:ilvl w:val="0"/>
          <w:numId w:val="1"/>
        </w:numPr>
      </w:pPr>
      <w:r>
        <w:t xml:space="preserve"> El estudiante es un objeto pasivo, reproductor de conocimientos, lo que se manifiesta en su falta de iniciativa, pobreza de intereses, inseguridad y rigidez. Para él aprender es algo ajeno, obligatorio, por cuanto no se implica en éste como persona.  </w:t>
      </w:r>
    </w:p>
    <w:p w:rsidR="007B565A" w:rsidRDefault="007B565A" w:rsidP="007B565A">
      <w:pPr>
        <w:pStyle w:val="Prrafodelista"/>
        <w:ind w:left="765"/>
      </w:pPr>
    </w:p>
    <w:p w:rsidR="007B565A" w:rsidRDefault="007B565A" w:rsidP="007B565A">
      <w:r w:rsidRPr="007B565A">
        <w:t xml:space="preserve">La otra son las teorías constructivistas </w:t>
      </w:r>
      <w:r w:rsidR="00A72177" w:rsidRPr="007B565A">
        <w:t>de (</w:t>
      </w:r>
      <w:r w:rsidRPr="007B565A">
        <w:t xml:space="preserve">Jean </w:t>
      </w:r>
      <w:r w:rsidR="00A72177" w:rsidRPr="007B565A">
        <w:t>Piaget) y</w:t>
      </w:r>
      <w:r>
        <w:t xml:space="preserve"> menciona que el </w:t>
      </w:r>
      <w:r w:rsidR="00A72177">
        <w:t>maestro es un</w:t>
      </w:r>
      <w:r>
        <w:t xml:space="preserve"> promotor del desarrollo y de la autonomía de los estudiantes.  Lo que yo pienso es que el maestro debe ser un guía para los estudiantes y </w:t>
      </w:r>
      <w:r w:rsidR="00A72177">
        <w:t>así</w:t>
      </w:r>
      <w:r>
        <w:t xml:space="preserve"> facilitarles el aprendizaje y por </w:t>
      </w:r>
      <w:r w:rsidR="00A72177">
        <w:t>tanto debe</w:t>
      </w:r>
      <w:r>
        <w:t xml:space="preserve"> </w:t>
      </w:r>
      <w:r w:rsidR="00A72177">
        <w:t>conocer a profundidad los problemas y características</w:t>
      </w:r>
      <w:r>
        <w:t xml:space="preserve"> de los estudiantes. El maestro no se debe sentir superior a los alumnos para que este no se sienta menos y dañe su autoestima o la forma en la que aprende. </w:t>
      </w:r>
    </w:p>
    <w:p w:rsidR="00B51633" w:rsidRDefault="00B51633" w:rsidP="00B51633">
      <w:r w:rsidRPr="00B51633">
        <w:t xml:space="preserve">Se menciona también </w:t>
      </w:r>
      <w:r w:rsidR="00A72177" w:rsidRPr="00B51633">
        <w:t>la</w:t>
      </w:r>
      <w:r w:rsidRPr="00B51633">
        <w:t xml:space="preserve"> psicología cognitiva contemporánea de </w:t>
      </w:r>
      <w:r w:rsidR="00A72177" w:rsidRPr="00B51633">
        <w:t>Bruner</w:t>
      </w:r>
      <w:r w:rsidRPr="00B51633">
        <w:t>, Ausubel, sternberg y glaser.</w:t>
      </w:r>
      <w:r>
        <w:t xml:space="preserve"> Decían que los logros de la Ingeniería Espacial Soviética provocaron una violenta reacción en los Estados Unidos en contra del neo conductismo imperante en su sistema educativo, dando paso a un resurgir de la psicología cognitiva. En este resurgimiento puede hablarse de dos momentos: un pre </w:t>
      </w:r>
      <w:r w:rsidR="00A72177">
        <w:t>computacional y</w:t>
      </w:r>
      <w:r>
        <w:t xml:space="preserve"> los llamados teóricos del procesamiento de la información (Psicología Cognitiva Contemporánea).  Entonces pienso </w:t>
      </w:r>
      <w:r w:rsidR="00A72177">
        <w:t>que</w:t>
      </w:r>
      <w:r>
        <w:t xml:space="preserve"> la tecnología es importante en estos tiempos y no </w:t>
      </w:r>
      <w:r w:rsidR="00A72177">
        <w:t>está</w:t>
      </w:r>
      <w:r>
        <w:t xml:space="preserve"> de </w:t>
      </w:r>
      <w:r w:rsidR="00A72177">
        <w:t>más</w:t>
      </w:r>
      <w:r>
        <w:t xml:space="preserve"> enseñarla en los jardines de niños, pero para eso primero tenemos que ver el contexto en el que nos encontramos y luego llevar todas las herramientas necesarias para </w:t>
      </w:r>
      <w:r w:rsidR="00A72177">
        <w:t>así</w:t>
      </w:r>
      <w:r>
        <w:t xml:space="preserve"> poder enseñarle a los niños. </w:t>
      </w:r>
    </w:p>
    <w:p w:rsidR="00B51633" w:rsidRDefault="00B51633" w:rsidP="00B51633">
      <w:r w:rsidRPr="00B51633">
        <w:t>El aprendizaje significativo de David Ausubel es otra de las teorías donde nos menciona que</w:t>
      </w:r>
      <w:r>
        <w:t xml:space="preserve"> el concepto de aprendizaje significativo para distinguirlo del repetitivo o memorístico y señala el papel que juegan los conocimientos previos del estudiante en la adquisición de nuevas </w:t>
      </w:r>
      <w:r>
        <w:lastRenderedPageBreak/>
        <w:t xml:space="preserve">afirmaciones. Estima que aprender significa comprender y para ello es condición indispensable tener en cuenta lo que el estudiante ya sabe sobre aquello que se quiere enseñar. </w:t>
      </w:r>
    </w:p>
    <w:p w:rsidR="007E467A" w:rsidRDefault="003448CA" w:rsidP="007E467A">
      <w:r>
        <w:t>E</w:t>
      </w:r>
      <w:r w:rsidR="00140997">
        <w:t>s necesario que</w:t>
      </w:r>
      <w:r>
        <w:t xml:space="preserve"> yo como futura maestra</w:t>
      </w:r>
      <w:r w:rsidR="00140997">
        <w:t xml:space="preserve"> procure</w:t>
      </w:r>
      <w:r>
        <w:t xml:space="preserve"> aprenderme bien mis </w:t>
      </w:r>
      <w:r w:rsidR="00140997">
        <w:t>lecciones, exposiciones de los contenidos, lecturas y experiencias de aprendizaje,</w:t>
      </w:r>
      <w:r>
        <w:t xml:space="preserve"> para que </w:t>
      </w:r>
      <w:r w:rsidR="00A72177">
        <w:t>así</w:t>
      </w:r>
      <w:r>
        <w:t xml:space="preserve"> mis niños </w:t>
      </w:r>
      <w:r w:rsidR="00140997">
        <w:t xml:space="preserve">logren un aprendizaje verdaderamente significativo.   </w:t>
      </w:r>
      <w:r>
        <w:t xml:space="preserve">También es importante crear situaciones de aprendizaje reales y generar </w:t>
      </w:r>
      <w:r w:rsidR="007833F0">
        <w:t>un clima social</w:t>
      </w:r>
      <w:r>
        <w:t xml:space="preserve"> bueno para que después les planteemos a los niños problemas que puedan</w:t>
      </w:r>
      <w:r w:rsidR="007833F0">
        <w:t xml:space="preserve"> resolver</w:t>
      </w:r>
      <w:r>
        <w:t xml:space="preserve"> por </w:t>
      </w:r>
      <w:r w:rsidR="00A72177">
        <w:t>sí</w:t>
      </w:r>
      <w:r>
        <w:t xml:space="preserve"> solos</w:t>
      </w:r>
      <w:r w:rsidR="00B51633">
        <w:t>.</w:t>
      </w:r>
    </w:p>
    <w:p w:rsidR="007833F0" w:rsidRDefault="007833F0" w:rsidP="00140997"/>
    <w:p w:rsidR="00140997" w:rsidRDefault="00140997"/>
    <w:sectPr w:rsidR="00140997" w:rsidSect="001D5DD5">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9E8"/>
    <w:multiLevelType w:val="hybridMultilevel"/>
    <w:tmpl w:val="0E08A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B39FD"/>
    <w:multiLevelType w:val="hybridMultilevel"/>
    <w:tmpl w:val="9AAEA354"/>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 w15:restartNumberingAfterBreak="0">
    <w:nsid w:val="12A906E9"/>
    <w:multiLevelType w:val="hybridMultilevel"/>
    <w:tmpl w:val="7CC069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0F7B04"/>
    <w:multiLevelType w:val="hybridMultilevel"/>
    <w:tmpl w:val="2E48CDB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 w15:restartNumberingAfterBreak="0">
    <w:nsid w:val="1AB425DA"/>
    <w:multiLevelType w:val="hybridMultilevel"/>
    <w:tmpl w:val="14B6C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81398"/>
    <w:multiLevelType w:val="hybridMultilevel"/>
    <w:tmpl w:val="9F040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F13F8B"/>
    <w:multiLevelType w:val="hybridMultilevel"/>
    <w:tmpl w:val="E5EE8AA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7" w15:restartNumberingAfterBreak="0">
    <w:nsid w:val="26165FFD"/>
    <w:multiLevelType w:val="hybridMultilevel"/>
    <w:tmpl w:val="5A6A1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F3E75"/>
    <w:multiLevelType w:val="hybridMultilevel"/>
    <w:tmpl w:val="78A48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5C3BA4"/>
    <w:multiLevelType w:val="hybridMultilevel"/>
    <w:tmpl w:val="771CD122"/>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0" w15:restartNumberingAfterBreak="0">
    <w:nsid w:val="391C2BA1"/>
    <w:multiLevelType w:val="hybridMultilevel"/>
    <w:tmpl w:val="D8920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256945"/>
    <w:multiLevelType w:val="hybridMultilevel"/>
    <w:tmpl w:val="9A1CA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73190F"/>
    <w:multiLevelType w:val="hybridMultilevel"/>
    <w:tmpl w:val="F44CD1C4"/>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3" w15:restartNumberingAfterBreak="0">
    <w:nsid w:val="3E186E1D"/>
    <w:multiLevelType w:val="hybridMultilevel"/>
    <w:tmpl w:val="5A10A38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4" w15:restartNumberingAfterBreak="0">
    <w:nsid w:val="45EB1543"/>
    <w:multiLevelType w:val="hybridMultilevel"/>
    <w:tmpl w:val="B7D26FFE"/>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5" w15:restartNumberingAfterBreak="0">
    <w:nsid w:val="47332E00"/>
    <w:multiLevelType w:val="hybridMultilevel"/>
    <w:tmpl w:val="D4FEC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63537B"/>
    <w:multiLevelType w:val="hybridMultilevel"/>
    <w:tmpl w:val="D7EE5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77693A"/>
    <w:multiLevelType w:val="hybridMultilevel"/>
    <w:tmpl w:val="230E5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5D0E24"/>
    <w:multiLevelType w:val="hybridMultilevel"/>
    <w:tmpl w:val="7BBA0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C0F5CAF"/>
    <w:multiLevelType w:val="hybridMultilevel"/>
    <w:tmpl w:val="04103CF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abstractNumId w:val="3"/>
  </w:num>
  <w:num w:numId="2">
    <w:abstractNumId w:val="4"/>
  </w:num>
  <w:num w:numId="3">
    <w:abstractNumId w:val="15"/>
  </w:num>
  <w:num w:numId="4">
    <w:abstractNumId w:val="6"/>
  </w:num>
  <w:num w:numId="5">
    <w:abstractNumId w:val="1"/>
  </w:num>
  <w:num w:numId="6">
    <w:abstractNumId w:val="8"/>
  </w:num>
  <w:num w:numId="7">
    <w:abstractNumId w:val="14"/>
  </w:num>
  <w:num w:numId="8">
    <w:abstractNumId w:val="10"/>
  </w:num>
  <w:num w:numId="9">
    <w:abstractNumId w:val="16"/>
  </w:num>
  <w:num w:numId="10">
    <w:abstractNumId w:val="11"/>
  </w:num>
  <w:num w:numId="11">
    <w:abstractNumId w:val="18"/>
  </w:num>
  <w:num w:numId="12">
    <w:abstractNumId w:val="5"/>
  </w:num>
  <w:num w:numId="13">
    <w:abstractNumId w:val="12"/>
  </w:num>
  <w:num w:numId="14">
    <w:abstractNumId w:val="13"/>
  </w:num>
  <w:num w:numId="15">
    <w:abstractNumId w:val="7"/>
  </w:num>
  <w:num w:numId="16">
    <w:abstractNumId w:val="17"/>
  </w:num>
  <w:num w:numId="17">
    <w:abstractNumId w:val="19"/>
  </w:num>
  <w:num w:numId="18">
    <w:abstractNumId w:val="2"/>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F3"/>
    <w:rsid w:val="00110321"/>
    <w:rsid w:val="00140997"/>
    <w:rsid w:val="001D5DD5"/>
    <w:rsid w:val="00253E24"/>
    <w:rsid w:val="002D0A43"/>
    <w:rsid w:val="00314958"/>
    <w:rsid w:val="003448CA"/>
    <w:rsid w:val="00397A06"/>
    <w:rsid w:val="00555AF5"/>
    <w:rsid w:val="005D37ED"/>
    <w:rsid w:val="006317DD"/>
    <w:rsid w:val="006B25FF"/>
    <w:rsid w:val="007833F0"/>
    <w:rsid w:val="007B565A"/>
    <w:rsid w:val="007E467A"/>
    <w:rsid w:val="00842ABA"/>
    <w:rsid w:val="008F5E26"/>
    <w:rsid w:val="00A3741F"/>
    <w:rsid w:val="00A72177"/>
    <w:rsid w:val="00AC74A5"/>
    <w:rsid w:val="00B261F5"/>
    <w:rsid w:val="00B27129"/>
    <w:rsid w:val="00B51633"/>
    <w:rsid w:val="00BF1A4E"/>
    <w:rsid w:val="00C16216"/>
    <w:rsid w:val="00C332C4"/>
    <w:rsid w:val="00D02FA4"/>
    <w:rsid w:val="00DB0EDE"/>
    <w:rsid w:val="00EE17F3"/>
    <w:rsid w:val="00F849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BEE74"/>
  <w15:docId w15:val="{CBDE81B4-7799-437A-9734-E38FD75D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6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25</Pages>
  <Words>8878</Words>
  <Characters>48831</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gali mariana ferrer flores</cp:lastModifiedBy>
  <cp:revision>14</cp:revision>
  <dcterms:created xsi:type="dcterms:W3CDTF">2020-04-03T02:11:00Z</dcterms:created>
  <dcterms:modified xsi:type="dcterms:W3CDTF">2020-04-04T00:50:00Z</dcterms:modified>
</cp:coreProperties>
</file>