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74" w:rsidRPr="00B94874" w:rsidRDefault="00B94874">
      <w:pPr>
        <w:rPr>
          <w:rFonts w:ascii="Arial" w:hAnsi="Arial" w:cs="Arial"/>
          <w:b/>
          <w:sz w:val="28"/>
          <w:lang w:val="es-MX"/>
        </w:rPr>
      </w:pPr>
      <w:bookmarkStart w:id="0" w:name="_GoBack"/>
      <w:bookmarkEnd w:id="0"/>
      <w:r w:rsidRPr="00B94874">
        <w:rPr>
          <w:rFonts w:ascii="Arial" w:hAnsi="Arial" w:cs="Arial"/>
          <w:b/>
          <w:sz w:val="28"/>
          <w:lang w:val="es-MX"/>
        </w:rPr>
        <w:t>Las Células</w:t>
      </w:r>
    </w:p>
    <w:p w:rsidR="00B94874" w:rsidRDefault="00B94874">
      <w:pPr>
        <w:rPr>
          <w:rFonts w:ascii="Arial" w:hAnsi="Arial" w:cs="Arial"/>
          <w:sz w:val="24"/>
          <w:lang w:val="es-MX"/>
        </w:rPr>
      </w:pPr>
    </w:p>
    <w:p w:rsidR="0071217B" w:rsidRDefault="00B65173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Todos los organismos están compuestos de células, tanto visibles así como no visibles, y gracias a estas células cada organismo puede hacer sus funciones básicas. </w:t>
      </w:r>
      <w:r w:rsidR="007D2255">
        <w:rPr>
          <w:rFonts w:ascii="Arial" w:hAnsi="Arial" w:cs="Arial"/>
          <w:sz w:val="24"/>
          <w:lang w:val="es-MX"/>
        </w:rPr>
        <w:t>Al hablar de células, estamos hablando que están compuestas de moléculas, y estas moléculas están compuestas de átomos que al mismo tiempo tienen un pequeño número de elementos como lo es el carbono, hi</w:t>
      </w:r>
      <w:r w:rsidR="00E969C0">
        <w:rPr>
          <w:rFonts w:ascii="Arial" w:hAnsi="Arial" w:cs="Arial"/>
          <w:sz w:val="24"/>
          <w:lang w:val="es-MX"/>
        </w:rPr>
        <w:t>drógeno, oxí</w:t>
      </w:r>
      <w:r w:rsidR="007D2255">
        <w:rPr>
          <w:rFonts w:ascii="Arial" w:hAnsi="Arial" w:cs="Arial"/>
          <w:sz w:val="24"/>
          <w:lang w:val="es-MX"/>
        </w:rPr>
        <w:t>geno, nitrógeno,</w:t>
      </w:r>
      <w:r w:rsidR="00E969C0">
        <w:rPr>
          <w:rFonts w:ascii="Arial" w:hAnsi="Arial" w:cs="Arial"/>
          <w:sz w:val="24"/>
          <w:lang w:val="es-MX"/>
        </w:rPr>
        <w:t xml:space="preserve"> fó</w:t>
      </w:r>
      <w:r w:rsidR="007D2255">
        <w:rPr>
          <w:rFonts w:ascii="Arial" w:hAnsi="Arial" w:cs="Arial"/>
          <w:sz w:val="24"/>
          <w:lang w:val="es-MX"/>
        </w:rPr>
        <w:t>sforo y azufre.</w:t>
      </w:r>
    </w:p>
    <w:p w:rsidR="00E969C0" w:rsidRDefault="008375F2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Los niños pueden tener noción de que los organismos contienen células, y con esta noción en ellos, nos ayuda porque al menos no van en ceros sin ideas previas y así solo se modifica la idea errónea, por la idea </w:t>
      </w:r>
      <w:r w:rsidR="00A04374">
        <w:rPr>
          <w:rFonts w:ascii="Arial" w:hAnsi="Arial" w:cs="Arial"/>
          <w:sz w:val="24"/>
          <w:lang w:val="es-MX"/>
        </w:rPr>
        <w:t xml:space="preserve">de </w:t>
      </w:r>
      <w:r>
        <w:rPr>
          <w:rFonts w:ascii="Arial" w:hAnsi="Arial" w:cs="Arial"/>
          <w:sz w:val="24"/>
          <w:lang w:val="es-MX"/>
        </w:rPr>
        <w:t>que los organismos están formados por células</w:t>
      </w:r>
      <w:r w:rsidR="00AB0F47">
        <w:rPr>
          <w:rFonts w:ascii="Arial" w:hAnsi="Arial" w:cs="Arial"/>
          <w:sz w:val="24"/>
          <w:lang w:val="es-MX"/>
        </w:rPr>
        <w:t>.</w:t>
      </w:r>
    </w:p>
    <w:p w:rsidR="00AB0F47" w:rsidRDefault="00AB0F47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Este contenido se podría abordar de manera sencilla, sin meterte mucho en el contenido ya que se les complicaría mucho a los niños, enseñándoles solo que los organismos necesitan de las células</w:t>
      </w:r>
      <w:r w:rsidR="006C79EC">
        <w:rPr>
          <w:rFonts w:ascii="Arial" w:hAnsi="Arial" w:cs="Arial"/>
          <w:sz w:val="24"/>
          <w:lang w:val="es-MX"/>
        </w:rPr>
        <w:t xml:space="preserve"> para hacer sus funciones básicas, pero que estas células las hay visibles y no visibles con funciones propias; transfiriéndonos información y transformando energía para vivir.</w:t>
      </w:r>
    </w:p>
    <w:p w:rsidR="00D27658" w:rsidRDefault="006C79EC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Al momento de </w:t>
      </w:r>
      <w:r w:rsidR="00515762">
        <w:rPr>
          <w:rFonts w:ascii="Arial" w:hAnsi="Arial" w:cs="Arial"/>
          <w:sz w:val="24"/>
          <w:lang w:val="es-MX"/>
        </w:rPr>
        <w:t xml:space="preserve">llevar este contenido al preescolar estaría bien observar y examinar animales y plantas conocidos, y sin peligro, </w:t>
      </w:r>
      <w:r w:rsidR="0057607D">
        <w:rPr>
          <w:rFonts w:ascii="Arial" w:hAnsi="Arial" w:cs="Arial"/>
          <w:sz w:val="24"/>
          <w:lang w:val="es-MX"/>
        </w:rPr>
        <w:t>para conocer sus necesi</w:t>
      </w:r>
      <w:r w:rsidR="0068443B">
        <w:rPr>
          <w:rFonts w:ascii="Arial" w:hAnsi="Arial" w:cs="Arial"/>
          <w:sz w:val="24"/>
          <w:lang w:val="es-MX"/>
        </w:rPr>
        <w:t xml:space="preserve">dades para permanecer vivos como </w:t>
      </w:r>
      <w:r w:rsidR="00A97454">
        <w:rPr>
          <w:rFonts w:ascii="Arial" w:hAnsi="Arial" w:cs="Arial"/>
          <w:sz w:val="24"/>
          <w:lang w:val="es-MX"/>
        </w:rPr>
        <w:t xml:space="preserve">la alimentación y la eliminación de los desechos, con ayuda de lupas para que imaginen lo que verían si el aumento fuera mayor; </w:t>
      </w:r>
      <w:r w:rsidR="007C0687">
        <w:rPr>
          <w:rFonts w:ascii="Arial" w:hAnsi="Arial" w:cs="Arial"/>
          <w:sz w:val="24"/>
          <w:lang w:val="es-MX"/>
        </w:rPr>
        <w:t>y dejar conocimiento de que las lupas nos ayudan a ver cosas que no verí</w:t>
      </w:r>
      <w:r w:rsidR="00BC30E1">
        <w:rPr>
          <w:rFonts w:ascii="Arial" w:hAnsi="Arial" w:cs="Arial"/>
          <w:sz w:val="24"/>
          <w:lang w:val="es-MX"/>
        </w:rPr>
        <w:t>amos sin ellas, y que la mayoría de las organismos necesitan agua, alimento y aire.</w:t>
      </w:r>
    </w:p>
    <w:p w:rsidR="00D27658" w:rsidRDefault="00D27658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br w:type="page"/>
      </w:r>
    </w:p>
    <w:p w:rsidR="00D27658" w:rsidRDefault="00D27658" w:rsidP="00D27658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RÚBRICA PARA ELABORAR RESUMEN</w:t>
      </w:r>
    </w:p>
    <w:p w:rsidR="00D27658" w:rsidRDefault="00D27658" w:rsidP="00D27658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 LA ALUMNA: Yaneth Montserrath Muñoz Quintanilla.</w:t>
      </w:r>
    </w:p>
    <w:p w:rsidR="00D27658" w:rsidRDefault="00D27658" w:rsidP="00D27658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324"/>
        <w:gridCol w:w="2070"/>
        <w:gridCol w:w="1985"/>
      </w:tblGrid>
      <w:tr w:rsidR="00D27658" w:rsidTr="00587F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5- 4 puntos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 puntos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 puntos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punto</w:t>
            </w:r>
          </w:p>
        </w:tc>
      </w:tr>
      <w:tr w:rsidR="00D27658" w:rsidTr="00587F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Paráfrasis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estudiante retoma todas las ideas principales del tema y las expresa de manera puntual, con sus propias palabras.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estudiante retoma la mayor parte de las ideas principales y las expresa con sus propias palabras.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estudiante retoma algunas de las ideas principales y las expresa con sus propias palabras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estudiante confunde las ideas del texto y copia fragmentos sin expresarlos con sus propias palabras</w:t>
            </w:r>
          </w:p>
        </w:tc>
      </w:tr>
      <w:tr w:rsidR="00D27658" w:rsidTr="00587F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Expresión de conceptos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capaz de expresar de forma ordenada y comprensible, todos los conceptos del tema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de forma ordenada y comprensible la mayoría de los conceptos del tema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cuesta expresar los conceptos e ideas trabajados de forma ordenada y comprensible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Tiene muchas dificultades para expresar los conceptos e ideas trabajados de forma ordenada</w:t>
            </w:r>
          </w:p>
        </w:tc>
      </w:tr>
      <w:tr w:rsidR="00D27658" w:rsidTr="00587F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Contenidos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Contiene los conceptos e ideas del documento.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Contiene la mayoría de los conceptos e ideas trabajados en el documento.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Contiene algunos de los conceptos e ideas del documento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contiene los conceptos e ideas relevantes del documento.</w:t>
            </w:r>
          </w:p>
        </w:tc>
      </w:tr>
      <w:tr w:rsidR="00D27658" w:rsidTr="00587F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Capacidad de síntesis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capaz de sintetizar toda la información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 sintetizado casi toda la información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Contiene información poco relevante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ha sabido diferenciar lo esencial de lo secundario.</w:t>
            </w:r>
          </w:p>
        </w:tc>
      </w:tr>
      <w:tr w:rsidR="00D27658" w:rsidTr="00587F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58" w:rsidRDefault="00D27658" w:rsidP="00587F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27658" w:rsidRDefault="00D27658" w:rsidP="00D27658">
      <w:pPr>
        <w:rPr>
          <w:b/>
          <w:bCs/>
        </w:rPr>
      </w:pPr>
    </w:p>
    <w:p w:rsidR="006C79EC" w:rsidRDefault="006C79EC">
      <w:pPr>
        <w:rPr>
          <w:rFonts w:ascii="Arial" w:hAnsi="Arial" w:cs="Arial"/>
          <w:sz w:val="24"/>
          <w:lang w:val="es-MX"/>
        </w:rPr>
      </w:pPr>
    </w:p>
    <w:p w:rsidR="007D2255" w:rsidRPr="00B65173" w:rsidRDefault="007D2255">
      <w:pPr>
        <w:rPr>
          <w:rFonts w:ascii="Arial" w:hAnsi="Arial" w:cs="Arial"/>
          <w:sz w:val="24"/>
          <w:lang w:val="es-MX"/>
        </w:rPr>
      </w:pPr>
    </w:p>
    <w:sectPr w:rsidR="007D2255" w:rsidRPr="00B65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F8"/>
    <w:rsid w:val="0039396F"/>
    <w:rsid w:val="00515762"/>
    <w:rsid w:val="0057607D"/>
    <w:rsid w:val="0068443B"/>
    <w:rsid w:val="006C79EC"/>
    <w:rsid w:val="0071217B"/>
    <w:rsid w:val="00732581"/>
    <w:rsid w:val="007C0687"/>
    <w:rsid w:val="007D2255"/>
    <w:rsid w:val="008375F2"/>
    <w:rsid w:val="00A04374"/>
    <w:rsid w:val="00A97454"/>
    <w:rsid w:val="00AB0F47"/>
    <w:rsid w:val="00B65173"/>
    <w:rsid w:val="00B94874"/>
    <w:rsid w:val="00BC30E1"/>
    <w:rsid w:val="00D27658"/>
    <w:rsid w:val="00D363F8"/>
    <w:rsid w:val="00E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18</cp:revision>
  <dcterms:created xsi:type="dcterms:W3CDTF">2020-03-27T03:49:00Z</dcterms:created>
  <dcterms:modified xsi:type="dcterms:W3CDTF">2020-03-27T04:02:00Z</dcterms:modified>
</cp:coreProperties>
</file>