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8C" w:rsidRPr="00400A8C" w:rsidRDefault="00400A8C" w:rsidP="00400A8C">
      <w:pPr>
        <w:pStyle w:val="NormalWeb"/>
        <w:jc w:val="center"/>
        <w:rPr>
          <w:rFonts w:ascii="Verdana" w:hAnsi="Verdana"/>
          <w:b/>
          <w:color w:val="000000"/>
        </w:rPr>
      </w:pPr>
      <w:r w:rsidRPr="00400A8C">
        <w:rPr>
          <w:rFonts w:ascii="Verdana" w:hAnsi="Verdana"/>
          <w:b/>
          <w:color w:val="000000"/>
        </w:rPr>
        <w:t>ACTIVIDAD 5 EVALUACIÓN ACERCA DE LA COMUNICACIÓN CON LOS PADRES DE FAMILIA</w:t>
      </w:r>
    </w:p>
    <w:p w:rsidR="00400A8C" w:rsidRDefault="00400A8C" w:rsidP="00400A8C">
      <w:pPr>
        <w:pStyle w:val="NormalWeb"/>
        <w:rPr>
          <w:rFonts w:ascii="Verdana" w:hAnsi="Verdana"/>
          <w:color w:val="000000"/>
        </w:rPr>
      </w:pPr>
    </w:p>
    <w:p w:rsidR="00400A8C" w:rsidRDefault="00400A8C" w:rsidP="00400A8C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¿Cómo es tu relación con los padres de familia?</w:t>
      </w:r>
    </w:p>
    <w:p w:rsidR="00400A8C" w:rsidRDefault="00400A8C" w:rsidP="00400A8C">
      <w:pPr>
        <w:pStyle w:val="NormalWeb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Buena</w:t>
      </w:r>
    </w:p>
    <w:p w:rsidR="00400A8C" w:rsidRDefault="00400A8C" w:rsidP="00400A8C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actividades has realizado con los padres de familia?</w:t>
      </w:r>
    </w:p>
    <w:p w:rsidR="00400A8C" w:rsidRDefault="00400A8C" w:rsidP="00400A8C">
      <w:pPr>
        <w:pStyle w:val="NormalWeb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Dentro del aula ninguna, debido a que las que había planeado no se llevaron a cabo por eventos o algún otro asunto del jardín de niños, pero encargaba tareas para realizar en casa con el apoyo de los padres y solicitaba materiales y ellos colaboraban muy bien</w:t>
      </w:r>
    </w:p>
    <w:p w:rsidR="00400A8C" w:rsidRDefault="00400A8C" w:rsidP="00400A8C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¿Cómo te comunicas con ellos?</w:t>
      </w:r>
    </w:p>
    <w:p w:rsidR="00400A8C" w:rsidRDefault="00400A8C" w:rsidP="00400A8C">
      <w:pPr>
        <w:pStyle w:val="NormalWeb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 respeto y amabilidad, la comunicación es buena, ya que ellos se acercan a mí para aclarar dudas de </w:t>
      </w:r>
      <w:proofErr w:type="spellStart"/>
      <w:r>
        <w:rPr>
          <w:rFonts w:ascii="Verdana" w:hAnsi="Verdana"/>
          <w:color w:val="000000"/>
        </w:rPr>
        <w:t>como</w:t>
      </w:r>
      <w:proofErr w:type="spellEnd"/>
      <w:r>
        <w:rPr>
          <w:rFonts w:ascii="Verdana" w:hAnsi="Verdana"/>
          <w:color w:val="000000"/>
        </w:rPr>
        <w:t xml:space="preserve"> realizar cierta actividad o preguntarme sobre la conducta de los niños y su forma de trabajo, saben que soy practicante, pero de igual manera me ofrecen el trato como maestra y lo hacen con respeto</w:t>
      </w:r>
    </w:p>
    <w:p w:rsidR="00400A8C" w:rsidRDefault="00400A8C" w:rsidP="00400A8C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manera mejorarías la relación que ya existe con los padres de familia?</w:t>
      </w:r>
    </w:p>
    <w:p w:rsidR="00400A8C" w:rsidRPr="00400A8C" w:rsidRDefault="00400A8C" w:rsidP="00400A8C">
      <w:pPr>
        <w:pStyle w:val="NormalWeb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Llevando a cabo actividades dentro del aula, las que no he podido aplicar.</w:t>
      </w:r>
      <w:bookmarkStart w:id="0" w:name="_GoBack"/>
      <w:bookmarkEnd w:id="0"/>
    </w:p>
    <w:p w:rsidR="00512E8F" w:rsidRDefault="00512E8F"/>
    <w:sectPr w:rsidR="00512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505D"/>
    <w:multiLevelType w:val="hybridMultilevel"/>
    <w:tmpl w:val="7132FF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8C"/>
    <w:rsid w:val="00400A8C"/>
    <w:rsid w:val="0051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A167"/>
  <w15:chartTrackingRefBased/>
  <w15:docId w15:val="{6BF7050B-88BC-4B56-B375-7B4A4AC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Rocha</dc:creator>
  <cp:keywords/>
  <dc:description/>
  <cp:lastModifiedBy>Diana Rocha</cp:lastModifiedBy>
  <cp:revision>1</cp:revision>
  <dcterms:created xsi:type="dcterms:W3CDTF">2020-04-04T06:32:00Z</dcterms:created>
  <dcterms:modified xsi:type="dcterms:W3CDTF">2020-04-04T06:39:00Z</dcterms:modified>
</cp:coreProperties>
</file>