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252E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B252E">
        <w:rPr>
          <w:rFonts w:ascii="Times New Roman" w:hAnsi="Times New Roman" w:cs="Times New Roman"/>
          <w:b/>
          <w:sz w:val="28"/>
          <w:szCs w:val="28"/>
          <w:lang w:val="pt-BR"/>
        </w:rPr>
        <w:t>CICLO ESCOLAR 2019-2020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44C7072" wp14:editId="5382733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838200" cy="10058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527" b="93130" l="23602" r="77640">
                                  <a14:foregroundMark x1="28571" y1="15267" x2="49689" y2="77863"/>
                                  <a14:foregroundMark x1="49689" y1="77863" x2="52795" y2="77863"/>
                                  <a14:foregroundMark x1="32919" y1="83969" x2="69565" y2="80916"/>
                                  <a14:foregroundMark x1="73913" y1="71756" x2="65217" y2="80916"/>
                                  <a14:foregroundMark x1="43478" y1="90076" x2="68323" y2="83969"/>
                                  <a14:foregroundMark x1="46584" y1="91603" x2="55901" y2="94656"/>
                                  <a14:foregroundMark x1="74534" y1="19847" x2="74534" y2="46565"/>
                                  <a14:foregroundMark x1="26708" y1="7634" x2="74534" y2="7634"/>
                                  <a14:foregroundMark x1="46584" y1="7634" x2="74534" y2="9160"/>
                                  <a14:foregroundMark x1="74534" y1="46565" x2="74534" y2="73282"/>
                                  <a14:foregroundMark x1="75776" y1="51145" x2="75776" y2="70229"/>
                                  <a14:foregroundMark x1="55901" y1="7634" x2="77640" y2="7634"/>
                                  <a14:foregroundMark x1="50932" y1="7634" x2="66460" y2="7634"/>
                                  <a14:foregroundMark x1="43478" y1="12214" x2="60248" y2="3053"/>
                                  <a14:foregroundMark x1="71429" y1="7634" x2="77640" y2="7634"/>
                                  <a14:foregroundMark x1="77640" y1="7634" x2="77640" y2="23664"/>
                                  <a14:foregroundMark x1="24224" y1="7634" x2="24224" y2="22137"/>
                                  <a14:foregroundMark x1="23602" y1="22137" x2="27329" y2="58779"/>
                                  <a14:foregroundMark x1="24224" y1="61069" x2="24224" y2="76336"/>
                                  <a14:foregroundMark x1="24224" y1="40458" x2="24224" y2="587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5" r="19469"/>
                    <a:stretch/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/>
          <w:sz w:val="28"/>
          <w:szCs w:val="28"/>
        </w:rPr>
        <w:t xml:space="preserve">CURSO: 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Cs/>
          <w:sz w:val="28"/>
          <w:szCs w:val="28"/>
        </w:rPr>
        <w:t>TUTORÍA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/>
          <w:sz w:val="28"/>
          <w:szCs w:val="28"/>
        </w:rPr>
        <w:t xml:space="preserve"> MAESTRA: 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2E">
        <w:rPr>
          <w:rFonts w:ascii="Times New Roman" w:hAnsi="Times New Roman" w:cs="Times New Roman"/>
          <w:sz w:val="28"/>
          <w:szCs w:val="28"/>
        </w:rPr>
        <w:t xml:space="preserve">MARÍA </w:t>
      </w:r>
      <w:proofErr w:type="spellStart"/>
      <w:r w:rsidRPr="009B252E">
        <w:rPr>
          <w:rFonts w:ascii="Times New Roman" w:hAnsi="Times New Roman" w:cs="Times New Roman"/>
          <w:sz w:val="28"/>
          <w:szCs w:val="28"/>
        </w:rPr>
        <w:t>EFIGENIA</w:t>
      </w:r>
      <w:proofErr w:type="spellEnd"/>
      <w:r w:rsidRPr="009B252E">
        <w:rPr>
          <w:rFonts w:ascii="Times New Roman" w:hAnsi="Times New Roman" w:cs="Times New Roman"/>
          <w:sz w:val="28"/>
          <w:szCs w:val="28"/>
        </w:rPr>
        <w:t xml:space="preserve"> MAURY ARREDONDO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/>
          <w:sz w:val="28"/>
          <w:szCs w:val="28"/>
        </w:rPr>
        <w:t xml:space="preserve">ALUMNA: 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2E">
        <w:rPr>
          <w:rFonts w:ascii="Times New Roman" w:hAnsi="Times New Roman" w:cs="Times New Roman"/>
          <w:sz w:val="28"/>
          <w:szCs w:val="28"/>
        </w:rPr>
        <w:t>FERNANDA GONZÁLEZ MÉNDEZ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2E">
        <w:rPr>
          <w:rFonts w:ascii="Times New Roman" w:hAnsi="Times New Roman" w:cs="Times New Roman"/>
          <w:sz w:val="28"/>
          <w:szCs w:val="28"/>
        </w:rPr>
        <w:t>3 “</w:t>
      </w:r>
      <w:proofErr w:type="gramStart"/>
      <w:r w:rsidRPr="009B252E">
        <w:rPr>
          <w:rFonts w:ascii="Times New Roman" w:hAnsi="Times New Roman" w:cs="Times New Roman"/>
          <w:sz w:val="28"/>
          <w:szCs w:val="28"/>
        </w:rPr>
        <w:t>A”</w:t>
      </w:r>
      <w:r w:rsidRPr="009B252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9B25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B252E">
        <w:rPr>
          <w:rFonts w:ascii="Times New Roman" w:hAnsi="Times New Roman" w:cs="Times New Roman"/>
          <w:sz w:val="28"/>
          <w:szCs w:val="28"/>
        </w:rPr>
        <w:t>NL: 9</w:t>
      </w:r>
    </w:p>
    <w:p w:rsidR="00F4640B" w:rsidRPr="009B252E" w:rsidRDefault="00F4640B" w:rsidP="00F46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9B252E">
        <w:rPr>
          <w:rFonts w:ascii="Times New Roman" w:hAnsi="Times New Roman" w:cs="Times New Roman"/>
          <w:b/>
          <w:sz w:val="28"/>
          <w:szCs w:val="28"/>
        </w:rPr>
        <w:t>SEGUIMIENTO AL PLAN DE VIDA Y CARRERA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F4640B" w:rsidRDefault="00F4640B" w:rsidP="007F7B9F"/>
    <w:p w:rsidR="00F4640B" w:rsidRDefault="00F4640B" w:rsidP="007F7B9F"/>
    <w:p w:rsidR="00F4640B" w:rsidRDefault="00F4640B" w:rsidP="007F7B9F"/>
    <w:p w:rsidR="00F4640B" w:rsidRDefault="00F4640B" w:rsidP="007F7B9F"/>
    <w:p w:rsidR="00F4640B" w:rsidRDefault="00F4640B" w:rsidP="007F7B9F"/>
    <w:p w:rsidR="00F4640B" w:rsidRDefault="00F4640B" w:rsidP="007F7B9F"/>
    <w:p w:rsidR="00F4640B" w:rsidRDefault="00F4640B" w:rsidP="007F7B9F"/>
    <w:p w:rsidR="00F4640B" w:rsidRDefault="00F4640B" w:rsidP="007F7B9F"/>
    <w:p w:rsidR="00F4640B" w:rsidRDefault="00F4640B" w:rsidP="007F7B9F"/>
    <w:p w:rsidR="007F7B9F" w:rsidRPr="008923BA" w:rsidRDefault="007F7B9F" w:rsidP="008250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923BA">
        <w:rPr>
          <w:rFonts w:ascii="Times New Roman" w:hAnsi="Times New Roman" w:cs="Times New Roman"/>
          <w:b/>
          <w:sz w:val="24"/>
        </w:rPr>
        <w:lastRenderedPageBreak/>
        <w:t>Ejercicio no 2. ¿Qué recursos personales necesitas?</w:t>
      </w:r>
    </w:p>
    <w:p w:rsidR="007F7B9F" w:rsidRPr="008923BA" w:rsidRDefault="007F7B9F" w:rsidP="008250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923BA">
        <w:rPr>
          <w:rFonts w:ascii="Times New Roman" w:hAnsi="Times New Roman" w:cs="Times New Roman"/>
          <w:b/>
          <w:sz w:val="24"/>
        </w:rPr>
        <w:t>Para el estudiante.</w:t>
      </w:r>
    </w:p>
    <w:p w:rsidR="007F7B9F" w:rsidRPr="00F4640B" w:rsidRDefault="007F7B9F" w:rsidP="0082509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640B">
        <w:rPr>
          <w:rFonts w:ascii="Times New Roman" w:hAnsi="Times New Roman" w:cs="Times New Roman"/>
          <w:sz w:val="24"/>
        </w:rPr>
        <w:t>Instrucción: Revisa y determina a partir de las siguientes pre</w:t>
      </w:r>
      <w:r w:rsidR="008923BA">
        <w:rPr>
          <w:rFonts w:ascii="Times New Roman" w:hAnsi="Times New Roman" w:cs="Times New Roman"/>
          <w:sz w:val="24"/>
        </w:rPr>
        <w:t xml:space="preserve">guntas generadoras los recursos </w:t>
      </w:r>
      <w:r w:rsidRPr="00F4640B">
        <w:rPr>
          <w:rFonts w:ascii="Times New Roman" w:hAnsi="Times New Roman" w:cs="Times New Roman"/>
          <w:sz w:val="24"/>
        </w:rPr>
        <w:t>personales que necesitas en el planteamiento de alternativas.</w:t>
      </w:r>
    </w:p>
    <w:p w:rsidR="007F7B9F" w:rsidRPr="00825090" w:rsidRDefault="007F7B9F" w:rsidP="00825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¿Qué recursos consideras que necesita una persona par</w:t>
      </w:r>
      <w:r w:rsidR="00825090" w:rsidRPr="00825090">
        <w:rPr>
          <w:rFonts w:ascii="Times New Roman" w:hAnsi="Times New Roman" w:cs="Times New Roman"/>
          <w:sz w:val="24"/>
        </w:rPr>
        <w:t xml:space="preserve">a tener la capacidad de generar </w:t>
      </w:r>
      <w:r w:rsidRPr="00825090">
        <w:rPr>
          <w:rFonts w:ascii="Times New Roman" w:hAnsi="Times New Roman" w:cs="Times New Roman"/>
          <w:sz w:val="24"/>
        </w:rPr>
        <w:t>muchas alternativas?</w:t>
      </w:r>
    </w:p>
    <w:p w:rsidR="00825090" w:rsidRPr="00825090" w:rsidRDefault="00825090" w:rsidP="0082509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Conciencia, análisis, reflexión, criterio propio</w:t>
      </w:r>
    </w:p>
    <w:p w:rsidR="007F7B9F" w:rsidRPr="00825090" w:rsidRDefault="007F7B9F" w:rsidP="00825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¿Qué aplicaciones útiles tiene esta operación de pensamiento?</w:t>
      </w:r>
    </w:p>
    <w:p w:rsidR="00825090" w:rsidRPr="00825090" w:rsidRDefault="00825090" w:rsidP="0082509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Ser una persona que resuelve imprevistos, que tiene distintas opciones y que no se le cierra el mundo cuando las cosas no suceden como lo planea.</w:t>
      </w:r>
    </w:p>
    <w:p w:rsidR="007F7B9F" w:rsidRPr="00825090" w:rsidRDefault="007F7B9F" w:rsidP="00825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¿De qué manera considerar alternativas ayuda a elabo</w:t>
      </w:r>
      <w:r w:rsidR="00825090" w:rsidRPr="00825090">
        <w:rPr>
          <w:rFonts w:ascii="Times New Roman" w:hAnsi="Times New Roman" w:cs="Times New Roman"/>
          <w:sz w:val="24"/>
        </w:rPr>
        <w:t xml:space="preserve">rar un Plan de Vida y Carrera y </w:t>
      </w:r>
      <w:r w:rsidRPr="00825090">
        <w:rPr>
          <w:rFonts w:ascii="Times New Roman" w:hAnsi="Times New Roman" w:cs="Times New Roman"/>
          <w:sz w:val="24"/>
        </w:rPr>
        <w:t>reorientarlo si es necesario?</w:t>
      </w:r>
    </w:p>
    <w:p w:rsidR="008923BA" w:rsidRPr="00825090" w:rsidRDefault="008923BA" w:rsidP="0082509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Para tener opciones variadas, un plan b en caso de que las cosas no salgan como se planearon, poder cambiar de opción sin dejar todo lo planeado.</w:t>
      </w:r>
    </w:p>
    <w:p w:rsidR="007F7B9F" w:rsidRPr="00825090" w:rsidRDefault="007F7B9F" w:rsidP="00825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Algunas personas tienen miedo de considerar alternati</w:t>
      </w:r>
      <w:r w:rsidR="00825090" w:rsidRPr="00825090">
        <w:rPr>
          <w:rFonts w:ascii="Times New Roman" w:hAnsi="Times New Roman" w:cs="Times New Roman"/>
          <w:sz w:val="24"/>
        </w:rPr>
        <w:t xml:space="preserve">vas a la hora de solucionar los </w:t>
      </w:r>
      <w:r w:rsidRPr="00825090">
        <w:rPr>
          <w:rFonts w:ascii="Times New Roman" w:hAnsi="Times New Roman" w:cs="Times New Roman"/>
          <w:sz w:val="24"/>
        </w:rPr>
        <w:t>problemas. ¿Por qué crees que pasa eso?, ¿Qué piensas al respecto?</w:t>
      </w:r>
    </w:p>
    <w:p w:rsidR="00825090" w:rsidRPr="00825090" w:rsidRDefault="00825090" w:rsidP="0082509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Porque son personas cerradas, que no les gusta innovar, o tienen miedo a los resultados</w:t>
      </w:r>
    </w:p>
    <w:p w:rsidR="007F7B9F" w:rsidRDefault="007F7B9F" w:rsidP="00825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5090">
        <w:rPr>
          <w:rFonts w:ascii="Times New Roman" w:hAnsi="Times New Roman" w:cs="Times New Roman"/>
          <w:sz w:val="24"/>
        </w:rPr>
        <w:t>Narra una anécdota en donde el hecho de considerar</w:t>
      </w:r>
      <w:r w:rsidR="00825090" w:rsidRPr="00825090">
        <w:rPr>
          <w:rFonts w:ascii="Times New Roman" w:hAnsi="Times New Roman" w:cs="Times New Roman"/>
          <w:sz w:val="24"/>
        </w:rPr>
        <w:t xml:space="preserve"> alternativas llevó a una mejor </w:t>
      </w:r>
      <w:r w:rsidRPr="00825090">
        <w:rPr>
          <w:rFonts w:ascii="Times New Roman" w:hAnsi="Times New Roman" w:cs="Times New Roman"/>
          <w:sz w:val="24"/>
        </w:rPr>
        <w:t xml:space="preserve">solución de </w:t>
      </w:r>
      <w:r w:rsidR="00825090" w:rsidRPr="00825090">
        <w:rPr>
          <w:rFonts w:ascii="Times New Roman" w:hAnsi="Times New Roman" w:cs="Times New Roman"/>
          <w:sz w:val="24"/>
        </w:rPr>
        <w:t>un problema</w:t>
      </w:r>
      <w:r w:rsidRPr="00825090">
        <w:rPr>
          <w:rFonts w:ascii="Times New Roman" w:hAnsi="Times New Roman" w:cs="Times New Roman"/>
          <w:sz w:val="24"/>
        </w:rPr>
        <w:t>.</w:t>
      </w:r>
    </w:p>
    <w:p w:rsidR="00825090" w:rsidRPr="00825090" w:rsidRDefault="00825090" w:rsidP="0082509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 momento de presentar mi examen para ingresar a la universidad, elegí varias alternativas de carreras que me agradaban en caso de no acreditar mi examen.</w:t>
      </w:r>
    </w:p>
    <w:p w:rsidR="00825090" w:rsidRPr="00F4640B" w:rsidRDefault="00825090" w:rsidP="007F7B9F">
      <w:pPr>
        <w:rPr>
          <w:rFonts w:ascii="Times New Roman" w:hAnsi="Times New Roman" w:cs="Times New Roman"/>
          <w:sz w:val="24"/>
        </w:rPr>
      </w:pPr>
    </w:p>
    <w:p w:rsidR="008923BA" w:rsidRDefault="008923BA" w:rsidP="007F7B9F">
      <w:pPr>
        <w:rPr>
          <w:rFonts w:ascii="Times New Roman" w:hAnsi="Times New Roman" w:cs="Times New Roman"/>
          <w:sz w:val="24"/>
        </w:rPr>
      </w:pPr>
    </w:p>
    <w:p w:rsidR="00825090" w:rsidRDefault="00825090" w:rsidP="007F7B9F">
      <w:pPr>
        <w:rPr>
          <w:rFonts w:ascii="Times New Roman" w:hAnsi="Times New Roman" w:cs="Times New Roman"/>
          <w:sz w:val="24"/>
        </w:rPr>
      </w:pPr>
    </w:p>
    <w:p w:rsidR="008923BA" w:rsidRDefault="008923BA" w:rsidP="007F7B9F">
      <w:pPr>
        <w:rPr>
          <w:rFonts w:ascii="Times New Roman" w:hAnsi="Times New Roman" w:cs="Times New Roman"/>
          <w:sz w:val="24"/>
        </w:rPr>
      </w:pPr>
    </w:p>
    <w:p w:rsidR="008923BA" w:rsidRDefault="008923BA" w:rsidP="007F7B9F">
      <w:pPr>
        <w:rPr>
          <w:rFonts w:ascii="Times New Roman" w:hAnsi="Times New Roman" w:cs="Times New Roman"/>
          <w:sz w:val="24"/>
        </w:rPr>
      </w:pPr>
    </w:p>
    <w:p w:rsidR="008923BA" w:rsidRDefault="008923BA" w:rsidP="007F7B9F">
      <w:pPr>
        <w:rPr>
          <w:rFonts w:ascii="Times New Roman" w:hAnsi="Times New Roman" w:cs="Times New Roman"/>
          <w:sz w:val="24"/>
        </w:rPr>
      </w:pPr>
    </w:p>
    <w:p w:rsidR="004F74F1" w:rsidRDefault="004F74F1" w:rsidP="007F7B9F">
      <w:pPr>
        <w:rPr>
          <w:rFonts w:ascii="Times New Roman" w:hAnsi="Times New Roman" w:cs="Times New Roman"/>
          <w:sz w:val="24"/>
        </w:rPr>
      </w:pPr>
    </w:p>
    <w:p w:rsidR="008923BA" w:rsidRPr="00825090" w:rsidRDefault="008923BA" w:rsidP="004F74F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25090">
        <w:rPr>
          <w:rFonts w:ascii="Times New Roman" w:hAnsi="Times New Roman" w:cs="Times New Roman"/>
          <w:b/>
          <w:sz w:val="24"/>
        </w:rPr>
        <w:lastRenderedPageBreak/>
        <w:t>Ejercicio no 3. ¿Cuáles son las consecuencias?</w:t>
      </w:r>
    </w:p>
    <w:p w:rsidR="008923BA" w:rsidRPr="00825090" w:rsidRDefault="008923BA" w:rsidP="004F74F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25090">
        <w:rPr>
          <w:rFonts w:ascii="Times New Roman" w:hAnsi="Times New Roman" w:cs="Times New Roman"/>
          <w:b/>
          <w:sz w:val="24"/>
        </w:rPr>
        <w:t>Para el estudiante.</w:t>
      </w:r>
    </w:p>
    <w:p w:rsidR="008923BA" w:rsidRPr="008923BA" w:rsidRDefault="008923BA" w:rsidP="004F74F1">
      <w:pPr>
        <w:spacing w:line="360" w:lineRule="auto"/>
        <w:rPr>
          <w:rFonts w:ascii="Times New Roman" w:hAnsi="Times New Roman" w:cs="Times New Roman"/>
          <w:sz w:val="24"/>
        </w:rPr>
      </w:pPr>
      <w:r w:rsidRPr="008923BA">
        <w:rPr>
          <w:rFonts w:ascii="Times New Roman" w:hAnsi="Times New Roman" w:cs="Times New Roman"/>
          <w:sz w:val="24"/>
        </w:rPr>
        <w:t>Instrucción: Practica y desarrolla la competencia de pensar en las consecuencias futuras al</w:t>
      </w:r>
    </w:p>
    <w:p w:rsidR="008923BA" w:rsidRPr="008923BA" w:rsidRDefault="008923BA" w:rsidP="004F74F1">
      <w:pPr>
        <w:spacing w:line="360" w:lineRule="auto"/>
        <w:rPr>
          <w:rFonts w:ascii="Times New Roman" w:hAnsi="Times New Roman" w:cs="Times New Roman"/>
          <w:sz w:val="24"/>
        </w:rPr>
      </w:pPr>
      <w:r w:rsidRPr="008923BA">
        <w:rPr>
          <w:rFonts w:ascii="Times New Roman" w:hAnsi="Times New Roman" w:cs="Times New Roman"/>
          <w:sz w:val="24"/>
        </w:rPr>
        <w:t>trabajar en la ejecución de tus alternativas de Plan de Vida y Carrera.</w:t>
      </w:r>
    </w:p>
    <w:p w:rsidR="008923BA" w:rsidRPr="00CE6E7B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Si decides dejar de estudiar, ¿Cuáles podrían ser las consecuencias a corto y largo plazo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de esta decisión?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Corto plazo: peleas con mis padres</w:t>
      </w:r>
      <w:bookmarkStart w:id="0" w:name="_GoBack"/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Tener que buscar un empleo</w:t>
      </w:r>
    </w:p>
    <w:bookmarkEnd w:id="0"/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Largo plazo: no recibirme de ninguna profesión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Dificultad económica</w:t>
      </w:r>
    </w:p>
    <w:p w:rsidR="008923BA" w:rsidRPr="00CE6E7B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Las agendas son organizadores útiles que nos ayudan a controlar los compromisos y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actividades. Intenta identificar todas las consecuencias que puede traer a una persona el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uso de una agenda.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Permite recordar los compromisos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Horarios y días establecidos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 xml:space="preserve">Organización 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 xml:space="preserve">Distribución adecuada del tiempo </w:t>
      </w:r>
    </w:p>
    <w:p w:rsidR="008923BA" w:rsidRPr="00CE6E7B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El consumo del alcohol en los adolescentes y jóvenes</w:t>
      </w:r>
      <w:r w:rsidR="00CE6E7B" w:rsidRPr="00CE6E7B">
        <w:rPr>
          <w:rFonts w:ascii="Times New Roman" w:hAnsi="Times New Roman" w:cs="Times New Roman"/>
          <w:sz w:val="24"/>
        </w:rPr>
        <w:t xml:space="preserve"> se ha disparado en los últimos </w:t>
      </w:r>
      <w:r w:rsidRPr="00CE6E7B">
        <w:rPr>
          <w:rFonts w:ascii="Times New Roman" w:hAnsi="Times New Roman" w:cs="Times New Roman"/>
          <w:sz w:val="24"/>
        </w:rPr>
        <w:t>años.</w:t>
      </w:r>
    </w:p>
    <w:p w:rsidR="008923BA" w:rsidRPr="00CE6E7B" w:rsidRDefault="008923BA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¿Qué consecuencias ha provocado esta situación en la salud, la sociedad y la vida política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de tu comunidad?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 xml:space="preserve">Que los adolescentes tengan adicción 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Dejen la escuela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Cambien su comportamiento</w:t>
      </w:r>
    </w:p>
    <w:p w:rsidR="00CE6E7B" w:rsidRPr="00CE6E7B" w:rsidRDefault="00CE6E7B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Falta de interés en asuntos familiares</w:t>
      </w:r>
    </w:p>
    <w:p w:rsidR="008923BA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Los expertos afirman que hacer ejercicio con regularidad mejora la salud en sus cinco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dimensiones: social, emocional, intelectual, física y espiritual. Identifica al menos dos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beneficios para cada una de ellas.</w:t>
      </w:r>
    </w:p>
    <w:p w:rsidR="0017405E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Social. Permite la integración y convivencia con otras personas</w:t>
      </w:r>
    </w:p>
    <w:p w:rsidR="0017405E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Emocional. Ayuda a sentirte seguro y cómodo con tu cuerpo. Aumenta la confianza.</w:t>
      </w:r>
    </w:p>
    <w:p w:rsidR="0017405E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Intelectual. Eres más capaz. </w:t>
      </w:r>
    </w:p>
    <w:p w:rsidR="0017405E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Física. Permite estar en condición. Mayor agilidad </w:t>
      </w:r>
    </w:p>
    <w:p w:rsidR="0017405E" w:rsidRPr="00CE6E7B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Espiritual. Si tu cuerpo está bien tu espíritu también. </w:t>
      </w:r>
    </w:p>
    <w:p w:rsidR="008923BA" w:rsidRDefault="008923BA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¿Qué podría pasar a corto y a largo plazo si una persona elige estudiar una carrera que no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le corresponde ya que no posee los i</w:t>
      </w:r>
      <w:r w:rsidR="00CE6E7B">
        <w:rPr>
          <w:rFonts w:ascii="Times New Roman" w:hAnsi="Times New Roman" w:cs="Times New Roman"/>
          <w:sz w:val="24"/>
        </w:rPr>
        <w:t xml:space="preserve">ntereses y/o aptitudes de dicha </w:t>
      </w:r>
      <w:r w:rsidRPr="00CE6E7B">
        <w:rPr>
          <w:rFonts w:ascii="Times New Roman" w:hAnsi="Times New Roman" w:cs="Times New Roman"/>
          <w:sz w:val="24"/>
        </w:rPr>
        <w:t>profesión?</w:t>
      </w:r>
    </w:p>
    <w:p w:rsidR="0017405E" w:rsidRPr="00CE6E7B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estará a gusto con su elección, al egresar de la carrera no habrá nada que lo motive a trabajar, por lo que siempre será pesado y quizá afecte a otras personas.</w:t>
      </w:r>
    </w:p>
    <w:p w:rsidR="008923BA" w:rsidRPr="00CE6E7B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Algunas veces, tanto hombres como mujeres que trabajan, se ven en la necesidad de</w:t>
      </w:r>
    </w:p>
    <w:p w:rsidR="008923BA" w:rsidRDefault="008923BA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extender su jornada de trabajo de tal forma que l</w:t>
      </w:r>
      <w:r w:rsidR="00CE6E7B">
        <w:rPr>
          <w:rFonts w:ascii="Times New Roman" w:hAnsi="Times New Roman" w:cs="Times New Roman"/>
          <w:sz w:val="24"/>
        </w:rPr>
        <w:t xml:space="preserve">es queda poco tiempo para hacer </w:t>
      </w:r>
      <w:r w:rsidRPr="00CE6E7B">
        <w:rPr>
          <w:rFonts w:ascii="Times New Roman" w:hAnsi="Times New Roman" w:cs="Times New Roman"/>
          <w:sz w:val="24"/>
        </w:rPr>
        <w:t>otras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actividades. ¿Qué resultados podría provocar esta situación en la vida de las personas?</w:t>
      </w:r>
    </w:p>
    <w:p w:rsidR="0017405E" w:rsidRPr="00CE6E7B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Estrés, mal humor, obesidad, enfermedades</w:t>
      </w:r>
    </w:p>
    <w:p w:rsidR="008923BA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En nuestra sociedad pensamos que el mejor matrimonio es aquél que se realiza por amor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y no por conveniencia. También creemos que entre más se conozcan y más afinidad haya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entre los cónyuges, este matrimonio será más estable y tendrá mejores posibilidades de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salir adelante. Escribe todas las consecuencias que consideres que pudiera tener un</w:t>
      </w:r>
      <w:r w:rsidR="00CE6E7B">
        <w:rPr>
          <w:rFonts w:ascii="Times New Roman" w:hAnsi="Times New Roman" w:cs="Times New Roman"/>
          <w:sz w:val="24"/>
        </w:rPr>
        <w:t xml:space="preserve"> </w:t>
      </w:r>
      <w:r w:rsidRPr="00CE6E7B">
        <w:rPr>
          <w:rFonts w:ascii="Times New Roman" w:hAnsi="Times New Roman" w:cs="Times New Roman"/>
          <w:sz w:val="24"/>
        </w:rPr>
        <w:t>matrimonio con estas condiciones.</w:t>
      </w:r>
    </w:p>
    <w:p w:rsidR="0017405E" w:rsidRPr="0017405E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Confianza, apoyo del otro, buena comunicación, un buen ambiente entre pareja, afecto, lealtad, respeto.</w:t>
      </w:r>
    </w:p>
    <w:p w:rsidR="008923BA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El uso de computadoras se intensifica cada vez más. Los jóvenes pasan mucho tiempo</w:t>
      </w:r>
      <w:r w:rsidR="0017405E">
        <w:rPr>
          <w:rFonts w:ascii="Times New Roman" w:hAnsi="Times New Roman" w:cs="Times New Roman"/>
          <w:sz w:val="24"/>
        </w:rPr>
        <w:t xml:space="preserve"> </w:t>
      </w:r>
      <w:r w:rsidRPr="0017405E">
        <w:rPr>
          <w:rFonts w:ascii="Times New Roman" w:hAnsi="Times New Roman" w:cs="Times New Roman"/>
          <w:sz w:val="24"/>
        </w:rPr>
        <w:t>interactuando con y a través de esta herramienta tecnológica. ¿Qué consecuencias a</w:t>
      </w:r>
      <w:r w:rsidR="0017405E">
        <w:rPr>
          <w:rFonts w:ascii="Times New Roman" w:hAnsi="Times New Roman" w:cs="Times New Roman"/>
          <w:sz w:val="24"/>
        </w:rPr>
        <w:t xml:space="preserve"> </w:t>
      </w:r>
      <w:r w:rsidRPr="0017405E">
        <w:rPr>
          <w:rFonts w:ascii="Times New Roman" w:hAnsi="Times New Roman" w:cs="Times New Roman"/>
          <w:sz w:val="24"/>
        </w:rPr>
        <w:t>corto y largo plazo pudiera producir esta situación?</w:t>
      </w:r>
    </w:p>
    <w:p w:rsidR="0017405E" w:rsidRDefault="0017405E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Corto plazo. Bajar las notas de la escuela, </w:t>
      </w:r>
      <w:r w:rsidR="004F74F1">
        <w:rPr>
          <w:rFonts w:ascii="Times New Roman" w:hAnsi="Times New Roman" w:cs="Times New Roman"/>
          <w:sz w:val="24"/>
        </w:rPr>
        <w:t>cambios de actitud, problemas cibernéticos.</w:t>
      </w:r>
    </w:p>
    <w:p w:rsidR="004F74F1" w:rsidRPr="0017405E" w:rsidRDefault="004F74F1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Largo plazo. Dificultades de la vista. Problemas psicológicos.</w:t>
      </w:r>
    </w:p>
    <w:p w:rsidR="008923BA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Piensa en una decisión importante que hayas tomado recientemente. Después. Identifica y</w:t>
      </w:r>
      <w:r w:rsidR="0017405E">
        <w:rPr>
          <w:rFonts w:ascii="Times New Roman" w:hAnsi="Times New Roman" w:cs="Times New Roman"/>
          <w:sz w:val="24"/>
        </w:rPr>
        <w:t xml:space="preserve"> </w:t>
      </w:r>
      <w:r w:rsidRPr="0017405E">
        <w:rPr>
          <w:rFonts w:ascii="Times New Roman" w:hAnsi="Times New Roman" w:cs="Times New Roman"/>
          <w:sz w:val="24"/>
        </w:rPr>
        <w:t>escribe todas las consecuencias que esta decisión haya traído a tu vida en el corto y largo</w:t>
      </w:r>
      <w:r w:rsidR="0017405E">
        <w:rPr>
          <w:rFonts w:ascii="Times New Roman" w:hAnsi="Times New Roman" w:cs="Times New Roman"/>
          <w:sz w:val="24"/>
        </w:rPr>
        <w:t xml:space="preserve"> </w:t>
      </w:r>
      <w:r w:rsidRPr="0017405E">
        <w:rPr>
          <w:rFonts w:ascii="Times New Roman" w:hAnsi="Times New Roman" w:cs="Times New Roman"/>
          <w:sz w:val="24"/>
        </w:rPr>
        <w:t>plazo.</w:t>
      </w:r>
    </w:p>
    <w:p w:rsidR="004F74F1" w:rsidRDefault="004F74F1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estudiar francés.</w:t>
      </w:r>
    </w:p>
    <w:p w:rsidR="004F74F1" w:rsidRDefault="004F74F1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Corto plazo. Mayor tiempo para realizar mis cosas. No estrés. </w:t>
      </w:r>
    </w:p>
    <w:p w:rsidR="004F74F1" w:rsidRPr="0017405E" w:rsidRDefault="004F74F1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Largo plazo. Pérdida de oportunidades por no saber el idioma, no poder conocer Francia, problemas económicos.</w:t>
      </w:r>
    </w:p>
    <w:p w:rsidR="008923BA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Seguramente has escuchado en varias ocasiones la frase “piensa antes de actuar”. ¿Por</w:t>
      </w:r>
      <w:r w:rsidR="0017405E">
        <w:rPr>
          <w:rFonts w:ascii="Times New Roman" w:hAnsi="Times New Roman" w:cs="Times New Roman"/>
          <w:sz w:val="24"/>
        </w:rPr>
        <w:t xml:space="preserve"> </w:t>
      </w:r>
      <w:r w:rsidRPr="0017405E">
        <w:rPr>
          <w:rFonts w:ascii="Times New Roman" w:hAnsi="Times New Roman" w:cs="Times New Roman"/>
          <w:sz w:val="24"/>
        </w:rPr>
        <w:t>qué recomiendan esta acción?, ¿Qué pasa cuando una persona actúa impulsivamente?,</w:t>
      </w:r>
    </w:p>
    <w:p w:rsidR="004F74F1" w:rsidRPr="0017405E" w:rsidRDefault="004F74F1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 que es importante pensar en las consecuencias que nos traerá la acción a realizar, para poder así evitar situaciones no deseadas. </w:t>
      </w:r>
    </w:p>
    <w:p w:rsidR="008923BA" w:rsidRDefault="008923BA" w:rsidP="004F74F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E6E7B">
        <w:rPr>
          <w:rFonts w:ascii="Times New Roman" w:hAnsi="Times New Roman" w:cs="Times New Roman"/>
          <w:sz w:val="24"/>
        </w:rPr>
        <w:t>¿Qué suele suceder cuando la persona hace todo lo contrario, o sea, reflexiona antes de</w:t>
      </w:r>
      <w:r w:rsidR="0017405E">
        <w:rPr>
          <w:rFonts w:ascii="Times New Roman" w:hAnsi="Times New Roman" w:cs="Times New Roman"/>
          <w:sz w:val="24"/>
        </w:rPr>
        <w:t xml:space="preserve"> </w:t>
      </w:r>
      <w:r w:rsidRPr="0017405E">
        <w:rPr>
          <w:rFonts w:ascii="Times New Roman" w:hAnsi="Times New Roman" w:cs="Times New Roman"/>
          <w:sz w:val="24"/>
        </w:rPr>
        <w:t>proceder?</w:t>
      </w:r>
    </w:p>
    <w:p w:rsidR="004F74F1" w:rsidRPr="0017405E" w:rsidRDefault="004F74F1" w:rsidP="004F74F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Modifica actitudes o acciones evitando repercusiones no deseadas.</w:t>
      </w:r>
    </w:p>
    <w:sectPr w:rsidR="004F74F1" w:rsidRPr="0017405E" w:rsidSect="00825090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16FF"/>
    <w:multiLevelType w:val="hybridMultilevel"/>
    <w:tmpl w:val="BCE068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CA5"/>
    <w:multiLevelType w:val="hybridMultilevel"/>
    <w:tmpl w:val="88186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E0AE2"/>
    <w:multiLevelType w:val="hybridMultilevel"/>
    <w:tmpl w:val="7B7E13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722A5"/>
    <w:multiLevelType w:val="hybridMultilevel"/>
    <w:tmpl w:val="8B40B0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2C"/>
    <w:rsid w:val="0017405E"/>
    <w:rsid w:val="002E52DF"/>
    <w:rsid w:val="004F74F1"/>
    <w:rsid w:val="007F7B9F"/>
    <w:rsid w:val="00825090"/>
    <w:rsid w:val="008923BA"/>
    <w:rsid w:val="00B50D2C"/>
    <w:rsid w:val="00CE6E7B"/>
    <w:rsid w:val="00F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0B80"/>
  <w15:chartTrackingRefBased/>
  <w15:docId w15:val="{2084D17C-7570-4520-B0A7-F3E91568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4B4E-161A-4ABE-921E-5395FAC6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5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Eram González Gallegos</dc:creator>
  <cp:keywords/>
  <dc:description/>
  <cp:lastModifiedBy>Luis Eram González Gallegos</cp:lastModifiedBy>
  <cp:revision>1</cp:revision>
  <dcterms:created xsi:type="dcterms:W3CDTF">2020-04-10T04:58:00Z</dcterms:created>
  <dcterms:modified xsi:type="dcterms:W3CDTF">2020-04-11T00:12:00Z</dcterms:modified>
</cp:coreProperties>
</file>