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6E" w:rsidRDefault="00CE4B6E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este apartado se debe definir conceptualmente y después describir ahora si el proceso que se siguió en el proyecto de intervención:</w:t>
      </w:r>
    </w:p>
    <w:p w:rsidR="00126D70" w:rsidRPr="00CE4B6E" w:rsidRDefault="00126D70" w:rsidP="00CE4B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E4B6E" w:rsidRDefault="00CE4B6E" w:rsidP="00CE4B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1. </w:t>
      </w:r>
      <w:r w:rsidR="0012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Jerarquización de necesidades: </w:t>
      </w:r>
      <w:r w:rsidR="00126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Consta en elaborar una investigación y posteriormente un diagnóstico previo del contexto en el que se trabajará y así mismo ir observando y analizando las distintas situaciones que se presentan en el mismo y requieren apoyo para mejorar. Se puede elaborar a través de la observación, la aplicación de cuestionarios, entrevistas, encuestas, diario de campo y algunas otras herramientas o instrumentos. </w:t>
      </w:r>
      <w:r w:rsidR="00126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br/>
        <w:t>Principalmente se debe de indagar sobre las características de los elementos que intervienen en ello, tomando en cuenta recursos materiales y a los individuos que se desarrollan e interactúan también. De esta manera se irán detectando las problemáticas a las que se debe de dar respuesta por medio de la elaboración y aplicación del proyecto.</w:t>
      </w:r>
    </w:p>
    <w:p w:rsidR="00126D70" w:rsidRPr="00126D70" w:rsidRDefault="00126D70" w:rsidP="00CE4B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:rsidR="00126D70" w:rsidRPr="005F428D" w:rsidRDefault="00CE4B6E" w:rsidP="00126D70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126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¿Cómo lograron decidir </w:t>
      </w:r>
      <w:r w:rsidR="00126D70" w:rsidRPr="00126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qué</w:t>
      </w:r>
      <w:r w:rsidRPr="00126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problema socioeducativo abordar de entre los que había?</w:t>
      </w:r>
      <w:r w:rsidR="00126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126D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 se menciona en el concepto del apartado anterior. Se elaboró un diagnóstico sobre el contexto en el que se encuentra ubicado el Jardín de Niños y también del mismo,</w:t>
      </w:r>
      <w:r w:rsidR="005F42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mediante la observación y también</w:t>
      </w:r>
      <w:r w:rsidR="00126D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tomando en cuenta la aplicación de entrevistas </w:t>
      </w:r>
      <w:r w:rsidR="005F42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padres de familia, directora y </w:t>
      </w:r>
      <w:r w:rsidR="00126D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educadoras </w:t>
      </w:r>
      <w:r w:rsidR="005F42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del plantel. Posteriormente, mediante el diálogo entre el equipo de práctica se comenzaron a analizar y reflexionar los resultados obtenidos de la evaluación previa y en conjunto descartamos problemáticas que no eran tan relevantes como la que se decidió abordar.</w:t>
      </w:r>
    </w:p>
    <w:p w:rsidR="005F428D" w:rsidRPr="00126D70" w:rsidRDefault="005F428D" w:rsidP="005F428D">
      <w:pPr>
        <w:pStyle w:val="Prrafodelista"/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126D70" w:rsidRDefault="00CE4B6E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2. </w:t>
      </w:r>
      <w:r w:rsidRPr="00CE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Diagnóstico de la problemática socioeducativa:</w:t>
      </w: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="005F42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Tomando en cuenta el diagnóstico elaborado en el punto anterior, posteriormente se comienza a profundizar poco a poco en el análisis y la investigación específica de la problemática detectada y seleccionada por el equipo. Es decir, ya no solo se observan las consecuencias, sino, se profundiza en lo que da raíz a tal situación, para buscar y detectar cuál es la causa que lo provoca, llevando así, una investigación más detallada y puntual.  </w:t>
      </w:r>
    </w:p>
    <w:p w:rsidR="005F428D" w:rsidRDefault="005F428D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E4B6E" w:rsidRDefault="00126D70" w:rsidP="005F428D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F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U</w:t>
      </w:r>
      <w:r w:rsidR="00CE4B6E" w:rsidRPr="005F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na vez decidió el problema cómo se encontraba al iniciar el semestre</w:t>
      </w:r>
      <w:r w:rsidR="005F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:rsidR="005F428D" w:rsidRPr="005F428D" w:rsidRDefault="009D6678" w:rsidP="005F428D">
      <w:pPr>
        <w:pStyle w:val="Prrafodelista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Al iniciar el semestre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durante las primeras jornadas de práctica se detectó que la principal problemática 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alumnos de los distintos grados y grupos del Jardín 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Niños era la f</w:t>
      </w:r>
      <w:r w:rsidR="0002145C" w:rsidRP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alta de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practica de valores</w:t>
      </w:r>
      <w:r w:rsidR="0002145C" w:rsidRP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reglas y normas, autocontrol de emociones y el cumplimiento del reglamento escolar que impactan en la convivencia sana y pacífica, y en los aprendizajes de los alumnos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:rsidR="005F428D" w:rsidRPr="00CE4B6E" w:rsidRDefault="005F428D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26D70" w:rsidRDefault="00CE4B6E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3. </w:t>
      </w:r>
      <w:r w:rsidRPr="00CE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Proyecto de intervención socioeducativa:</w:t>
      </w: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la </w:t>
      </w:r>
      <w:r w:rsidR="0002145C" w:rsidRP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ordenación de actividades y recursos que se realizan con el fin de produci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 “algo” </w:t>
      </w:r>
      <w:r w:rsidR="0002145C" w:rsidRP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ya sea bienes o servicios capaces de satisfacer necesid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ades o de resolver " problemas”.</w:t>
      </w:r>
    </w:p>
    <w:p w:rsidR="0002145C" w:rsidRDefault="0002145C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este caso, se elabora un plan de acción tomando en cuenta la problemática seleccionada a partir de los resultados del diagnóstico y la evaluación previa y para su elaboración se comienza por seleccionar su finalidad y objetivos, es decir lo que se pretende obtener a través del desarrollo y la aplicación del mismo. En su diseño se deben de especificar también las actividades y acciones que se irán planteando y aplicando para ir obteniendo el cumplimiento de los objetivos y las metas, tomando en cuenta también, los métodos, técnicas y estrategias que se llevarán a cabo y así mismo los recursos que serán necesarios para su implementación.</w:t>
      </w:r>
    </w:p>
    <w:p w:rsidR="005F428D" w:rsidRPr="0002145C" w:rsidRDefault="005F428D" w:rsidP="00CE4B6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347513" w:rsidRDefault="00126D70" w:rsidP="00347513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21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¿Qué</w:t>
      </w:r>
      <w:r w:rsidR="00CE4B6E" w:rsidRPr="00021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estrategia optaron para eliminar o disminuir</w:t>
      </w:r>
      <w:r w:rsidRPr="00021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problemática socioeducativa?</w:t>
      </w:r>
      <w:r w:rsidR="00CE4B6E" w:rsidRPr="00021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Aquí van a describir lo que hicieron</w:t>
      </w:r>
      <w:r w:rsidR="00021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. 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 equipo de práctica, después de seleccionar la problemática y redactar los objetivos que se planea llevar a cabo mediante el desarrollo y aplicación del proyecto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0214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347513" w:rsidRDefault="00347513" w:rsidP="00347513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urante las 2 semanas de prácticas aplicamos distintas actividades con el fin de fomentar en la comunidad educativa un ambiente donde se vea favorecida la participación de los alumnos a través de los lazos interpersonales y la convivencia escolar, también la práctica de valores, para lograr una integración entre todos los agentes educativos. Por lo tanto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elaboró una planeación de distintas actividades (4), enfocadas a las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osibles soluciones,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cuales, fueron previstas, integradas y organizadas a través de un cronograma.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CE4B6E" w:rsidRDefault="00347513" w:rsidP="00347513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de las actividades que se aplicaron fue trabajar rincones con juegos de mesa, dentro del aula, para fomentar, por medio de éstos, la convivencia entre los alumnos y el seguimiento de las reglas y turnos de los mismos; enfocándose primeramente en la convivencia en el ambiente de socialización inmediato de los niños, es decir, en donde 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conviven la mayor parte del tiempo, para después afanar en conjunto con todo el jardín, incluyendo también, posteriormente a los padres de familia, poniendo como punto central al alumno y su ambiente de aprendizaje, de lo micro, a lo macro.</w:t>
      </w:r>
    </w:p>
    <w:p w:rsidR="00347513" w:rsidRDefault="00347513" w:rsidP="00347513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actividad siguiente, fue un cuento nombrado</w:t>
      </w:r>
      <w:proofErr w:type="gramStart"/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,“</w:t>
      </w:r>
      <w:proofErr w:type="gramEnd"/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pez arcoíris”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cuál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estaba enfocado a los valores. S</w:t>
      </w: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pidió apoyo a los padres de familia, con el fin de que se integren en actividades dentro y fuera del jardín y se involucren también en el aprendizaje y desarrollo del niño, para que así resulte ser mayormente eficaz y se logre una educación integral del mismo.</w:t>
      </w:r>
    </w:p>
    <w:p w:rsidR="00347513" w:rsidRPr="00347513" w:rsidRDefault="00347513" w:rsidP="00347513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tercera actividad fue la implementación de un Rally con apoyo de los padres de familia, los cuales tenían el enfoque dirigido a los valores y las emociones, a pesar de que estaban siendo puestos en práctica durante la jornada, se quiso, también, los implementarlos en general, en todo el jardín de niños.</w:t>
      </w:r>
    </w:p>
    <w:p w:rsidR="005F428D" w:rsidRPr="00CE4B6E" w:rsidRDefault="005F428D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26D70" w:rsidRDefault="00CE4B6E" w:rsidP="00CE4B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4B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4. </w:t>
      </w:r>
      <w:r w:rsidRPr="00CE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Seguimiento y evaluación:</w:t>
      </w:r>
      <w:r w:rsidR="00126D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Durante la aplicación del proyecto se deben de ir evaluando las actividades y también la intervención de uno mismo, es decir, se debe de hacer una evaluación constante y formativa, para ir obteniendo información relevante, así como las fortalezas y también las áreas de oportunidad, </w:t>
      </w:r>
      <w:r w:rsid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cuáles darán apoyo para ir mejorando poco a poco y enfocarse más en los objetivos y la forma en que se pretende alcanzarlos, así mismo 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las actividades </w:t>
      </w:r>
      <w:r w:rsid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desarrolladas y las futuras que se desarrollarán para dar seguimiento 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</w:t>
      </w:r>
      <w:r w:rsid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estrategias aplicadas, com</w:t>
      </w:r>
      <w:r w:rsid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 de la intervención personal, permitiendo así un crecimiento más favorecedor.</w:t>
      </w:r>
      <w:r w:rsidR="003475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Además permitirá el desarrollo de una evaluación y r</w:t>
      </w:r>
      <w:r w:rsid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esultados mayormente eficaces. </w:t>
      </w:r>
    </w:p>
    <w:p w:rsidR="005F428D" w:rsidRPr="00513DF9" w:rsidRDefault="005F428D" w:rsidP="00CE4B6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CE4B6E" w:rsidRDefault="00126D70" w:rsidP="005F428D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1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V</w:t>
      </w:r>
      <w:r w:rsidR="00CE4B6E" w:rsidRPr="0051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an a evaluar el resultado obtenido señalando cómo lograron modificar la problemática socioeducativa. Harán énfasis en su intervención, no en los niños, en los padres, si no en Ustedes como educadoras.</w:t>
      </w:r>
      <w:r w:rsidR="0051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:rsidR="00513DF9" w:rsidRDefault="00513DF9" w:rsidP="00513DF9">
      <w:pPr>
        <w:pStyle w:val="Prrafodelist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Comprendimos que no todo el trabajo que se realice o el material tiene que ser para jugar simplemente, si no tener un propósito y dar a conocer ese propósito para que al momento de trabajar con él tenga un buen uso, tener normas y reglas establecidas que ayuden a obtener un resultado satisfactorio.</w:t>
      </w:r>
    </w:p>
    <w:p w:rsidR="00513DF9" w:rsidRPr="00513DF9" w:rsidRDefault="00513DF9" w:rsidP="00513DF9">
      <w:pPr>
        <w:pStyle w:val="Prrafodelist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actividades resultaron ser muy efectivas, porque los alumnos pudieron trabajar en equipo y jugar de manera pacífica, respetando turnos y externando sus inquietudes, para al </w:t>
      </w:r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final, llegar a un acuerdo mutuo; además, la realizaron con entusiasmo, interés y motivación. </w:t>
      </w:r>
    </w:p>
    <w:p w:rsidR="00513DF9" w:rsidRDefault="00513DF9" w:rsidP="00513DF9">
      <w:pPr>
        <w:pStyle w:val="Prrafodelist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integraron los padres de familia a las actividades dentro y fuera de las aulas de clase, </w:t>
      </w:r>
      <w:proofErr w:type="spellStart"/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aun</w:t>
      </w:r>
      <w:proofErr w:type="spellEnd"/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falta trabajar </w:t>
      </w:r>
      <w:proofErr w:type="spellStart"/>
      <w:proofErr w:type="gramStart"/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mas</w:t>
      </w:r>
      <w:proofErr w:type="spellEnd"/>
      <w:proofErr w:type="gramEnd"/>
      <w:r w:rsidRPr="00513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ello para que el cumplimiento por su parte sea de un 100%</w:t>
      </w:r>
    </w:p>
    <w:p w:rsidR="00513DF9" w:rsidRDefault="00513DF9" w:rsidP="00513DF9">
      <w:pPr>
        <w:pStyle w:val="Prrafodelista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513DF9" w:rsidRPr="00513DF9" w:rsidRDefault="00513DF9" w:rsidP="00513DF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Sin embargo, como equipo de práctica obtuvimos diversas áreas de oportunidad, que nos hicieron saber tanto la directora como las educadoras a través de observaciones grupales y también, personales; las tomaremos en cuenta para ir mejorando y posteriormente podamos reforzar los puntos que sean necesarios. Debemos de hacer más énfasis en la comunicación y sincronización, para que algunas actividades puedan resultar mayormente eficaces. Dentro de cada grupo, cada quien obtuvo resultados buenos, personalmente considero que me ha ido mejor que en otras prácticas y que las estrategias y actividades que fueron aplicadas tuvieron muchas fortalezas para la aplicación del proyecto; pero, al momento de trabajar con los 4 grupos y en equipo hubo un desbalance, debido a que era la primera experiencia en la que nos veíamos inmersas, pero con las educadoras se llegó a un acuerdo sobre volver a aplicar el rally en alguna otra ocasión, ahora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con una mejor organización.</w:t>
      </w:r>
      <w:bookmarkStart w:id="0" w:name="_GoBack"/>
      <w:bookmarkEnd w:id="0"/>
    </w:p>
    <w:p w:rsidR="00513DF9" w:rsidRDefault="00513DF9" w:rsidP="00513D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>
            <wp:extent cx="5971540" cy="449643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8728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F9" w:rsidRPr="00513DF9" w:rsidRDefault="00513DF9" w:rsidP="00513D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>
            <wp:extent cx="5401429" cy="4848902"/>
            <wp:effectExtent l="0" t="0" r="889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82F8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6E" w:rsidRDefault="00CE4B6E"/>
    <w:p w:rsidR="00513DF9" w:rsidRDefault="00513DF9">
      <w:r>
        <w:rPr>
          <w:noProof/>
          <w:lang w:eastAsia="es-MX"/>
        </w:rPr>
        <w:lastRenderedPageBreak/>
        <w:drawing>
          <wp:inline distT="0" distB="0" distL="0" distR="0" wp14:anchorId="0A280627" wp14:editId="2FD21276">
            <wp:extent cx="5612130" cy="4209415"/>
            <wp:effectExtent l="0" t="514350" r="26670" b="22923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13DF9" w:rsidSect="00CE4B6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76E"/>
    <w:multiLevelType w:val="multilevel"/>
    <w:tmpl w:val="02023FEE"/>
    <w:lvl w:ilvl="0">
      <w:start w:val="1"/>
      <w:numFmt w:val="bullet"/>
      <w:lvlText w:val="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">
    <w:nsid w:val="4A0321F1"/>
    <w:multiLevelType w:val="hybridMultilevel"/>
    <w:tmpl w:val="EA18193C"/>
    <w:lvl w:ilvl="0" w:tplc="196486D2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714D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C259CC"/>
    <w:multiLevelType w:val="hybridMultilevel"/>
    <w:tmpl w:val="62A25672"/>
    <w:lvl w:ilvl="0" w:tplc="196486D2">
      <w:start w:val="1"/>
      <w:numFmt w:val="bullet"/>
      <w:lvlText w:val="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E"/>
    <w:rsid w:val="0002145C"/>
    <w:rsid w:val="00126D70"/>
    <w:rsid w:val="0027103E"/>
    <w:rsid w:val="00347513"/>
    <w:rsid w:val="00513DF9"/>
    <w:rsid w:val="005F428D"/>
    <w:rsid w:val="009D6678"/>
    <w:rsid w:val="00C955F9"/>
    <w:rsid w:val="00C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D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D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A52548-D704-42DE-8C13-F825631A62C2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344ABB32-287D-4E21-B3BE-4E7C950BBCF2}">
      <dgm:prSet phldrT="[Texto]" custT="1"/>
      <dgm:spPr>
        <a:xfrm>
          <a:off x="2962335" y="7624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Estudio del colectivo y contexto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D8F9BEB0-C204-486A-8FB6-0F99282DE7C7}" type="parTrans" cxnId="{624E5D60-129C-45DE-9CEB-E7CB390A9D23}">
      <dgm:prSet custT="1"/>
      <dgm:spPr>
        <a:xfrm rot="16696664">
          <a:off x="1897472" y="1245978"/>
          <a:ext cx="1861694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FD893DCE-861A-4786-96C0-5B1FABE720A1}" type="sibTrans" cxnId="{624E5D60-129C-45DE-9CEB-E7CB390A9D23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3D756368-D84D-4AFC-ABB2-FE0CC7BE0490}">
      <dgm:prSet phldrT="[Texto]" custT="1"/>
      <dgm:spPr>
        <a:xfrm>
          <a:off x="2962335" y="1506096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Selección de contenidos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CEF6DEDD-4A8B-4094-B5C3-6A437BE44869}" type="parTrans" cxnId="{20195F67-009A-4F99-8D45-DC89E05AF768}">
      <dgm:prSet custT="1"/>
      <dgm:spPr>
        <a:xfrm rot="18476293">
          <a:off x="2610341" y="1995214"/>
          <a:ext cx="435956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59F41EBA-6166-4484-9C21-49DD7902B75E}" type="sibTrans" cxnId="{20195F67-009A-4F99-8D45-DC89E05AF768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10FE29DA-9A6E-480B-9551-63BADAE8DB2F}">
      <dgm:prSet phldrT="[Texto]" custT="1"/>
      <dgm:spPr>
        <a:xfrm>
          <a:off x="1825047" y="5200040"/>
          <a:ext cx="1182137" cy="953334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200" b="0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Diseño de intervenciones educativas.</a:t>
          </a:r>
          <a:endParaRPr lang="es-MX" sz="1200" b="0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gm:t>
    </dgm:pt>
    <dgm:pt modelId="{3FC42D04-4AA7-4D82-B9A8-F9C59AE2E01D}" type="parTrans" cxnId="{A62A0184-FA41-4FEE-B1E0-30C62811F148}">
      <dgm:prSet custT="1"/>
      <dgm:spPr>
        <a:xfrm rot="4945267">
          <a:off x="795305" y="4766351"/>
          <a:ext cx="1819507" cy="17099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EA0EC755-4E40-401E-846D-01A202610C92}" type="sibTrans" cxnId="{A62A0184-FA41-4FEE-B1E0-30C62811F148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8772FBCF-067C-4966-AE95-B937DA2AB82D}">
      <dgm:prSet phldrT="[Texto]" custT="1"/>
      <dgm:spPr>
        <a:xfrm>
          <a:off x="3528392" y="4503039"/>
          <a:ext cx="2386205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1. Consideraciones previas: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ámbito de intervención, características de los estudiantes, contexto educativo.</a:t>
          </a:r>
          <a:endParaRPr lang="es-MX" sz="1000" b="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C6B98FB3-650E-4EAF-8E68-B1C0769E6547}" type="parTrans" cxnId="{D7B2B9E8-E123-4803-A886-26A0B61A9047}">
      <dgm:prSet custT="1"/>
      <dgm:spPr>
        <a:xfrm rot="18094728">
          <a:off x="2770140" y="5244200"/>
          <a:ext cx="995296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92BEF823-7752-41D9-81E4-9AAA3B9B1459}" type="sibTrans" cxnId="{D7B2B9E8-E123-4803-A886-26A0B61A9047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49203969-E204-4F5C-A7EB-53FF6301196D}">
      <dgm:prSet custT="1"/>
      <dgm:spPr>
        <a:xfrm>
          <a:off x="2962335" y="756860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Definición de objetivos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956CC4A4-3929-4A2A-8218-40B72DD0FB0C}" type="parTrans" cxnId="{4DC6139A-759D-447E-BC05-27457D0BC214}">
      <dgm:prSet custT="1"/>
      <dgm:spPr>
        <a:xfrm rot="17026662">
          <a:off x="2265596" y="1620596"/>
          <a:ext cx="1125445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AC2F1C5A-052E-412F-AB3A-8936B2B144B3}" type="sibTrans" cxnId="{4DC6139A-759D-447E-BC05-27457D0BC214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A81A2A34-ECFC-4801-BB36-B558E3C55347}">
      <dgm:prSet custT="1"/>
      <dgm:spPr>
        <a:xfrm>
          <a:off x="3528392" y="5252275"/>
          <a:ext cx="2386205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2. Objetivos y contenidos: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propósito de la intervención; hechos, conceptos, principios, procedimientos, actitudes.</a:t>
          </a:r>
          <a:endParaRPr lang="es-MX" sz="1000" b="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AC7DE39F-FEF6-49BD-8902-ECE99C4184B3}" type="parTrans" cxnId="{6E9E1324-392A-4533-8D75-03474B9CA542}">
      <dgm:prSet custT="1"/>
      <dgm:spPr>
        <a:xfrm rot="20956762">
          <a:off x="3002555" y="5618818"/>
          <a:ext cx="530466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39920831-B4AC-4030-8229-BC2B3977F940}" type="sibTrans" cxnId="{6E9E1324-392A-4533-8D75-03474B9CA542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48C4C5B8-9CB3-4F83-A6FB-BC75717E1311}">
      <dgm:prSet custT="1"/>
      <dgm:spPr>
        <a:xfrm>
          <a:off x="3528392" y="6001510"/>
          <a:ext cx="2386205" cy="848864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3. Recursos: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materiales e infraestructuras físicas; funciones que desarrollarán; espacio y tiempo; estrategia didáctica que se utilizará y usuarios y agrupamientos.</a:t>
          </a:r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 </a:t>
          </a:r>
          <a:endParaRPr lang="es-MX" sz="1000" b="1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6C0326B3-625C-4B08-9454-293A82AAE356}" type="parTrans" cxnId="{708CEB69-8365-4AAE-B34F-232446407479}">
      <dgm:prSet custT="1"/>
      <dgm:spPr>
        <a:xfrm rot="3310531">
          <a:off x="2811441" y="6042775"/>
          <a:ext cx="912694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5FDF585D-D493-4A47-95C5-BC70D11A562F}" type="sibTrans" cxnId="{708CEB69-8365-4AAE-B34F-232446407479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255AFEC6-8642-4A91-B95C-54E94E3BD340}">
      <dgm:prSet custT="1"/>
      <dgm:spPr>
        <a:xfrm>
          <a:off x="4127155" y="7624"/>
          <a:ext cx="1668802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Analizar características, necesidades o carencias a las que se les debe de dar respuesta..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gm:t>
    </dgm:pt>
    <dgm:pt modelId="{7B621A97-9AD9-41FF-AA69-6FAFADF156D4}" type="parTrans" cxnId="{5DCB5778-5F12-42A8-A49B-E7EE76CFA43C}">
      <dgm:prSet custT="1"/>
      <dgm:spPr>
        <a:xfrm>
          <a:off x="3849769" y="324829"/>
          <a:ext cx="277386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22DDDDC8-E8CE-4E1D-B433-FF36BB42AB0C}" type="sibTrans" cxnId="{5DCB5778-5F12-42A8-A49B-E7EE76CFA43C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A561EA0F-4C58-4948-AFC6-5105C0F8976B}">
      <dgm:prSet custT="1"/>
      <dgm:spPr>
        <a:xfrm>
          <a:off x="4127155" y="756860"/>
          <a:ext cx="1668802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Fijar claramente los objetivos de la intervención.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gm:t>
    </dgm:pt>
    <dgm:pt modelId="{D4080449-9D8B-425F-BC56-764D30BA366D}" type="parTrans" cxnId="{9A6A284F-2BD5-4502-9DF9-C1C76CED4714}">
      <dgm:prSet custT="1"/>
      <dgm:spPr>
        <a:xfrm>
          <a:off x="3849769" y="1074065"/>
          <a:ext cx="277386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87CC5A37-C021-4AB8-9E35-287A20282EEF}" type="sibTrans" cxnId="{9A6A284F-2BD5-4502-9DF9-C1C76CED4714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9FC256C1-7D5F-435B-B781-D3C63473E0B5}">
      <dgm:prSet custT="1"/>
      <dgm:spPr>
        <a:xfrm>
          <a:off x="4127155" y="1506096"/>
          <a:ext cx="1668802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Permitirán alcanzar los objetivos previstos.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gm:t>
    </dgm:pt>
    <dgm:pt modelId="{EE42EB3E-12E0-4AE3-874B-E3D81F96F22D}" type="parTrans" cxnId="{0CD136AE-1B30-4C81-A63F-15B1C368C283}">
      <dgm:prSet custT="1"/>
      <dgm:spPr>
        <a:xfrm>
          <a:off x="3849769" y="1823300"/>
          <a:ext cx="277386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6F381042-B8D3-4837-8681-2936125CD089}" type="sibTrans" cxnId="{0CD136AE-1B30-4C81-A63F-15B1C368C283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C7B0F438-D57E-454C-857D-AC19D94EC145}">
      <dgm:prSet custT="1"/>
      <dgm:spPr>
        <a:xfrm>
          <a:off x="6435805" y="4503039"/>
          <a:ext cx="2592877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4. Actividades y metodologías: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actividades de enseñanza y aprendizaje que se propondrán; modalidad de agrupamiento, metodología, duración y número de sesiones.</a:t>
          </a:r>
          <a:endParaRPr lang="es-MX" sz="1000" b="1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8EF0B511-CEC1-43DF-9EBE-807C712E9EC9}" type="parTrans" cxnId="{2064C2D4-0590-469D-AA8C-D51DCED6A2B0}">
      <dgm:prSet custT="1"/>
      <dgm:spPr>
        <a:xfrm>
          <a:off x="5914597" y="4820243"/>
          <a:ext cx="52120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6C47A8E4-0037-4CCB-ACC2-41F856DB0A74}" type="sibTrans" cxnId="{2064C2D4-0590-469D-AA8C-D51DCED6A2B0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BE767E04-B10C-47EF-A659-E49DAB42C121}">
      <dgm:prSet custT="1"/>
      <dgm:spPr>
        <a:xfrm>
          <a:off x="6435805" y="5252275"/>
          <a:ext cx="2592877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5. Evaluación: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Indicar qué se evaluará, de qué manera y cuándo. </a:t>
          </a:r>
          <a:b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</a:b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Descripción de instrumento que se utilizarán.</a:t>
          </a:r>
          <a:endParaRPr lang="es-MX" sz="1000" b="1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6538BD17-48D9-475B-94E4-42FBBDE5F952}" type="parTrans" cxnId="{8E09A3B8-3E3A-4558-8579-54E7DB75E949}">
      <dgm:prSet custT="1"/>
      <dgm:spPr>
        <a:xfrm>
          <a:off x="5914597" y="5569479"/>
          <a:ext cx="52120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F0E9D7DD-7FE8-4C3F-A4DF-EFEEE066C0C7}" type="sibTrans" cxnId="{8E09A3B8-3E3A-4558-8579-54E7DB75E949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F4CAA216-5963-4233-935B-7283B032E713}">
      <dgm:prSet custT="1"/>
      <dgm:spPr>
        <a:xfrm>
          <a:off x="6435805" y="6100188"/>
          <a:ext cx="2592877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000" b="1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6. Observaciones: </a:t>
          </a:r>
          <a:r>
            <a:rPr lang="es-MX" sz="1000" b="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dificultades que pueden darse.</a:t>
          </a:r>
          <a:endParaRPr lang="es-MX" sz="1000" b="1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2A28B774-071B-4E5A-BAF6-F9EBBD069FBD}" type="parTrans" cxnId="{14336D6D-337C-4BB1-A42B-A934A74DD741}">
      <dgm:prSet custT="1"/>
      <dgm:spPr>
        <a:xfrm>
          <a:off x="5914597" y="6417393"/>
          <a:ext cx="52120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F6839C91-0D4A-476D-AC38-6CDDA173C32C}" type="sibTrans" cxnId="{14336D6D-337C-4BB1-A42B-A934A74DD741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C15D0227-048E-48AA-8138-EAB4919F59A7}">
      <dgm:prSet phldrT="[Texto]" custT="1"/>
      <dgm:spPr>
        <a:xfrm>
          <a:off x="1512166" y="1699011"/>
          <a:ext cx="1182137" cy="953334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200" b="0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Guía para el diseño de programas socioeducativos de atención a la infancia</a:t>
          </a:r>
          <a:endParaRPr lang="es-MX" sz="1200" b="0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gm:t>
    </dgm:pt>
    <dgm:pt modelId="{586390DA-3A86-4DBB-9009-9C195FC0714C}" type="sibTrans" cxnId="{EAC20E34-E3EE-4D6B-8297-A33EAA5F21EF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D6DC7518-B8B4-49C2-9C57-35F23E9D5DA9}" type="parTrans" cxnId="{EAC20E34-E3EE-4D6B-8297-A33EAA5F21EF}">
      <dgm:prSet custT="1"/>
      <dgm:spPr>
        <a:xfrm rot="16052440">
          <a:off x="699127" y="3015836"/>
          <a:ext cx="1698981" cy="17099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gm:t>
    </dgm:pt>
    <dgm:pt modelId="{E883BA5C-DBA9-4398-8D0F-BAEB92575932}">
      <dgm:prSet phldrT="[Texto]" custT="1"/>
      <dgm:spPr>
        <a:xfrm>
          <a:off x="2962335" y="2255331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Desarrollo</a:t>
          </a:r>
          <a:r>
            <a:rPr lang="es-MX" sz="1400" b="0" baseline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 metodológico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7E9F3334-76F2-45E3-9D6D-1B92CFE4AF58}" type="parTrans" cxnId="{4E491200-DBBE-40B8-AE2D-CD55E4D8242B}">
      <dgm:prSet/>
      <dgm:spPr>
        <a:xfrm rot="3391787">
          <a:off x="2585319" y="2369832"/>
          <a:ext cx="486000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58F91E-1951-4BA5-B7A2-A7DE5434D2A3}" type="sibTrans" cxnId="{4E491200-DBBE-40B8-AE2D-CD55E4D8242B}">
      <dgm:prSet/>
      <dgm:spPr/>
      <dgm:t>
        <a:bodyPr/>
        <a:lstStyle/>
        <a:p>
          <a:endParaRPr lang="es-MX"/>
        </a:p>
      </dgm:t>
    </dgm:pt>
    <dgm:pt modelId="{211F7D51-FD3C-417C-B086-27B05E226E89}">
      <dgm:prSet phldrT="[Texto]" custT="1"/>
      <dgm:spPr>
        <a:xfrm>
          <a:off x="2962335" y="3004567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Recursos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D0EA8BCF-FDE7-4256-8FF4-8CFDF19679F3}" type="parTrans" cxnId="{5441F6A5-60A1-4DB5-87D5-B4C1D8ED74ED}">
      <dgm:prSet/>
      <dgm:spPr>
        <a:xfrm rot="4615873">
          <a:off x="2235647" y="2744450"/>
          <a:ext cx="1185345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930C400-22C3-4C06-88CA-35DD285F3FF1}" type="sibTrans" cxnId="{5441F6A5-60A1-4DB5-87D5-B4C1D8ED74ED}">
      <dgm:prSet/>
      <dgm:spPr/>
      <dgm:t>
        <a:bodyPr/>
        <a:lstStyle/>
        <a:p>
          <a:endParaRPr lang="es-MX"/>
        </a:p>
      </dgm:t>
    </dgm:pt>
    <dgm:pt modelId="{B93BDE59-D477-4904-A87E-BBCB22532F22}">
      <dgm:prSet phldrT="[Texto]" custT="1"/>
      <dgm:spPr>
        <a:xfrm>
          <a:off x="2962335" y="3753803"/>
          <a:ext cx="887433" cy="6515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400" b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Evaluación</a:t>
          </a:r>
          <a:r>
            <a:rPr lang="es-MX" sz="1400" b="0" baseline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 de la intervención</a:t>
          </a:r>
          <a:endParaRPr lang="es-MX" sz="1400" b="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gm:t>
    </dgm:pt>
    <dgm:pt modelId="{08A1C31C-082F-4379-BB0E-3407DF05A96D}" type="parTrans" cxnId="{76566904-0199-463D-AFA6-CE11A58E4AD3}">
      <dgm:prSet/>
      <dgm:spPr>
        <a:xfrm rot="4919189">
          <a:off x="1866992" y="3119068"/>
          <a:ext cx="1922654" cy="1709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8B63B1-1E00-48E1-A989-FB887DE62C74}" type="sibTrans" cxnId="{76566904-0199-463D-AFA6-CE11A58E4AD3}">
      <dgm:prSet/>
      <dgm:spPr/>
      <dgm:t>
        <a:bodyPr/>
        <a:lstStyle/>
        <a:p>
          <a:endParaRPr lang="es-MX"/>
        </a:p>
      </dgm:t>
    </dgm:pt>
    <dgm:pt modelId="{332ED82F-EA53-4C02-B0DA-813977F913FA}">
      <dgm:prSet custT="1"/>
      <dgm:spPr>
        <a:xfrm>
          <a:off x="4161816" y="2250986"/>
          <a:ext cx="1670834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Elemento clave para la consecución de algunos objetivos.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44F8B01-F135-4268-AF94-D37C50B9A0B9}" type="parTrans" cxnId="{CA266CE4-BA82-49B7-AA99-5CA2C4C507D1}">
      <dgm:prSet/>
      <dgm:spPr>
        <a:xfrm rot="21552129">
          <a:off x="3849754" y="2570363"/>
          <a:ext cx="31207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84E511-41B3-417A-9A22-198DB3C9A88E}" type="sibTrans" cxnId="{CA266CE4-BA82-49B7-AA99-5CA2C4C507D1}">
      <dgm:prSet/>
      <dgm:spPr/>
      <dgm:t>
        <a:bodyPr/>
        <a:lstStyle/>
        <a:p>
          <a:endParaRPr lang="es-MX"/>
        </a:p>
      </dgm:t>
    </dgm:pt>
    <dgm:pt modelId="{C06FC456-2CC0-4A12-91F6-9FA8CBC37FDA}">
      <dgm:prSet custT="1"/>
      <dgm:spPr>
        <a:xfrm>
          <a:off x="4161816" y="3000222"/>
          <a:ext cx="1670834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Gestión de recursos humanos y materiales.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4D634D-39CC-4ECE-B58B-12846A701E04}" type="parTrans" cxnId="{0D9A8640-FF0B-43CC-A579-9AB100AED911}">
      <dgm:prSet/>
      <dgm:spPr>
        <a:xfrm rot="21552129">
          <a:off x="3849754" y="3319599"/>
          <a:ext cx="31207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FC99698-59BA-48F9-9D83-F947793BB567}" type="sibTrans" cxnId="{0D9A8640-FF0B-43CC-A579-9AB100AED911}">
      <dgm:prSet/>
      <dgm:spPr/>
      <dgm:t>
        <a:bodyPr/>
        <a:lstStyle/>
        <a:p>
          <a:endParaRPr lang="es-MX"/>
        </a:p>
      </dgm:t>
    </dgm:pt>
    <dgm:pt modelId="{F3946F44-51D4-41A2-A361-1D42CAC5C64D}">
      <dgm:prSet custT="1"/>
      <dgm:spPr>
        <a:xfrm>
          <a:off x="4161816" y="3749457"/>
          <a:ext cx="1670834" cy="65150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Establece la calidad, eficiencia y eficacia de la intervención.</a:t>
          </a:r>
          <a:b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es-MX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Oportunidad de innovar y mejorar.</a:t>
          </a:r>
          <a:endParaRPr lang="es-MX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05340B1-5598-4C99-8080-85D9CFE8ACDA}" type="parTrans" cxnId="{825FADBC-5378-41EA-8892-51C48D8FA0D1}">
      <dgm:prSet/>
      <dgm:spPr>
        <a:xfrm rot="21552129">
          <a:off x="3849754" y="4068835"/>
          <a:ext cx="312077" cy="1709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3C3D84-25C1-4BFC-BFFD-B8DEFBA04092}" type="sibTrans" cxnId="{825FADBC-5378-41EA-8892-51C48D8FA0D1}">
      <dgm:prSet/>
      <dgm:spPr/>
      <dgm:t>
        <a:bodyPr/>
        <a:lstStyle/>
        <a:p>
          <a:endParaRPr lang="es-MX"/>
        </a:p>
      </dgm:t>
    </dgm:pt>
    <dgm:pt modelId="{C81984BE-2D77-40CA-B1DD-FCFFA99DCA26}">
      <dgm:prSet phldrT="[Texto]" custT="1"/>
      <dgm:spPr>
        <a:xfrm>
          <a:off x="396548" y="3284983"/>
          <a:ext cx="1188522" cy="117622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MX" sz="1600" b="1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Esquema de contenidos</a:t>
          </a:r>
          <a:endParaRPr lang="es-MX" sz="1600" b="1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gm:t>
    </dgm:pt>
    <dgm:pt modelId="{D7C3A5A2-ABCC-45E5-8613-B1C7979DB92D}" type="sibTrans" cxnId="{E15CB60F-CDEA-4A70-BD3D-CBB075F79612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5024F869-3833-4041-99C9-71C3634749BB}" type="parTrans" cxnId="{E15CB60F-CDEA-4A70-BD3D-CBB075F79612}">
      <dgm:prSet/>
      <dgm:spPr/>
      <dgm:t>
        <a:bodyPr/>
        <a:lstStyle/>
        <a:p>
          <a:endParaRPr lang="es-MX" sz="1200">
            <a:latin typeface="Cordia New" panose="020B0304020202020204" pitchFamily="34" charset="-34"/>
            <a:cs typeface="Cordia New" panose="020B0304020202020204" pitchFamily="34" charset="-34"/>
          </a:endParaRPr>
        </a:p>
      </dgm:t>
    </dgm:pt>
    <dgm:pt modelId="{3A84B604-317D-4841-9105-39AB5E680042}" type="pres">
      <dgm:prSet presAssocID="{E9A52548-D704-42DE-8C13-F825631A62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C37A145-9A5B-4350-9F34-3B322873FB2F}" type="pres">
      <dgm:prSet presAssocID="{C81984BE-2D77-40CA-B1DD-FCFFA99DCA26}" presName="root1" presStyleCnt="0"/>
      <dgm:spPr/>
    </dgm:pt>
    <dgm:pt modelId="{4C801FC6-1D10-46E8-97E2-1A22EF9B7FA4}" type="pres">
      <dgm:prSet presAssocID="{C81984BE-2D77-40CA-B1DD-FCFFA99DCA26}" presName="LevelOneTextNode" presStyleLbl="node0" presStyleIdx="0" presStyleCnt="1" custScaleX="91213" custScaleY="180538" custLinFactNeighborX="21583" custLinFactNeighborY="-105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FF1EA8EA-6824-46EF-A86F-86C9C176431F}" type="pres">
      <dgm:prSet presAssocID="{C81984BE-2D77-40CA-B1DD-FCFFA99DCA26}" presName="level2hierChild" presStyleCnt="0"/>
      <dgm:spPr/>
    </dgm:pt>
    <dgm:pt modelId="{AEB8B8DA-8711-491F-9EBA-C78D425B0FB5}" type="pres">
      <dgm:prSet presAssocID="{D6DC7518-B8B4-49C2-9C57-35F23E9D5DA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698981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5C755FDD-A969-477E-92BC-E98E078DB076}" type="pres">
      <dgm:prSet presAssocID="{D6DC7518-B8B4-49C2-9C57-35F23E9D5DA9}" presName="connTx" presStyleLbl="parChTrans1D2" presStyleIdx="0" presStyleCnt="2"/>
      <dgm:spPr/>
      <dgm:t>
        <a:bodyPr/>
        <a:lstStyle/>
        <a:p>
          <a:endParaRPr lang="es-MX"/>
        </a:p>
      </dgm:t>
    </dgm:pt>
    <dgm:pt modelId="{38995B2C-5285-4A59-B036-31FADE58C8B6}" type="pres">
      <dgm:prSet presAssocID="{C15D0227-048E-48AA-8138-EAB4919F59A7}" presName="root2" presStyleCnt="0"/>
      <dgm:spPr/>
    </dgm:pt>
    <dgm:pt modelId="{6AFC7399-7466-4406-AC63-BE748D811A63}" type="pres">
      <dgm:prSet presAssocID="{C15D0227-048E-48AA-8138-EAB4919F59A7}" presName="LevelTwoTextNode" presStyleLbl="node2" presStyleIdx="0" presStyleCnt="2" custScaleX="90723" custScaleY="146327" custLinFactNeighborX="-24012" custLinFactNeighborY="-472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530F2E8D-E962-40EF-AA17-7FA2B73E216D}" type="pres">
      <dgm:prSet presAssocID="{C15D0227-048E-48AA-8138-EAB4919F59A7}" presName="level3hierChild" presStyleCnt="0"/>
      <dgm:spPr/>
    </dgm:pt>
    <dgm:pt modelId="{CFBF99B7-55FB-422C-A36E-D7DE1F15E5E9}" type="pres">
      <dgm:prSet presAssocID="{D8F9BEB0-C204-486A-8FB6-0F99282DE7C7}" presName="conn2-1" presStyleLbl="parChTrans1D3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861694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AE7BB384-4377-4262-BEAE-DCF4CF24894F}" type="pres">
      <dgm:prSet presAssocID="{D8F9BEB0-C204-486A-8FB6-0F99282DE7C7}" presName="connTx" presStyleLbl="parChTrans1D3" presStyleIdx="0" presStyleCnt="9"/>
      <dgm:spPr/>
      <dgm:t>
        <a:bodyPr/>
        <a:lstStyle/>
        <a:p>
          <a:endParaRPr lang="es-MX"/>
        </a:p>
      </dgm:t>
    </dgm:pt>
    <dgm:pt modelId="{702D688E-D672-49DE-9E91-4A73B47761A5}" type="pres">
      <dgm:prSet presAssocID="{344ABB32-287D-4E21-B3BE-4E7C950BBCF2}" presName="root2" presStyleCnt="0"/>
      <dgm:spPr/>
    </dgm:pt>
    <dgm:pt modelId="{6D1ADB72-CE11-4B72-9FB4-ACD3D1EF5DEC}" type="pres">
      <dgm:prSet presAssocID="{344ABB32-287D-4E21-B3BE-4E7C950BBCF2}" presName="LevelTwoTextNode" presStyleLbl="node3" presStyleIdx="0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66904AE1-B2DA-4C88-A663-43F720424E26}" type="pres">
      <dgm:prSet presAssocID="{344ABB32-287D-4E21-B3BE-4E7C950BBCF2}" presName="level3hierChild" presStyleCnt="0"/>
      <dgm:spPr/>
    </dgm:pt>
    <dgm:pt modelId="{46825EDF-0710-4FF7-908A-D6E02666B4DD}" type="pres">
      <dgm:prSet presAssocID="{7B621A97-9AD9-41FF-AA69-6FAFADF156D4}" presName="conn2-1" presStyleLbl="parChTrans1D4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56425093-54BB-4A1E-B540-8DB1AF6C2E65}" type="pres">
      <dgm:prSet presAssocID="{7B621A97-9AD9-41FF-AA69-6FAFADF156D4}" presName="connTx" presStyleLbl="parChTrans1D4" presStyleIdx="0" presStyleCnt="9"/>
      <dgm:spPr/>
      <dgm:t>
        <a:bodyPr/>
        <a:lstStyle/>
        <a:p>
          <a:endParaRPr lang="es-MX"/>
        </a:p>
      </dgm:t>
    </dgm:pt>
    <dgm:pt modelId="{CF832252-A428-4DC2-90F0-57332BE5887A}" type="pres">
      <dgm:prSet presAssocID="{255AFEC6-8642-4A91-B95C-54E94E3BD340}" presName="root2" presStyleCnt="0"/>
      <dgm:spPr/>
    </dgm:pt>
    <dgm:pt modelId="{A92ED2D5-7991-417E-827B-230313342D25}" type="pres">
      <dgm:prSet presAssocID="{255AFEC6-8642-4A91-B95C-54E94E3BD340}" presName="LevelTwoTextNode" presStyleLbl="node4" presStyleIdx="0" presStyleCnt="9" custScaleX="128072" custLinFactNeighborX="-62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40C0E3B3-7F3F-42D0-94C2-EEEDC8E32210}" type="pres">
      <dgm:prSet presAssocID="{255AFEC6-8642-4A91-B95C-54E94E3BD340}" presName="level3hierChild" presStyleCnt="0"/>
      <dgm:spPr/>
    </dgm:pt>
    <dgm:pt modelId="{8D9ADEA4-E8AC-4A29-A3B7-24D7C97BB363}" type="pres">
      <dgm:prSet presAssocID="{956CC4A4-3929-4A2A-8218-40B72DD0FB0C}" presName="conn2-1" presStyleLbl="parChTrans1D3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125445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853A4401-6ADB-4D3D-806A-36D8EED726C9}" type="pres">
      <dgm:prSet presAssocID="{956CC4A4-3929-4A2A-8218-40B72DD0FB0C}" presName="connTx" presStyleLbl="parChTrans1D3" presStyleIdx="1" presStyleCnt="9"/>
      <dgm:spPr/>
      <dgm:t>
        <a:bodyPr/>
        <a:lstStyle/>
        <a:p>
          <a:endParaRPr lang="es-MX"/>
        </a:p>
      </dgm:t>
    </dgm:pt>
    <dgm:pt modelId="{E568375D-43C1-4C8A-81FE-AA2052BEAD6A}" type="pres">
      <dgm:prSet presAssocID="{49203969-E204-4F5C-A7EB-53FF6301196D}" presName="root2" presStyleCnt="0"/>
      <dgm:spPr/>
    </dgm:pt>
    <dgm:pt modelId="{5A73DC2F-E20E-4E15-822B-CDD21024165B}" type="pres">
      <dgm:prSet presAssocID="{49203969-E204-4F5C-A7EB-53FF6301196D}" presName="LevelTwoTextNode" presStyleLbl="node3" presStyleIdx="1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E67C23F8-99E4-45E8-9E84-DB955106E830}" type="pres">
      <dgm:prSet presAssocID="{49203969-E204-4F5C-A7EB-53FF6301196D}" presName="level3hierChild" presStyleCnt="0"/>
      <dgm:spPr/>
    </dgm:pt>
    <dgm:pt modelId="{58490949-6789-454F-9848-9DCC6A1665CA}" type="pres">
      <dgm:prSet presAssocID="{D4080449-9D8B-425F-BC56-764D30BA366D}" presName="conn2-1" presStyleLbl="parChTrans1D4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E3A42F4A-90B8-4056-84DC-BC27A016B104}" type="pres">
      <dgm:prSet presAssocID="{D4080449-9D8B-425F-BC56-764D30BA366D}" presName="connTx" presStyleLbl="parChTrans1D4" presStyleIdx="1" presStyleCnt="9"/>
      <dgm:spPr/>
      <dgm:t>
        <a:bodyPr/>
        <a:lstStyle/>
        <a:p>
          <a:endParaRPr lang="es-MX"/>
        </a:p>
      </dgm:t>
    </dgm:pt>
    <dgm:pt modelId="{B8A98D43-2A3C-4C7A-99DC-F6AAB8A4B0E1}" type="pres">
      <dgm:prSet presAssocID="{A561EA0F-4C58-4948-AFC6-5105C0F8976B}" presName="root2" presStyleCnt="0"/>
      <dgm:spPr/>
    </dgm:pt>
    <dgm:pt modelId="{C5C9D04E-0818-4B32-84B3-7976FEA651E9}" type="pres">
      <dgm:prSet presAssocID="{A561EA0F-4C58-4948-AFC6-5105C0F8976B}" presName="LevelTwoTextNode" presStyleLbl="node4" presStyleIdx="1" presStyleCnt="9" custScaleX="128072" custLinFactNeighborX="-62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E946A935-991C-4208-BC19-E9CF65441AF0}" type="pres">
      <dgm:prSet presAssocID="{A561EA0F-4C58-4948-AFC6-5105C0F8976B}" presName="level3hierChild" presStyleCnt="0"/>
      <dgm:spPr/>
    </dgm:pt>
    <dgm:pt modelId="{A99D614C-0231-470F-9717-9FEB9D0B7B3B}" type="pres">
      <dgm:prSet presAssocID="{CEF6DEDD-4A8B-4094-B5C3-6A437BE44869}" presName="conn2-1" presStyleLbl="parChTrans1D3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43595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2BEA74CC-CB60-4B3D-9D89-8887C3081770}" type="pres">
      <dgm:prSet presAssocID="{CEF6DEDD-4A8B-4094-B5C3-6A437BE44869}" presName="connTx" presStyleLbl="parChTrans1D3" presStyleIdx="2" presStyleCnt="9"/>
      <dgm:spPr/>
      <dgm:t>
        <a:bodyPr/>
        <a:lstStyle/>
        <a:p>
          <a:endParaRPr lang="es-MX"/>
        </a:p>
      </dgm:t>
    </dgm:pt>
    <dgm:pt modelId="{50DE4BCB-319F-4930-A8DB-A6EB40738495}" type="pres">
      <dgm:prSet presAssocID="{3D756368-D84D-4AFC-ABB2-FE0CC7BE0490}" presName="root2" presStyleCnt="0"/>
      <dgm:spPr/>
    </dgm:pt>
    <dgm:pt modelId="{656BF54E-3322-4923-9823-5067179CE350}" type="pres">
      <dgm:prSet presAssocID="{3D756368-D84D-4AFC-ABB2-FE0CC7BE0490}" presName="LevelTwoTextNode" presStyleLbl="node3" presStyleIdx="2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A40DF9EA-CF15-49B2-8A18-5591DFE3E7F8}" type="pres">
      <dgm:prSet presAssocID="{3D756368-D84D-4AFC-ABB2-FE0CC7BE0490}" presName="level3hierChild" presStyleCnt="0"/>
      <dgm:spPr/>
    </dgm:pt>
    <dgm:pt modelId="{70B3C9A9-C57B-442D-BFD6-DE687ED112D6}" type="pres">
      <dgm:prSet presAssocID="{EE42EB3E-12E0-4AE3-874B-E3D81F96F22D}" presName="conn2-1" presStyleLbl="parChTrans1D4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E9CB1AE-127F-4D49-B718-C9DDDAF31E28}" type="pres">
      <dgm:prSet presAssocID="{EE42EB3E-12E0-4AE3-874B-E3D81F96F22D}" presName="connTx" presStyleLbl="parChTrans1D4" presStyleIdx="2" presStyleCnt="9"/>
      <dgm:spPr/>
      <dgm:t>
        <a:bodyPr/>
        <a:lstStyle/>
        <a:p>
          <a:endParaRPr lang="es-MX"/>
        </a:p>
      </dgm:t>
    </dgm:pt>
    <dgm:pt modelId="{AAA61962-224F-4D62-8121-0CD5E1BAF098}" type="pres">
      <dgm:prSet presAssocID="{9FC256C1-7D5F-435B-B781-D3C63473E0B5}" presName="root2" presStyleCnt="0"/>
      <dgm:spPr/>
    </dgm:pt>
    <dgm:pt modelId="{0828DD12-C427-4098-AD75-D9485696BD15}" type="pres">
      <dgm:prSet presAssocID="{9FC256C1-7D5F-435B-B781-D3C63473E0B5}" presName="LevelTwoTextNode" presStyleLbl="node4" presStyleIdx="2" presStyleCnt="9" custScaleX="128072" custLinFactNeighborX="-62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9CD70133-7022-430E-A245-6BCBAEE39933}" type="pres">
      <dgm:prSet presAssocID="{9FC256C1-7D5F-435B-B781-D3C63473E0B5}" presName="level3hierChild" presStyleCnt="0"/>
      <dgm:spPr/>
    </dgm:pt>
    <dgm:pt modelId="{1E9AF271-71D2-4164-8D74-AC679366FBE1}" type="pres">
      <dgm:prSet presAssocID="{7E9F3334-76F2-45E3-9D6D-1B92CFE4AF58}" presName="conn2-1" presStyleLbl="parChTrans1D3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486000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B5EE526D-5982-4FFC-8FE7-E339B1CF517E}" type="pres">
      <dgm:prSet presAssocID="{7E9F3334-76F2-45E3-9D6D-1B92CFE4AF58}" presName="connTx" presStyleLbl="parChTrans1D3" presStyleIdx="3" presStyleCnt="9"/>
      <dgm:spPr/>
      <dgm:t>
        <a:bodyPr/>
        <a:lstStyle/>
        <a:p>
          <a:endParaRPr lang="es-MX"/>
        </a:p>
      </dgm:t>
    </dgm:pt>
    <dgm:pt modelId="{91CCB129-1D2C-40A2-9216-24E21057700E}" type="pres">
      <dgm:prSet presAssocID="{E883BA5C-DBA9-4398-8D0F-BAEB92575932}" presName="root2" presStyleCnt="0"/>
      <dgm:spPr/>
    </dgm:pt>
    <dgm:pt modelId="{ADDF4B57-0BF6-4E28-AACB-2F7F9F4BBEB8}" type="pres">
      <dgm:prSet presAssocID="{E883BA5C-DBA9-4398-8D0F-BAEB92575932}" presName="LevelTwoTextNode" presStyleLbl="node3" presStyleIdx="3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4EDB3999-BC34-4E43-9843-1FE0E167A611}" type="pres">
      <dgm:prSet presAssocID="{E883BA5C-DBA9-4398-8D0F-BAEB92575932}" presName="level3hierChild" presStyleCnt="0"/>
      <dgm:spPr/>
    </dgm:pt>
    <dgm:pt modelId="{53C97F2A-715A-47F7-8D0A-6A3A863EF838}" type="pres">
      <dgm:prSet presAssocID="{C44F8B01-F135-4268-AF94-D37C50B9A0B9}" presName="conn2-1" presStyleLbl="parChTrans1D4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19A7ED9D-F3A8-4620-9630-322BC37B9044}" type="pres">
      <dgm:prSet presAssocID="{C44F8B01-F135-4268-AF94-D37C50B9A0B9}" presName="connTx" presStyleLbl="parChTrans1D4" presStyleIdx="3" presStyleCnt="9"/>
      <dgm:spPr/>
      <dgm:t>
        <a:bodyPr/>
        <a:lstStyle/>
        <a:p>
          <a:endParaRPr lang="es-MX"/>
        </a:p>
      </dgm:t>
    </dgm:pt>
    <dgm:pt modelId="{C62A0ADB-4877-4373-92E2-16D6A575950D}" type="pres">
      <dgm:prSet presAssocID="{332ED82F-EA53-4C02-B0DA-813977F913FA}" presName="root2" presStyleCnt="0"/>
      <dgm:spPr/>
    </dgm:pt>
    <dgm:pt modelId="{AFFAF50B-E668-4FF6-AA86-C8A2F5F76DFC}" type="pres">
      <dgm:prSet presAssocID="{332ED82F-EA53-4C02-B0DA-813977F913FA}" presName="LevelTwoTextNode" presStyleLbl="node4" presStyleIdx="3" presStyleCnt="9" custScaleX="128228" custLinFactNeighborX="-59494" custLinFactNeighborY="-6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EF24C7C2-C70C-45AB-A007-50810591FC57}" type="pres">
      <dgm:prSet presAssocID="{332ED82F-EA53-4C02-B0DA-813977F913FA}" presName="level3hierChild" presStyleCnt="0"/>
      <dgm:spPr/>
    </dgm:pt>
    <dgm:pt modelId="{5A5BBD33-9973-4203-8F22-13EFBBBDA6C0}" type="pres">
      <dgm:prSet presAssocID="{D0EA8BCF-FDE7-4256-8FF4-8CFDF19679F3}" presName="conn2-1" presStyleLbl="parChTrans1D3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185345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6778DB17-C2CA-4CDB-9F87-CD38B407EF3E}" type="pres">
      <dgm:prSet presAssocID="{D0EA8BCF-FDE7-4256-8FF4-8CFDF19679F3}" presName="connTx" presStyleLbl="parChTrans1D3" presStyleIdx="4" presStyleCnt="9"/>
      <dgm:spPr/>
      <dgm:t>
        <a:bodyPr/>
        <a:lstStyle/>
        <a:p>
          <a:endParaRPr lang="es-MX"/>
        </a:p>
      </dgm:t>
    </dgm:pt>
    <dgm:pt modelId="{2CD41B9E-2087-4961-9884-FEC1AD7A3D3C}" type="pres">
      <dgm:prSet presAssocID="{211F7D51-FD3C-417C-B086-27B05E226E89}" presName="root2" presStyleCnt="0"/>
      <dgm:spPr/>
    </dgm:pt>
    <dgm:pt modelId="{42645A57-1900-42EF-AF23-51FE8C87175F}" type="pres">
      <dgm:prSet presAssocID="{211F7D51-FD3C-417C-B086-27B05E226E89}" presName="LevelTwoTextNode" presStyleLbl="node3" presStyleIdx="4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7447571F-617F-4A46-BC7C-675344784438}" type="pres">
      <dgm:prSet presAssocID="{211F7D51-FD3C-417C-B086-27B05E226E89}" presName="level3hierChild" presStyleCnt="0"/>
      <dgm:spPr/>
    </dgm:pt>
    <dgm:pt modelId="{2406A721-88AC-461F-B1AB-6B2299CD3A87}" type="pres">
      <dgm:prSet presAssocID="{BC4D634D-39CC-4ECE-B58B-12846A701E04}" presName="conn2-1" presStyleLbl="parChTrans1D4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507104C-8F13-4DF5-A1A0-6F3576C0C1FE}" type="pres">
      <dgm:prSet presAssocID="{BC4D634D-39CC-4ECE-B58B-12846A701E04}" presName="connTx" presStyleLbl="parChTrans1D4" presStyleIdx="4" presStyleCnt="9"/>
      <dgm:spPr/>
      <dgm:t>
        <a:bodyPr/>
        <a:lstStyle/>
        <a:p>
          <a:endParaRPr lang="es-MX"/>
        </a:p>
      </dgm:t>
    </dgm:pt>
    <dgm:pt modelId="{0EE3E825-A156-402F-AEA1-733B25F1F5A6}" type="pres">
      <dgm:prSet presAssocID="{C06FC456-2CC0-4A12-91F6-9FA8CBC37FDA}" presName="root2" presStyleCnt="0"/>
      <dgm:spPr/>
    </dgm:pt>
    <dgm:pt modelId="{50251587-5EF5-4F02-9EB1-C0A073381CE0}" type="pres">
      <dgm:prSet presAssocID="{C06FC456-2CC0-4A12-91F6-9FA8CBC37FDA}" presName="LevelTwoTextNode" presStyleLbl="node4" presStyleIdx="4" presStyleCnt="9" custScaleX="128228" custLinFactNeighborX="-59494" custLinFactNeighborY="-6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11603BF3-2199-4C4F-9C10-A1D4CCC62013}" type="pres">
      <dgm:prSet presAssocID="{C06FC456-2CC0-4A12-91F6-9FA8CBC37FDA}" presName="level3hierChild" presStyleCnt="0"/>
      <dgm:spPr/>
    </dgm:pt>
    <dgm:pt modelId="{1A1F64C7-FEBE-4CC6-A505-ABDF0C282CBA}" type="pres">
      <dgm:prSet presAssocID="{08A1C31C-082F-4379-BB0E-3407DF05A96D}" presName="conn2-1" presStyleLbl="parChTrans1D3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922654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050C7FA9-8E9E-4733-96A7-358D04CEDD89}" type="pres">
      <dgm:prSet presAssocID="{08A1C31C-082F-4379-BB0E-3407DF05A96D}" presName="connTx" presStyleLbl="parChTrans1D3" presStyleIdx="5" presStyleCnt="9"/>
      <dgm:spPr/>
      <dgm:t>
        <a:bodyPr/>
        <a:lstStyle/>
        <a:p>
          <a:endParaRPr lang="es-MX"/>
        </a:p>
      </dgm:t>
    </dgm:pt>
    <dgm:pt modelId="{5CBF9283-8294-41EC-87FF-DC6665642B14}" type="pres">
      <dgm:prSet presAssocID="{B93BDE59-D477-4904-A87E-BBCB22532F22}" presName="root2" presStyleCnt="0"/>
      <dgm:spPr/>
    </dgm:pt>
    <dgm:pt modelId="{F3E71297-E22B-4E8B-9048-B6E2A7D122B1}" type="pres">
      <dgm:prSet presAssocID="{B93BDE59-D477-4904-A87E-BBCB22532F22}" presName="LevelTwoTextNode" presStyleLbl="node3" presStyleIdx="5" presStyleCnt="9" custScaleX="68106" custLinFactNeighborX="-43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C08702D9-38F2-4419-A2D1-D8F53252E3D0}" type="pres">
      <dgm:prSet presAssocID="{B93BDE59-D477-4904-A87E-BBCB22532F22}" presName="level3hierChild" presStyleCnt="0"/>
      <dgm:spPr/>
    </dgm:pt>
    <dgm:pt modelId="{502684AB-F625-4A2E-9F9E-5F037EAA2FB4}" type="pres">
      <dgm:prSet presAssocID="{905340B1-5598-4C99-8080-85D9CFE8ACDA}" presName="conn2-1" presStyleLbl="parChTrans1D4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0DD8DAB3-D183-4B90-99BD-8837574E8155}" type="pres">
      <dgm:prSet presAssocID="{905340B1-5598-4C99-8080-85D9CFE8ACDA}" presName="connTx" presStyleLbl="parChTrans1D4" presStyleIdx="5" presStyleCnt="9"/>
      <dgm:spPr/>
      <dgm:t>
        <a:bodyPr/>
        <a:lstStyle/>
        <a:p>
          <a:endParaRPr lang="es-MX"/>
        </a:p>
      </dgm:t>
    </dgm:pt>
    <dgm:pt modelId="{67C708BA-A4DB-4ED3-A1A5-845C2606647F}" type="pres">
      <dgm:prSet presAssocID="{F3946F44-51D4-41A2-A361-1D42CAC5C64D}" presName="root2" presStyleCnt="0"/>
      <dgm:spPr/>
    </dgm:pt>
    <dgm:pt modelId="{C5E39A6B-D5B4-4300-85F3-54E03FC4A9C5}" type="pres">
      <dgm:prSet presAssocID="{F3946F44-51D4-41A2-A361-1D42CAC5C64D}" presName="LevelTwoTextNode" presStyleLbl="node4" presStyleIdx="5" presStyleCnt="9" custScaleX="128228" custLinFactNeighborX="-59494" custLinFactNeighborY="-6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717A3EFE-6590-4D92-B68D-613AD182CE5D}" type="pres">
      <dgm:prSet presAssocID="{F3946F44-51D4-41A2-A361-1D42CAC5C64D}" presName="level3hierChild" presStyleCnt="0"/>
      <dgm:spPr/>
    </dgm:pt>
    <dgm:pt modelId="{7CC78E2C-647E-4D38-BBFC-D7BDDEEAE2CE}" type="pres">
      <dgm:prSet presAssocID="{3FC42D04-4AA7-4D82-B9A8-F9C59AE2E01D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81950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FD229604-B2AF-4817-A6B6-07521949D8C6}" type="pres">
      <dgm:prSet presAssocID="{3FC42D04-4AA7-4D82-B9A8-F9C59AE2E01D}" presName="connTx" presStyleLbl="parChTrans1D2" presStyleIdx="1" presStyleCnt="2"/>
      <dgm:spPr/>
      <dgm:t>
        <a:bodyPr/>
        <a:lstStyle/>
        <a:p>
          <a:endParaRPr lang="es-MX"/>
        </a:p>
      </dgm:t>
    </dgm:pt>
    <dgm:pt modelId="{82F58A23-5A05-4361-AE42-8E2DA448AB5B}" type="pres">
      <dgm:prSet presAssocID="{10FE29DA-9A6E-480B-9551-63BADAE8DB2F}" presName="root2" presStyleCnt="0"/>
      <dgm:spPr/>
    </dgm:pt>
    <dgm:pt modelId="{9124282E-5AD4-499D-A639-CDF5090ECCB5}" type="pres">
      <dgm:prSet presAssocID="{10FE29DA-9A6E-480B-9551-63BADAE8DB2F}" presName="LevelTwoTextNode" presStyleLbl="node2" presStyleIdx="1" presStyleCnt="2" custScaleX="90723" custScaleY="1463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6947B612-0251-4AB7-A6B9-0153E33B951A}" type="pres">
      <dgm:prSet presAssocID="{10FE29DA-9A6E-480B-9551-63BADAE8DB2F}" presName="level3hierChild" presStyleCnt="0"/>
      <dgm:spPr/>
    </dgm:pt>
    <dgm:pt modelId="{5C6FF3F6-458B-4803-8021-1663489D0C1B}" type="pres">
      <dgm:prSet presAssocID="{C6B98FB3-650E-4EAF-8E68-B1C0769E6547}" presName="conn2-1" presStyleLbl="parChTrans1D3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99529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97BB3A3E-9043-44AA-BA8B-25502536E9C9}" type="pres">
      <dgm:prSet presAssocID="{C6B98FB3-650E-4EAF-8E68-B1C0769E6547}" presName="connTx" presStyleLbl="parChTrans1D3" presStyleIdx="6" presStyleCnt="9"/>
      <dgm:spPr/>
      <dgm:t>
        <a:bodyPr/>
        <a:lstStyle/>
        <a:p>
          <a:endParaRPr lang="es-MX"/>
        </a:p>
      </dgm:t>
    </dgm:pt>
    <dgm:pt modelId="{4073F076-34DE-45CD-86CD-38F0D9AA47A5}" type="pres">
      <dgm:prSet presAssocID="{8772FBCF-067C-4966-AE95-B937DA2AB82D}" presName="root2" presStyleCnt="0"/>
      <dgm:spPr/>
    </dgm:pt>
    <dgm:pt modelId="{537EEC7E-D783-4773-93CE-FCA8520248FD}" type="pres">
      <dgm:prSet presAssocID="{8772FBCF-067C-4966-AE95-B937DA2AB82D}" presName="LevelTwoTextNode" presStyleLbl="node3" presStyleIdx="6" presStyleCnt="9" custScaleX="1831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54E39512-3F49-4A97-93EC-265A17F4FA8A}" type="pres">
      <dgm:prSet presAssocID="{8772FBCF-067C-4966-AE95-B937DA2AB82D}" presName="level3hierChild" presStyleCnt="0"/>
      <dgm:spPr/>
    </dgm:pt>
    <dgm:pt modelId="{E7889EB1-30C4-4C61-8FD5-12B4D7080490}" type="pres">
      <dgm:prSet presAssocID="{8EF0B511-CEC1-43DF-9EBE-807C712E9EC9}" presName="conn2-1" presStyleLbl="parChTrans1D4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F0B38394-E405-4810-9B49-A553938802A4}" type="pres">
      <dgm:prSet presAssocID="{8EF0B511-CEC1-43DF-9EBE-807C712E9EC9}" presName="connTx" presStyleLbl="parChTrans1D4" presStyleIdx="6" presStyleCnt="9"/>
      <dgm:spPr/>
      <dgm:t>
        <a:bodyPr/>
        <a:lstStyle/>
        <a:p>
          <a:endParaRPr lang="es-MX"/>
        </a:p>
      </dgm:t>
    </dgm:pt>
    <dgm:pt modelId="{80D3F11D-4939-4116-A68D-06A1AB3894D8}" type="pres">
      <dgm:prSet presAssocID="{C7B0F438-D57E-454C-857D-AC19D94EC145}" presName="root2" presStyleCnt="0"/>
      <dgm:spPr/>
    </dgm:pt>
    <dgm:pt modelId="{977CD5F7-7997-42F0-9B25-3E12A92B5DAD}" type="pres">
      <dgm:prSet presAssocID="{C7B0F438-D57E-454C-857D-AC19D94EC145}" presName="LevelTwoTextNode" presStyleLbl="node4" presStyleIdx="6" presStyleCnt="9" custScaleX="1989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ABA693E6-5513-41BD-A85B-059A7C8EF6E3}" type="pres">
      <dgm:prSet presAssocID="{C7B0F438-D57E-454C-857D-AC19D94EC145}" presName="level3hierChild" presStyleCnt="0"/>
      <dgm:spPr/>
    </dgm:pt>
    <dgm:pt modelId="{61C9A19E-58BE-4DCE-BF0B-C49C9D0B7D3E}" type="pres">
      <dgm:prSet presAssocID="{AC7DE39F-FEF6-49BD-8902-ECE99C4184B3}" presName="conn2-1" presStyleLbl="parChTrans1D3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30466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2BABE365-A274-4DA4-8438-B7E76C33E2CD}" type="pres">
      <dgm:prSet presAssocID="{AC7DE39F-FEF6-49BD-8902-ECE99C4184B3}" presName="connTx" presStyleLbl="parChTrans1D3" presStyleIdx="7" presStyleCnt="9"/>
      <dgm:spPr/>
      <dgm:t>
        <a:bodyPr/>
        <a:lstStyle/>
        <a:p>
          <a:endParaRPr lang="es-MX"/>
        </a:p>
      </dgm:t>
    </dgm:pt>
    <dgm:pt modelId="{3DFE83E7-FA99-4BE2-A09C-533C955C3A23}" type="pres">
      <dgm:prSet presAssocID="{A81A2A34-ECFC-4801-BB36-B558E3C55347}" presName="root2" presStyleCnt="0"/>
      <dgm:spPr/>
    </dgm:pt>
    <dgm:pt modelId="{EC76272F-DC19-44FD-89DB-2591ED978AEB}" type="pres">
      <dgm:prSet presAssocID="{A81A2A34-ECFC-4801-BB36-B558E3C55347}" presName="LevelTwoTextNode" presStyleLbl="node3" presStyleIdx="7" presStyleCnt="9" custScaleX="1831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DA324E97-73B5-46BF-AC48-C28DBF1F703C}" type="pres">
      <dgm:prSet presAssocID="{A81A2A34-ECFC-4801-BB36-B558E3C55347}" presName="level3hierChild" presStyleCnt="0"/>
      <dgm:spPr/>
    </dgm:pt>
    <dgm:pt modelId="{02C1923D-EB1C-4647-BE96-24C1979F378E}" type="pres">
      <dgm:prSet presAssocID="{6538BD17-48D9-475B-94E4-42FBBDE5F952}" presName="conn2-1" presStyleLbl="parChTrans1D4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511C2812-B445-468D-BEE0-49B7F1EE9C7C}" type="pres">
      <dgm:prSet presAssocID="{6538BD17-48D9-475B-94E4-42FBBDE5F952}" presName="connTx" presStyleLbl="parChTrans1D4" presStyleIdx="7" presStyleCnt="9"/>
      <dgm:spPr/>
      <dgm:t>
        <a:bodyPr/>
        <a:lstStyle/>
        <a:p>
          <a:endParaRPr lang="es-MX"/>
        </a:p>
      </dgm:t>
    </dgm:pt>
    <dgm:pt modelId="{3ACEC756-9B22-4D7A-AE3D-5E6549215588}" type="pres">
      <dgm:prSet presAssocID="{BE767E04-B10C-47EF-A659-E49DAB42C121}" presName="root2" presStyleCnt="0"/>
      <dgm:spPr/>
    </dgm:pt>
    <dgm:pt modelId="{CE489DFA-DDE0-4146-8675-ED2BD607EFCA}" type="pres">
      <dgm:prSet presAssocID="{BE767E04-B10C-47EF-A659-E49DAB42C121}" presName="LevelTwoTextNode" presStyleLbl="node4" presStyleIdx="7" presStyleCnt="9" custScaleX="1989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8B419203-DE83-4464-9807-F3C45707204C}" type="pres">
      <dgm:prSet presAssocID="{BE767E04-B10C-47EF-A659-E49DAB42C121}" presName="level3hierChild" presStyleCnt="0"/>
      <dgm:spPr/>
    </dgm:pt>
    <dgm:pt modelId="{95B7F10C-882A-4A97-B017-DE4821961681}" type="pres">
      <dgm:prSet presAssocID="{6C0326B3-625C-4B08-9454-293A82AAE356}" presName="conn2-1" presStyleLbl="parChTrans1D3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912694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F84856F2-827E-41AE-998F-A5F79FA7A773}" type="pres">
      <dgm:prSet presAssocID="{6C0326B3-625C-4B08-9454-293A82AAE356}" presName="connTx" presStyleLbl="parChTrans1D3" presStyleIdx="8" presStyleCnt="9"/>
      <dgm:spPr/>
      <dgm:t>
        <a:bodyPr/>
        <a:lstStyle/>
        <a:p>
          <a:endParaRPr lang="es-MX"/>
        </a:p>
      </dgm:t>
    </dgm:pt>
    <dgm:pt modelId="{2BD0322D-2E4B-4F7F-BDB7-EF6A8C779947}" type="pres">
      <dgm:prSet presAssocID="{48C4C5B8-9CB3-4F83-A6FB-BC75717E1311}" presName="root2" presStyleCnt="0"/>
      <dgm:spPr/>
    </dgm:pt>
    <dgm:pt modelId="{D8E970E7-27E1-4617-B06F-45F5DAE51F9E}" type="pres">
      <dgm:prSet presAssocID="{48C4C5B8-9CB3-4F83-A6FB-BC75717E1311}" presName="LevelTwoTextNode" presStyleLbl="node3" presStyleIdx="8" presStyleCnt="9" custScaleX="183129" custScaleY="1302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51E8360F-F6D6-4F54-9A0F-6669F359C21A}" type="pres">
      <dgm:prSet presAssocID="{48C4C5B8-9CB3-4F83-A6FB-BC75717E1311}" presName="level3hierChild" presStyleCnt="0"/>
      <dgm:spPr/>
    </dgm:pt>
    <dgm:pt modelId="{54A36663-E3BF-4C2D-BB86-8F975F1F3B00}" type="pres">
      <dgm:prSet presAssocID="{2A28B774-071B-4E5A-BAF6-F9EBBD069FBD}" presName="conn2-1" presStyleLbl="parChTrans1D4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57E32000-1D40-4BA7-B96D-46F6D80788B1}" type="pres">
      <dgm:prSet presAssocID="{2A28B774-071B-4E5A-BAF6-F9EBBD069FBD}" presName="connTx" presStyleLbl="parChTrans1D4" presStyleIdx="8" presStyleCnt="9"/>
      <dgm:spPr/>
      <dgm:t>
        <a:bodyPr/>
        <a:lstStyle/>
        <a:p>
          <a:endParaRPr lang="es-MX"/>
        </a:p>
      </dgm:t>
    </dgm:pt>
    <dgm:pt modelId="{1636F8F5-C7AD-4E0C-938C-3740075C0A4B}" type="pres">
      <dgm:prSet presAssocID="{F4CAA216-5963-4233-935B-7283B032E713}" presName="root2" presStyleCnt="0"/>
      <dgm:spPr/>
    </dgm:pt>
    <dgm:pt modelId="{1B3F6D6E-49F4-4FD3-9914-0B6634A4B561}" type="pres">
      <dgm:prSet presAssocID="{F4CAA216-5963-4233-935B-7283B032E713}" presName="LevelTwoTextNode" presStyleLbl="node4" presStyleIdx="8" presStyleCnt="9" custScaleX="1989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2E022319-480B-408B-83CB-DA6380BD81BB}" type="pres">
      <dgm:prSet presAssocID="{F4CAA216-5963-4233-935B-7283B032E713}" presName="level3hierChild" presStyleCnt="0"/>
      <dgm:spPr/>
    </dgm:pt>
  </dgm:ptLst>
  <dgm:cxnLst>
    <dgm:cxn modelId="{64439D4A-9706-4EE0-B41C-F9C05E1EDBFF}" type="presOf" srcId="{344ABB32-287D-4E21-B3BE-4E7C950BBCF2}" destId="{6D1ADB72-CE11-4B72-9FB4-ACD3D1EF5DEC}" srcOrd="0" destOrd="0" presId="urn:microsoft.com/office/officeart/2005/8/layout/hierarchy2"/>
    <dgm:cxn modelId="{8D2B4949-6353-4FF5-877B-0C49F73C4068}" type="presOf" srcId="{956CC4A4-3929-4A2A-8218-40B72DD0FB0C}" destId="{853A4401-6ADB-4D3D-806A-36D8EED726C9}" srcOrd="1" destOrd="0" presId="urn:microsoft.com/office/officeart/2005/8/layout/hierarchy2"/>
    <dgm:cxn modelId="{6CEA3BF9-0FF4-430B-987D-A229E3243E89}" type="presOf" srcId="{BE767E04-B10C-47EF-A659-E49DAB42C121}" destId="{CE489DFA-DDE0-4146-8675-ED2BD607EFCA}" srcOrd="0" destOrd="0" presId="urn:microsoft.com/office/officeart/2005/8/layout/hierarchy2"/>
    <dgm:cxn modelId="{BA0B4CFD-C044-44C5-A6A0-FF4547E7C11B}" type="presOf" srcId="{48C4C5B8-9CB3-4F83-A6FB-BC75717E1311}" destId="{D8E970E7-27E1-4617-B06F-45F5DAE51F9E}" srcOrd="0" destOrd="0" presId="urn:microsoft.com/office/officeart/2005/8/layout/hierarchy2"/>
    <dgm:cxn modelId="{1671B968-C2AD-49B5-B4CB-9C4563D4B4E9}" type="presOf" srcId="{EE42EB3E-12E0-4AE3-874B-E3D81F96F22D}" destId="{70B3C9A9-C57B-442D-BFD6-DE687ED112D6}" srcOrd="0" destOrd="0" presId="urn:microsoft.com/office/officeart/2005/8/layout/hierarchy2"/>
    <dgm:cxn modelId="{0C22805F-7EBD-4EF1-974C-62DDEE3BF845}" type="presOf" srcId="{D6DC7518-B8B4-49C2-9C57-35F23E9D5DA9}" destId="{AEB8B8DA-8711-491F-9EBA-C78D425B0FB5}" srcOrd="0" destOrd="0" presId="urn:microsoft.com/office/officeart/2005/8/layout/hierarchy2"/>
    <dgm:cxn modelId="{097C5DE8-CB76-42DD-8080-97C6589C47D8}" type="presOf" srcId="{D0EA8BCF-FDE7-4256-8FF4-8CFDF19679F3}" destId="{6778DB17-C2CA-4CDB-9F87-CD38B407EF3E}" srcOrd="1" destOrd="0" presId="urn:microsoft.com/office/officeart/2005/8/layout/hierarchy2"/>
    <dgm:cxn modelId="{C136BCF0-5829-4B16-82DC-A3556A9DF0A6}" type="presOf" srcId="{2A28B774-071B-4E5A-BAF6-F9EBBD069FBD}" destId="{57E32000-1D40-4BA7-B96D-46F6D80788B1}" srcOrd="1" destOrd="0" presId="urn:microsoft.com/office/officeart/2005/8/layout/hierarchy2"/>
    <dgm:cxn modelId="{624E5D60-129C-45DE-9CEB-E7CB390A9D23}" srcId="{C15D0227-048E-48AA-8138-EAB4919F59A7}" destId="{344ABB32-287D-4E21-B3BE-4E7C950BBCF2}" srcOrd="0" destOrd="0" parTransId="{D8F9BEB0-C204-486A-8FB6-0F99282DE7C7}" sibTransId="{FD893DCE-861A-4786-96C0-5B1FABE720A1}"/>
    <dgm:cxn modelId="{4DC6139A-759D-447E-BC05-27457D0BC214}" srcId="{C15D0227-048E-48AA-8138-EAB4919F59A7}" destId="{49203969-E204-4F5C-A7EB-53FF6301196D}" srcOrd="1" destOrd="0" parTransId="{956CC4A4-3929-4A2A-8218-40B72DD0FB0C}" sibTransId="{AC2F1C5A-052E-412F-AB3A-8936B2B144B3}"/>
    <dgm:cxn modelId="{B895D7C0-1C68-4894-88C9-E183C5AA97DB}" type="presOf" srcId="{3FC42D04-4AA7-4D82-B9A8-F9C59AE2E01D}" destId="{FD229604-B2AF-4817-A6B6-07521949D8C6}" srcOrd="1" destOrd="0" presId="urn:microsoft.com/office/officeart/2005/8/layout/hierarchy2"/>
    <dgm:cxn modelId="{C440DA69-9128-43B1-89D3-BD00B50BF58A}" type="presOf" srcId="{AC7DE39F-FEF6-49BD-8902-ECE99C4184B3}" destId="{2BABE365-A274-4DA4-8438-B7E76C33E2CD}" srcOrd="1" destOrd="0" presId="urn:microsoft.com/office/officeart/2005/8/layout/hierarchy2"/>
    <dgm:cxn modelId="{22BA4D11-8FF7-44CB-B069-A502AA93A472}" type="presOf" srcId="{CEF6DEDD-4A8B-4094-B5C3-6A437BE44869}" destId="{A99D614C-0231-470F-9717-9FEB9D0B7B3B}" srcOrd="0" destOrd="0" presId="urn:microsoft.com/office/officeart/2005/8/layout/hierarchy2"/>
    <dgm:cxn modelId="{9A6A284F-2BD5-4502-9DF9-C1C76CED4714}" srcId="{49203969-E204-4F5C-A7EB-53FF6301196D}" destId="{A561EA0F-4C58-4948-AFC6-5105C0F8976B}" srcOrd="0" destOrd="0" parTransId="{D4080449-9D8B-425F-BC56-764D30BA366D}" sibTransId="{87CC5A37-C021-4AB8-9E35-287A20282EEF}"/>
    <dgm:cxn modelId="{7AF2F1B8-EF26-403F-883C-B151E471023E}" type="presOf" srcId="{7E9F3334-76F2-45E3-9D6D-1B92CFE4AF58}" destId="{1E9AF271-71D2-4164-8D74-AC679366FBE1}" srcOrd="0" destOrd="0" presId="urn:microsoft.com/office/officeart/2005/8/layout/hierarchy2"/>
    <dgm:cxn modelId="{9ED5CD95-BDBA-47AE-BE5B-D08B6833B418}" type="presOf" srcId="{D4080449-9D8B-425F-BC56-764D30BA366D}" destId="{58490949-6789-454F-9848-9DCC6A1665CA}" srcOrd="0" destOrd="0" presId="urn:microsoft.com/office/officeart/2005/8/layout/hierarchy2"/>
    <dgm:cxn modelId="{5EADCB80-4357-497C-A2A5-35592C4E788F}" type="presOf" srcId="{D6DC7518-B8B4-49C2-9C57-35F23E9D5DA9}" destId="{5C755FDD-A969-477E-92BC-E98E078DB076}" srcOrd="1" destOrd="0" presId="urn:microsoft.com/office/officeart/2005/8/layout/hierarchy2"/>
    <dgm:cxn modelId="{06D45705-43F7-4D8E-BFC7-434EB5F21BC0}" type="presOf" srcId="{7B621A97-9AD9-41FF-AA69-6FAFADF156D4}" destId="{46825EDF-0710-4FF7-908A-D6E02666B4DD}" srcOrd="0" destOrd="0" presId="urn:microsoft.com/office/officeart/2005/8/layout/hierarchy2"/>
    <dgm:cxn modelId="{F1430213-DFD2-4371-ACEE-E42116218888}" type="presOf" srcId="{CEF6DEDD-4A8B-4094-B5C3-6A437BE44869}" destId="{2BEA74CC-CB60-4B3D-9D89-8887C3081770}" srcOrd="1" destOrd="0" presId="urn:microsoft.com/office/officeart/2005/8/layout/hierarchy2"/>
    <dgm:cxn modelId="{D7B2B9E8-E123-4803-A886-26A0B61A9047}" srcId="{10FE29DA-9A6E-480B-9551-63BADAE8DB2F}" destId="{8772FBCF-067C-4966-AE95-B937DA2AB82D}" srcOrd="0" destOrd="0" parTransId="{C6B98FB3-650E-4EAF-8E68-B1C0769E6547}" sibTransId="{92BEF823-7752-41D9-81E4-9AAA3B9B1459}"/>
    <dgm:cxn modelId="{AC751941-DA9E-452E-9F96-841B3A2D222A}" type="presOf" srcId="{C44F8B01-F135-4268-AF94-D37C50B9A0B9}" destId="{53C97F2A-715A-47F7-8D0A-6A3A863EF838}" srcOrd="0" destOrd="0" presId="urn:microsoft.com/office/officeart/2005/8/layout/hierarchy2"/>
    <dgm:cxn modelId="{D2531163-08F9-4862-89C5-675F9D6ABDC3}" type="presOf" srcId="{BC4D634D-39CC-4ECE-B58B-12846A701E04}" destId="{D507104C-8F13-4DF5-A1A0-6F3576C0C1FE}" srcOrd="1" destOrd="0" presId="urn:microsoft.com/office/officeart/2005/8/layout/hierarchy2"/>
    <dgm:cxn modelId="{0CD136AE-1B30-4C81-A63F-15B1C368C283}" srcId="{3D756368-D84D-4AFC-ABB2-FE0CC7BE0490}" destId="{9FC256C1-7D5F-435B-B781-D3C63473E0B5}" srcOrd="0" destOrd="0" parTransId="{EE42EB3E-12E0-4AE3-874B-E3D81F96F22D}" sibTransId="{6F381042-B8D3-4837-8681-2936125CD089}"/>
    <dgm:cxn modelId="{08EE0CAB-B84A-4364-AFB4-52AB6D2C46AA}" type="presOf" srcId="{10FE29DA-9A6E-480B-9551-63BADAE8DB2F}" destId="{9124282E-5AD4-499D-A639-CDF5090ECCB5}" srcOrd="0" destOrd="0" presId="urn:microsoft.com/office/officeart/2005/8/layout/hierarchy2"/>
    <dgm:cxn modelId="{2A2B85E8-B494-41AD-809F-5AFACFB2576D}" type="presOf" srcId="{C6B98FB3-650E-4EAF-8E68-B1C0769E6547}" destId="{97BB3A3E-9043-44AA-BA8B-25502536E9C9}" srcOrd="1" destOrd="0" presId="urn:microsoft.com/office/officeart/2005/8/layout/hierarchy2"/>
    <dgm:cxn modelId="{8E09A3B8-3E3A-4558-8579-54E7DB75E949}" srcId="{A81A2A34-ECFC-4801-BB36-B558E3C55347}" destId="{BE767E04-B10C-47EF-A659-E49DAB42C121}" srcOrd="0" destOrd="0" parTransId="{6538BD17-48D9-475B-94E4-42FBBDE5F952}" sibTransId="{F0E9D7DD-7FE8-4C3F-A4DF-EFEEE066C0C7}"/>
    <dgm:cxn modelId="{B8C127F6-DF1A-4377-998F-B6008FC204A6}" type="presOf" srcId="{255AFEC6-8642-4A91-B95C-54E94E3BD340}" destId="{A92ED2D5-7991-417E-827B-230313342D25}" srcOrd="0" destOrd="0" presId="urn:microsoft.com/office/officeart/2005/8/layout/hierarchy2"/>
    <dgm:cxn modelId="{825FADBC-5378-41EA-8892-51C48D8FA0D1}" srcId="{B93BDE59-D477-4904-A87E-BBCB22532F22}" destId="{F3946F44-51D4-41A2-A361-1D42CAC5C64D}" srcOrd="0" destOrd="0" parTransId="{905340B1-5598-4C99-8080-85D9CFE8ACDA}" sibTransId="{313C3D84-25C1-4BFC-BFFD-B8DEFBA04092}"/>
    <dgm:cxn modelId="{AC3B5373-0E68-4216-B4B7-8CD42D436BC5}" type="presOf" srcId="{C81984BE-2D77-40CA-B1DD-FCFFA99DCA26}" destId="{4C801FC6-1D10-46E8-97E2-1A22EF9B7FA4}" srcOrd="0" destOrd="0" presId="urn:microsoft.com/office/officeart/2005/8/layout/hierarchy2"/>
    <dgm:cxn modelId="{60437355-26DC-4455-B996-DECFCB8B91A4}" type="presOf" srcId="{F3946F44-51D4-41A2-A361-1D42CAC5C64D}" destId="{C5E39A6B-D5B4-4300-85F3-54E03FC4A9C5}" srcOrd="0" destOrd="0" presId="urn:microsoft.com/office/officeart/2005/8/layout/hierarchy2"/>
    <dgm:cxn modelId="{72719FA2-E903-4F9E-8C36-19C96E377EA7}" type="presOf" srcId="{9FC256C1-7D5F-435B-B781-D3C63473E0B5}" destId="{0828DD12-C427-4098-AD75-D9485696BD15}" srcOrd="0" destOrd="0" presId="urn:microsoft.com/office/officeart/2005/8/layout/hierarchy2"/>
    <dgm:cxn modelId="{E15CB60F-CDEA-4A70-BD3D-CBB075F79612}" srcId="{E9A52548-D704-42DE-8C13-F825631A62C2}" destId="{C81984BE-2D77-40CA-B1DD-FCFFA99DCA26}" srcOrd="0" destOrd="0" parTransId="{5024F869-3833-4041-99C9-71C3634749BB}" sibTransId="{D7C3A5A2-ABCC-45E5-8613-B1C7979DB92D}"/>
    <dgm:cxn modelId="{2A9DBEB4-6571-4E32-A656-6B85B6F3421B}" type="presOf" srcId="{956CC4A4-3929-4A2A-8218-40B72DD0FB0C}" destId="{8D9ADEA4-E8AC-4A29-A3B7-24D7C97BB363}" srcOrd="0" destOrd="0" presId="urn:microsoft.com/office/officeart/2005/8/layout/hierarchy2"/>
    <dgm:cxn modelId="{A62A0184-FA41-4FEE-B1E0-30C62811F148}" srcId="{C81984BE-2D77-40CA-B1DD-FCFFA99DCA26}" destId="{10FE29DA-9A6E-480B-9551-63BADAE8DB2F}" srcOrd="1" destOrd="0" parTransId="{3FC42D04-4AA7-4D82-B9A8-F9C59AE2E01D}" sibTransId="{EA0EC755-4E40-401E-846D-01A202610C92}"/>
    <dgm:cxn modelId="{69288889-52F6-412A-9785-FBD3D11E063B}" type="presOf" srcId="{D0EA8BCF-FDE7-4256-8FF4-8CFDF19679F3}" destId="{5A5BBD33-9973-4203-8F22-13EFBBBDA6C0}" srcOrd="0" destOrd="0" presId="urn:microsoft.com/office/officeart/2005/8/layout/hierarchy2"/>
    <dgm:cxn modelId="{9837FF53-6863-4B61-B583-128D0A7C8CDB}" type="presOf" srcId="{6C0326B3-625C-4B08-9454-293A82AAE356}" destId="{F84856F2-827E-41AE-998F-A5F79FA7A773}" srcOrd="1" destOrd="0" presId="urn:microsoft.com/office/officeart/2005/8/layout/hierarchy2"/>
    <dgm:cxn modelId="{067FC85E-8F45-467B-8CA3-1345F187ABB5}" type="presOf" srcId="{8EF0B511-CEC1-43DF-9EBE-807C712E9EC9}" destId="{E7889EB1-30C4-4C61-8FD5-12B4D7080490}" srcOrd="0" destOrd="0" presId="urn:microsoft.com/office/officeart/2005/8/layout/hierarchy2"/>
    <dgm:cxn modelId="{0D9A8640-FF0B-43CC-A579-9AB100AED911}" srcId="{211F7D51-FD3C-417C-B086-27B05E226E89}" destId="{C06FC456-2CC0-4A12-91F6-9FA8CBC37FDA}" srcOrd="0" destOrd="0" parTransId="{BC4D634D-39CC-4ECE-B58B-12846A701E04}" sibTransId="{6FC99698-59BA-48F9-9D83-F947793BB567}"/>
    <dgm:cxn modelId="{61B32D02-5042-4F01-A6EC-CAE25531B7A7}" type="presOf" srcId="{C6B98FB3-650E-4EAF-8E68-B1C0769E6547}" destId="{5C6FF3F6-458B-4803-8021-1663489D0C1B}" srcOrd="0" destOrd="0" presId="urn:microsoft.com/office/officeart/2005/8/layout/hierarchy2"/>
    <dgm:cxn modelId="{20195F67-009A-4F99-8D45-DC89E05AF768}" srcId="{C15D0227-048E-48AA-8138-EAB4919F59A7}" destId="{3D756368-D84D-4AFC-ABB2-FE0CC7BE0490}" srcOrd="2" destOrd="0" parTransId="{CEF6DEDD-4A8B-4094-B5C3-6A437BE44869}" sibTransId="{59F41EBA-6166-4484-9C21-49DD7902B75E}"/>
    <dgm:cxn modelId="{F3004F0F-7956-472D-B22B-A61F23252309}" type="presOf" srcId="{7B621A97-9AD9-41FF-AA69-6FAFADF156D4}" destId="{56425093-54BB-4A1E-B540-8DB1AF6C2E65}" srcOrd="1" destOrd="0" presId="urn:microsoft.com/office/officeart/2005/8/layout/hierarchy2"/>
    <dgm:cxn modelId="{708CEB69-8365-4AAE-B34F-232446407479}" srcId="{10FE29DA-9A6E-480B-9551-63BADAE8DB2F}" destId="{48C4C5B8-9CB3-4F83-A6FB-BC75717E1311}" srcOrd="2" destOrd="0" parTransId="{6C0326B3-625C-4B08-9454-293A82AAE356}" sibTransId="{5FDF585D-D493-4A47-95C5-BC70D11A562F}"/>
    <dgm:cxn modelId="{14336D6D-337C-4BB1-A42B-A934A74DD741}" srcId="{48C4C5B8-9CB3-4F83-A6FB-BC75717E1311}" destId="{F4CAA216-5963-4233-935B-7283B032E713}" srcOrd="0" destOrd="0" parTransId="{2A28B774-071B-4E5A-BAF6-F9EBBD069FBD}" sibTransId="{F6839C91-0D4A-476D-AC38-6CDDA173C32C}"/>
    <dgm:cxn modelId="{8665212C-37C2-4BC0-BB51-B64581604696}" type="presOf" srcId="{6C0326B3-625C-4B08-9454-293A82AAE356}" destId="{95B7F10C-882A-4A97-B017-DE4821961681}" srcOrd="0" destOrd="0" presId="urn:microsoft.com/office/officeart/2005/8/layout/hierarchy2"/>
    <dgm:cxn modelId="{CEDBC16F-4E90-44FC-BF72-64CABF707157}" type="presOf" srcId="{A81A2A34-ECFC-4801-BB36-B558E3C55347}" destId="{EC76272F-DC19-44FD-89DB-2591ED978AEB}" srcOrd="0" destOrd="0" presId="urn:microsoft.com/office/officeart/2005/8/layout/hierarchy2"/>
    <dgm:cxn modelId="{4E491200-DBBE-40B8-AE2D-CD55E4D8242B}" srcId="{C15D0227-048E-48AA-8138-EAB4919F59A7}" destId="{E883BA5C-DBA9-4398-8D0F-BAEB92575932}" srcOrd="3" destOrd="0" parTransId="{7E9F3334-76F2-45E3-9D6D-1B92CFE4AF58}" sibTransId="{7158F91E-1951-4BA5-B7A2-A7DE5434D2A3}"/>
    <dgm:cxn modelId="{5DCB5778-5F12-42A8-A49B-E7EE76CFA43C}" srcId="{344ABB32-287D-4E21-B3BE-4E7C950BBCF2}" destId="{255AFEC6-8642-4A91-B95C-54E94E3BD340}" srcOrd="0" destOrd="0" parTransId="{7B621A97-9AD9-41FF-AA69-6FAFADF156D4}" sibTransId="{22DDDDC8-E8CE-4E1D-B433-FF36BB42AB0C}"/>
    <dgm:cxn modelId="{77FF73EF-64BA-4C29-9BA2-906881F5FA68}" type="presOf" srcId="{C15D0227-048E-48AA-8138-EAB4919F59A7}" destId="{6AFC7399-7466-4406-AC63-BE748D811A63}" srcOrd="0" destOrd="0" presId="urn:microsoft.com/office/officeart/2005/8/layout/hierarchy2"/>
    <dgm:cxn modelId="{1EE31BAC-C7A7-46C7-9485-A7140C17220A}" type="presOf" srcId="{49203969-E204-4F5C-A7EB-53FF6301196D}" destId="{5A73DC2F-E20E-4E15-822B-CDD21024165B}" srcOrd="0" destOrd="0" presId="urn:microsoft.com/office/officeart/2005/8/layout/hierarchy2"/>
    <dgm:cxn modelId="{E5A5D54D-231A-4466-AE33-8C592D603BDC}" type="presOf" srcId="{08A1C31C-082F-4379-BB0E-3407DF05A96D}" destId="{1A1F64C7-FEBE-4CC6-A505-ABDF0C282CBA}" srcOrd="0" destOrd="0" presId="urn:microsoft.com/office/officeart/2005/8/layout/hierarchy2"/>
    <dgm:cxn modelId="{E633C5A7-4D16-4E91-8C96-E17B92DFC78F}" type="presOf" srcId="{D8F9BEB0-C204-486A-8FB6-0F99282DE7C7}" destId="{AE7BB384-4377-4262-BEAE-DCF4CF24894F}" srcOrd="1" destOrd="0" presId="urn:microsoft.com/office/officeart/2005/8/layout/hierarchy2"/>
    <dgm:cxn modelId="{B6C9E25A-A355-4268-A308-58BC79E62CE2}" type="presOf" srcId="{C06FC456-2CC0-4A12-91F6-9FA8CBC37FDA}" destId="{50251587-5EF5-4F02-9EB1-C0A073381CE0}" srcOrd="0" destOrd="0" presId="urn:microsoft.com/office/officeart/2005/8/layout/hierarchy2"/>
    <dgm:cxn modelId="{CC648803-4E18-4073-AE6C-9F96F30DFA27}" type="presOf" srcId="{B93BDE59-D477-4904-A87E-BBCB22532F22}" destId="{F3E71297-E22B-4E8B-9048-B6E2A7D122B1}" srcOrd="0" destOrd="0" presId="urn:microsoft.com/office/officeart/2005/8/layout/hierarchy2"/>
    <dgm:cxn modelId="{4EFD45AE-E338-4574-9F0A-9926B506BD64}" type="presOf" srcId="{211F7D51-FD3C-417C-B086-27B05E226E89}" destId="{42645A57-1900-42EF-AF23-51FE8C87175F}" srcOrd="0" destOrd="0" presId="urn:microsoft.com/office/officeart/2005/8/layout/hierarchy2"/>
    <dgm:cxn modelId="{412AC308-1EA2-40AC-A198-97F127AC87C2}" type="presOf" srcId="{332ED82F-EA53-4C02-B0DA-813977F913FA}" destId="{AFFAF50B-E668-4FF6-AA86-C8A2F5F76DFC}" srcOrd="0" destOrd="0" presId="urn:microsoft.com/office/officeart/2005/8/layout/hierarchy2"/>
    <dgm:cxn modelId="{ECEDBBCB-8392-40BA-AEF7-D1ACC2EDA340}" type="presOf" srcId="{8EF0B511-CEC1-43DF-9EBE-807C712E9EC9}" destId="{F0B38394-E405-4810-9B49-A553938802A4}" srcOrd="1" destOrd="0" presId="urn:microsoft.com/office/officeart/2005/8/layout/hierarchy2"/>
    <dgm:cxn modelId="{A93B0488-2C75-4C95-A659-31C8CC1D8432}" type="presOf" srcId="{6538BD17-48D9-475B-94E4-42FBBDE5F952}" destId="{02C1923D-EB1C-4647-BE96-24C1979F378E}" srcOrd="0" destOrd="0" presId="urn:microsoft.com/office/officeart/2005/8/layout/hierarchy2"/>
    <dgm:cxn modelId="{231E9322-C7AA-48E9-A6A2-6F3C6CF98B4F}" type="presOf" srcId="{E9A52548-D704-42DE-8C13-F825631A62C2}" destId="{3A84B604-317D-4841-9105-39AB5E680042}" srcOrd="0" destOrd="0" presId="urn:microsoft.com/office/officeart/2005/8/layout/hierarchy2"/>
    <dgm:cxn modelId="{1BF19653-B561-41FE-82F2-BD054CE7B279}" type="presOf" srcId="{3FC42D04-4AA7-4D82-B9A8-F9C59AE2E01D}" destId="{7CC78E2C-647E-4D38-BBFC-D7BDDEEAE2CE}" srcOrd="0" destOrd="0" presId="urn:microsoft.com/office/officeart/2005/8/layout/hierarchy2"/>
    <dgm:cxn modelId="{B15E158E-FFA0-4A9C-B766-64FD9B7AE62F}" type="presOf" srcId="{8772FBCF-067C-4966-AE95-B937DA2AB82D}" destId="{537EEC7E-D783-4773-93CE-FCA8520248FD}" srcOrd="0" destOrd="0" presId="urn:microsoft.com/office/officeart/2005/8/layout/hierarchy2"/>
    <dgm:cxn modelId="{76566904-0199-463D-AFA6-CE11A58E4AD3}" srcId="{C15D0227-048E-48AA-8138-EAB4919F59A7}" destId="{B93BDE59-D477-4904-A87E-BBCB22532F22}" srcOrd="5" destOrd="0" parTransId="{08A1C31C-082F-4379-BB0E-3407DF05A96D}" sibTransId="{478B63B1-1E00-48E1-A989-FB887DE62C74}"/>
    <dgm:cxn modelId="{AC91A609-ACD2-489E-9C17-718C11D9C38C}" type="presOf" srcId="{C7B0F438-D57E-454C-857D-AC19D94EC145}" destId="{977CD5F7-7997-42F0-9B25-3E12A92B5DAD}" srcOrd="0" destOrd="0" presId="urn:microsoft.com/office/officeart/2005/8/layout/hierarchy2"/>
    <dgm:cxn modelId="{CA0F0DD4-7B4C-43A9-8D8A-1D02BDFE2D7E}" type="presOf" srcId="{6538BD17-48D9-475B-94E4-42FBBDE5F952}" destId="{511C2812-B445-468D-BEE0-49B7F1EE9C7C}" srcOrd="1" destOrd="0" presId="urn:microsoft.com/office/officeart/2005/8/layout/hierarchy2"/>
    <dgm:cxn modelId="{49C9D113-5DCE-4CF5-8372-16723A790057}" type="presOf" srcId="{F4CAA216-5963-4233-935B-7283B032E713}" destId="{1B3F6D6E-49F4-4FD3-9914-0B6634A4B561}" srcOrd="0" destOrd="0" presId="urn:microsoft.com/office/officeart/2005/8/layout/hierarchy2"/>
    <dgm:cxn modelId="{85A5ED01-235E-42DA-8DFB-C36E53519B7B}" type="presOf" srcId="{7E9F3334-76F2-45E3-9D6D-1B92CFE4AF58}" destId="{B5EE526D-5982-4FFC-8FE7-E339B1CF517E}" srcOrd="1" destOrd="0" presId="urn:microsoft.com/office/officeart/2005/8/layout/hierarchy2"/>
    <dgm:cxn modelId="{816A81B1-D08F-4A40-B88A-3BED06853D33}" type="presOf" srcId="{EE42EB3E-12E0-4AE3-874B-E3D81F96F22D}" destId="{DE9CB1AE-127F-4D49-B718-C9DDDAF31E28}" srcOrd="1" destOrd="0" presId="urn:microsoft.com/office/officeart/2005/8/layout/hierarchy2"/>
    <dgm:cxn modelId="{311279F2-8F70-4DD7-866A-EACDA1F169E2}" type="presOf" srcId="{D8F9BEB0-C204-486A-8FB6-0F99282DE7C7}" destId="{CFBF99B7-55FB-422C-A36E-D7DE1F15E5E9}" srcOrd="0" destOrd="0" presId="urn:microsoft.com/office/officeart/2005/8/layout/hierarchy2"/>
    <dgm:cxn modelId="{2064C2D4-0590-469D-AA8C-D51DCED6A2B0}" srcId="{8772FBCF-067C-4966-AE95-B937DA2AB82D}" destId="{C7B0F438-D57E-454C-857D-AC19D94EC145}" srcOrd="0" destOrd="0" parTransId="{8EF0B511-CEC1-43DF-9EBE-807C712E9EC9}" sibTransId="{6C47A8E4-0037-4CCB-ACC2-41F856DB0A74}"/>
    <dgm:cxn modelId="{CC2762D3-01B5-4D06-8C21-3A9536F10C52}" type="presOf" srcId="{BC4D634D-39CC-4ECE-B58B-12846A701E04}" destId="{2406A721-88AC-461F-B1AB-6B2299CD3A87}" srcOrd="0" destOrd="0" presId="urn:microsoft.com/office/officeart/2005/8/layout/hierarchy2"/>
    <dgm:cxn modelId="{709F3CBA-A839-42D4-8C77-6A3869BF307F}" type="presOf" srcId="{A561EA0F-4C58-4948-AFC6-5105C0F8976B}" destId="{C5C9D04E-0818-4B32-84B3-7976FEA651E9}" srcOrd="0" destOrd="0" presId="urn:microsoft.com/office/officeart/2005/8/layout/hierarchy2"/>
    <dgm:cxn modelId="{79BE60E3-11D6-45C8-ADB4-29A1DA5EC2FF}" type="presOf" srcId="{905340B1-5598-4C99-8080-85D9CFE8ACDA}" destId="{0DD8DAB3-D183-4B90-99BD-8837574E8155}" srcOrd="1" destOrd="0" presId="urn:microsoft.com/office/officeart/2005/8/layout/hierarchy2"/>
    <dgm:cxn modelId="{EAC20E34-E3EE-4D6B-8297-A33EAA5F21EF}" srcId="{C81984BE-2D77-40CA-B1DD-FCFFA99DCA26}" destId="{C15D0227-048E-48AA-8138-EAB4919F59A7}" srcOrd="0" destOrd="0" parTransId="{D6DC7518-B8B4-49C2-9C57-35F23E9D5DA9}" sibTransId="{586390DA-3A86-4DBB-9009-9C195FC0714C}"/>
    <dgm:cxn modelId="{91172FB6-8511-4B06-9892-EE2AD4C179D1}" type="presOf" srcId="{08A1C31C-082F-4379-BB0E-3407DF05A96D}" destId="{050C7FA9-8E9E-4733-96A7-358D04CEDD89}" srcOrd="1" destOrd="0" presId="urn:microsoft.com/office/officeart/2005/8/layout/hierarchy2"/>
    <dgm:cxn modelId="{E92EE241-1A70-41EB-90CE-8BC21C3988C8}" type="presOf" srcId="{C44F8B01-F135-4268-AF94-D37C50B9A0B9}" destId="{19A7ED9D-F3A8-4620-9630-322BC37B9044}" srcOrd="1" destOrd="0" presId="urn:microsoft.com/office/officeart/2005/8/layout/hierarchy2"/>
    <dgm:cxn modelId="{6E9E1324-392A-4533-8D75-03474B9CA542}" srcId="{10FE29DA-9A6E-480B-9551-63BADAE8DB2F}" destId="{A81A2A34-ECFC-4801-BB36-B558E3C55347}" srcOrd="1" destOrd="0" parTransId="{AC7DE39F-FEF6-49BD-8902-ECE99C4184B3}" sibTransId="{39920831-B4AC-4030-8229-BC2B3977F940}"/>
    <dgm:cxn modelId="{F86B5DCC-9D78-452B-BE63-1AD83A6672AB}" type="presOf" srcId="{905340B1-5598-4C99-8080-85D9CFE8ACDA}" destId="{502684AB-F625-4A2E-9F9E-5F037EAA2FB4}" srcOrd="0" destOrd="0" presId="urn:microsoft.com/office/officeart/2005/8/layout/hierarchy2"/>
    <dgm:cxn modelId="{EA1D00FE-6578-47B0-AC70-8CA398CF8C68}" type="presOf" srcId="{D4080449-9D8B-425F-BC56-764D30BA366D}" destId="{E3A42F4A-90B8-4056-84DC-BC27A016B104}" srcOrd="1" destOrd="0" presId="urn:microsoft.com/office/officeart/2005/8/layout/hierarchy2"/>
    <dgm:cxn modelId="{754F3979-7F5E-4341-A1CD-18F3E2A51598}" type="presOf" srcId="{3D756368-D84D-4AFC-ABB2-FE0CC7BE0490}" destId="{656BF54E-3322-4923-9823-5067179CE350}" srcOrd="0" destOrd="0" presId="urn:microsoft.com/office/officeart/2005/8/layout/hierarchy2"/>
    <dgm:cxn modelId="{1AE9B41C-F821-4903-A99F-617FBE7E566E}" type="presOf" srcId="{AC7DE39F-FEF6-49BD-8902-ECE99C4184B3}" destId="{61C9A19E-58BE-4DCE-BF0B-C49C9D0B7D3E}" srcOrd="0" destOrd="0" presId="urn:microsoft.com/office/officeart/2005/8/layout/hierarchy2"/>
    <dgm:cxn modelId="{9A997AA0-8B37-4B5C-B803-A2915A0026A8}" type="presOf" srcId="{2A28B774-071B-4E5A-BAF6-F9EBBD069FBD}" destId="{54A36663-E3BF-4C2D-BB86-8F975F1F3B00}" srcOrd="0" destOrd="0" presId="urn:microsoft.com/office/officeart/2005/8/layout/hierarchy2"/>
    <dgm:cxn modelId="{CA266CE4-BA82-49B7-AA99-5CA2C4C507D1}" srcId="{E883BA5C-DBA9-4398-8D0F-BAEB92575932}" destId="{332ED82F-EA53-4C02-B0DA-813977F913FA}" srcOrd="0" destOrd="0" parTransId="{C44F8B01-F135-4268-AF94-D37C50B9A0B9}" sibTransId="{3484E511-41B3-417A-9A22-198DB3C9A88E}"/>
    <dgm:cxn modelId="{5441F6A5-60A1-4DB5-87D5-B4C1D8ED74ED}" srcId="{C15D0227-048E-48AA-8138-EAB4919F59A7}" destId="{211F7D51-FD3C-417C-B086-27B05E226E89}" srcOrd="4" destOrd="0" parTransId="{D0EA8BCF-FDE7-4256-8FF4-8CFDF19679F3}" sibTransId="{9930C400-22C3-4C06-88CA-35DD285F3FF1}"/>
    <dgm:cxn modelId="{D89760BC-C588-4D63-9D17-EF1741FBCEF6}" type="presOf" srcId="{E883BA5C-DBA9-4398-8D0F-BAEB92575932}" destId="{ADDF4B57-0BF6-4E28-AACB-2F7F9F4BBEB8}" srcOrd="0" destOrd="0" presId="urn:microsoft.com/office/officeart/2005/8/layout/hierarchy2"/>
    <dgm:cxn modelId="{B25748E1-92A0-4BF4-BE08-7832477428D4}" type="presParOf" srcId="{3A84B604-317D-4841-9105-39AB5E680042}" destId="{AC37A145-9A5B-4350-9F34-3B322873FB2F}" srcOrd="0" destOrd="0" presId="urn:microsoft.com/office/officeart/2005/8/layout/hierarchy2"/>
    <dgm:cxn modelId="{8505073F-FE9C-47EA-B745-97166C94DAEE}" type="presParOf" srcId="{AC37A145-9A5B-4350-9F34-3B322873FB2F}" destId="{4C801FC6-1D10-46E8-97E2-1A22EF9B7FA4}" srcOrd="0" destOrd="0" presId="urn:microsoft.com/office/officeart/2005/8/layout/hierarchy2"/>
    <dgm:cxn modelId="{F486E1DF-5FBB-4964-A1FA-AD98C70E95BF}" type="presParOf" srcId="{AC37A145-9A5B-4350-9F34-3B322873FB2F}" destId="{FF1EA8EA-6824-46EF-A86F-86C9C176431F}" srcOrd="1" destOrd="0" presId="urn:microsoft.com/office/officeart/2005/8/layout/hierarchy2"/>
    <dgm:cxn modelId="{C2A33E86-B463-4B37-859F-0AE37FAC45A7}" type="presParOf" srcId="{FF1EA8EA-6824-46EF-A86F-86C9C176431F}" destId="{AEB8B8DA-8711-491F-9EBA-C78D425B0FB5}" srcOrd="0" destOrd="0" presId="urn:microsoft.com/office/officeart/2005/8/layout/hierarchy2"/>
    <dgm:cxn modelId="{92D5E030-824B-4835-BFF6-3D8A36C8FC00}" type="presParOf" srcId="{AEB8B8DA-8711-491F-9EBA-C78D425B0FB5}" destId="{5C755FDD-A969-477E-92BC-E98E078DB076}" srcOrd="0" destOrd="0" presId="urn:microsoft.com/office/officeart/2005/8/layout/hierarchy2"/>
    <dgm:cxn modelId="{C6306635-9D91-466B-A8A7-C574A266F9D1}" type="presParOf" srcId="{FF1EA8EA-6824-46EF-A86F-86C9C176431F}" destId="{38995B2C-5285-4A59-B036-31FADE58C8B6}" srcOrd="1" destOrd="0" presId="urn:microsoft.com/office/officeart/2005/8/layout/hierarchy2"/>
    <dgm:cxn modelId="{FB617160-C068-480C-B77B-3B98B6FE1F9C}" type="presParOf" srcId="{38995B2C-5285-4A59-B036-31FADE58C8B6}" destId="{6AFC7399-7466-4406-AC63-BE748D811A63}" srcOrd="0" destOrd="0" presId="urn:microsoft.com/office/officeart/2005/8/layout/hierarchy2"/>
    <dgm:cxn modelId="{F778BA58-C2C3-43EA-AB0B-56C949C05225}" type="presParOf" srcId="{38995B2C-5285-4A59-B036-31FADE58C8B6}" destId="{530F2E8D-E962-40EF-AA17-7FA2B73E216D}" srcOrd="1" destOrd="0" presId="urn:microsoft.com/office/officeart/2005/8/layout/hierarchy2"/>
    <dgm:cxn modelId="{120978B2-3CB7-4747-94E3-E0AF828FF81A}" type="presParOf" srcId="{530F2E8D-E962-40EF-AA17-7FA2B73E216D}" destId="{CFBF99B7-55FB-422C-A36E-D7DE1F15E5E9}" srcOrd="0" destOrd="0" presId="urn:microsoft.com/office/officeart/2005/8/layout/hierarchy2"/>
    <dgm:cxn modelId="{2741BC02-81FE-43F9-9502-3FEBAC7FD25D}" type="presParOf" srcId="{CFBF99B7-55FB-422C-A36E-D7DE1F15E5E9}" destId="{AE7BB384-4377-4262-BEAE-DCF4CF24894F}" srcOrd="0" destOrd="0" presId="urn:microsoft.com/office/officeart/2005/8/layout/hierarchy2"/>
    <dgm:cxn modelId="{69F730F3-E477-43CB-9A6C-8AB8522DA667}" type="presParOf" srcId="{530F2E8D-E962-40EF-AA17-7FA2B73E216D}" destId="{702D688E-D672-49DE-9E91-4A73B47761A5}" srcOrd="1" destOrd="0" presId="urn:microsoft.com/office/officeart/2005/8/layout/hierarchy2"/>
    <dgm:cxn modelId="{A3C1FDD9-FEBF-4C8F-B932-9E959DA77B60}" type="presParOf" srcId="{702D688E-D672-49DE-9E91-4A73B47761A5}" destId="{6D1ADB72-CE11-4B72-9FB4-ACD3D1EF5DEC}" srcOrd="0" destOrd="0" presId="urn:microsoft.com/office/officeart/2005/8/layout/hierarchy2"/>
    <dgm:cxn modelId="{4EF8EF7D-88A0-403C-A575-BF200EC35711}" type="presParOf" srcId="{702D688E-D672-49DE-9E91-4A73B47761A5}" destId="{66904AE1-B2DA-4C88-A663-43F720424E26}" srcOrd="1" destOrd="0" presId="urn:microsoft.com/office/officeart/2005/8/layout/hierarchy2"/>
    <dgm:cxn modelId="{BCE51524-B461-4BD3-AC90-B56F87F11EFF}" type="presParOf" srcId="{66904AE1-B2DA-4C88-A663-43F720424E26}" destId="{46825EDF-0710-4FF7-908A-D6E02666B4DD}" srcOrd="0" destOrd="0" presId="urn:microsoft.com/office/officeart/2005/8/layout/hierarchy2"/>
    <dgm:cxn modelId="{9328D1AF-8B39-4AF0-9B96-D981B13407D3}" type="presParOf" srcId="{46825EDF-0710-4FF7-908A-D6E02666B4DD}" destId="{56425093-54BB-4A1E-B540-8DB1AF6C2E65}" srcOrd="0" destOrd="0" presId="urn:microsoft.com/office/officeart/2005/8/layout/hierarchy2"/>
    <dgm:cxn modelId="{B46E0686-2B6E-457A-840D-48089641953A}" type="presParOf" srcId="{66904AE1-B2DA-4C88-A663-43F720424E26}" destId="{CF832252-A428-4DC2-90F0-57332BE5887A}" srcOrd="1" destOrd="0" presId="urn:microsoft.com/office/officeart/2005/8/layout/hierarchy2"/>
    <dgm:cxn modelId="{F1479B01-272C-49A4-BBDC-4CD5DEFD5C37}" type="presParOf" srcId="{CF832252-A428-4DC2-90F0-57332BE5887A}" destId="{A92ED2D5-7991-417E-827B-230313342D25}" srcOrd="0" destOrd="0" presId="urn:microsoft.com/office/officeart/2005/8/layout/hierarchy2"/>
    <dgm:cxn modelId="{90268F5E-7A24-4A35-97C4-5596B24B0F4E}" type="presParOf" srcId="{CF832252-A428-4DC2-90F0-57332BE5887A}" destId="{40C0E3B3-7F3F-42D0-94C2-EEEDC8E32210}" srcOrd="1" destOrd="0" presId="urn:microsoft.com/office/officeart/2005/8/layout/hierarchy2"/>
    <dgm:cxn modelId="{44A63358-E98D-4475-BA59-4939280515AB}" type="presParOf" srcId="{530F2E8D-E962-40EF-AA17-7FA2B73E216D}" destId="{8D9ADEA4-E8AC-4A29-A3B7-24D7C97BB363}" srcOrd="2" destOrd="0" presId="urn:microsoft.com/office/officeart/2005/8/layout/hierarchy2"/>
    <dgm:cxn modelId="{9A5526A5-8232-45B8-9FF0-187E0AC47DA4}" type="presParOf" srcId="{8D9ADEA4-E8AC-4A29-A3B7-24D7C97BB363}" destId="{853A4401-6ADB-4D3D-806A-36D8EED726C9}" srcOrd="0" destOrd="0" presId="urn:microsoft.com/office/officeart/2005/8/layout/hierarchy2"/>
    <dgm:cxn modelId="{F3A34DE0-8611-4501-98C5-B8FCA6E0740D}" type="presParOf" srcId="{530F2E8D-E962-40EF-AA17-7FA2B73E216D}" destId="{E568375D-43C1-4C8A-81FE-AA2052BEAD6A}" srcOrd="3" destOrd="0" presId="urn:microsoft.com/office/officeart/2005/8/layout/hierarchy2"/>
    <dgm:cxn modelId="{5B571D67-D312-445D-8A2B-F1D363A524EC}" type="presParOf" srcId="{E568375D-43C1-4C8A-81FE-AA2052BEAD6A}" destId="{5A73DC2F-E20E-4E15-822B-CDD21024165B}" srcOrd="0" destOrd="0" presId="urn:microsoft.com/office/officeart/2005/8/layout/hierarchy2"/>
    <dgm:cxn modelId="{7F0601BD-C6D8-43FE-B491-8A67111467EB}" type="presParOf" srcId="{E568375D-43C1-4C8A-81FE-AA2052BEAD6A}" destId="{E67C23F8-99E4-45E8-9E84-DB955106E830}" srcOrd="1" destOrd="0" presId="urn:microsoft.com/office/officeart/2005/8/layout/hierarchy2"/>
    <dgm:cxn modelId="{093DC08A-4CB9-465F-B02C-F9B864D239DF}" type="presParOf" srcId="{E67C23F8-99E4-45E8-9E84-DB955106E830}" destId="{58490949-6789-454F-9848-9DCC6A1665CA}" srcOrd="0" destOrd="0" presId="urn:microsoft.com/office/officeart/2005/8/layout/hierarchy2"/>
    <dgm:cxn modelId="{795F0E69-EB5D-4111-B26C-F01EACF14FD7}" type="presParOf" srcId="{58490949-6789-454F-9848-9DCC6A1665CA}" destId="{E3A42F4A-90B8-4056-84DC-BC27A016B104}" srcOrd="0" destOrd="0" presId="urn:microsoft.com/office/officeart/2005/8/layout/hierarchy2"/>
    <dgm:cxn modelId="{EBAE393A-467B-475D-8BA8-156ACBEFA878}" type="presParOf" srcId="{E67C23F8-99E4-45E8-9E84-DB955106E830}" destId="{B8A98D43-2A3C-4C7A-99DC-F6AAB8A4B0E1}" srcOrd="1" destOrd="0" presId="urn:microsoft.com/office/officeart/2005/8/layout/hierarchy2"/>
    <dgm:cxn modelId="{55997329-491E-4178-91B8-893B86AF15A6}" type="presParOf" srcId="{B8A98D43-2A3C-4C7A-99DC-F6AAB8A4B0E1}" destId="{C5C9D04E-0818-4B32-84B3-7976FEA651E9}" srcOrd="0" destOrd="0" presId="urn:microsoft.com/office/officeart/2005/8/layout/hierarchy2"/>
    <dgm:cxn modelId="{8C7EFB9A-E6D9-4BC9-9603-C1CC94502670}" type="presParOf" srcId="{B8A98D43-2A3C-4C7A-99DC-F6AAB8A4B0E1}" destId="{E946A935-991C-4208-BC19-E9CF65441AF0}" srcOrd="1" destOrd="0" presId="urn:microsoft.com/office/officeart/2005/8/layout/hierarchy2"/>
    <dgm:cxn modelId="{2864BFDB-8FC8-4CD7-8C31-54347BFD269F}" type="presParOf" srcId="{530F2E8D-E962-40EF-AA17-7FA2B73E216D}" destId="{A99D614C-0231-470F-9717-9FEB9D0B7B3B}" srcOrd="4" destOrd="0" presId="urn:microsoft.com/office/officeart/2005/8/layout/hierarchy2"/>
    <dgm:cxn modelId="{5319C99D-B737-4F37-B132-7EBE7B5FBE3F}" type="presParOf" srcId="{A99D614C-0231-470F-9717-9FEB9D0B7B3B}" destId="{2BEA74CC-CB60-4B3D-9D89-8887C3081770}" srcOrd="0" destOrd="0" presId="urn:microsoft.com/office/officeart/2005/8/layout/hierarchy2"/>
    <dgm:cxn modelId="{26EA94C7-247F-4C9B-A426-CDE0C845FC1E}" type="presParOf" srcId="{530F2E8D-E962-40EF-AA17-7FA2B73E216D}" destId="{50DE4BCB-319F-4930-A8DB-A6EB40738495}" srcOrd="5" destOrd="0" presId="urn:microsoft.com/office/officeart/2005/8/layout/hierarchy2"/>
    <dgm:cxn modelId="{50FEC1F2-F5B6-4E37-89DB-1939AE58B390}" type="presParOf" srcId="{50DE4BCB-319F-4930-A8DB-A6EB40738495}" destId="{656BF54E-3322-4923-9823-5067179CE350}" srcOrd="0" destOrd="0" presId="urn:microsoft.com/office/officeart/2005/8/layout/hierarchy2"/>
    <dgm:cxn modelId="{C4C97698-2281-408E-9107-3B57F1346C94}" type="presParOf" srcId="{50DE4BCB-319F-4930-A8DB-A6EB40738495}" destId="{A40DF9EA-CF15-49B2-8A18-5591DFE3E7F8}" srcOrd="1" destOrd="0" presId="urn:microsoft.com/office/officeart/2005/8/layout/hierarchy2"/>
    <dgm:cxn modelId="{E1E2A46A-D4C1-47EB-AEB0-92DED3F4091C}" type="presParOf" srcId="{A40DF9EA-CF15-49B2-8A18-5591DFE3E7F8}" destId="{70B3C9A9-C57B-442D-BFD6-DE687ED112D6}" srcOrd="0" destOrd="0" presId="urn:microsoft.com/office/officeart/2005/8/layout/hierarchy2"/>
    <dgm:cxn modelId="{489A13DA-1A17-4577-97FD-5E5CE63B8EB5}" type="presParOf" srcId="{70B3C9A9-C57B-442D-BFD6-DE687ED112D6}" destId="{DE9CB1AE-127F-4D49-B718-C9DDDAF31E28}" srcOrd="0" destOrd="0" presId="urn:microsoft.com/office/officeart/2005/8/layout/hierarchy2"/>
    <dgm:cxn modelId="{5D3EF6CB-C10A-41B0-A7C4-D140C109E0D2}" type="presParOf" srcId="{A40DF9EA-CF15-49B2-8A18-5591DFE3E7F8}" destId="{AAA61962-224F-4D62-8121-0CD5E1BAF098}" srcOrd="1" destOrd="0" presId="urn:microsoft.com/office/officeart/2005/8/layout/hierarchy2"/>
    <dgm:cxn modelId="{789934C0-25C5-417A-8A68-D64746EB50C9}" type="presParOf" srcId="{AAA61962-224F-4D62-8121-0CD5E1BAF098}" destId="{0828DD12-C427-4098-AD75-D9485696BD15}" srcOrd="0" destOrd="0" presId="urn:microsoft.com/office/officeart/2005/8/layout/hierarchy2"/>
    <dgm:cxn modelId="{F3B5B979-36BA-4BD3-8EA0-83DFD39DDC30}" type="presParOf" srcId="{AAA61962-224F-4D62-8121-0CD5E1BAF098}" destId="{9CD70133-7022-430E-A245-6BCBAEE39933}" srcOrd="1" destOrd="0" presId="urn:microsoft.com/office/officeart/2005/8/layout/hierarchy2"/>
    <dgm:cxn modelId="{B1DD71D7-D595-42D2-A86A-A3D307FCF694}" type="presParOf" srcId="{530F2E8D-E962-40EF-AA17-7FA2B73E216D}" destId="{1E9AF271-71D2-4164-8D74-AC679366FBE1}" srcOrd="6" destOrd="0" presId="urn:microsoft.com/office/officeart/2005/8/layout/hierarchy2"/>
    <dgm:cxn modelId="{33FC023B-BE61-4D10-AD11-52443680570D}" type="presParOf" srcId="{1E9AF271-71D2-4164-8D74-AC679366FBE1}" destId="{B5EE526D-5982-4FFC-8FE7-E339B1CF517E}" srcOrd="0" destOrd="0" presId="urn:microsoft.com/office/officeart/2005/8/layout/hierarchy2"/>
    <dgm:cxn modelId="{967AB743-B142-42B5-AC4F-40565C21220D}" type="presParOf" srcId="{530F2E8D-E962-40EF-AA17-7FA2B73E216D}" destId="{91CCB129-1D2C-40A2-9216-24E21057700E}" srcOrd="7" destOrd="0" presId="urn:microsoft.com/office/officeart/2005/8/layout/hierarchy2"/>
    <dgm:cxn modelId="{F565FAC9-D76E-4B84-9CEF-548B006888C5}" type="presParOf" srcId="{91CCB129-1D2C-40A2-9216-24E21057700E}" destId="{ADDF4B57-0BF6-4E28-AACB-2F7F9F4BBEB8}" srcOrd="0" destOrd="0" presId="urn:microsoft.com/office/officeart/2005/8/layout/hierarchy2"/>
    <dgm:cxn modelId="{6A45554A-277D-4C01-9080-3A1CB7D5C72D}" type="presParOf" srcId="{91CCB129-1D2C-40A2-9216-24E21057700E}" destId="{4EDB3999-BC34-4E43-9843-1FE0E167A611}" srcOrd="1" destOrd="0" presId="urn:microsoft.com/office/officeart/2005/8/layout/hierarchy2"/>
    <dgm:cxn modelId="{1B119FF6-E299-4335-976B-6FF699C4E070}" type="presParOf" srcId="{4EDB3999-BC34-4E43-9843-1FE0E167A611}" destId="{53C97F2A-715A-47F7-8D0A-6A3A863EF838}" srcOrd="0" destOrd="0" presId="urn:microsoft.com/office/officeart/2005/8/layout/hierarchy2"/>
    <dgm:cxn modelId="{5548B211-78E3-438A-A4E1-A8AD500F23AF}" type="presParOf" srcId="{53C97F2A-715A-47F7-8D0A-6A3A863EF838}" destId="{19A7ED9D-F3A8-4620-9630-322BC37B9044}" srcOrd="0" destOrd="0" presId="urn:microsoft.com/office/officeart/2005/8/layout/hierarchy2"/>
    <dgm:cxn modelId="{35908334-C994-4BCD-95DE-BFFE71394770}" type="presParOf" srcId="{4EDB3999-BC34-4E43-9843-1FE0E167A611}" destId="{C62A0ADB-4877-4373-92E2-16D6A575950D}" srcOrd="1" destOrd="0" presId="urn:microsoft.com/office/officeart/2005/8/layout/hierarchy2"/>
    <dgm:cxn modelId="{C6A07C50-59F1-413C-A44B-9D3F7296BB45}" type="presParOf" srcId="{C62A0ADB-4877-4373-92E2-16D6A575950D}" destId="{AFFAF50B-E668-4FF6-AA86-C8A2F5F76DFC}" srcOrd="0" destOrd="0" presId="urn:microsoft.com/office/officeart/2005/8/layout/hierarchy2"/>
    <dgm:cxn modelId="{81C1631B-3597-4F57-9567-3082479A9B0E}" type="presParOf" srcId="{C62A0ADB-4877-4373-92E2-16D6A575950D}" destId="{EF24C7C2-C70C-45AB-A007-50810591FC57}" srcOrd="1" destOrd="0" presId="urn:microsoft.com/office/officeart/2005/8/layout/hierarchy2"/>
    <dgm:cxn modelId="{4242AB02-AD00-4EB2-B84A-3E2B4A6ADAE5}" type="presParOf" srcId="{530F2E8D-E962-40EF-AA17-7FA2B73E216D}" destId="{5A5BBD33-9973-4203-8F22-13EFBBBDA6C0}" srcOrd="8" destOrd="0" presId="urn:microsoft.com/office/officeart/2005/8/layout/hierarchy2"/>
    <dgm:cxn modelId="{7FFCEB04-F7B1-4395-81B4-685F3BE64942}" type="presParOf" srcId="{5A5BBD33-9973-4203-8F22-13EFBBBDA6C0}" destId="{6778DB17-C2CA-4CDB-9F87-CD38B407EF3E}" srcOrd="0" destOrd="0" presId="urn:microsoft.com/office/officeart/2005/8/layout/hierarchy2"/>
    <dgm:cxn modelId="{263604DA-B822-4002-8273-3596C9DB75AA}" type="presParOf" srcId="{530F2E8D-E962-40EF-AA17-7FA2B73E216D}" destId="{2CD41B9E-2087-4961-9884-FEC1AD7A3D3C}" srcOrd="9" destOrd="0" presId="urn:microsoft.com/office/officeart/2005/8/layout/hierarchy2"/>
    <dgm:cxn modelId="{446CF818-3462-4CCC-BA6F-C080C2EA3FBD}" type="presParOf" srcId="{2CD41B9E-2087-4961-9884-FEC1AD7A3D3C}" destId="{42645A57-1900-42EF-AF23-51FE8C87175F}" srcOrd="0" destOrd="0" presId="urn:microsoft.com/office/officeart/2005/8/layout/hierarchy2"/>
    <dgm:cxn modelId="{E6C4CF1B-E5F3-43CC-8CA1-D46ADF35DB76}" type="presParOf" srcId="{2CD41B9E-2087-4961-9884-FEC1AD7A3D3C}" destId="{7447571F-617F-4A46-BC7C-675344784438}" srcOrd="1" destOrd="0" presId="urn:microsoft.com/office/officeart/2005/8/layout/hierarchy2"/>
    <dgm:cxn modelId="{D4486058-A141-4FF4-B7CB-FF87FBB683D2}" type="presParOf" srcId="{7447571F-617F-4A46-BC7C-675344784438}" destId="{2406A721-88AC-461F-B1AB-6B2299CD3A87}" srcOrd="0" destOrd="0" presId="urn:microsoft.com/office/officeart/2005/8/layout/hierarchy2"/>
    <dgm:cxn modelId="{49F6D2A5-B9BA-457E-A761-109F7225189D}" type="presParOf" srcId="{2406A721-88AC-461F-B1AB-6B2299CD3A87}" destId="{D507104C-8F13-4DF5-A1A0-6F3576C0C1FE}" srcOrd="0" destOrd="0" presId="urn:microsoft.com/office/officeart/2005/8/layout/hierarchy2"/>
    <dgm:cxn modelId="{154B653A-7003-43EA-8D2E-383848124392}" type="presParOf" srcId="{7447571F-617F-4A46-BC7C-675344784438}" destId="{0EE3E825-A156-402F-AEA1-733B25F1F5A6}" srcOrd="1" destOrd="0" presId="urn:microsoft.com/office/officeart/2005/8/layout/hierarchy2"/>
    <dgm:cxn modelId="{04DC46AC-67EF-4FBC-B00A-4C1B9453565E}" type="presParOf" srcId="{0EE3E825-A156-402F-AEA1-733B25F1F5A6}" destId="{50251587-5EF5-4F02-9EB1-C0A073381CE0}" srcOrd="0" destOrd="0" presId="urn:microsoft.com/office/officeart/2005/8/layout/hierarchy2"/>
    <dgm:cxn modelId="{FC169A65-1AD5-4ED5-A110-538F205F17CC}" type="presParOf" srcId="{0EE3E825-A156-402F-AEA1-733B25F1F5A6}" destId="{11603BF3-2199-4C4F-9C10-A1D4CCC62013}" srcOrd="1" destOrd="0" presId="urn:microsoft.com/office/officeart/2005/8/layout/hierarchy2"/>
    <dgm:cxn modelId="{023CD71A-9E8D-4C3B-8C0E-5D4374990751}" type="presParOf" srcId="{530F2E8D-E962-40EF-AA17-7FA2B73E216D}" destId="{1A1F64C7-FEBE-4CC6-A505-ABDF0C282CBA}" srcOrd="10" destOrd="0" presId="urn:microsoft.com/office/officeart/2005/8/layout/hierarchy2"/>
    <dgm:cxn modelId="{A010A57F-5F20-48CC-9A6F-BC4D9D624B34}" type="presParOf" srcId="{1A1F64C7-FEBE-4CC6-A505-ABDF0C282CBA}" destId="{050C7FA9-8E9E-4733-96A7-358D04CEDD89}" srcOrd="0" destOrd="0" presId="urn:microsoft.com/office/officeart/2005/8/layout/hierarchy2"/>
    <dgm:cxn modelId="{33A19F8C-6033-487A-A9A6-8A3F60BC8B35}" type="presParOf" srcId="{530F2E8D-E962-40EF-AA17-7FA2B73E216D}" destId="{5CBF9283-8294-41EC-87FF-DC6665642B14}" srcOrd="11" destOrd="0" presId="urn:microsoft.com/office/officeart/2005/8/layout/hierarchy2"/>
    <dgm:cxn modelId="{40E6CB18-F524-48A2-847B-57B7A2714070}" type="presParOf" srcId="{5CBF9283-8294-41EC-87FF-DC6665642B14}" destId="{F3E71297-E22B-4E8B-9048-B6E2A7D122B1}" srcOrd="0" destOrd="0" presId="urn:microsoft.com/office/officeart/2005/8/layout/hierarchy2"/>
    <dgm:cxn modelId="{BD5AA86B-62B4-48B6-A6DF-1342868EBA8C}" type="presParOf" srcId="{5CBF9283-8294-41EC-87FF-DC6665642B14}" destId="{C08702D9-38F2-4419-A2D1-D8F53252E3D0}" srcOrd="1" destOrd="0" presId="urn:microsoft.com/office/officeart/2005/8/layout/hierarchy2"/>
    <dgm:cxn modelId="{D28164A5-3EBB-49BC-BBA9-FA0BD37135E7}" type="presParOf" srcId="{C08702D9-38F2-4419-A2D1-D8F53252E3D0}" destId="{502684AB-F625-4A2E-9F9E-5F037EAA2FB4}" srcOrd="0" destOrd="0" presId="urn:microsoft.com/office/officeart/2005/8/layout/hierarchy2"/>
    <dgm:cxn modelId="{5EE801BC-E57F-4BC5-9349-BCEC7DED867F}" type="presParOf" srcId="{502684AB-F625-4A2E-9F9E-5F037EAA2FB4}" destId="{0DD8DAB3-D183-4B90-99BD-8837574E8155}" srcOrd="0" destOrd="0" presId="urn:microsoft.com/office/officeart/2005/8/layout/hierarchy2"/>
    <dgm:cxn modelId="{BA2A38C7-0C25-4D4A-987B-EF87D438D0CD}" type="presParOf" srcId="{C08702D9-38F2-4419-A2D1-D8F53252E3D0}" destId="{67C708BA-A4DB-4ED3-A1A5-845C2606647F}" srcOrd="1" destOrd="0" presId="urn:microsoft.com/office/officeart/2005/8/layout/hierarchy2"/>
    <dgm:cxn modelId="{5022B8F5-85E0-4A16-9EFE-A887B84E4C8B}" type="presParOf" srcId="{67C708BA-A4DB-4ED3-A1A5-845C2606647F}" destId="{C5E39A6B-D5B4-4300-85F3-54E03FC4A9C5}" srcOrd="0" destOrd="0" presId="urn:microsoft.com/office/officeart/2005/8/layout/hierarchy2"/>
    <dgm:cxn modelId="{EFD22BAA-88A0-4311-B3FE-D8326B9F04D9}" type="presParOf" srcId="{67C708BA-A4DB-4ED3-A1A5-845C2606647F}" destId="{717A3EFE-6590-4D92-B68D-613AD182CE5D}" srcOrd="1" destOrd="0" presId="urn:microsoft.com/office/officeart/2005/8/layout/hierarchy2"/>
    <dgm:cxn modelId="{AD59F44D-A7C0-4DB9-8589-FFEFD089A5EC}" type="presParOf" srcId="{FF1EA8EA-6824-46EF-A86F-86C9C176431F}" destId="{7CC78E2C-647E-4D38-BBFC-D7BDDEEAE2CE}" srcOrd="2" destOrd="0" presId="urn:microsoft.com/office/officeart/2005/8/layout/hierarchy2"/>
    <dgm:cxn modelId="{521A3CFE-5C2B-418C-9C09-4017E909F497}" type="presParOf" srcId="{7CC78E2C-647E-4D38-BBFC-D7BDDEEAE2CE}" destId="{FD229604-B2AF-4817-A6B6-07521949D8C6}" srcOrd="0" destOrd="0" presId="urn:microsoft.com/office/officeart/2005/8/layout/hierarchy2"/>
    <dgm:cxn modelId="{1150A9A6-E9D1-4CE4-B454-4243789804FA}" type="presParOf" srcId="{FF1EA8EA-6824-46EF-A86F-86C9C176431F}" destId="{82F58A23-5A05-4361-AE42-8E2DA448AB5B}" srcOrd="3" destOrd="0" presId="urn:microsoft.com/office/officeart/2005/8/layout/hierarchy2"/>
    <dgm:cxn modelId="{3E5B2411-F5BF-4945-9244-D088532577B1}" type="presParOf" srcId="{82F58A23-5A05-4361-AE42-8E2DA448AB5B}" destId="{9124282E-5AD4-499D-A639-CDF5090ECCB5}" srcOrd="0" destOrd="0" presId="urn:microsoft.com/office/officeart/2005/8/layout/hierarchy2"/>
    <dgm:cxn modelId="{0ED3EAD1-2F20-4E28-9C4D-2DA60A435E52}" type="presParOf" srcId="{82F58A23-5A05-4361-AE42-8E2DA448AB5B}" destId="{6947B612-0251-4AB7-A6B9-0153E33B951A}" srcOrd="1" destOrd="0" presId="urn:microsoft.com/office/officeart/2005/8/layout/hierarchy2"/>
    <dgm:cxn modelId="{E174847A-8780-45FB-9EAA-C1F6B02ABD96}" type="presParOf" srcId="{6947B612-0251-4AB7-A6B9-0153E33B951A}" destId="{5C6FF3F6-458B-4803-8021-1663489D0C1B}" srcOrd="0" destOrd="0" presId="urn:microsoft.com/office/officeart/2005/8/layout/hierarchy2"/>
    <dgm:cxn modelId="{B83A6544-467C-4E22-8A05-924F43A87841}" type="presParOf" srcId="{5C6FF3F6-458B-4803-8021-1663489D0C1B}" destId="{97BB3A3E-9043-44AA-BA8B-25502536E9C9}" srcOrd="0" destOrd="0" presId="urn:microsoft.com/office/officeart/2005/8/layout/hierarchy2"/>
    <dgm:cxn modelId="{FE2C95BA-1CA6-4A5E-A22D-436263A72675}" type="presParOf" srcId="{6947B612-0251-4AB7-A6B9-0153E33B951A}" destId="{4073F076-34DE-45CD-86CD-38F0D9AA47A5}" srcOrd="1" destOrd="0" presId="urn:microsoft.com/office/officeart/2005/8/layout/hierarchy2"/>
    <dgm:cxn modelId="{6AB97712-8067-4736-9FA0-6F64ED63FBCF}" type="presParOf" srcId="{4073F076-34DE-45CD-86CD-38F0D9AA47A5}" destId="{537EEC7E-D783-4773-93CE-FCA8520248FD}" srcOrd="0" destOrd="0" presId="urn:microsoft.com/office/officeart/2005/8/layout/hierarchy2"/>
    <dgm:cxn modelId="{C4B6C718-55D3-4EE7-9B37-C532F9D8F7B0}" type="presParOf" srcId="{4073F076-34DE-45CD-86CD-38F0D9AA47A5}" destId="{54E39512-3F49-4A97-93EC-265A17F4FA8A}" srcOrd="1" destOrd="0" presId="urn:microsoft.com/office/officeart/2005/8/layout/hierarchy2"/>
    <dgm:cxn modelId="{687DCE59-F6C3-4918-A135-B5A104EBD34B}" type="presParOf" srcId="{54E39512-3F49-4A97-93EC-265A17F4FA8A}" destId="{E7889EB1-30C4-4C61-8FD5-12B4D7080490}" srcOrd="0" destOrd="0" presId="urn:microsoft.com/office/officeart/2005/8/layout/hierarchy2"/>
    <dgm:cxn modelId="{59C86B41-129F-4A9B-A82B-5EA7B1117165}" type="presParOf" srcId="{E7889EB1-30C4-4C61-8FD5-12B4D7080490}" destId="{F0B38394-E405-4810-9B49-A553938802A4}" srcOrd="0" destOrd="0" presId="urn:microsoft.com/office/officeart/2005/8/layout/hierarchy2"/>
    <dgm:cxn modelId="{D3E45185-9B80-4D6C-8829-C37EB96DB0A0}" type="presParOf" srcId="{54E39512-3F49-4A97-93EC-265A17F4FA8A}" destId="{80D3F11D-4939-4116-A68D-06A1AB3894D8}" srcOrd="1" destOrd="0" presId="urn:microsoft.com/office/officeart/2005/8/layout/hierarchy2"/>
    <dgm:cxn modelId="{6C239485-022D-423C-8FBF-8D5D834850E3}" type="presParOf" srcId="{80D3F11D-4939-4116-A68D-06A1AB3894D8}" destId="{977CD5F7-7997-42F0-9B25-3E12A92B5DAD}" srcOrd="0" destOrd="0" presId="urn:microsoft.com/office/officeart/2005/8/layout/hierarchy2"/>
    <dgm:cxn modelId="{517281D9-DEC1-44FD-B843-173194FAC6EF}" type="presParOf" srcId="{80D3F11D-4939-4116-A68D-06A1AB3894D8}" destId="{ABA693E6-5513-41BD-A85B-059A7C8EF6E3}" srcOrd="1" destOrd="0" presId="urn:microsoft.com/office/officeart/2005/8/layout/hierarchy2"/>
    <dgm:cxn modelId="{225E78CC-936E-4DA9-98E2-F5115E11789F}" type="presParOf" srcId="{6947B612-0251-4AB7-A6B9-0153E33B951A}" destId="{61C9A19E-58BE-4DCE-BF0B-C49C9D0B7D3E}" srcOrd="2" destOrd="0" presId="urn:microsoft.com/office/officeart/2005/8/layout/hierarchy2"/>
    <dgm:cxn modelId="{97B198F7-B6F1-4960-B5AC-47EC6378F4E3}" type="presParOf" srcId="{61C9A19E-58BE-4DCE-BF0B-C49C9D0B7D3E}" destId="{2BABE365-A274-4DA4-8438-B7E76C33E2CD}" srcOrd="0" destOrd="0" presId="urn:microsoft.com/office/officeart/2005/8/layout/hierarchy2"/>
    <dgm:cxn modelId="{BF05B594-C8E9-4BDD-91E8-9E31AA201D38}" type="presParOf" srcId="{6947B612-0251-4AB7-A6B9-0153E33B951A}" destId="{3DFE83E7-FA99-4BE2-A09C-533C955C3A23}" srcOrd="3" destOrd="0" presId="urn:microsoft.com/office/officeart/2005/8/layout/hierarchy2"/>
    <dgm:cxn modelId="{6477846A-4341-4C0F-B5E0-063D0AB9F5C3}" type="presParOf" srcId="{3DFE83E7-FA99-4BE2-A09C-533C955C3A23}" destId="{EC76272F-DC19-44FD-89DB-2591ED978AEB}" srcOrd="0" destOrd="0" presId="urn:microsoft.com/office/officeart/2005/8/layout/hierarchy2"/>
    <dgm:cxn modelId="{ADAC78A1-BFA7-435E-8A79-93A67F88F5B7}" type="presParOf" srcId="{3DFE83E7-FA99-4BE2-A09C-533C955C3A23}" destId="{DA324E97-73B5-46BF-AC48-C28DBF1F703C}" srcOrd="1" destOrd="0" presId="urn:microsoft.com/office/officeart/2005/8/layout/hierarchy2"/>
    <dgm:cxn modelId="{4692A471-9982-4014-B4B2-B7E5B6A69565}" type="presParOf" srcId="{DA324E97-73B5-46BF-AC48-C28DBF1F703C}" destId="{02C1923D-EB1C-4647-BE96-24C1979F378E}" srcOrd="0" destOrd="0" presId="urn:microsoft.com/office/officeart/2005/8/layout/hierarchy2"/>
    <dgm:cxn modelId="{EFFD5184-4D69-4BA4-A427-536E466A0380}" type="presParOf" srcId="{02C1923D-EB1C-4647-BE96-24C1979F378E}" destId="{511C2812-B445-468D-BEE0-49B7F1EE9C7C}" srcOrd="0" destOrd="0" presId="urn:microsoft.com/office/officeart/2005/8/layout/hierarchy2"/>
    <dgm:cxn modelId="{4D24546A-3FCA-4655-92D6-6AD7EB516DF9}" type="presParOf" srcId="{DA324E97-73B5-46BF-AC48-C28DBF1F703C}" destId="{3ACEC756-9B22-4D7A-AE3D-5E6549215588}" srcOrd="1" destOrd="0" presId="urn:microsoft.com/office/officeart/2005/8/layout/hierarchy2"/>
    <dgm:cxn modelId="{4733D688-59DD-4ABC-9413-02D7457DF206}" type="presParOf" srcId="{3ACEC756-9B22-4D7A-AE3D-5E6549215588}" destId="{CE489DFA-DDE0-4146-8675-ED2BD607EFCA}" srcOrd="0" destOrd="0" presId="urn:microsoft.com/office/officeart/2005/8/layout/hierarchy2"/>
    <dgm:cxn modelId="{F5CDE66E-A317-40C8-8B5B-510B5CB411EF}" type="presParOf" srcId="{3ACEC756-9B22-4D7A-AE3D-5E6549215588}" destId="{8B419203-DE83-4464-9807-F3C45707204C}" srcOrd="1" destOrd="0" presId="urn:microsoft.com/office/officeart/2005/8/layout/hierarchy2"/>
    <dgm:cxn modelId="{6836C292-E8B8-4F85-A2BD-697589875497}" type="presParOf" srcId="{6947B612-0251-4AB7-A6B9-0153E33B951A}" destId="{95B7F10C-882A-4A97-B017-DE4821961681}" srcOrd="4" destOrd="0" presId="urn:microsoft.com/office/officeart/2005/8/layout/hierarchy2"/>
    <dgm:cxn modelId="{EEADA225-FC6B-430E-9B7E-9D49E8E1501A}" type="presParOf" srcId="{95B7F10C-882A-4A97-B017-DE4821961681}" destId="{F84856F2-827E-41AE-998F-A5F79FA7A773}" srcOrd="0" destOrd="0" presId="urn:microsoft.com/office/officeart/2005/8/layout/hierarchy2"/>
    <dgm:cxn modelId="{4A6885A7-5E60-421B-85B8-45D6D40CF141}" type="presParOf" srcId="{6947B612-0251-4AB7-A6B9-0153E33B951A}" destId="{2BD0322D-2E4B-4F7F-BDB7-EF6A8C779947}" srcOrd="5" destOrd="0" presId="urn:microsoft.com/office/officeart/2005/8/layout/hierarchy2"/>
    <dgm:cxn modelId="{31123207-8BFF-4752-89C5-CB78C58E3AF9}" type="presParOf" srcId="{2BD0322D-2E4B-4F7F-BDB7-EF6A8C779947}" destId="{D8E970E7-27E1-4617-B06F-45F5DAE51F9E}" srcOrd="0" destOrd="0" presId="urn:microsoft.com/office/officeart/2005/8/layout/hierarchy2"/>
    <dgm:cxn modelId="{9A13E06F-0B47-4F26-B70E-218D102D0483}" type="presParOf" srcId="{2BD0322D-2E4B-4F7F-BDB7-EF6A8C779947}" destId="{51E8360F-F6D6-4F54-9A0F-6669F359C21A}" srcOrd="1" destOrd="0" presId="urn:microsoft.com/office/officeart/2005/8/layout/hierarchy2"/>
    <dgm:cxn modelId="{5DDAE399-ECC6-4D4B-AC04-BF10BF5C7D5E}" type="presParOf" srcId="{51E8360F-F6D6-4F54-9A0F-6669F359C21A}" destId="{54A36663-E3BF-4C2D-BB86-8F975F1F3B00}" srcOrd="0" destOrd="0" presId="urn:microsoft.com/office/officeart/2005/8/layout/hierarchy2"/>
    <dgm:cxn modelId="{AFB5D71F-0452-4F5E-89F3-C9782494A201}" type="presParOf" srcId="{54A36663-E3BF-4C2D-BB86-8F975F1F3B00}" destId="{57E32000-1D40-4BA7-B96D-46F6D80788B1}" srcOrd="0" destOrd="0" presId="urn:microsoft.com/office/officeart/2005/8/layout/hierarchy2"/>
    <dgm:cxn modelId="{0ED05621-3217-449F-A52D-E63D441F11E2}" type="presParOf" srcId="{51E8360F-F6D6-4F54-9A0F-6669F359C21A}" destId="{1636F8F5-C7AD-4E0C-938C-3740075C0A4B}" srcOrd="1" destOrd="0" presId="urn:microsoft.com/office/officeart/2005/8/layout/hierarchy2"/>
    <dgm:cxn modelId="{FA798CA9-3DDA-43CC-953D-B6E8BFCAEB01}" type="presParOf" srcId="{1636F8F5-C7AD-4E0C-938C-3740075C0A4B}" destId="{1B3F6D6E-49F4-4FD3-9914-0B6634A4B561}" srcOrd="0" destOrd="0" presId="urn:microsoft.com/office/officeart/2005/8/layout/hierarchy2"/>
    <dgm:cxn modelId="{681DFE5F-3936-4D08-940D-13FCE54A7E04}" type="presParOf" srcId="{1636F8F5-C7AD-4E0C-938C-3740075C0A4B}" destId="{2E022319-480B-408B-83CB-DA6380BD81B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801FC6-1D10-46E8-97E2-1A22EF9B7FA4}">
      <dsp:nvSpPr>
        <dsp:cNvPr id="0" name=""/>
        <dsp:cNvSpPr/>
      </dsp:nvSpPr>
      <dsp:spPr>
        <a:xfrm>
          <a:off x="243188" y="2016310"/>
          <a:ext cx="729510" cy="72196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Esquema de contenidos</a:t>
          </a:r>
          <a:endParaRPr lang="es-MX" sz="1600" b="1" kern="1200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sp:txBody>
      <dsp:txXfrm>
        <a:off x="264333" y="2037455"/>
        <a:ext cx="687220" cy="679670"/>
      </dsp:txXfrm>
    </dsp:sp>
    <dsp:sp modelId="{AEB8B8DA-8711-491F-9EBA-C78D425B0FB5}">
      <dsp:nvSpPr>
        <dsp:cNvPr id="0" name=""/>
        <dsp:cNvSpPr/>
      </dsp:nvSpPr>
      <dsp:spPr>
        <a:xfrm rot="16052440">
          <a:off x="428910" y="1847807"/>
          <a:ext cx="104282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698981" y="85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 rot="10800000">
        <a:off x="924253" y="1830286"/>
        <a:ext cx="52141" cy="52141"/>
      </dsp:txXfrm>
    </dsp:sp>
    <dsp:sp modelId="{6AFC7399-7466-4406-AC63-BE748D811A63}">
      <dsp:nvSpPr>
        <dsp:cNvPr id="0" name=""/>
        <dsp:cNvSpPr/>
      </dsp:nvSpPr>
      <dsp:spPr>
        <a:xfrm>
          <a:off x="927950" y="1042846"/>
          <a:ext cx="725591" cy="58515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Guía para el diseño de programas socioeducativos de atención a la infancia</a:t>
          </a:r>
          <a:endParaRPr lang="es-MX" sz="1200" b="0" kern="1200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sp:txBody>
      <dsp:txXfrm>
        <a:off x="945089" y="1059985"/>
        <a:ext cx="691313" cy="550874"/>
      </dsp:txXfrm>
    </dsp:sp>
    <dsp:sp modelId="{CFBF99B7-55FB-422C-A36E-D7DE1F15E5E9}">
      <dsp:nvSpPr>
        <dsp:cNvPr id="0" name=""/>
        <dsp:cNvSpPr/>
      </dsp:nvSpPr>
      <dsp:spPr>
        <a:xfrm rot="16696664">
          <a:off x="1164449" y="761475"/>
          <a:ext cx="1142701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861694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707233" y="741457"/>
        <a:ext cx="57135" cy="57135"/>
      </dsp:txXfrm>
    </dsp:sp>
    <dsp:sp modelId="{6D1ADB72-CE11-4B72-9FB4-ACD3D1EF5DEC}">
      <dsp:nvSpPr>
        <dsp:cNvPr id="0" name=""/>
        <dsp:cNvSpPr/>
      </dsp:nvSpPr>
      <dsp:spPr>
        <a:xfrm>
          <a:off x="1818058" y="4679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Estudio del colectivo y contexto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16391"/>
        <a:ext cx="521279" cy="376470"/>
      </dsp:txXfrm>
    </dsp:sp>
    <dsp:sp modelId="{46825EDF-0710-4FF7-908A-D6E02666B4DD}">
      <dsp:nvSpPr>
        <dsp:cNvPr id="0" name=""/>
        <dsp:cNvSpPr/>
      </dsp:nvSpPr>
      <dsp:spPr>
        <a:xfrm>
          <a:off x="2362762" y="196076"/>
          <a:ext cx="17025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2443635" y="200370"/>
        <a:ext cx="8512" cy="8512"/>
      </dsp:txXfrm>
    </dsp:sp>
    <dsp:sp modelId="{A92ED2D5-7991-417E-827B-230313342D25}">
      <dsp:nvSpPr>
        <dsp:cNvPr id="0" name=""/>
        <dsp:cNvSpPr/>
      </dsp:nvSpPr>
      <dsp:spPr>
        <a:xfrm>
          <a:off x="2533021" y="4679"/>
          <a:ext cx="1024304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Analizar características, necesidades o carencias a las que se les debe de dar respuesta..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sp:txBody>
      <dsp:txXfrm>
        <a:off x="2544733" y="16391"/>
        <a:ext cx="1000880" cy="376470"/>
      </dsp:txXfrm>
    </dsp:sp>
    <dsp:sp modelId="{8D9ADEA4-E8AC-4A29-A3B7-24D7C97BB363}">
      <dsp:nvSpPr>
        <dsp:cNvPr id="0" name=""/>
        <dsp:cNvSpPr/>
      </dsp:nvSpPr>
      <dsp:spPr>
        <a:xfrm rot="17026662">
          <a:off x="1390403" y="991414"/>
          <a:ext cx="690794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125445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718530" y="982694"/>
        <a:ext cx="34539" cy="34539"/>
      </dsp:txXfrm>
    </dsp:sp>
    <dsp:sp modelId="{5A73DC2F-E20E-4E15-822B-CDD21024165B}">
      <dsp:nvSpPr>
        <dsp:cNvPr id="0" name=""/>
        <dsp:cNvSpPr/>
      </dsp:nvSpPr>
      <dsp:spPr>
        <a:xfrm>
          <a:off x="1818058" y="464558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Definición de objetivos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476270"/>
        <a:ext cx="521279" cy="376470"/>
      </dsp:txXfrm>
    </dsp:sp>
    <dsp:sp modelId="{58490949-6789-454F-9848-9DCC6A1665CA}">
      <dsp:nvSpPr>
        <dsp:cNvPr id="0" name=""/>
        <dsp:cNvSpPr/>
      </dsp:nvSpPr>
      <dsp:spPr>
        <a:xfrm>
          <a:off x="2362762" y="655955"/>
          <a:ext cx="17025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2443635" y="660248"/>
        <a:ext cx="8512" cy="8512"/>
      </dsp:txXfrm>
    </dsp:sp>
    <dsp:sp modelId="{C5C9D04E-0818-4B32-84B3-7976FEA651E9}">
      <dsp:nvSpPr>
        <dsp:cNvPr id="0" name=""/>
        <dsp:cNvSpPr/>
      </dsp:nvSpPr>
      <dsp:spPr>
        <a:xfrm>
          <a:off x="2533021" y="464558"/>
          <a:ext cx="1024304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Fijar claramente los objetivos de la intervención.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sp:txBody>
      <dsp:txXfrm>
        <a:off x="2544733" y="476270"/>
        <a:ext cx="1000880" cy="376470"/>
      </dsp:txXfrm>
    </dsp:sp>
    <dsp:sp modelId="{A99D614C-0231-470F-9717-9FEB9D0B7B3B}">
      <dsp:nvSpPr>
        <dsp:cNvPr id="0" name=""/>
        <dsp:cNvSpPr/>
      </dsp:nvSpPr>
      <dsp:spPr>
        <a:xfrm rot="18476293">
          <a:off x="1602006" y="1221353"/>
          <a:ext cx="26758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435956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729110" y="1223213"/>
        <a:ext cx="13379" cy="13379"/>
      </dsp:txXfrm>
    </dsp:sp>
    <dsp:sp modelId="{656BF54E-3322-4923-9823-5067179CE350}">
      <dsp:nvSpPr>
        <dsp:cNvPr id="0" name=""/>
        <dsp:cNvSpPr/>
      </dsp:nvSpPr>
      <dsp:spPr>
        <a:xfrm>
          <a:off x="1818058" y="924436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Selección de contenidos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936148"/>
        <a:ext cx="521279" cy="376470"/>
      </dsp:txXfrm>
    </dsp:sp>
    <dsp:sp modelId="{70B3C9A9-C57B-442D-BFD6-DE687ED112D6}">
      <dsp:nvSpPr>
        <dsp:cNvPr id="0" name=""/>
        <dsp:cNvSpPr/>
      </dsp:nvSpPr>
      <dsp:spPr>
        <a:xfrm>
          <a:off x="2362762" y="1115833"/>
          <a:ext cx="17025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277386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2443635" y="1120126"/>
        <a:ext cx="8512" cy="8512"/>
      </dsp:txXfrm>
    </dsp:sp>
    <dsp:sp modelId="{0828DD12-C427-4098-AD75-D9485696BD15}">
      <dsp:nvSpPr>
        <dsp:cNvPr id="0" name=""/>
        <dsp:cNvSpPr/>
      </dsp:nvSpPr>
      <dsp:spPr>
        <a:xfrm>
          <a:off x="2533021" y="924436"/>
          <a:ext cx="1024304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Aparajita" panose="020B0604020202020204" pitchFamily="34" charset="0"/>
            </a:rPr>
            <a:t>Permitirán alcanzar los objetivos previstos.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Aparajita" panose="020B0604020202020204" pitchFamily="34" charset="0"/>
          </a:endParaRPr>
        </a:p>
      </dsp:txBody>
      <dsp:txXfrm>
        <a:off x="2544733" y="936148"/>
        <a:ext cx="1000880" cy="376470"/>
      </dsp:txXfrm>
    </dsp:sp>
    <dsp:sp modelId="{1E9AF271-71D2-4164-8D74-AC679366FBE1}">
      <dsp:nvSpPr>
        <dsp:cNvPr id="0" name=""/>
        <dsp:cNvSpPr/>
      </dsp:nvSpPr>
      <dsp:spPr>
        <a:xfrm rot="3391787">
          <a:off x="1586647" y="1451292"/>
          <a:ext cx="298305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486000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28342" y="1452384"/>
        <a:ext cx="14915" cy="14915"/>
      </dsp:txXfrm>
    </dsp:sp>
    <dsp:sp modelId="{ADDF4B57-0BF6-4E28-AACB-2F7F9F4BBEB8}">
      <dsp:nvSpPr>
        <dsp:cNvPr id="0" name=""/>
        <dsp:cNvSpPr/>
      </dsp:nvSpPr>
      <dsp:spPr>
        <a:xfrm>
          <a:off x="1818058" y="1384314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Desarrollo</a:t>
          </a:r>
          <a:r>
            <a:rPr lang="es-MX" sz="1400" b="0" kern="1200" baseline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 metodológico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1396026"/>
        <a:ext cx="521279" cy="376470"/>
      </dsp:txXfrm>
    </dsp:sp>
    <dsp:sp modelId="{53C97F2A-715A-47F7-8D0A-6A3A863EF838}">
      <dsp:nvSpPr>
        <dsp:cNvPr id="0" name=""/>
        <dsp:cNvSpPr/>
      </dsp:nvSpPr>
      <dsp:spPr>
        <a:xfrm rot="21552129">
          <a:off x="2362753" y="1574377"/>
          <a:ext cx="191551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3740" y="1578138"/>
        <a:ext cx="9577" cy="9577"/>
      </dsp:txXfrm>
    </dsp:sp>
    <dsp:sp modelId="{AFFAF50B-E668-4FF6-AA86-C8A2F5F76DFC}">
      <dsp:nvSpPr>
        <dsp:cNvPr id="0" name=""/>
        <dsp:cNvSpPr/>
      </dsp:nvSpPr>
      <dsp:spPr>
        <a:xfrm>
          <a:off x="2554295" y="1381647"/>
          <a:ext cx="1025552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Elemento clave para la consecución de algunos objetivos.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66007" y="1393359"/>
        <a:ext cx="1002128" cy="376470"/>
      </dsp:txXfrm>
    </dsp:sp>
    <dsp:sp modelId="{5A5BBD33-9973-4203-8F22-13EFBBBDA6C0}">
      <dsp:nvSpPr>
        <dsp:cNvPr id="0" name=""/>
        <dsp:cNvSpPr/>
      </dsp:nvSpPr>
      <dsp:spPr>
        <a:xfrm rot="4615873">
          <a:off x="1372020" y="1681231"/>
          <a:ext cx="727560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185345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17611" y="1671592"/>
        <a:ext cx="36378" cy="36378"/>
      </dsp:txXfrm>
    </dsp:sp>
    <dsp:sp modelId="{42645A57-1900-42EF-AF23-51FE8C87175F}">
      <dsp:nvSpPr>
        <dsp:cNvPr id="0" name=""/>
        <dsp:cNvSpPr/>
      </dsp:nvSpPr>
      <dsp:spPr>
        <a:xfrm>
          <a:off x="1818058" y="1844192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Recursos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1855904"/>
        <a:ext cx="521279" cy="376470"/>
      </dsp:txXfrm>
    </dsp:sp>
    <dsp:sp modelId="{2406A721-88AC-461F-B1AB-6B2299CD3A87}">
      <dsp:nvSpPr>
        <dsp:cNvPr id="0" name=""/>
        <dsp:cNvSpPr/>
      </dsp:nvSpPr>
      <dsp:spPr>
        <a:xfrm rot="21552129">
          <a:off x="2362753" y="2034255"/>
          <a:ext cx="191551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3740" y="2038017"/>
        <a:ext cx="9577" cy="9577"/>
      </dsp:txXfrm>
    </dsp:sp>
    <dsp:sp modelId="{50251587-5EF5-4F02-9EB1-C0A073381CE0}">
      <dsp:nvSpPr>
        <dsp:cNvPr id="0" name=""/>
        <dsp:cNvSpPr/>
      </dsp:nvSpPr>
      <dsp:spPr>
        <a:xfrm>
          <a:off x="2554295" y="1841525"/>
          <a:ext cx="1025552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Gestión de recursos humanos y materiales.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66007" y="1853237"/>
        <a:ext cx="1002128" cy="376470"/>
      </dsp:txXfrm>
    </dsp:sp>
    <dsp:sp modelId="{1A1F64C7-FEBE-4CC6-A505-ABDF0C282CBA}">
      <dsp:nvSpPr>
        <dsp:cNvPr id="0" name=""/>
        <dsp:cNvSpPr/>
      </dsp:nvSpPr>
      <dsp:spPr>
        <a:xfrm rot="4919189">
          <a:off x="1145741" y="1911170"/>
          <a:ext cx="1180117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922654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06297" y="1890217"/>
        <a:ext cx="59005" cy="59005"/>
      </dsp:txXfrm>
    </dsp:sp>
    <dsp:sp modelId="{F3E71297-E22B-4E8B-9048-B6E2A7D122B1}">
      <dsp:nvSpPr>
        <dsp:cNvPr id="0" name=""/>
        <dsp:cNvSpPr/>
      </dsp:nvSpPr>
      <dsp:spPr>
        <a:xfrm>
          <a:off x="1818058" y="2304070"/>
          <a:ext cx="54470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Evaluación</a:t>
          </a:r>
          <a:r>
            <a:rPr lang="es-MX" sz="1400" b="0" kern="1200" baseline="0" dirty="0" smtClean="0">
              <a:solidFill>
                <a:sysClr val="windowText" lastClr="000000"/>
              </a:solidFill>
              <a:latin typeface="Agency FB" panose="020B0503020202020204" pitchFamily="34" charset="0"/>
              <a:ea typeface="+mn-ea"/>
              <a:cs typeface="Cordia New" panose="020B0304020202020204" pitchFamily="34" charset="-34"/>
            </a:rPr>
            <a:t> de la intervención</a:t>
          </a:r>
          <a:endParaRPr lang="es-MX" sz="1400" b="0" kern="1200" dirty="0">
            <a:solidFill>
              <a:sysClr val="windowText" lastClr="000000"/>
            </a:solidFill>
            <a:latin typeface="Agency FB" panose="020B0503020202020204" pitchFamily="34" charset="0"/>
            <a:ea typeface="+mn-ea"/>
            <a:cs typeface="Cordia New" panose="020B0304020202020204" pitchFamily="34" charset="-34"/>
          </a:endParaRPr>
        </a:p>
      </dsp:txBody>
      <dsp:txXfrm>
        <a:off x="1829770" y="2315782"/>
        <a:ext cx="521279" cy="376470"/>
      </dsp:txXfrm>
    </dsp:sp>
    <dsp:sp modelId="{502684AB-F625-4A2E-9F9E-5F037EAA2FB4}">
      <dsp:nvSpPr>
        <dsp:cNvPr id="0" name=""/>
        <dsp:cNvSpPr/>
      </dsp:nvSpPr>
      <dsp:spPr>
        <a:xfrm rot="21552129">
          <a:off x="2362753" y="2494134"/>
          <a:ext cx="191551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31207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3740" y="2497895"/>
        <a:ext cx="9577" cy="9577"/>
      </dsp:txXfrm>
    </dsp:sp>
    <dsp:sp modelId="{C5E39A6B-D5B4-4300-85F3-54E03FC4A9C5}">
      <dsp:nvSpPr>
        <dsp:cNvPr id="0" name=""/>
        <dsp:cNvSpPr/>
      </dsp:nvSpPr>
      <dsp:spPr>
        <a:xfrm>
          <a:off x="2554295" y="2301403"/>
          <a:ext cx="1025552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Establece la calidad, eficiencia y eficacia de la intervención.</a:t>
          </a:r>
          <a:b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es-MX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Oportunidad de innovar y mejorar.</a:t>
          </a:r>
          <a:endParaRPr lang="es-MX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66007" y="2313115"/>
        <a:ext cx="1002128" cy="376470"/>
      </dsp:txXfrm>
    </dsp:sp>
    <dsp:sp modelId="{7CC78E2C-647E-4D38-BBFC-D7BDDEEAE2CE}">
      <dsp:nvSpPr>
        <dsp:cNvPr id="0" name=""/>
        <dsp:cNvSpPr/>
      </dsp:nvSpPr>
      <dsp:spPr>
        <a:xfrm rot="4945267">
          <a:off x="487943" y="2922266"/>
          <a:ext cx="1116806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1819507" y="85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018427" y="2902896"/>
        <a:ext cx="55840" cy="55840"/>
      </dsp:txXfrm>
    </dsp:sp>
    <dsp:sp modelId="{9124282E-5AD4-499D-A639-CDF5090ECCB5}">
      <dsp:nvSpPr>
        <dsp:cNvPr id="0" name=""/>
        <dsp:cNvSpPr/>
      </dsp:nvSpPr>
      <dsp:spPr>
        <a:xfrm>
          <a:off x="1119995" y="3191765"/>
          <a:ext cx="725591" cy="58515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 dirty="0" smtClean="0">
              <a:solidFill>
                <a:sysClr val="window" lastClr="FFFFFF"/>
              </a:solidFill>
              <a:latin typeface="Berlin Sans FB" panose="020E0602020502020306" pitchFamily="34" charset="0"/>
              <a:ea typeface="+mn-ea"/>
              <a:cs typeface="Cordia New" panose="020B0304020202020204" pitchFamily="34" charset="-34"/>
            </a:rPr>
            <a:t>Diseño de intervenciones educativas.</a:t>
          </a:r>
          <a:endParaRPr lang="es-MX" sz="1200" b="0" kern="1200" dirty="0">
            <a:solidFill>
              <a:sysClr val="window" lastClr="FFFFFF"/>
            </a:solidFill>
            <a:latin typeface="Berlin Sans FB" panose="020E0602020502020306" pitchFamily="34" charset="0"/>
            <a:ea typeface="+mn-ea"/>
            <a:cs typeface="Cordia New" panose="020B0304020202020204" pitchFamily="34" charset="-34"/>
          </a:endParaRPr>
        </a:p>
      </dsp:txBody>
      <dsp:txXfrm>
        <a:off x="1137134" y="3208904"/>
        <a:ext cx="691313" cy="550874"/>
      </dsp:txXfrm>
    </dsp:sp>
    <dsp:sp modelId="{5C6FF3F6-458B-4803-8021-1663489D0C1B}">
      <dsp:nvSpPr>
        <dsp:cNvPr id="0" name=""/>
        <dsp:cNvSpPr/>
      </dsp:nvSpPr>
      <dsp:spPr>
        <a:xfrm rot="18094728">
          <a:off x="1700090" y="3215568"/>
          <a:ext cx="610909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995296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990272" y="3208846"/>
        <a:ext cx="30545" cy="30545"/>
      </dsp:txXfrm>
    </dsp:sp>
    <dsp:sp modelId="{537EEC7E-D783-4773-93CE-FCA8520248FD}">
      <dsp:nvSpPr>
        <dsp:cNvPr id="0" name=""/>
        <dsp:cNvSpPr/>
      </dsp:nvSpPr>
      <dsp:spPr>
        <a:xfrm>
          <a:off x="2165502" y="2763948"/>
          <a:ext cx="146464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1. Consideraciones previas: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ámbito de intervención, características de los estudiantes, contexto educativo.</a:t>
          </a:r>
          <a:endParaRPr lang="es-MX" sz="1000" b="0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177214" y="2775660"/>
        <a:ext cx="1441219" cy="376470"/>
      </dsp:txXfrm>
    </dsp:sp>
    <dsp:sp modelId="{E7889EB1-30C4-4C61-8FD5-12B4D7080490}">
      <dsp:nvSpPr>
        <dsp:cNvPr id="0" name=""/>
        <dsp:cNvSpPr/>
      </dsp:nvSpPr>
      <dsp:spPr>
        <a:xfrm>
          <a:off x="3630146" y="2955345"/>
          <a:ext cx="319915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3782106" y="2955897"/>
        <a:ext cx="15995" cy="15995"/>
      </dsp:txXfrm>
    </dsp:sp>
    <dsp:sp modelId="{977CD5F7-7997-42F0-9B25-3E12A92B5DAD}">
      <dsp:nvSpPr>
        <dsp:cNvPr id="0" name=""/>
        <dsp:cNvSpPr/>
      </dsp:nvSpPr>
      <dsp:spPr>
        <a:xfrm>
          <a:off x="3950061" y="2763948"/>
          <a:ext cx="1591498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4. Actividades y metodologías: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actividades de enseñanza y aprendizaje que se propondrán; modalidad de agrupamiento, metodología, duración y número de sesiones.</a:t>
          </a:r>
          <a:endParaRPr lang="es-MX" sz="1000" b="1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961773" y="2775660"/>
        <a:ext cx="1568074" cy="376470"/>
      </dsp:txXfrm>
    </dsp:sp>
    <dsp:sp modelId="{61C9A19E-58BE-4DCE-BF0B-C49C9D0B7D3E}">
      <dsp:nvSpPr>
        <dsp:cNvPr id="0" name=""/>
        <dsp:cNvSpPr/>
      </dsp:nvSpPr>
      <dsp:spPr>
        <a:xfrm rot="20956762">
          <a:off x="1842745" y="3445507"/>
          <a:ext cx="32559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30466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997405" y="3445918"/>
        <a:ext cx="16279" cy="16279"/>
      </dsp:txXfrm>
    </dsp:sp>
    <dsp:sp modelId="{EC76272F-DC19-44FD-89DB-2591ED978AEB}">
      <dsp:nvSpPr>
        <dsp:cNvPr id="0" name=""/>
        <dsp:cNvSpPr/>
      </dsp:nvSpPr>
      <dsp:spPr>
        <a:xfrm>
          <a:off x="2165502" y="3223826"/>
          <a:ext cx="1464643" cy="399894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2. Objetivos y contenidos: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propósito de la intervención; hechos, conceptos, principios, procedimientos, actitudes.</a:t>
          </a:r>
          <a:endParaRPr lang="es-MX" sz="1000" b="0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177214" y="3235538"/>
        <a:ext cx="1441219" cy="376470"/>
      </dsp:txXfrm>
    </dsp:sp>
    <dsp:sp modelId="{02C1923D-EB1C-4647-BE96-24C1979F378E}">
      <dsp:nvSpPr>
        <dsp:cNvPr id="0" name=""/>
        <dsp:cNvSpPr/>
      </dsp:nvSpPr>
      <dsp:spPr>
        <a:xfrm>
          <a:off x="3630146" y="3415224"/>
          <a:ext cx="319915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3782106" y="3415776"/>
        <a:ext cx="15995" cy="15995"/>
      </dsp:txXfrm>
    </dsp:sp>
    <dsp:sp modelId="{CE489DFA-DDE0-4146-8675-ED2BD607EFCA}">
      <dsp:nvSpPr>
        <dsp:cNvPr id="0" name=""/>
        <dsp:cNvSpPr/>
      </dsp:nvSpPr>
      <dsp:spPr>
        <a:xfrm>
          <a:off x="3950061" y="3223826"/>
          <a:ext cx="1591498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5. Evaluación: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Indicar qué se evaluará, de qué manera y cuándo. </a:t>
          </a:r>
          <a:b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</a:b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Descripción de instrumento que se utilizarán.</a:t>
          </a:r>
          <a:endParaRPr lang="es-MX" sz="1000" b="1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961773" y="3235538"/>
        <a:ext cx="1568074" cy="376470"/>
      </dsp:txXfrm>
    </dsp:sp>
    <dsp:sp modelId="{95B7F10C-882A-4A97-B017-DE4821961681}">
      <dsp:nvSpPr>
        <dsp:cNvPr id="0" name=""/>
        <dsp:cNvSpPr/>
      </dsp:nvSpPr>
      <dsp:spPr>
        <a:xfrm rot="3310531">
          <a:off x="1725440" y="3705731"/>
          <a:ext cx="560208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912694" y="854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1991539" y="3700275"/>
        <a:ext cx="28010" cy="28010"/>
      </dsp:txXfrm>
    </dsp:sp>
    <dsp:sp modelId="{D8E970E7-27E1-4617-B06F-45F5DAE51F9E}">
      <dsp:nvSpPr>
        <dsp:cNvPr id="0" name=""/>
        <dsp:cNvSpPr/>
      </dsp:nvSpPr>
      <dsp:spPr>
        <a:xfrm>
          <a:off x="2165502" y="3683705"/>
          <a:ext cx="1464643" cy="52102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3. Recursos: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materiales e infraestructuras físicas; funciones que desarrollarán; espacio y tiempo; estrategia didáctica que se utilizará y usuarios y agrupamientos.</a:t>
          </a: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 </a:t>
          </a:r>
          <a:endParaRPr lang="es-MX" sz="1000" b="1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180762" y="3698965"/>
        <a:ext cx="1434123" cy="490509"/>
      </dsp:txXfrm>
    </dsp:sp>
    <dsp:sp modelId="{54A36663-E3BF-4C2D-BB86-8F975F1F3B00}">
      <dsp:nvSpPr>
        <dsp:cNvPr id="0" name=""/>
        <dsp:cNvSpPr/>
      </dsp:nvSpPr>
      <dsp:spPr>
        <a:xfrm>
          <a:off x="3630146" y="3935670"/>
          <a:ext cx="319915" cy="17099"/>
        </a:xfrm>
        <a:custGeom>
          <a:avLst/>
          <a:gdLst/>
          <a:ahLst/>
          <a:cxnLst/>
          <a:rect l="0" t="0" r="0" b="0"/>
          <a:pathLst>
            <a:path>
              <a:moveTo>
                <a:pt x="0" y="8549"/>
              </a:moveTo>
              <a:lnTo>
                <a:pt x="521207" y="854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dia New" panose="020B0304020202020204" pitchFamily="34" charset="-34"/>
            <a:ea typeface="+mn-ea"/>
            <a:cs typeface="Cordia New" panose="020B0304020202020204" pitchFamily="34" charset="-34"/>
          </a:endParaRPr>
        </a:p>
      </dsp:txBody>
      <dsp:txXfrm>
        <a:off x="3782106" y="3936222"/>
        <a:ext cx="15995" cy="15995"/>
      </dsp:txXfrm>
    </dsp:sp>
    <dsp:sp modelId="{1B3F6D6E-49F4-4FD3-9914-0B6634A4B561}">
      <dsp:nvSpPr>
        <dsp:cNvPr id="0" name=""/>
        <dsp:cNvSpPr/>
      </dsp:nvSpPr>
      <dsp:spPr>
        <a:xfrm>
          <a:off x="3950061" y="3744273"/>
          <a:ext cx="1591498" cy="399894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6. Observaciones: </a:t>
          </a:r>
          <a:r>
            <a:rPr lang="es-MX" sz="1000" b="0" kern="1200" dirty="0" smtClean="0">
              <a:solidFill>
                <a:sysClr val="windowText" lastClr="000000"/>
              </a:solidFill>
              <a:latin typeface="Calibri"/>
              <a:ea typeface="+mn-ea"/>
              <a:cs typeface="Cordia New" panose="020B0304020202020204" pitchFamily="34" charset="-34"/>
            </a:rPr>
            <a:t>dificultades que pueden darse.</a:t>
          </a:r>
          <a:endParaRPr lang="es-MX" sz="1000" b="1" kern="1200" dirty="0">
            <a:solidFill>
              <a:sysClr val="windowText" lastClr="000000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961773" y="3755985"/>
        <a:ext cx="1568074" cy="376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2020-04-19T19:26:00Z</dcterms:created>
  <dcterms:modified xsi:type="dcterms:W3CDTF">2020-04-19T21:19:00Z</dcterms:modified>
</cp:coreProperties>
</file>