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35" w:rsidRPr="00F515AB" w:rsidRDefault="00475135" w:rsidP="00F515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este apartado se debe definir conceptualmente y después describir ahora si el proceso que se siguió en el proyecto de intervención:</w:t>
      </w:r>
    </w:p>
    <w:p w:rsidR="00475135" w:rsidRPr="00F515AB" w:rsidRDefault="00475135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1. </w:t>
      </w:r>
      <w:r w:rsidRPr="00F5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Jerarquización de necesidades: </w:t>
      </w: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¿Cómo lograron decidir qué problema socioeducativo abordar de entre los que había? </w:t>
      </w:r>
    </w:p>
    <w:p w:rsidR="00475135" w:rsidRPr="00F515AB" w:rsidRDefault="00475135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52148" w:rsidRPr="00F515AB" w:rsidRDefault="005D1FC4" w:rsidP="00F515AB">
      <w:pPr>
        <w:pStyle w:val="Prrafodelista"/>
        <w:numPr>
          <w:ilvl w:val="0"/>
          <w:numId w:val="1"/>
        </w:numPr>
        <w:spacing w:after="0" w:line="276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eligió la problemática</w:t>
      </w:r>
      <w:r w:rsidR="00475135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acuerdo a las necesidades que tiene actualmente la sociedad,</w:t>
      </w:r>
      <w:r w:rsidR="00B452AF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a simple vista se identifican, se plantearon</w:t>
      </w:r>
      <w:r w:rsidR="00475135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3 posibles opciones para investigar como lo es: importancia de la autoestima en preescolar, baja tolerancia a la frustración de las nuevas generaciones y finalmente la importancia de las reglas y normas en la familia.</w:t>
      </w:r>
      <w:r w:rsidR="00AB0B78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952148" w:rsidRPr="00F515AB" w:rsidRDefault="006A23BA" w:rsidP="00F515AB">
      <w:pPr>
        <w:pStyle w:val="Prrafodelista"/>
        <w:spacing w:after="0" w:line="276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Considero que el tema de la importancia de reglas y normas en la familia es importante porque es la base que se crea para </w:t>
      </w:r>
      <w:r w:rsidR="00952148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educación.</w:t>
      </w:r>
    </w:p>
    <w:p w:rsidR="00475135" w:rsidRPr="00F515AB" w:rsidRDefault="00952148" w:rsidP="00F515AB">
      <w:pPr>
        <w:pStyle w:val="Prrafodelista"/>
        <w:spacing w:after="0" w:line="276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la jornada de práctica del año pasado y en la actual se veía la falta de cumplimiento de reglas en el salón.</w:t>
      </w:r>
    </w:p>
    <w:p w:rsidR="00952148" w:rsidRPr="00F515AB" w:rsidRDefault="00952148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75135" w:rsidRPr="00F515AB" w:rsidRDefault="00475135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2. </w:t>
      </w:r>
      <w:r w:rsidRPr="00F5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Diagnóstico de la problemática socioeducativa:</w:t>
      </w: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una vez decidió el problema cómo se encontraba al iniciar el semestre</w:t>
      </w:r>
      <w:r w:rsidR="00952148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EC42FE" w:rsidRPr="00F515AB" w:rsidRDefault="00EC42FE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investigación se realizó en la práctica de febrero de 2020 tomando como ant</w:t>
      </w:r>
      <w:bookmarkStart w:id="0" w:name="_GoBack"/>
      <w:bookmarkEnd w:id="0"/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ecedentes el semestre 5° agosto-enero 2019, al comenzar con el grupo, es problemático, esto quiere decir que no pueden trabajar en equipo, los niños tienen problemas de conducta, no conviven entre niños y niñas.</w:t>
      </w:r>
    </w:p>
    <w:p w:rsidR="00EC42FE" w:rsidRPr="00F515AB" w:rsidRDefault="00EC42FE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75135" w:rsidRPr="00F515AB" w:rsidRDefault="00475135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3. </w:t>
      </w:r>
      <w:r w:rsidRPr="00F5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Proyecto de intervención socioeducativa:</w:t>
      </w: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  <w:r w:rsidR="0017217F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qué</w:t>
      </w: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estrategia optaron para eliminar o disminuir la problemática socioeducativa. Aquí van a describir lo que hicieron</w:t>
      </w:r>
      <w:r w:rsidR="0017217F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:rsidR="00952148" w:rsidRPr="00F515AB" w:rsidRDefault="00952148" w:rsidP="00F515AB">
      <w:pPr>
        <w:tabs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problemática se identificó en el ciclo escolar anterior y  actual en el cual </w:t>
      </w:r>
      <w:r w:rsidR="00F11A45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tomando como base de los resultados que arrojaron las encuestas para padres e hijos en el semestre pasado, los padres de familia trabajan (ambos padres), los niños son cuidados por los abuelos, hermanos o familiares.</w:t>
      </w:r>
    </w:p>
    <w:p w:rsidR="00F11A45" w:rsidRPr="00F515AB" w:rsidRDefault="00F11A45" w:rsidP="00F515AB">
      <w:pPr>
        <w:tabs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la jornada pasada se logró integrar algunas actividades para que los padres de familia tuvieran un momento de convivencia con sus hijos y pláticas para concientizar del valor importante de los hijos.</w:t>
      </w:r>
    </w:p>
    <w:p w:rsidR="00F11A45" w:rsidRPr="00F515AB" w:rsidRDefault="00F11A45" w:rsidP="00F515AB">
      <w:pPr>
        <w:tabs>
          <w:tab w:val="left" w:pos="637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52148" w:rsidRPr="00F515AB" w:rsidRDefault="00475135" w:rsidP="00F515A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4. </w:t>
      </w:r>
      <w:r w:rsidRPr="00F51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Seguimiento y evaluación:</w:t>
      </w:r>
      <w:r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van a evaluar el resultado obtenido señalando cómo lograron modificar la problemática socioeducativa. Harán énfasis en su intervención, no en los niños, en los padres, si</w:t>
      </w:r>
      <w:r w:rsidR="00952148" w:rsidRPr="00F515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no en Ustedes como educadoras.</w:t>
      </w:r>
    </w:p>
    <w:p w:rsidR="00952148" w:rsidRPr="00F515AB" w:rsidRDefault="00952148" w:rsidP="00F51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15AB" w:rsidRPr="00F515AB" w:rsidRDefault="00F515AB" w:rsidP="00F51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5AB">
        <w:rPr>
          <w:rFonts w:ascii="Times New Roman" w:hAnsi="Times New Roman" w:cs="Times New Roman"/>
          <w:sz w:val="24"/>
          <w:szCs w:val="24"/>
        </w:rPr>
        <w:t xml:space="preserve">Considero que es una propuesta buena porque no solo se trabaja con los niños en el aula, realizando el reglamento interno, recordar lo que se debe de hacer y lo que no, en cada momento desde que inician las clases, se puede relacionar incluso con las medidas de prevención, con juegos e incuso con el programa de convivencia sana. Tomando en cuenta el conocimiento que los niños tienen de casa que en este caso es lo más importante, </w:t>
      </w:r>
      <w:r w:rsidRPr="00F515AB">
        <w:rPr>
          <w:rFonts w:ascii="Times New Roman" w:hAnsi="Times New Roman" w:cs="Times New Roman"/>
          <w:sz w:val="24"/>
          <w:szCs w:val="24"/>
        </w:rPr>
        <w:lastRenderedPageBreak/>
        <w:t xml:space="preserve">concientizar a los padres de familia la importancia de las reglas y normas desde que están pequeños para así formar un buen ciudadano para el mundo, con valores y principios. </w:t>
      </w:r>
    </w:p>
    <w:p w:rsidR="00F515AB" w:rsidRPr="00F515AB" w:rsidRDefault="00F515AB" w:rsidP="00F51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5AB">
        <w:rPr>
          <w:rFonts w:ascii="Times New Roman" w:hAnsi="Times New Roman" w:cs="Times New Roman"/>
          <w:sz w:val="24"/>
          <w:szCs w:val="24"/>
        </w:rPr>
        <w:t xml:space="preserve">En la intervención docente es importante tener los acuerdos o reglas del salón porque desde pequeños identifican como se deben de comportar en el aula y que es lo correcto. </w:t>
      </w:r>
    </w:p>
    <w:p w:rsidR="00F515AB" w:rsidRPr="00F515AB" w:rsidRDefault="00F515AB" w:rsidP="00F515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15AB">
        <w:rPr>
          <w:rFonts w:ascii="Times New Roman" w:hAnsi="Times New Roman" w:cs="Times New Roman"/>
          <w:sz w:val="24"/>
          <w:szCs w:val="24"/>
        </w:rPr>
        <w:t>Uno de los factores  que impacto en la decisión de este tema son las carencias que tienen los niños desde casa y como los reflejan en el aula, tomado una confianza con los docentes.</w:t>
      </w:r>
    </w:p>
    <w:sectPr w:rsidR="00F515AB" w:rsidRPr="00F515A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1D" w:rsidRDefault="0054791D" w:rsidP="00475135">
      <w:pPr>
        <w:spacing w:after="0" w:line="240" w:lineRule="auto"/>
      </w:pPr>
      <w:r>
        <w:separator/>
      </w:r>
    </w:p>
  </w:endnote>
  <w:endnote w:type="continuationSeparator" w:id="0">
    <w:p w:rsidR="0054791D" w:rsidRDefault="0054791D" w:rsidP="004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1D" w:rsidRDefault="0054791D" w:rsidP="00475135">
      <w:pPr>
        <w:spacing w:after="0" w:line="240" w:lineRule="auto"/>
      </w:pPr>
      <w:r>
        <w:separator/>
      </w:r>
    </w:p>
  </w:footnote>
  <w:footnote w:type="continuationSeparator" w:id="0">
    <w:p w:rsidR="0054791D" w:rsidRDefault="0054791D" w:rsidP="004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45" w:rsidRPr="0064170C" w:rsidRDefault="00F11A45" w:rsidP="00475135">
    <w:pPr>
      <w:pStyle w:val="Encabezado"/>
      <w:rPr>
        <w:rFonts w:ascii="Times New Roman" w:hAnsi="Times New Roman" w:cs="Times New Roman"/>
        <w:sz w:val="24"/>
      </w:rPr>
    </w:pPr>
    <w:r w:rsidRPr="0064170C">
      <w:rPr>
        <w:rFonts w:ascii="Times New Roman" w:hAnsi="Times New Roman" w:cs="Times New Roman"/>
        <w:sz w:val="24"/>
      </w:rPr>
      <w:t>Alumna: Diana Sofia Gutierrez Zapata                       3 A               número de lista: 10</w:t>
    </w:r>
  </w:p>
  <w:p w:rsidR="00F11A45" w:rsidRDefault="00F11A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B0C"/>
    <w:multiLevelType w:val="hybridMultilevel"/>
    <w:tmpl w:val="D3027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35"/>
    <w:rsid w:val="0017217F"/>
    <w:rsid w:val="00475135"/>
    <w:rsid w:val="0054791D"/>
    <w:rsid w:val="005D1FC4"/>
    <w:rsid w:val="006A23BA"/>
    <w:rsid w:val="006E4204"/>
    <w:rsid w:val="00952148"/>
    <w:rsid w:val="00AB0B78"/>
    <w:rsid w:val="00B452AF"/>
    <w:rsid w:val="00EC42FE"/>
    <w:rsid w:val="00F11A45"/>
    <w:rsid w:val="00F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AC61A-91AC-4199-9880-7733D04C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1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135"/>
  </w:style>
  <w:style w:type="paragraph" w:styleId="Piedepgina">
    <w:name w:val="footer"/>
    <w:basedOn w:val="Normal"/>
    <w:link w:val="PiedepginaCar"/>
    <w:uiPriority w:val="99"/>
    <w:unhideWhenUsed/>
    <w:rsid w:val="00475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1</cp:revision>
  <dcterms:created xsi:type="dcterms:W3CDTF">2020-04-18T21:37:00Z</dcterms:created>
  <dcterms:modified xsi:type="dcterms:W3CDTF">2020-04-19T01:01:00Z</dcterms:modified>
</cp:coreProperties>
</file>