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2B" w:rsidRDefault="00BE2D9A" w:rsidP="00F74DC1">
      <w:pPr>
        <w:spacing w:line="360" w:lineRule="auto"/>
        <w:jc w:val="both"/>
        <w:rPr>
          <w:rFonts w:ascii="Arial" w:hAnsi="Arial" w:cs="Arial"/>
          <w:b/>
          <w:color w:val="0070C0"/>
          <w:sz w:val="24"/>
        </w:rPr>
      </w:pPr>
      <w:r w:rsidRPr="00BE2D9A">
        <w:rPr>
          <w:rFonts w:ascii="Arial" w:hAnsi="Arial" w:cs="Arial"/>
          <w:b/>
          <w:color w:val="0070C0"/>
          <w:sz w:val="24"/>
        </w:rPr>
        <w:t xml:space="preserve">Resultados </w:t>
      </w:r>
    </w:p>
    <w:p w:rsidR="00BE2D9A" w:rsidRDefault="00BE2D9A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asistir a la movilidad académica estudiantil </w:t>
      </w:r>
      <w:r w:rsidR="006C5A3C">
        <w:rPr>
          <w:rFonts w:ascii="Arial" w:hAnsi="Arial" w:cs="Arial"/>
          <w:sz w:val="24"/>
        </w:rPr>
        <w:t>se abrió una convocatoria en nuestra Escuela Normal Experimentar “</w:t>
      </w:r>
      <w:proofErr w:type="spellStart"/>
      <w:r w:rsidR="006C5A3C">
        <w:rPr>
          <w:rFonts w:ascii="Arial" w:hAnsi="Arial" w:cs="Arial"/>
          <w:sz w:val="24"/>
        </w:rPr>
        <w:t>Normalismo</w:t>
      </w:r>
      <w:proofErr w:type="spellEnd"/>
      <w:r w:rsidR="006C5A3C">
        <w:rPr>
          <w:rFonts w:ascii="Arial" w:hAnsi="Arial" w:cs="Arial"/>
          <w:sz w:val="24"/>
        </w:rPr>
        <w:t xml:space="preserve"> Mexicano”, la cual está ubicada en Matehuala, San Luis Potosí. La cual convoco a la comunidad estudiantil que cursa el sexto semestre en la licenciatura de educación preescolar, en el plan 2012 a participar en el programa institucional de movilidad académica 2020. Que posibilita a los alumnos de la institución a cursar un semestre en otra escuela normal.</w:t>
      </w:r>
    </w:p>
    <w:p w:rsidR="006C5A3C" w:rsidRDefault="006C5A3C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esto se tiene  que cumplir ciertos requisitos</w:t>
      </w:r>
      <w:r w:rsidR="00A34606">
        <w:rPr>
          <w:rFonts w:ascii="Arial" w:hAnsi="Arial" w:cs="Arial"/>
          <w:sz w:val="24"/>
        </w:rPr>
        <w:t xml:space="preserve"> los más importantes son ser estudiantes activos, con número de matrícula en la ENEM, cursar el sexto semestre y contar con un promedio de aprovechamiento igual o superior a 8.0. También solicitan ciertos documentos los cuales quedaran registrados en la institución y a la que vallamos de intercambio. </w:t>
      </w:r>
    </w:p>
    <w:p w:rsidR="0032020B" w:rsidRDefault="00A34606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movilidad de este año incluía ciertos estados, pero nosotras optamos por estar en la Normal de Preescolar ubicada en Saltillo, Coahuila, la cual consistía en estar por estar 4 meses en esa institución. El procedimiento de selección es primero entregar los documentos ordenados en la oficina de </w:t>
      </w:r>
      <w:r w:rsidR="0032020B">
        <w:rPr>
          <w:rFonts w:ascii="Arial" w:hAnsi="Arial" w:cs="Arial"/>
          <w:sz w:val="24"/>
        </w:rPr>
        <w:t>extensión</w:t>
      </w:r>
      <w:r>
        <w:rPr>
          <w:rFonts w:ascii="Arial" w:hAnsi="Arial" w:cs="Arial"/>
          <w:sz w:val="24"/>
        </w:rPr>
        <w:t xml:space="preserve"> </w:t>
      </w:r>
      <w:r w:rsidR="0032020B">
        <w:rPr>
          <w:rFonts w:ascii="Arial" w:hAnsi="Arial" w:cs="Arial"/>
          <w:sz w:val="24"/>
        </w:rPr>
        <w:t>académica, luego hacen una valoración el comité de planeación y evaluación, después nuestras claves de selección para el programa son publicados en la página de la ENEM. Después de ser seleccionadas firman nuestros padres y nosotros un documento  donde estamos de acuerdo y aceptamos cumplir la movilidad.</w:t>
      </w:r>
    </w:p>
    <w:p w:rsidR="00F74DC1" w:rsidRDefault="0032020B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presentamos a la ENEP el 10 de Febrero, nos recibió la directora Marcia</w:t>
      </w:r>
      <w:r w:rsidR="00F74DC1">
        <w:rPr>
          <w:rFonts w:ascii="Arial" w:hAnsi="Arial" w:cs="Arial"/>
          <w:sz w:val="24"/>
        </w:rPr>
        <w:t>, subdirectora Erika</w:t>
      </w:r>
      <w:r>
        <w:rPr>
          <w:rFonts w:ascii="Arial" w:hAnsi="Arial" w:cs="Arial"/>
          <w:sz w:val="24"/>
        </w:rPr>
        <w:t xml:space="preserve"> y el Mayor Cuauhtémoc, después nos presentaron a la que sería nuestra prefecta </w:t>
      </w:r>
      <w:r w:rsidR="00F74DC1">
        <w:rPr>
          <w:rFonts w:ascii="Arial" w:hAnsi="Arial" w:cs="Arial"/>
          <w:sz w:val="24"/>
        </w:rPr>
        <w:t xml:space="preserve">y nuestras compañeras de grupo, nos recibieron muy bien, y hasta la fecha nos han apoyado muchísimo. Nuestras compañeras nos pusieron al tanto de los trabajos y nos hablaron sobre la forma de trabajo con los maestros y las actividades que se llevan a cabo en la institución. </w:t>
      </w:r>
    </w:p>
    <w:p w:rsidR="00F74DC1" w:rsidRDefault="00F74DC1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Algo nuevo que fue para nosotros es el trabajar en plataforma, ya que nunca la habíamos utilizado, los primeros días no sabíamos cómo era que teníamos que </w:t>
      </w:r>
      <w:r>
        <w:rPr>
          <w:rFonts w:ascii="Arial" w:hAnsi="Arial" w:cs="Arial"/>
          <w:sz w:val="24"/>
        </w:rPr>
        <w:lastRenderedPageBreak/>
        <w:t>hacerle así que acudíamos a nuestras compañeras o profesores, pero ya ahora es un poco más fácil ya nos adaptamos a ella y sabemos la forma de trabajo, cuales tenemos que subir y cuales son en físico</w:t>
      </w:r>
      <w:r w:rsidR="00197BEE">
        <w:rPr>
          <w:rFonts w:ascii="Arial" w:hAnsi="Arial" w:cs="Arial"/>
          <w:sz w:val="24"/>
        </w:rPr>
        <w:t>. La ENEP cuenta con salón de inglés y cuentan con talleres, nosotras estamos en el de cuenta cuentos, nos interesó mucho porque los cuentos son los que más les gustan a los niños así podemos aprender algo nuevo que nos va a beneficiar en un futuro como docentes.</w:t>
      </w:r>
    </w:p>
    <w:p w:rsidR="00197BEE" w:rsidRDefault="00197BEE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las </w:t>
      </w:r>
      <w:r w:rsidR="00842D0E">
        <w:rPr>
          <w:rFonts w:ascii="Arial" w:hAnsi="Arial" w:cs="Arial"/>
          <w:sz w:val="24"/>
        </w:rPr>
        <w:t>prá</w:t>
      </w:r>
      <w:r>
        <w:rPr>
          <w:rFonts w:ascii="Arial" w:hAnsi="Arial" w:cs="Arial"/>
          <w:sz w:val="24"/>
        </w:rPr>
        <w:t xml:space="preserve">cticas nos integraron al jardín “Nueva Creación” en el Nuevo </w:t>
      </w:r>
      <w:proofErr w:type="spellStart"/>
      <w:r>
        <w:rPr>
          <w:rFonts w:ascii="Arial" w:hAnsi="Arial" w:cs="Arial"/>
          <w:sz w:val="24"/>
        </w:rPr>
        <w:t>Mirasierra</w:t>
      </w:r>
      <w:proofErr w:type="spellEnd"/>
      <w:r>
        <w:rPr>
          <w:rFonts w:ascii="Arial" w:hAnsi="Arial" w:cs="Arial"/>
          <w:sz w:val="24"/>
        </w:rPr>
        <w:t xml:space="preserve"> con las compañeras de 4to año, las educadoras y la directora del jardín nos apoyaron en todo son muy unidas, nos cuentan que ellas fundaron ese jardín y tiene 3 años juntas trabajando. </w:t>
      </w:r>
      <w:r w:rsidR="00842D0E">
        <w:rPr>
          <w:rFonts w:ascii="Arial" w:hAnsi="Arial" w:cs="Arial"/>
          <w:sz w:val="24"/>
        </w:rPr>
        <w:t>En el grupo que me asignaron a mi cuenta con 34 niños lo cual es algo muy nuevo para mí, ya que en Matehuala el máximo de niños son 25 máximo y como mínimo 20.</w:t>
      </w:r>
    </w:p>
    <w:p w:rsidR="00842D0E" w:rsidRDefault="00842D0E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trabajar con los alumnos del jardín me fue muy bien, todos saben mucho y están muy avanzados en cuanto a la lectura y escritura, solo son pocos los que batallan, pero son muy buenos niños, y la educadora titular me apoyo durante mi jornada de práctica.</w:t>
      </w:r>
    </w:p>
    <w:p w:rsidR="00842D0E" w:rsidRDefault="00842D0E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cuanto a la elección de la problemática socioeducativa optamos por reforestar el jardín por que cuenta con mucho espacio de terracería y para que los niños aprendan también la importancia de la ecología, optamos por eso ya que el jardín esta en toda la disposición y no cuenta con muchas problemáticas, los padres de familia son muy participativos y cooperativos. </w:t>
      </w:r>
    </w:p>
    <w:p w:rsidR="00842D0E" w:rsidRPr="00BE2D9A" w:rsidRDefault="00842D0E" w:rsidP="00F74D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Nuestra movilidad hasta ahorita en la ENEP</w:t>
      </w:r>
      <w:bookmarkStart w:id="0" w:name="_GoBack"/>
      <w:bookmarkEnd w:id="0"/>
      <w:r>
        <w:rPr>
          <w:rFonts w:ascii="Arial" w:hAnsi="Arial" w:cs="Arial"/>
          <w:sz w:val="24"/>
        </w:rPr>
        <w:t xml:space="preserve"> ha sido muy buena, en la institución nos han tratado muy bien y apoyado en lo que necesitamos, por mi parte espero dar lo mejor de mí y regresar con una muy buena experiencia para contárselas a mis demás compañeros y que se animen a irse de movilidad a otra institución.</w:t>
      </w:r>
    </w:p>
    <w:sectPr w:rsidR="00842D0E" w:rsidRPr="00BE2D9A" w:rsidSect="00A244D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A"/>
    <w:rsid w:val="00197BEE"/>
    <w:rsid w:val="0032020B"/>
    <w:rsid w:val="006C5A3C"/>
    <w:rsid w:val="00842D0E"/>
    <w:rsid w:val="00A244DD"/>
    <w:rsid w:val="00A34606"/>
    <w:rsid w:val="00A46CA2"/>
    <w:rsid w:val="00B2082B"/>
    <w:rsid w:val="00BE2D9A"/>
    <w:rsid w:val="00F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HP-19</dc:creator>
  <cp:lastModifiedBy>HP-19</cp:lastModifiedBy>
  <cp:revision>1</cp:revision>
  <dcterms:created xsi:type="dcterms:W3CDTF">2020-04-22T00:50:00Z</dcterms:created>
  <dcterms:modified xsi:type="dcterms:W3CDTF">2020-04-22T02:19:00Z</dcterms:modified>
</cp:coreProperties>
</file>