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65073C" w:rsidRPr="00A26B2C" w:rsidRDefault="0065073C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 xml:space="preserve">SOFIA ABISAI GARCIA MURILLO 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65073C" w:rsidRPr="00A26B2C" w:rsidRDefault="0065073C" w:rsidP="0065073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65073C" w:rsidRPr="0065073C" w:rsidRDefault="0065073C" w:rsidP="0065073C">
      <w:pPr>
        <w:ind w:left="360"/>
        <w:rPr>
          <w:i/>
          <w:lang w:val="en-US"/>
        </w:rPr>
      </w:pPr>
    </w:p>
    <w:p w:rsidR="005B3836" w:rsidRDefault="0065073C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953152" behindDoc="0" locked="0" layoutInCell="1" allowOverlap="1" wp14:anchorId="1103F2CE" wp14:editId="5F867E09">
            <wp:simplePos x="0" y="0"/>
            <wp:positionH relativeFrom="column">
              <wp:posOffset>1992391</wp:posOffset>
            </wp:positionH>
            <wp:positionV relativeFrom="paragraph">
              <wp:posOffset>1900512</wp:posOffset>
            </wp:positionV>
            <wp:extent cx="885825" cy="566740"/>
            <wp:effectExtent l="7303" t="0" r="0" b="0"/>
            <wp:wrapNone/>
            <wp:docPr id="44" name="Imagen 44" descr="Kisale Sillón de 2 ó 3 Plazas de Tela Quantum - Varios Co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ale Sillón de 2 ó 3 Plazas de Tela Quantum - Varios Col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29023" r="13951" b="30245"/>
                    <a:stretch/>
                  </pic:blipFill>
                  <pic:spPr bwMode="auto">
                    <a:xfrm rot="5400000">
                      <a:off x="0" y="0"/>
                      <a:ext cx="885825" cy="5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428864" behindDoc="0" locked="0" layoutInCell="1" allowOverlap="1" wp14:anchorId="5C96AE79" wp14:editId="1BB03DDD">
            <wp:simplePos x="0" y="0"/>
            <wp:positionH relativeFrom="column">
              <wp:posOffset>706907</wp:posOffset>
            </wp:positionH>
            <wp:positionV relativeFrom="paragraph">
              <wp:posOffset>1875815</wp:posOffset>
            </wp:positionV>
            <wp:extent cx="885825" cy="566740"/>
            <wp:effectExtent l="7303" t="0" r="0" b="0"/>
            <wp:wrapNone/>
            <wp:docPr id="6" name="Imagen 6" descr="Kisale Sillón de 2 ó 3 Plazas de Tela Quantum - Varios Co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ale Sillón de 2 ó 3 Plazas de Tela Quantum - Varios Col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29023" r="13951" b="30245"/>
                    <a:stretch/>
                  </pic:blipFill>
                  <pic:spPr bwMode="auto">
                    <a:xfrm rot="16200000">
                      <a:off x="0" y="0"/>
                      <a:ext cx="885825" cy="5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53053204" wp14:editId="095CACE2">
            <wp:simplePos x="0" y="0"/>
            <wp:positionH relativeFrom="column">
              <wp:posOffset>1533525</wp:posOffset>
            </wp:positionH>
            <wp:positionV relativeFrom="paragraph">
              <wp:posOffset>1976023</wp:posOffset>
            </wp:positionV>
            <wp:extent cx="466725" cy="438150"/>
            <wp:effectExtent l="0" t="0" r="9525" b="0"/>
            <wp:wrapNone/>
            <wp:docPr id="16" name="Imagen 16" descr="Leiden Set de 2 Mesas de Centro de Madera - Nogal – Alam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iden Set de 2 Mesas de Centro de Madera - Nogal – Alame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1" t="26528" r="14584" b="26250"/>
                    <a:stretch/>
                  </pic:blipFill>
                  <pic:spPr bwMode="auto"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548672" behindDoc="0" locked="0" layoutInCell="1" allowOverlap="1" wp14:anchorId="4360FD05" wp14:editId="7AD77504">
            <wp:simplePos x="0" y="0"/>
            <wp:positionH relativeFrom="column">
              <wp:posOffset>1461575</wp:posOffset>
            </wp:positionH>
            <wp:positionV relativeFrom="paragraph">
              <wp:posOffset>1731450</wp:posOffset>
            </wp:positionV>
            <wp:extent cx="638175" cy="838200"/>
            <wp:effectExtent l="0" t="0" r="9525" b="0"/>
            <wp:wrapNone/>
            <wp:docPr id="9" name="Imagen 9" descr="Mirage, la geometría de una alfombra. Patricia Urquiola para G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rage, la geometría de una alfombra. Patricia Urquiola para Ga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7"/>
                    <a:stretch/>
                  </pic:blipFill>
                  <pic:spPr bwMode="auto">
                    <a:xfrm>
                      <a:off x="0" y="0"/>
                      <a:ext cx="638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473920" behindDoc="0" locked="0" layoutInCell="1" allowOverlap="1" wp14:anchorId="36B1103E" wp14:editId="41C8E2AE">
            <wp:simplePos x="0" y="0"/>
            <wp:positionH relativeFrom="column">
              <wp:posOffset>1454980</wp:posOffset>
            </wp:positionH>
            <wp:positionV relativeFrom="paragraph">
              <wp:posOffset>2627533</wp:posOffset>
            </wp:positionV>
            <wp:extent cx="609600" cy="476250"/>
            <wp:effectExtent l="0" t="0" r="0" b="0"/>
            <wp:wrapNone/>
            <wp:docPr id="7" name="Imagen 7" descr="Sillón Cork | Compra Los Mejores Sofás De Diseñad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lón Cork | Compra Los Mejores Sofás De Diseñad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17142" r="14800" b="19891"/>
                    <a:stretch/>
                  </pic:blipFill>
                  <pic:spPr bwMode="auto">
                    <a:xfrm rot="10800000"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52AD03FA" wp14:editId="527E74B2">
                <wp:simplePos x="0" y="0"/>
                <wp:positionH relativeFrom="column">
                  <wp:posOffset>763661</wp:posOffset>
                </wp:positionH>
                <wp:positionV relativeFrom="paragraph">
                  <wp:posOffset>1315231</wp:posOffset>
                </wp:positionV>
                <wp:extent cx="2600325" cy="185737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8048DD" id="Rectángulo 12" o:spid="_x0000_s1026" style="position:absolute;margin-left:60.15pt;margin-top:103.55pt;width:204.75pt;height:146.25pt;z-index: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50752" behindDoc="0" locked="0" layoutInCell="1" allowOverlap="1" wp14:anchorId="584FB990" wp14:editId="058EAE8B">
            <wp:simplePos x="0" y="0"/>
            <wp:positionH relativeFrom="column">
              <wp:posOffset>812360</wp:posOffset>
            </wp:positionH>
            <wp:positionV relativeFrom="paragraph">
              <wp:posOffset>4132336</wp:posOffset>
            </wp:positionV>
            <wp:extent cx="1162050" cy="895350"/>
            <wp:effectExtent l="0" t="0" r="0" b="0"/>
            <wp:wrapNone/>
            <wp:docPr id="34" name="Imagen 34" descr="Comedor con 6 sillas Stilo - Mobydec Muebles | Venta de mueble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edor con 6 sillas Stilo - Mobydec Muebles | Venta de muebles e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2900" r="97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CACD2F" wp14:editId="782E50DF">
                <wp:simplePos x="0" y="0"/>
                <wp:positionH relativeFrom="column">
                  <wp:posOffset>682039</wp:posOffset>
                </wp:positionH>
                <wp:positionV relativeFrom="paragraph">
                  <wp:posOffset>3571973</wp:posOffset>
                </wp:positionV>
                <wp:extent cx="1362075" cy="185737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6EDDA9" id="Rectángulo 33" o:spid="_x0000_s1026" style="position:absolute;margin-left:53.7pt;margin-top:281.25pt;width:107.25pt;height:146.2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" fillcolor="window" strokecolor="window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951104" behindDoc="0" locked="0" layoutInCell="1" allowOverlap="1" wp14:anchorId="23E1822F" wp14:editId="1D4C12A1">
            <wp:simplePos x="0" y="0"/>
            <wp:positionH relativeFrom="column">
              <wp:posOffset>5065395</wp:posOffset>
            </wp:positionH>
            <wp:positionV relativeFrom="paragraph">
              <wp:posOffset>4908804</wp:posOffset>
            </wp:positionV>
            <wp:extent cx="755650" cy="743712"/>
            <wp:effectExtent l="0" t="0" r="0" b="0"/>
            <wp:wrapNone/>
            <wp:docPr id="43" name="Imagen 43" descr="Abra Taza Del Inodoro. Equipamiento Del Baño. Retretes. WC F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ra Taza Del Inodoro. Equipamiento Del Baño. Retretes. WC Fo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15298" y1="54462" x2="31828" y2="45923"/>
                                  <a14:foregroundMark x1="60062" y1="14154" x2="78542" y2="24000"/>
                                  <a14:backgroundMark x1="43737" y1="86846" x2="67864" y2="74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10389" r="-8535" b="3196"/>
                    <a:stretch/>
                  </pic:blipFill>
                  <pic:spPr bwMode="auto">
                    <a:xfrm>
                      <a:off x="0" y="0"/>
                      <a:ext cx="75565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937792" behindDoc="0" locked="0" layoutInCell="1" allowOverlap="1" wp14:anchorId="0A735DE5" wp14:editId="06E5BE89">
            <wp:simplePos x="0" y="0"/>
            <wp:positionH relativeFrom="column">
              <wp:posOffset>4591050</wp:posOffset>
            </wp:positionH>
            <wp:positionV relativeFrom="paragraph">
              <wp:posOffset>5151755</wp:posOffset>
            </wp:positionV>
            <wp:extent cx="571500" cy="381000"/>
            <wp:effectExtent l="0" t="0" r="0" b="0"/>
            <wp:wrapNone/>
            <wp:docPr id="41" name="Imagen 41" descr="AMERICAN STANDARD Lavabo p/Baño,Forma d/Lavabo En D - Lavab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RICAN STANDARD Lavabo p/Baño,Forma d/Lavabo En D - Lavab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5600" r="9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1" b="20199"/>
                    <a:stretch/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36CB44EB" wp14:editId="2F1FB939">
                <wp:simplePos x="0" y="0"/>
                <wp:positionH relativeFrom="column">
                  <wp:posOffset>2657475</wp:posOffset>
                </wp:positionH>
                <wp:positionV relativeFrom="paragraph">
                  <wp:posOffset>3923030</wp:posOffset>
                </wp:positionV>
                <wp:extent cx="762000" cy="1047750"/>
                <wp:effectExtent l="0" t="0" r="19050" b="190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9EE43" id="Rectángulo 40" o:spid="_x0000_s1026" style="position:absolute;margin-left:209.25pt;margin-top:308.9pt;width:60pt;height:82.5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" fillcolor="window" strokecolor="window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929600" behindDoc="0" locked="0" layoutInCell="1" allowOverlap="1" wp14:anchorId="6F118EFB" wp14:editId="0FA713C5">
            <wp:simplePos x="0" y="0"/>
            <wp:positionH relativeFrom="column">
              <wp:posOffset>3971925</wp:posOffset>
            </wp:positionH>
            <wp:positionV relativeFrom="paragraph">
              <wp:posOffset>4999355</wp:posOffset>
            </wp:positionV>
            <wp:extent cx="590550" cy="571500"/>
            <wp:effectExtent l="0" t="0" r="0" b="0"/>
            <wp:wrapNone/>
            <wp:docPr id="39" name="Imagen 39" descr="Esp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e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21625" y1="30375" x2="23375" y2="28625"/>
                                  <a14:foregroundMark x1="20000" y1="46250" x2="18750" y2="42750"/>
                                  <a14:foregroundMark x1="27375" y1="24625" x2="30125" y2="19750"/>
                                  <a14:foregroundMark x1="60500" y1="15750" x2="65875" y2="17125"/>
                                  <a14:foregroundMark x1="51500" y1="12750" x2="55375" y2="14625"/>
                                  <a14:foregroundMark x1="80500" y1="49125" x2="81625" y2="44750"/>
                                  <a14:foregroundMark x1="75750" y1="61625" x2="77875" y2="58375"/>
                                  <a14:foregroundMark x1="77875" y1="58375" x2="77875" y2="58375"/>
                                  <a14:foregroundMark x1="67500" y1="70375" x2="73250" y2="65500"/>
                                  <a14:foregroundMark x1="32750" y1="69625" x2="34750" y2="71500"/>
                                  <a14:foregroundMark x1="25500" y1="63375" x2="27625" y2="66750"/>
                                  <a14:foregroundMark x1="20000" y1="52875" x2="20250" y2="54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11251" r="17083" b="22360"/>
                    <a:stretch/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920384" behindDoc="0" locked="0" layoutInCell="1" allowOverlap="1" wp14:anchorId="17AE254A" wp14:editId="0ED94E9E">
            <wp:simplePos x="0" y="0"/>
            <wp:positionH relativeFrom="column">
              <wp:posOffset>3609975</wp:posOffset>
            </wp:positionH>
            <wp:positionV relativeFrom="paragraph">
              <wp:posOffset>2408555</wp:posOffset>
            </wp:positionV>
            <wp:extent cx="590550" cy="571500"/>
            <wp:effectExtent l="0" t="0" r="0" b="0"/>
            <wp:wrapNone/>
            <wp:docPr id="38" name="Imagen 38" descr="Esp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ej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>
                                  <a14:foregroundMark x1="21625" y1="30375" x2="23375" y2="28625"/>
                                  <a14:foregroundMark x1="20000" y1="46250" x2="18750" y2="42750"/>
                                  <a14:foregroundMark x1="27375" y1="24625" x2="30125" y2="19750"/>
                                  <a14:foregroundMark x1="60500" y1="15750" x2="65875" y2="17125"/>
                                  <a14:foregroundMark x1="51500" y1="12750" x2="55375" y2="14625"/>
                                  <a14:foregroundMark x1="80500" y1="49125" x2="81625" y2="44750"/>
                                  <a14:foregroundMark x1="75750" y1="61625" x2="77875" y2="58375"/>
                                  <a14:foregroundMark x1="77875" y1="58375" x2="77875" y2="58375"/>
                                  <a14:foregroundMark x1="67500" y1="70375" x2="73250" y2="65500"/>
                                  <a14:foregroundMark x1="32750" y1="69625" x2="34750" y2="71500"/>
                                  <a14:foregroundMark x1="25500" y1="63375" x2="27625" y2="66750"/>
                                  <a14:foregroundMark x1="20000" y1="52875" x2="20250" y2="54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11251" r="17083" b="22360"/>
                    <a:stretch/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905024" behindDoc="0" locked="0" layoutInCell="1" allowOverlap="1" wp14:anchorId="41A9C8DB" wp14:editId="298B6203">
            <wp:simplePos x="0" y="0"/>
            <wp:positionH relativeFrom="column">
              <wp:posOffset>2695575</wp:posOffset>
            </wp:positionH>
            <wp:positionV relativeFrom="paragraph">
              <wp:posOffset>5008880</wp:posOffset>
            </wp:positionV>
            <wp:extent cx="809625" cy="495300"/>
            <wp:effectExtent l="0" t="0" r="9525" b="0"/>
            <wp:wrapNone/>
            <wp:docPr id="37" name="Imagen 37" descr="Estufa whirlpool de piso acero inoxidable - S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ufa whirlpool de piso acero inoxidable - S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500" b="96833" l="10000" r="90000">
                                  <a14:foregroundMark x1="21250" y1="36083" x2="42917" y2="36417"/>
                                  <a14:foregroundMark x1="22500" y1="79750" x2="74750" y2="8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3194" r="18333" b="3333"/>
                    <a:stretch/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80448" behindDoc="0" locked="0" layoutInCell="1" allowOverlap="1" wp14:anchorId="633BC882" wp14:editId="0787FEA5">
            <wp:simplePos x="0" y="0"/>
            <wp:positionH relativeFrom="column">
              <wp:posOffset>3389092</wp:posOffset>
            </wp:positionH>
            <wp:positionV relativeFrom="paragraph">
              <wp:posOffset>4241800</wp:posOffset>
            </wp:positionV>
            <wp:extent cx="637936" cy="342900"/>
            <wp:effectExtent l="33020" t="24130" r="24130" b="24130"/>
            <wp:wrapNone/>
            <wp:docPr id="36" name="Imagen 36" descr="Horno de microondas 1.1 espejo con jaladera mabe - S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no de microondas 1.1 espejo con jaladera mabe - S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500" r="98917">
                                  <a14:foregroundMark x1="4583" y1="28500" x2="76250" y2="31250"/>
                                  <a14:foregroundMark x1="58750" y1="34000" x2="59167" y2="72083"/>
                                  <a14:foregroundMark x1="90417" y1="28083" x2="23917" y2="26500"/>
                                  <a14:foregroundMark x1="32083" y1="24333" x2="94750" y2="25667"/>
                                  <a14:foregroundMark x1="7917" y1="27333" x2="17750" y2="26083"/>
                                  <a14:foregroundMark x1="3917" y1="30667" x2="4750" y2="67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20695"/>
                    <a:stretch/>
                  </pic:blipFill>
                  <pic:spPr bwMode="auto">
                    <a:xfrm rot="5225006">
                      <a:off x="0" y="0"/>
                      <a:ext cx="637936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0740A423" wp14:editId="55E57BED">
            <wp:simplePos x="0" y="0"/>
            <wp:positionH relativeFrom="column">
              <wp:posOffset>2657475</wp:posOffset>
            </wp:positionH>
            <wp:positionV relativeFrom="paragraph">
              <wp:posOffset>4091305</wp:posOffset>
            </wp:positionV>
            <wp:extent cx="400050" cy="819150"/>
            <wp:effectExtent l="0" t="0" r="0" b="0"/>
            <wp:wrapNone/>
            <wp:docPr id="35" name="Imagen 35" descr="REFRIGERADOR SAMSUNG SIDE BY SIDE 22 PIES PLATA | The Home Dep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FRIGERADOR SAMSUNG SIDE BY SIDE 22 PIES PLATA | The Home Depo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000" b="92000" l="26000" r="74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0" t="7751" r="27000" b="4749"/>
                    <a:stretch/>
                  </pic:blipFill>
                  <pic:spPr bwMode="auto">
                    <a:xfrm>
                      <a:off x="0" y="0"/>
                      <a:ext cx="400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4976" behindDoc="0" locked="0" layoutInCell="1" allowOverlap="1" wp14:anchorId="5FD00930" wp14:editId="4AFD6B53">
            <wp:simplePos x="0" y="0"/>
            <wp:positionH relativeFrom="column">
              <wp:posOffset>4333875</wp:posOffset>
            </wp:positionH>
            <wp:positionV relativeFrom="paragraph">
              <wp:posOffset>1156335</wp:posOffset>
            </wp:positionV>
            <wp:extent cx="1047750" cy="809625"/>
            <wp:effectExtent l="0" t="0" r="0" b="9525"/>
            <wp:wrapNone/>
            <wp:docPr id="29" name="Imagen 29" descr="Cama Para Niños En Madera - Ca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a Para Niños En Madera - Capr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7764" b="92920" l="2344" r="98438">
                                  <a14:foregroundMark x1="71924" y1="41504" x2="79443" y2="52783"/>
                                  <a14:backgroundMark x1="86523" y1="34033" x2="91943" y2="60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b="11528"/>
                    <a:stretch/>
                  </pic:blipFill>
                  <pic:spPr bwMode="auto"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19008" behindDoc="0" locked="0" layoutInCell="1" allowOverlap="1" wp14:anchorId="770B36C6" wp14:editId="04415227">
            <wp:simplePos x="0" y="0"/>
            <wp:positionH relativeFrom="column">
              <wp:posOffset>5181600</wp:posOffset>
            </wp:positionH>
            <wp:positionV relativeFrom="paragraph">
              <wp:posOffset>1967230</wp:posOffset>
            </wp:positionV>
            <wp:extent cx="1028700" cy="1362075"/>
            <wp:effectExtent l="0" t="0" r="0" b="9525"/>
            <wp:wrapNone/>
            <wp:docPr id="31" name="Imagen 31" descr="Closet Ropero Armable Tela Yg 18 | Casa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t Ropero Armable Tela Yg 18 | Casal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718" b="95611" l="9945" r="89687">
                                  <a14:foregroundMark x1="78085" y1="24237" x2="77716" y2="81298"/>
                                  <a14:foregroundMark x1="59116" y1="77290" x2="75691" y2="73092"/>
                                  <a14:foregroundMark x1="57643" y1="21565" x2="62247" y2="45038"/>
                                  <a14:foregroundMark x1="62063" y1="48855" x2="81768" y2="37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r="16206" b="4389"/>
                    <a:stretch/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4432" behindDoc="0" locked="0" layoutInCell="1" allowOverlap="1" wp14:anchorId="58F95E56" wp14:editId="71A4DD9C">
            <wp:simplePos x="0" y="0"/>
            <wp:positionH relativeFrom="column">
              <wp:posOffset>4019550</wp:posOffset>
            </wp:positionH>
            <wp:positionV relativeFrom="paragraph">
              <wp:posOffset>1195070</wp:posOffset>
            </wp:positionV>
            <wp:extent cx="438150" cy="752475"/>
            <wp:effectExtent l="0" t="0" r="0" b="9525"/>
            <wp:wrapNone/>
            <wp:docPr id="30" name="Imagen 30" descr="Lámparas de mesa de porcelana | Lladró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mparas de mesa de porcelana | Lladró ESPAÑ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429" b="87143" l="29286" r="72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1" t="3428" r="25714" b="12428"/>
                    <a:stretch/>
                  </pic:blipFill>
                  <pic:spPr bwMode="auto">
                    <a:xfrm>
                      <a:off x="0" y="0"/>
                      <a:ext cx="438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1424" behindDoc="0" locked="0" layoutInCell="1" allowOverlap="1" wp14:anchorId="5CD697BD" wp14:editId="2F88276C">
            <wp:simplePos x="0" y="0"/>
            <wp:positionH relativeFrom="column">
              <wp:posOffset>3609975</wp:posOffset>
            </wp:positionH>
            <wp:positionV relativeFrom="paragraph">
              <wp:posOffset>1195705</wp:posOffset>
            </wp:positionV>
            <wp:extent cx="2647950" cy="2152650"/>
            <wp:effectExtent l="0" t="0" r="0" b="0"/>
            <wp:wrapNone/>
            <wp:docPr id="25" name="Imagen 25" descr="alfombra rosa | Alfombra rosada, Fondos de pantalla mo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ombra rosa | Alfombra rosada, Fondos de pantalla morado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155D1415" wp14:editId="2ED825CC">
            <wp:simplePos x="0" y="0"/>
            <wp:positionH relativeFrom="column">
              <wp:posOffset>2219325</wp:posOffset>
            </wp:positionH>
            <wp:positionV relativeFrom="paragraph">
              <wp:posOffset>271780</wp:posOffset>
            </wp:positionV>
            <wp:extent cx="504825" cy="457200"/>
            <wp:effectExtent l="0" t="0" r="0" b="0"/>
            <wp:wrapNone/>
            <wp:docPr id="23" name="Imagen 23" descr="Fuentes de Interior Fuentes decorativas Sencilla Sala de Fu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entes de Interior Fuentes decorativas Sencilla Sala de Fuentes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0" b="98889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352ED77B" wp14:editId="610D5163">
            <wp:simplePos x="0" y="0"/>
            <wp:positionH relativeFrom="column">
              <wp:posOffset>3095625</wp:posOffset>
            </wp:positionH>
            <wp:positionV relativeFrom="paragraph">
              <wp:posOffset>233680</wp:posOffset>
            </wp:positionV>
            <wp:extent cx="419100" cy="381000"/>
            <wp:effectExtent l="0" t="0" r="0" b="0"/>
            <wp:wrapNone/>
            <wp:docPr id="22" name="Imagen 22" descr="Amazon.es: Madera - Mecedoras / Muebles y accesorios de jardín: Jard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es: Madera - Mecedoras / Muebles y accesorios de jardín: Jardí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667" b="99000" l="125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56F83CA6" wp14:editId="0C3B858C">
            <wp:simplePos x="0" y="0"/>
            <wp:positionH relativeFrom="column">
              <wp:posOffset>3057525</wp:posOffset>
            </wp:positionH>
            <wp:positionV relativeFrom="paragraph">
              <wp:posOffset>652780</wp:posOffset>
            </wp:positionV>
            <wp:extent cx="419100" cy="381000"/>
            <wp:effectExtent l="0" t="0" r="0" b="0"/>
            <wp:wrapNone/>
            <wp:docPr id="21" name="Imagen 21" descr="Amazon.es: Madera - Mecedoras / Muebles y accesorios de jardín: Jard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es: Madera - Mecedoras / Muebles y accesorios de jardín: Jardí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667" b="99000" l="125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627F0C25" wp14:editId="3F01E1CD">
            <wp:simplePos x="0" y="0"/>
            <wp:positionH relativeFrom="column">
              <wp:posOffset>1457325</wp:posOffset>
            </wp:positionH>
            <wp:positionV relativeFrom="paragraph">
              <wp:posOffset>614680</wp:posOffset>
            </wp:positionV>
            <wp:extent cx="333375" cy="323850"/>
            <wp:effectExtent l="0" t="0" r="9525" b="0"/>
            <wp:wrapNone/>
            <wp:docPr id="20" name="Imagen 20" descr="https://encrypted-tbn0.gstatic.com/images?q=tbn%3AANd9GcTUqBpxCjhy40g0glM4iZmUnVkmCf4uMUFlJio_kajRcLggJqWnU79usgy6N_DCPiUFKvqh5zVhl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TUqBpxCjhy40g0glM4iZmUnVkmCf4uMUFlJio_kajRcLggJqWnU79usgy6N_DCPiUFKvqh5zVhlg&amp;usqp=CA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97449" l="9694" r="943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464040B3" wp14:editId="29FEFAF4">
            <wp:simplePos x="0" y="0"/>
            <wp:positionH relativeFrom="column">
              <wp:posOffset>1457325</wp:posOffset>
            </wp:positionH>
            <wp:positionV relativeFrom="paragraph">
              <wp:posOffset>195580</wp:posOffset>
            </wp:positionV>
            <wp:extent cx="333375" cy="323850"/>
            <wp:effectExtent l="0" t="0" r="9525" b="0"/>
            <wp:wrapNone/>
            <wp:docPr id="19" name="Imagen 19" descr="https://encrypted-tbn0.gstatic.com/images?q=tbn%3AANd9GcTUqBpxCjhy40g0glM4iZmUnVkmCf4uMUFlJio_kajRcLggJqWnU79usgy6N_DCPiUFKvqh5zVhl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TUqBpxCjhy40g0glM4iZmUnVkmCf4uMUFlJio_kajRcLggJqWnU79usgy6N_DCPiUFKvqh5zVhlg&amp;usqp=CA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97449" l="9694" r="943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5EE3A02" wp14:editId="0F3430A0">
            <wp:simplePos x="0" y="0"/>
            <wp:positionH relativeFrom="column">
              <wp:posOffset>1428750</wp:posOffset>
            </wp:positionH>
            <wp:positionV relativeFrom="paragraph">
              <wp:posOffset>176529</wp:posOffset>
            </wp:positionV>
            <wp:extent cx="2085975" cy="885825"/>
            <wp:effectExtent l="0" t="0" r="9525" b="9525"/>
            <wp:wrapNone/>
            <wp:docPr id="18" name="Imagen 18" descr="Diseño de jardines extreriores en casas modernas peque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de jardines extreriores en casas modernas pequeña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3" t="69213"/>
                    <a:stretch/>
                  </pic:blipFill>
                  <pic:spPr bwMode="auto">
                    <a:xfrm>
                      <a:off x="0" y="0"/>
                      <a:ext cx="2085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19328" behindDoc="0" locked="0" layoutInCell="1" allowOverlap="1" wp14:anchorId="603A320E" wp14:editId="339F2B50">
            <wp:simplePos x="0" y="0"/>
            <wp:positionH relativeFrom="column">
              <wp:posOffset>2697798</wp:posOffset>
            </wp:positionH>
            <wp:positionV relativeFrom="paragraph">
              <wp:posOffset>2172160</wp:posOffset>
            </wp:positionV>
            <wp:extent cx="552450" cy="500062"/>
            <wp:effectExtent l="7302" t="0" r="7303" b="7302"/>
            <wp:wrapNone/>
            <wp:docPr id="15" name="Imagen 15" descr="KOKOF Maceta Macetas de Metal, hidroponía de Hierro Forj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KOF Maceta Macetas de Metal, hidroponía de Hierro Forj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9778" b="95111" l="9778" r="89778">
                                  <a14:foregroundMark x1="50667" y1="39556" x2="52889" y2="30667"/>
                                  <a14:foregroundMark x1="58667" y1="51556" x2="64889" y2="45778"/>
                                  <a14:backgroundMark x1="26222" y1="46222" x2="44889" y2="25333"/>
                                  <a14:backgroundMark x1="60444" y1="30667" x2="80444" y2="45778"/>
                                  <a14:backgroundMark x1="68444" y1="60889" x2="69778" y2="51556"/>
                                  <a14:backgroundMark x1="71556" y1="83111" x2="75111" y2="79556"/>
                                  <a14:backgroundMark x1="81333" y1="72889" x2="88000" y2="56444"/>
                                  <a14:backgroundMark x1="22667" y1="56444" x2="24889" y2="43111"/>
                                  <a14:backgroundMark x1="14222" y1="61778" x2="24889" y2="55111"/>
                                  <a14:backgroundMark x1="25778" y1="60444" x2="25778" y2="55111"/>
                                  <a14:backgroundMark x1="20444" y1="72444" x2="33333" y2="84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27555" r="15110"/>
                    <a:stretch/>
                  </pic:blipFill>
                  <pic:spPr bwMode="auto">
                    <a:xfrm rot="5400000">
                      <a:off x="0" y="0"/>
                      <a:ext cx="552450" cy="5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596800" behindDoc="0" locked="0" layoutInCell="1" allowOverlap="1" wp14:anchorId="7C4D68F0" wp14:editId="40BFA6F7">
            <wp:simplePos x="0" y="0"/>
            <wp:positionH relativeFrom="column">
              <wp:posOffset>3110548</wp:posOffset>
            </wp:positionH>
            <wp:positionV relativeFrom="paragraph">
              <wp:posOffset>1779587</wp:posOffset>
            </wp:positionV>
            <wp:extent cx="438150" cy="276225"/>
            <wp:effectExtent l="23812" t="14288" r="23813" b="23812"/>
            <wp:wrapNone/>
            <wp:docPr id="13" name="Imagen 13" descr="Portaretratos Frames en West E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taretratos Frames en West El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6761" r="938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26307" r="5635" b="10217"/>
                    <a:stretch/>
                  </pic:blipFill>
                  <pic:spPr bwMode="auto">
                    <a:xfrm rot="5225832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3F15D225" wp14:editId="432B9847">
            <wp:extent cx="6400800" cy="5753100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6411916" cy="57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lamp in the bedroom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2.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no lamp in the bathroom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3.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are a chairs in the garden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4.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refrigerator in the kitchen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5.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isn´t a clock in the living 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6.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are two sofa in the living 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7.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are a chairs in the dining 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8.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an armchair in the living 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9.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aren´t a chairs in the kitchen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10.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microwave in the kitchen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11.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stove in the kitchen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12.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rug in the dining 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13.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rug in the bedroom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14.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There is a mirror in the bathroom </w:t>
      </w:r>
    </w:p>
    <w:p w:rsidR="00A26B2C" w:rsidRPr="0065073C" w:rsidRDefault="00A26B2C">
      <w:pPr>
        <w:rPr>
          <w:rFonts w:ascii="Arial" w:hAnsi="Arial" w:cs="Arial"/>
          <w:sz w:val="28"/>
          <w:szCs w:val="28"/>
          <w:lang w:val="en-US"/>
        </w:rPr>
      </w:pPr>
      <w:r w:rsidRPr="0065073C">
        <w:rPr>
          <w:rFonts w:ascii="Arial" w:hAnsi="Arial" w:cs="Arial"/>
          <w:sz w:val="28"/>
          <w:szCs w:val="28"/>
          <w:lang w:val="en-US"/>
        </w:rPr>
        <w:t>15.</w:t>
      </w:r>
      <w:r w:rsidR="0065073C" w:rsidRPr="0065073C">
        <w:rPr>
          <w:rFonts w:ascii="Arial" w:hAnsi="Arial" w:cs="Arial"/>
          <w:sz w:val="28"/>
          <w:szCs w:val="28"/>
          <w:lang w:val="en-US"/>
        </w:rPr>
        <w:t xml:space="preserve">  There is a bed in the bedroom </w:t>
      </w: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</w:p>
    <w:p w:rsidR="0065073C" w:rsidRDefault="0065073C">
      <w:pPr>
        <w:rPr>
          <w:lang w:val="en-US"/>
        </w:rPr>
      </w:pPr>
      <w:bookmarkStart w:id="0" w:name="_GoBack"/>
      <w:bookmarkEnd w:id="0"/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r w:rsidRPr="00A26B2C">
        <w:rPr>
          <w:b/>
          <w:lang w:val="en-US"/>
        </w:rPr>
        <w:t>Wh-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 w:rsidSect="0065073C">
          <w:headerReference w:type="default" r:id="rId52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65073C" w:rsidRDefault="0065073C" w:rsidP="00B72963">
      <w:pPr>
        <w:pStyle w:val="Prrafodelista"/>
        <w:numPr>
          <w:ilvl w:val="0"/>
          <w:numId w:val="1"/>
        </w:numPr>
        <w:rPr>
          <w:lang w:val="en-US"/>
        </w:rPr>
      </w:pPr>
      <w:r w:rsidRPr="0065073C">
        <w:rPr>
          <w:lang w:val="en-US"/>
        </w:rPr>
        <w:t>A:</w:t>
      </w:r>
      <w:r>
        <w:rPr>
          <w:lang w:val="en-US"/>
        </w:rPr>
        <w:t xml:space="preserve"> </w:t>
      </w:r>
      <w:r w:rsidRPr="0065073C">
        <w:rPr>
          <w:b/>
          <w:lang w:val="en-US"/>
        </w:rPr>
        <w:t>What</w:t>
      </w:r>
      <w:r>
        <w:rPr>
          <w:lang w:val="en-US"/>
        </w:rPr>
        <w:t xml:space="preserve"> </w:t>
      </w:r>
      <w:r w:rsidRPr="0065073C">
        <w:rPr>
          <w:color w:val="FF0000"/>
          <w:lang w:val="en-US"/>
        </w:rPr>
        <w:t>does</w:t>
      </w:r>
      <w:r>
        <w:rPr>
          <w:lang w:val="en-US"/>
        </w:rPr>
        <w:t xml:space="preserve"> </w:t>
      </w:r>
      <w:r w:rsidRPr="0065073C">
        <w:rPr>
          <w:color w:val="548DD4" w:themeColor="text2" w:themeTint="99"/>
          <w:lang w:val="en-US"/>
        </w:rPr>
        <w:t>he</w:t>
      </w:r>
      <w:r>
        <w:rPr>
          <w:lang w:val="en-US"/>
        </w:rPr>
        <w:t xml:space="preserve"> </w:t>
      </w:r>
      <w:r w:rsidRPr="0065073C">
        <w:rPr>
          <w:color w:val="9BBB59" w:themeColor="accent3"/>
          <w:lang w:val="en-US"/>
        </w:rPr>
        <w:t>do</w:t>
      </w:r>
      <w:r>
        <w:rPr>
          <w:lang w:val="en-US"/>
        </w:rPr>
        <w:t xml:space="preserve">? </w:t>
      </w:r>
    </w:p>
    <w:p w:rsidR="00A8782B" w:rsidRPr="0065073C" w:rsidRDefault="00A8782B" w:rsidP="0065073C">
      <w:pPr>
        <w:pStyle w:val="Prrafodelista"/>
        <w:rPr>
          <w:lang w:val="en-US"/>
        </w:rPr>
      </w:pPr>
      <w:r w:rsidRPr="0065073C">
        <w:rPr>
          <w:lang w:val="en-US"/>
        </w:rPr>
        <w:t>B: He is a salesperson.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65073C" w:rsidRPr="0065073C">
        <w:rPr>
          <w:b/>
          <w:lang w:val="en-US"/>
        </w:rPr>
        <w:t>How</w:t>
      </w:r>
      <w:r w:rsidR="0065073C">
        <w:rPr>
          <w:lang w:val="en-US"/>
        </w:rPr>
        <w:t xml:space="preserve"> </w:t>
      </w:r>
      <w:r w:rsidR="0065073C" w:rsidRPr="0065073C">
        <w:rPr>
          <w:color w:val="FF0000"/>
          <w:lang w:val="en-US"/>
        </w:rPr>
        <w:t>does</w:t>
      </w:r>
      <w:r w:rsidR="0065073C">
        <w:rPr>
          <w:lang w:val="en-US"/>
        </w:rPr>
        <w:t xml:space="preserve"> </w:t>
      </w:r>
      <w:r w:rsidR="0065073C">
        <w:rPr>
          <w:color w:val="548DD4" w:themeColor="text2" w:themeTint="99"/>
          <w:lang w:val="en-US"/>
        </w:rPr>
        <w:t>he</w:t>
      </w:r>
      <w:r w:rsidR="0065073C">
        <w:rPr>
          <w:lang w:val="en-US"/>
        </w:rPr>
        <w:t xml:space="preserve"> </w:t>
      </w:r>
      <w:r w:rsidR="0065073C" w:rsidRPr="0065073C">
        <w:rPr>
          <w:color w:val="92D050"/>
          <w:lang w:val="en-US"/>
        </w:rPr>
        <w:t>like work</w:t>
      </w:r>
      <w:r w:rsidR="0065073C">
        <w:rPr>
          <w:lang w:val="en-US"/>
        </w:rPr>
        <w:t xml:space="preserve">?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r w:rsidR="0065073C" w:rsidRPr="0065073C">
        <w:rPr>
          <w:b/>
          <w:lang w:val="en-US"/>
        </w:rPr>
        <w:t xml:space="preserve">What </w:t>
      </w:r>
      <w:r w:rsidR="0065073C" w:rsidRPr="0065073C">
        <w:rPr>
          <w:color w:val="FF0000"/>
          <w:lang w:val="en-US"/>
        </w:rPr>
        <w:t>do</w:t>
      </w:r>
      <w:r w:rsidR="0065073C">
        <w:rPr>
          <w:lang w:val="en-US"/>
        </w:rPr>
        <w:t xml:space="preserve"> </w:t>
      </w:r>
      <w:r w:rsidR="0065073C" w:rsidRPr="0065073C">
        <w:rPr>
          <w:color w:val="548DD4" w:themeColor="text2" w:themeTint="99"/>
          <w:lang w:val="en-US"/>
        </w:rPr>
        <w:t>you</w:t>
      </w:r>
      <w:r w:rsidR="0065073C">
        <w:rPr>
          <w:lang w:val="en-US"/>
        </w:rPr>
        <w:t xml:space="preserve"> </w:t>
      </w:r>
      <w:r w:rsidR="0065073C" w:rsidRPr="0065073C">
        <w:rPr>
          <w:color w:val="92D050"/>
          <w:lang w:val="en-US"/>
        </w:rPr>
        <w:t>do</w:t>
      </w:r>
      <w:r w:rsidR="0065073C">
        <w:rPr>
          <w:lang w:val="en-US"/>
        </w:rPr>
        <w:t xml:space="preserve">?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A</w:t>
      </w:r>
      <w:r w:rsidR="0065073C">
        <w:rPr>
          <w:lang w:val="en-US"/>
        </w:rPr>
        <w:t xml:space="preserve">: </w:t>
      </w:r>
      <w:r w:rsidR="0065073C" w:rsidRPr="0065073C">
        <w:rPr>
          <w:b/>
          <w:lang w:val="en-US"/>
        </w:rPr>
        <w:t>Where</w:t>
      </w:r>
      <w:r w:rsidR="0065073C">
        <w:rPr>
          <w:lang w:val="en-US"/>
        </w:rPr>
        <w:t xml:space="preserve"> </w:t>
      </w:r>
      <w:r w:rsidR="0065073C" w:rsidRPr="0065073C">
        <w:rPr>
          <w:color w:val="FF0000"/>
          <w:lang w:val="en-US"/>
        </w:rPr>
        <w:t>do</w:t>
      </w:r>
      <w:r w:rsidR="0065073C">
        <w:rPr>
          <w:lang w:val="en-US"/>
        </w:rPr>
        <w:t xml:space="preserve"> </w:t>
      </w:r>
      <w:r w:rsidR="0065073C" w:rsidRPr="0065073C">
        <w:rPr>
          <w:color w:val="548DD4" w:themeColor="text2" w:themeTint="99"/>
          <w:lang w:val="en-US"/>
        </w:rPr>
        <w:t>you</w:t>
      </w:r>
      <w:r w:rsidR="0065073C">
        <w:rPr>
          <w:lang w:val="en-US"/>
        </w:rPr>
        <w:t xml:space="preserve"> </w:t>
      </w:r>
      <w:r w:rsidR="0065073C" w:rsidRPr="0065073C">
        <w:rPr>
          <w:color w:val="92D050"/>
          <w:lang w:val="en-US"/>
        </w:rPr>
        <w:t>work</w:t>
      </w:r>
      <w:r w:rsidR="0065073C">
        <w:rPr>
          <w:lang w:val="en-US"/>
        </w:rPr>
        <w:t xml:space="preserve">?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65073C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Pr="0065073C">
        <w:rPr>
          <w:b/>
          <w:lang w:val="en-US"/>
        </w:rPr>
        <w:t>How</w:t>
      </w:r>
      <w:r>
        <w:rPr>
          <w:lang w:val="en-US"/>
        </w:rPr>
        <w:t xml:space="preserve"> </w:t>
      </w:r>
      <w:r w:rsidRPr="0065073C">
        <w:rPr>
          <w:color w:val="FF0000"/>
          <w:lang w:val="en-US"/>
        </w:rPr>
        <w:t>do</w:t>
      </w:r>
      <w:r>
        <w:rPr>
          <w:lang w:val="en-US"/>
        </w:rPr>
        <w:t xml:space="preserve"> </w:t>
      </w:r>
      <w:r w:rsidRPr="0065073C">
        <w:rPr>
          <w:color w:val="548DD4" w:themeColor="text2" w:themeTint="99"/>
          <w:lang w:val="en-US"/>
        </w:rPr>
        <w:t>you</w:t>
      </w:r>
      <w:r>
        <w:rPr>
          <w:lang w:val="en-US"/>
        </w:rPr>
        <w:t xml:space="preserve"> </w:t>
      </w:r>
      <w:r w:rsidRPr="0065073C">
        <w:rPr>
          <w:color w:val="92D050"/>
          <w:lang w:val="en-US"/>
        </w:rPr>
        <w:t>like it</w:t>
      </w:r>
      <w:r>
        <w:rPr>
          <w:lang w:val="en-US"/>
        </w:rPr>
        <w:t xml:space="preserve">?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65073C" w:rsidRDefault="0065073C" w:rsidP="00A8782B">
      <w:pPr>
        <w:rPr>
          <w:b/>
          <w:lang w:val="en-US"/>
        </w:rPr>
      </w:pP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65073C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18A988A" wp14:editId="2D0AA12E">
                <wp:simplePos x="0" y="0"/>
                <wp:positionH relativeFrom="column">
                  <wp:posOffset>3912577</wp:posOffset>
                </wp:positionH>
                <wp:positionV relativeFrom="paragraph">
                  <wp:posOffset>1749034</wp:posOffset>
                </wp:positionV>
                <wp:extent cx="184638" cy="219807"/>
                <wp:effectExtent l="0" t="0" r="6350" b="8890"/>
                <wp:wrapNone/>
                <wp:docPr id="46" name="Multiplic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" cy="21980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53C64" id="Multiplicar 46" o:spid="_x0000_s1026" style="position:absolute;margin-left:308.1pt;margin-top:137.7pt;width:14.55pt;height:17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38,21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" path="m27719,66758l60972,38826,92319,76145,123666,38826r33253,27932l120676,109904r36243,43145l123666,180981,92319,143662,60972,180981,27719,153049,63962,109904,27719,66758xe" fillcolor="#4f81bd" strokecolor="#385d8a" strokeweight="2pt">
                <v:path arrowok="t" o:connecttype="custom" o:connectlocs="27719,66758;60972,38826;92319,76145;123666,38826;156919,66758;120676,109904;156919,153049;123666,180981;92319,143662;60972,180981;27719,153049;63962,109904;27719,66758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FD11404" wp14:editId="52F9A36F">
                <wp:simplePos x="0" y="0"/>
                <wp:positionH relativeFrom="column">
                  <wp:posOffset>3915117</wp:posOffset>
                </wp:positionH>
                <wp:positionV relativeFrom="paragraph">
                  <wp:posOffset>1505780</wp:posOffset>
                </wp:positionV>
                <wp:extent cx="184638" cy="219807"/>
                <wp:effectExtent l="0" t="0" r="6350" b="8890"/>
                <wp:wrapNone/>
                <wp:docPr id="47" name="Multiplic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" cy="21980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402E" id="Multiplicar 47" o:spid="_x0000_s1026" style="position:absolute;margin-left:308.3pt;margin-top:118.55pt;width:14.55pt;height:1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38,21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" path="m27719,66758l60972,38826,92319,76145,123666,38826r33253,27932l120676,109904r36243,43145l123666,180981,92319,143662,60972,180981,27719,153049,63962,109904,27719,66758xe" fillcolor="#4f81bd" strokecolor="#385d8a" strokeweight="2pt">
                <v:path arrowok="t" o:connecttype="custom" o:connectlocs="27719,66758;60972,38826;92319,76145;123666,38826;156919,66758;120676,109904;156919,153049;123666,180981;92319,143662;60972,180981;27719,153049;63962,109904;27719,66758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DFFCC30" wp14:editId="694938BC">
                <wp:simplePos x="0" y="0"/>
                <wp:positionH relativeFrom="column">
                  <wp:posOffset>3900854</wp:posOffset>
                </wp:positionH>
                <wp:positionV relativeFrom="paragraph">
                  <wp:posOffset>1262429</wp:posOffset>
                </wp:positionV>
                <wp:extent cx="184638" cy="219807"/>
                <wp:effectExtent l="0" t="0" r="6350" b="8890"/>
                <wp:wrapNone/>
                <wp:docPr id="48" name="Multiplic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" cy="21980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99A5" id="Multiplicar 48" o:spid="_x0000_s1026" style="position:absolute;margin-left:307.15pt;margin-top:99.4pt;width:14.55pt;height:17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38,21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" path="m27719,66758l60972,38826,92319,76145,123666,38826r33253,27932l120676,109904r36243,43145l123666,180981,92319,143662,60972,180981,27719,153049,63962,109904,27719,66758xe" fillcolor="#4f81bd" strokecolor="#385d8a" strokeweight="2pt">
                <v:path arrowok="t" o:connecttype="custom" o:connectlocs="27719,66758;60972,38826;92319,76145;123666,38826;156919,66758;120676,109904;156919,153049;123666,180981;92319,143662;60972,180981;27719,153049;63962,109904;27719,66758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126255" wp14:editId="11532F26">
                <wp:simplePos x="0" y="0"/>
                <wp:positionH relativeFrom="column">
                  <wp:posOffset>4431323</wp:posOffset>
                </wp:positionH>
                <wp:positionV relativeFrom="paragraph">
                  <wp:posOffset>1045552</wp:posOffset>
                </wp:positionV>
                <wp:extent cx="184638" cy="219807"/>
                <wp:effectExtent l="0" t="0" r="6350" b="8890"/>
                <wp:wrapNone/>
                <wp:docPr id="49" name="Multiplic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" cy="21980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D694" id="Multiplicar 49" o:spid="_x0000_s1026" style="position:absolute;margin-left:348.9pt;margin-top:82.35pt;width:14.55pt;height:17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38,21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" path="m27719,66758l60972,38826,92319,76145,123666,38826r33253,27932l120676,109904r36243,43145l123666,180981,92319,143662,60972,180981,27719,153049,63962,109904,27719,66758xe" fillcolor="#4f81bd" strokecolor="#385d8a" strokeweight="2pt">
                <v:path arrowok="t" o:connecttype="custom" o:connectlocs="27719,66758;60972,38826;92319,76145;123666,38826;156919,66758;120676,109904;156919,153049;123666,180981;92319,143662;60972,180981;27719,153049;63962,109904;27719,66758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F44773B" wp14:editId="409EF5A4">
                <wp:simplePos x="0" y="0"/>
                <wp:positionH relativeFrom="column">
                  <wp:posOffset>3887275</wp:posOffset>
                </wp:positionH>
                <wp:positionV relativeFrom="paragraph">
                  <wp:posOffset>822276</wp:posOffset>
                </wp:positionV>
                <wp:extent cx="184638" cy="219807"/>
                <wp:effectExtent l="0" t="0" r="6350" b="8890"/>
                <wp:wrapNone/>
                <wp:docPr id="45" name="Multiplic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" cy="21980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E7A63" id="Multiplicar 45" o:spid="_x0000_s1026" style="position:absolute;margin-left:306.1pt;margin-top:64.75pt;width:14.55pt;height:17.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38,21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" path="m27719,66758l60972,38826,92319,76145,123666,38826r33253,27932l120676,109904r36243,43145l123666,180981,92319,143662,60972,180981,27719,153049,63962,109904,27719,66758xe" fillcolor="#4f81bd [3204]" strokecolor="#243f60 [1604]" strokeweight="2pt">
                <v:path arrowok="t" o:connecttype="custom" o:connectlocs="27719,66758;60972,38826;92319,76145;123666,38826;156919,66758;120676,109904;156919,153049;123666,180981;92319,143662;60972,180981;27719,153049;63962,109904;27719,66758" o:connectangles="0,0,0,0,0,0,0,0,0,0,0,0,0"/>
              </v:shape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2D425AF0" wp14:editId="65A7722A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281" w:rsidRDefault="00433281" w:rsidP="00A26B2C">
      <w:pPr>
        <w:spacing w:after="0" w:line="240" w:lineRule="auto"/>
      </w:pPr>
      <w:r>
        <w:separator/>
      </w:r>
    </w:p>
  </w:endnote>
  <w:endnote w:type="continuationSeparator" w:id="0">
    <w:p w:rsidR="00433281" w:rsidRDefault="00433281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281" w:rsidRDefault="00433281" w:rsidP="00A26B2C">
      <w:pPr>
        <w:spacing w:after="0" w:line="240" w:lineRule="auto"/>
      </w:pPr>
      <w:r>
        <w:separator/>
      </w:r>
    </w:p>
  </w:footnote>
  <w:footnote w:type="continuationSeparator" w:id="0">
    <w:p w:rsidR="00433281" w:rsidRDefault="00433281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00"/>
    <w:rsid w:val="003E3DEF"/>
    <w:rsid w:val="00433281"/>
    <w:rsid w:val="005B3836"/>
    <w:rsid w:val="0065073C"/>
    <w:rsid w:val="007A4300"/>
    <w:rsid w:val="00870F21"/>
    <w:rsid w:val="00A26B2C"/>
    <w:rsid w:val="00A8782B"/>
    <w:rsid w:val="00A92D95"/>
    <w:rsid w:val="00DA1E28"/>
    <w:rsid w:val="00EC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26419D-3119-44FD-80B6-5CC7E630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openxmlformats.org/officeDocument/2006/relationships/image" Target="media/image10.png"/><Relationship Id="rId34" Type="http://schemas.microsoft.com/office/2007/relationships/hdphoto" Target="media/hdphoto11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18.wdp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microsoft.com/office/2007/relationships/hdphoto" Target="media/hdphoto16.wdp"/><Relationship Id="rId53" Type="http://schemas.openxmlformats.org/officeDocument/2006/relationships/image" Target="media/image28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3.png"/><Relationship Id="rId30" Type="http://schemas.microsoft.com/office/2007/relationships/hdphoto" Target="media/hdphoto9.wdp"/><Relationship Id="rId35" Type="http://schemas.openxmlformats.org/officeDocument/2006/relationships/image" Target="media/image17.jpeg"/><Relationship Id="rId43" Type="http://schemas.microsoft.com/office/2007/relationships/hdphoto" Target="media/hdphoto15.wdp"/><Relationship Id="rId48" Type="http://schemas.microsoft.com/office/2007/relationships/hdphoto" Target="media/hdphoto17.wdp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20" Type="http://schemas.microsoft.com/office/2007/relationships/hdphoto" Target="media/hdphoto4.wdp"/><Relationship Id="rId41" Type="http://schemas.microsoft.com/office/2007/relationships/hdphoto" Target="media/hdphoto14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openxmlformats.org/officeDocument/2006/relationships/image" Target="media/image18.png"/><Relationship Id="rId49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32ED4B9-901D-43B2-9A6F-F2306DE4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HP</cp:lastModifiedBy>
  <cp:revision>2</cp:revision>
  <dcterms:created xsi:type="dcterms:W3CDTF">2020-04-21T22:37:00Z</dcterms:created>
  <dcterms:modified xsi:type="dcterms:W3CDTF">2020-04-21T22:37:00Z</dcterms:modified>
</cp:coreProperties>
</file>