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77C4EF" w14:textId="72FB925B" w:rsidR="007A4300" w:rsidRPr="00281D0E" w:rsidRDefault="007A4300" w:rsidP="00A26B2C">
      <w:pPr>
        <w:spacing w:after="0"/>
        <w:jc w:val="center"/>
        <w:rPr>
          <w:b/>
          <w:lang w:val="en-US"/>
        </w:rPr>
      </w:pPr>
      <w:r w:rsidRPr="00281D0E">
        <w:rPr>
          <w:b/>
          <w:lang w:val="en-US"/>
        </w:rPr>
        <w:t>ESCUELA NORMAL DE EDUCACIÓN PREESCOLAR</w:t>
      </w:r>
    </w:p>
    <w:p w14:paraId="66CAD9DE" w14:textId="4A0C2013"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14:paraId="0F14F9B6" w14:textId="3F4B9805"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14:paraId="32BC6959" w14:textId="15E5F60B"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14:paraId="012257F3" w14:textId="1F7C38DA"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14:paraId="1D94A5E0" w14:textId="775A61C0"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14:paraId="6AAC3660" w14:textId="67CD79F9"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</w:p>
    <w:p w14:paraId="6BAEE876" w14:textId="430CBE22"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14:paraId="3018E876" w14:textId="6158D7F0" w:rsidR="007A4300" w:rsidRPr="00A26B2C" w:rsidRDefault="00DD4937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264A4E">
        <w:rPr>
          <w:noProof/>
          <w:lang w:eastAsia="es-MX"/>
        </w:rPr>
        <w:drawing>
          <wp:anchor distT="0" distB="0" distL="114300" distR="114300" simplePos="0" relativeHeight="251650560" behindDoc="0" locked="0" layoutInCell="1" allowOverlap="1" wp14:anchorId="1A584B1C" wp14:editId="140818D7">
            <wp:simplePos x="0" y="0"/>
            <wp:positionH relativeFrom="column">
              <wp:posOffset>1890346</wp:posOffset>
            </wp:positionH>
            <wp:positionV relativeFrom="page">
              <wp:posOffset>3296302</wp:posOffset>
            </wp:positionV>
            <wp:extent cx="768245" cy="1916484"/>
            <wp:effectExtent l="0" t="2857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0" t="22985" r="6769" b="44248"/>
                    <a:stretch/>
                  </pic:blipFill>
                  <pic:spPr bwMode="auto">
                    <a:xfrm rot="16200000">
                      <a:off x="0" y="0"/>
                      <a:ext cx="771006" cy="192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300" w:rsidRPr="00A26B2C">
        <w:rPr>
          <w:lang w:val="en-US"/>
        </w:rPr>
        <w:t xml:space="preserve">Write </w:t>
      </w:r>
      <w:r w:rsidR="007A4300" w:rsidRPr="00A26B2C">
        <w:rPr>
          <w:b/>
          <w:lang w:val="en-US"/>
        </w:rPr>
        <w:t>15 affirmative and negative sentences</w:t>
      </w:r>
      <w:r w:rsidR="007A4300" w:rsidRPr="00A26B2C">
        <w:rPr>
          <w:lang w:val="en-US"/>
        </w:rPr>
        <w:t xml:space="preserve"> describing what things are in the rooms of your apartment. Use </w:t>
      </w:r>
      <w:r w:rsidR="007A4300" w:rsidRPr="00A26B2C">
        <w:rPr>
          <w:i/>
          <w:lang w:val="en-US"/>
        </w:rPr>
        <w:t>there is, there are, there is no, and there are no</w:t>
      </w:r>
      <w:r w:rsidR="007A4300" w:rsidRPr="00A26B2C">
        <w:rPr>
          <w:lang w:val="en-US"/>
        </w:rPr>
        <w:t>.</w:t>
      </w:r>
    </w:p>
    <w:p w14:paraId="469AB86E" w14:textId="6A02A53C" w:rsidR="005B3836" w:rsidRDefault="00DD4937">
      <w:pPr>
        <w:rPr>
          <w:lang w:val="en-US"/>
        </w:rPr>
      </w:pPr>
      <w:r w:rsidRPr="00DD4937">
        <w:rPr>
          <w:noProof/>
          <w:lang w:eastAsia="es-MX"/>
        </w:rPr>
        <w:drawing>
          <wp:anchor distT="0" distB="0" distL="114300" distR="114300" simplePos="0" relativeHeight="251655680" behindDoc="0" locked="0" layoutInCell="1" allowOverlap="1" wp14:anchorId="19CBBED8" wp14:editId="27A6CBD1">
            <wp:simplePos x="0" y="0"/>
            <wp:positionH relativeFrom="column">
              <wp:posOffset>2108618</wp:posOffset>
            </wp:positionH>
            <wp:positionV relativeFrom="page">
              <wp:posOffset>7184557</wp:posOffset>
            </wp:positionV>
            <wp:extent cx="1359446" cy="1595681"/>
            <wp:effectExtent l="0" t="3810" r="889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7" t="5784" r="20809" b="69143"/>
                    <a:stretch/>
                  </pic:blipFill>
                  <pic:spPr bwMode="auto">
                    <a:xfrm rot="5400000">
                      <a:off x="0" y="0"/>
                      <a:ext cx="1373088" cy="16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937">
        <w:rPr>
          <w:noProof/>
          <w:lang w:eastAsia="es-MX"/>
        </w:rPr>
        <w:drawing>
          <wp:anchor distT="0" distB="0" distL="114300" distR="114300" simplePos="0" relativeHeight="251653632" behindDoc="0" locked="0" layoutInCell="1" allowOverlap="1" wp14:anchorId="1CBE2044" wp14:editId="25307F22">
            <wp:simplePos x="0" y="0"/>
            <wp:positionH relativeFrom="column">
              <wp:posOffset>723343</wp:posOffset>
            </wp:positionH>
            <wp:positionV relativeFrom="page">
              <wp:posOffset>7365165</wp:posOffset>
            </wp:positionV>
            <wp:extent cx="1125855" cy="12858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6" t="68919" r="34013" b="13735"/>
                    <a:stretch/>
                  </pic:blipFill>
                  <pic:spPr bwMode="auto">
                    <a:xfrm>
                      <a:off x="0" y="0"/>
                      <a:ext cx="112585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4A4E" w:rsidRPr="00264A4E">
        <w:rPr>
          <w:noProof/>
          <w:lang w:eastAsia="es-MX"/>
        </w:rPr>
        <w:drawing>
          <wp:anchor distT="0" distB="0" distL="114300" distR="114300" simplePos="0" relativeHeight="251642368" behindDoc="0" locked="0" layoutInCell="1" allowOverlap="1" wp14:anchorId="332A3D1A" wp14:editId="1D0BA603">
            <wp:simplePos x="0" y="0"/>
            <wp:positionH relativeFrom="column">
              <wp:posOffset>3908295</wp:posOffset>
            </wp:positionH>
            <wp:positionV relativeFrom="page">
              <wp:posOffset>4830776</wp:posOffset>
            </wp:positionV>
            <wp:extent cx="1834515" cy="1805528"/>
            <wp:effectExtent l="0" t="4445" r="889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1" t="4355" r="10235" b="2351"/>
                    <a:stretch/>
                  </pic:blipFill>
                  <pic:spPr bwMode="auto">
                    <a:xfrm rot="5400000">
                      <a:off x="0" y="0"/>
                      <a:ext cx="1843499" cy="181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D0E" w:rsidRPr="00281D0E">
        <w:rPr>
          <w:noProof/>
          <w:lang w:eastAsia="es-MX"/>
        </w:rPr>
        <w:drawing>
          <wp:anchor distT="0" distB="0" distL="114300" distR="114300" simplePos="0" relativeHeight="251635200" behindDoc="0" locked="0" layoutInCell="1" allowOverlap="1" wp14:anchorId="0E053121" wp14:editId="5306B3A7">
            <wp:simplePos x="0" y="0"/>
            <wp:positionH relativeFrom="column">
              <wp:posOffset>1106913</wp:posOffset>
            </wp:positionH>
            <wp:positionV relativeFrom="page">
              <wp:posOffset>4409923</wp:posOffset>
            </wp:positionV>
            <wp:extent cx="1641311" cy="2540018"/>
            <wp:effectExtent l="7620" t="0" r="508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26820" r="61878" b="24837"/>
                    <a:stretch/>
                  </pic:blipFill>
                  <pic:spPr bwMode="auto">
                    <a:xfrm rot="16200000">
                      <a:off x="0" y="0"/>
                      <a:ext cx="1660432" cy="256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836">
        <w:rPr>
          <w:noProof/>
          <w:lang w:eastAsia="es-MX"/>
        </w:rPr>
        <w:drawing>
          <wp:inline distT="0" distB="0" distL="0" distR="0" wp14:anchorId="40A1C939" wp14:editId="4D46B600">
            <wp:extent cx="5886450" cy="5203494"/>
            <wp:effectExtent l="0" t="0" r="0" b="0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5893115" cy="52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22B54" w14:textId="0E5E6472" w:rsidR="00A26B2C" w:rsidRDefault="00A26B2C">
      <w:pPr>
        <w:rPr>
          <w:lang w:val="en-US"/>
        </w:rPr>
      </w:pPr>
      <w:r>
        <w:rPr>
          <w:lang w:val="en-US"/>
        </w:rPr>
        <w:lastRenderedPageBreak/>
        <w:t>1.</w:t>
      </w:r>
      <w:r w:rsidR="00E542DB">
        <w:rPr>
          <w:lang w:val="en-US"/>
        </w:rPr>
        <w:t xml:space="preserve"> There is a sofa in the living room</w:t>
      </w:r>
    </w:p>
    <w:p w14:paraId="4065076A" w14:textId="5DF095B4" w:rsidR="00A26B2C" w:rsidRDefault="00A26B2C">
      <w:pPr>
        <w:rPr>
          <w:lang w:val="en-US"/>
        </w:rPr>
      </w:pPr>
      <w:r>
        <w:rPr>
          <w:lang w:val="en-US"/>
        </w:rPr>
        <w:t>2.</w:t>
      </w:r>
      <w:r w:rsidR="00E542DB">
        <w:rPr>
          <w:lang w:val="en-US"/>
        </w:rPr>
        <w:t>There are no curtains in the room</w:t>
      </w:r>
    </w:p>
    <w:p w14:paraId="7EDA356F" w14:textId="0993B0B7" w:rsidR="00A26B2C" w:rsidRDefault="00A26B2C">
      <w:pPr>
        <w:rPr>
          <w:lang w:val="en-US"/>
        </w:rPr>
      </w:pPr>
      <w:r>
        <w:rPr>
          <w:lang w:val="en-US"/>
        </w:rPr>
        <w:t>3.</w:t>
      </w:r>
      <w:r w:rsidR="00E542DB">
        <w:rPr>
          <w:lang w:val="en-US"/>
        </w:rPr>
        <w:t>The room has a coffee table and two chairs.</w:t>
      </w:r>
    </w:p>
    <w:p w14:paraId="1440F1EA" w14:textId="61E878F1" w:rsidR="00A26B2C" w:rsidRDefault="00A26B2C">
      <w:pPr>
        <w:rPr>
          <w:lang w:val="en-US"/>
        </w:rPr>
      </w:pPr>
      <w:r>
        <w:rPr>
          <w:lang w:val="en-US"/>
        </w:rPr>
        <w:t>4.</w:t>
      </w:r>
      <w:r w:rsidR="00E542DB">
        <w:rPr>
          <w:lang w:val="en-US"/>
        </w:rPr>
        <w:t>In the bedroom there is a bed.</w:t>
      </w:r>
    </w:p>
    <w:p w14:paraId="1A8D6AF6" w14:textId="78F7AF3E" w:rsidR="00A26B2C" w:rsidRDefault="00A26B2C">
      <w:pPr>
        <w:rPr>
          <w:lang w:val="en-US"/>
        </w:rPr>
      </w:pPr>
      <w:proofErr w:type="gramStart"/>
      <w:r>
        <w:rPr>
          <w:lang w:val="en-US"/>
        </w:rPr>
        <w:t>5.</w:t>
      </w:r>
      <w:commentRangeStart w:id="0"/>
      <w:r w:rsidR="00E542DB">
        <w:rPr>
          <w:lang w:val="en-US"/>
        </w:rPr>
        <w:t>In</w:t>
      </w:r>
      <w:proofErr w:type="gramEnd"/>
      <w:r w:rsidR="00E542DB">
        <w:rPr>
          <w:lang w:val="en-US"/>
        </w:rPr>
        <w:t xml:space="preserve"> the bedroom there armchair and a lamp</w:t>
      </w:r>
      <w:r w:rsidR="002722B6">
        <w:rPr>
          <w:lang w:val="en-US"/>
        </w:rPr>
        <w:t>.</w:t>
      </w:r>
      <w:commentRangeEnd w:id="0"/>
      <w:r w:rsidR="0066297F">
        <w:rPr>
          <w:rStyle w:val="Refdecomentario"/>
        </w:rPr>
        <w:commentReference w:id="0"/>
      </w:r>
    </w:p>
    <w:p w14:paraId="3E4D27C0" w14:textId="10E0789E" w:rsidR="00A26B2C" w:rsidRDefault="00A26B2C">
      <w:pPr>
        <w:rPr>
          <w:lang w:val="en-US"/>
        </w:rPr>
      </w:pPr>
      <w:commentRangeStart w:id="1"/>
      <w:proofErr w:type="gramStart"/>
      <w:r>
        <w:rPr>
          <w:lang w:val="en-US"/>
        </w:rPr>
        <w:t>6.</w:t>
      </w:r>
      <w:r w:rsidR="00E542DB">
        <w:rPr>
          <w:lang w:val="en-US"/>
        </w:rPr>
        <w:t>In</w:t>
      </w:r>
      <w:proofErr w:type="gramEnd"/>
      <w:r w:rsidR="00E542DB">
        <w:rPr>
          <w:lang w:val="en-US"/>
        </w:rPr>
        <w:t xml:space="preserve"> the bedroom </w:t>
      </w:r>
      <w:r w:rsidR="00E542DB" w:rsidRPr="0066297F">
        <w:rPr>
          <w:lang w:val="en-US"/>
        </w:rPr>
        <w:t>there a</w:t>
      </w:r>
      <w:r w:rsidR="00E542DB">
        <w:rPr>
          <w:lang w:val="en-US"/>
        </w:rPr>
        <w:t xml:space="preserve"> rug of color brown light.</w:t>
      </w:r>
      <w:commentRangeEnd w:id="1"/>
      <w:r w:rsidR="0066297F">
        <w:rPr>
          <w:rStyle w:val="Refdecomentario"/>
        </w:rPr>
        <w:commentReference w:id="1"/>
      </w:r>
    </w:p>
    <w:p w14:paraId="30FAB60F" w14:textId="5459197B" w:rsidR="00A26B2C" w:rsidRDefault="00A26B2C">
      <w:pPr>
        <w:rPr>
          <w:lang w:val="en-US"/>
        </w:rPr>
      </w:pPr>
      <w:r>
        <w:rPr>
          <w:lang w:val="en-US"/>
        </w:rPr>
        <w:t>7.</w:t>
      </w:r>
      <w:r w:rsidR="00DD4937" w:rsidRPr="00E542DB">
        <w:rPr>
          <w:noProof/>
          <w:lang w:val="en-US"/>
        </w:rPr>
        <w:t xml:space="preserve"> </w:t>
      </w:r>
      <w:r w:rsidR="00E542DB">
        <w:rPr>
          <w:noProof/>
          <w:lang w:val="en-US"/>
        </w:rPr>
        <w:t>In the patio there is a pool.</w:t>
      </w:r>
    </w:p>
    <w:p w14:paraId="1D2737F7" w14:textId="1A6817B1" w:rsidR="00A26B2C" w:rsidRDefault="00A26B2C">
      <w:pPr>
        <w:rPr>
          <w:lang w:val="en-US"/>
        </w:rPr>
      </w:pPr>
      <w:r>
        <w:rPr>
          <w:lang w:val="en-US"/>
        </w:rPr>
        <w:t>8.</w:t>
      </w:r>
      <w:r w:rsidR="002722B6">
        <w:rPr>
          <w:noProof/>
          <w:lang w:val="en-US"/>
        </w:rPr>
        <w:t>There are no trees in the patio.</w:t>
      </w:r>
      <w:r w:rsidR="00DD4937" w:rsidRPr="00E542DB">
        <w:rPr>
          <w:noProof/>
          <w:lang w:val="en-US"/>
        </w:rPr>
        <w:t xml:space="preserve">  </w:t>
      </w:r>
    </w:p>
    <w:p w14:paraId="049AC265" w14:textId="1C110D4D" w:rsidR="00A26B2C" w:rsidRDefault="00A26B2C">
      <w:pPr>
        <w:rPr>
          <w:lang w:val="en-US"/>
        </w:rPr>
      </w:pPr>
      <w:proofErr w:type="gramStart"/>
      <w:r>
        <w:rPr>
          <w:lang w:val="en-US"/>
        </w:rPr>
        <w:t>9</w:t>
      </w:r>
      <w:commentRangeStart w:id="2"/>
      <w:r>
        <w:rPr>
          <w:lang w:val="en-US"/>
        </w:rPr>
        <w:t>.</w:t>
      </w:r>
      <w:r w:rsidR="002722B6">
        <w:rPr>
          <w:lang w:val="en-US"/>
        </w:rPr>
        <w:t>In</w:t>
      </w:r>
      <w:proofErr w:type="gramEnd"/>
      <w:r w:rsidR="002722B6">
        <w:rPr>
          <w:lang w:val="en-US"/>
        </w:rPr>
        <w:t xml:space="preserve"> the dining room there six chairs.</w:t>
      </w:r>
      <w:commentRangeEnd w:id="2"/>
      <w:r w:rsidR="0066297F">
        <w:rPr>
          <w:rStyle w:val="Refdecomentario"/>
        </w:rPr>
        <w:commentReference w:id="2"/>
      </w:r>
    </w:p>
    <w:p w14:paraId="402050FE" w14:textId="48DA60E1"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2722B6">
        <w:rPr>
          <w:lang w:val="en-US"/>
        </w:rPr>
        <w:t xml:space="preserve">In the dining room </w:t>
      </w:r>
      <w:r w:rsidR="002722B6" w:rsidRPr="0066297F">
        <w:rPr>
          <w:highlight w:val="yellow"/>
          <w:lang w:val="en-US"/>
        </w:rPr>
        <w:t>if</w:t>
      </w:r>
      <w:r w:rsidR="002722B6">
        <w:rPr>
          <w:lang w:val="en-US"/>
        </w:rPr>
        <w:t xml:space="preserve"> there is a table.</w:t>
      </w:r>
    </w:p>
    <w:p w14:paraId="32CFF1DF" w14:textId="2C7C6D27" w:rsidR="00A26B2C" w:rsidRDefault="00A26B2C">
      <w:pPr>
        <w:rPr>
          <w:lang w:val="en-US"/>
        </w:rPr>
      </w:pPr>
      <w:r>
        <w:rPr>
          <w:lang w:val="en-US"/>
        </w:rPr>
        <w:t>11.</w:t>
      </w:r>
      <w:r w:rsidR="002722B6">
        <w:rPr>
          <w:lang w:val="en-US"/>
        </w:rPr>
        <w:t xml:space="preserve">In the kitchen </w:t>
      </w:r>
      <w:r w:rsidR="002722B6" w:rsidRPr="00FE45CB">
        <w:rPr>
          <w:highlight w:val="yellow"/>
          <w:lang w:val="en-US"/>
        </w:rPr>
        <w:t>if</w:t>
      </w:r>
      <w:r w:rsidR="002722B6">
        <w:rPr>
          <w:lang w:val="en-US"/>
        </w:rPr>
        <w:t xml:space="preserve"> there is a stove.</w:t>
      </w:r>
    </w:p>
    <w:p w14:paraId="6E7ECA6E" w14:textId="3B8F213B" w:rsidR="00A26B2C" w:rsidRDefault="00A26B2C">
      <w:pPr>
        <w:rPr>
          <w:lang w:val="en-US"/>
        </w:rPr>
      </w:pPr>
      <w:r>
        <w:rPr>
          <w:lang w:val="en-US"/>
        </w:rPr>
        <w:t>12</w:t>
      </w:r>
      <w:proofErr w:type="gramStart"/>
      <w:r>
        <w:rPr>
          <w:lang w:val="en-US"/>
        </w:rPr>
        <w:t>.</w:t>
      </w:r>
      <w:commentRangeStart w:id="3"/>
      <w:r w:rsidR="002722B6">
        <w:rPr>
          <w:lang w:val="en-US"/>
        </w:rPr>
        <w:t>In</w:t>
      </w:r>
      <w:proofErr w:type="gramEnd"/>
      <w:r w:rsidR="002722B6">
        <w:rPr>
          <w:lang w:val="en-US"/>
        </w:rPr>
        <w:t xml:space="preserve"> the kitchen not there microwave.</w:t>
      </w:r>
      <w:commentRangeEnd w:id="3"/>
      <w:r w:rsidR="00FE45CB">
        <w:rPr>
          <w:rStyle w:val="Refdecomentario"/>
        </w:rPr>
        <w:commentReference w:id="3"/>
      </w:r>
    </w:p>
    <w:p w14:paraId="1128D6AC" w14:textId="4CF492D1" w:rsidR="00A26B2C" w:rsidRDefault="00A26B2C">
      <w:pPr>
        <w:rPr>
          <w:lang w:val="en-US"/>
        </w:rPr>
      </w:pPr>
      <w:r>
        <w:rPr>
          <w:lang w:val="en-US"/>
        </w:rPr>
        <w:t>13.</w:t>
      </w:r>
      <w:r w:rsidR="00DD4937" w:rsidRPr="00E542DB">
        <w:rPr>
          <w:noProof/>
          <w:lang w:val="en-US"/>
        </w:rPr>
        <w:t xml:space="preserve"> </w:t>
      </w:r>
      <w:r w:rsidR="002722B6">
        <w:rPr>
          <w:noProof/>
          <w:lang w:val="en-US"/>
        </w:rPr>
        <w:t>In the kitchen if there is a refrigerator.</w:t>
      </w:r>
    </w:p>
    <w:p w14:paraId="66C04FEF" w14:textId="1464AA53"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2722B6">
        <w:rPr>
          <w:lang w:val="en-US"/>
        </w:rPr>
        <w:t xml:space="preserve">In the kitchen </w:t>
      </w:r>
      <w:r w:rsidR="002722B6" w:rsidRPr="00FE45CB">
        <w:rPr>
          <w:highlight w:val="yellow"/>
          <w:lang w:val="en-US"/>
        </w:rPr>
        <w:t>if the</w:t>
      </w:r>
      <w:r w:rsidR="002722B6">
        <w:rPr>
          <w:lang w:val="en-US"/>
        </w:rPr>
        <w:t xml:space="preserve"> there is a sink.</w:t>
      </w:r>
    </w:p>
    <w:p w14:paraId="7AC780A7" w14:textId="18305DFE"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2722B6">
        <w:rPr>
          <w:lang w:val="en-US"/>
        </w:rPr>
        <w:t>In the bathroom there is a bat</w:t>
      </w:r>
      <w:r w:rsidR="001A0311">
        <w:rPr>
          <w:lang w:val="en-US"/>
        </w:rPr>
        <w:t>htub.</w:t>
      </w:r>
    </w:p>
    <w:p w14:paraId="529F7809" w14:textId="77777777"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14:paraId="4ACCC45D" w14:textId="77777777"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14:paraId="2C960E7C" w14:textId="77777777"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  <w:bookmarkStart w:id="4" w:name="_GoBack"/>
      <w:bookmarkEnd w:id="4"/>
    </w:p>
    <w:p w14:paraId="13B677B4" w14:textId="77777777" w:rsidR="00A8782B" w:rsidRDefault="00A8782B" w:rsidP="00A26B2C">
      <w:pPr>
        <w:jc w:val="center"/>
        <w:rPr>
          <w:lang w:val="en-US"/>
        </w:rPr>
      </w:pPr>
      <w:proofErr w:type="spell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</w:p>
    <w:p w14:paraId="5A1AE0E6" w14:textId="77777777"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14:paraId="5432AD59" w14:textId="77777777"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16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7310859" w14:textId="77777777"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14:paraId="6F1A1014" w14:textId="77777777"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14:paraId="7F8A5E6C" w14:textId="22C771AE" w:rsidR="001A0311" w:rsidRDefault="00A8782B" w:rsidP="001A0311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Pr="001A0311">
        <w:rPr>
          <w:u w:val="single"/>
          <w:lang w:val="en-US"/>
        </w:rPr>
        <w:t>_</w:t>
      </w:r>
      <w:commentRangeStart w:id="5"/>
      <w:r w:rsidR="001A0311">
        <w:rPr>
          <w:u w:val="single"/>
          <w:lang w:val="en-US"/>
        </w:rPr>
        <w:t>W</w:t>
      </w:r>
      <w:r w:rsidR="001A0311" w:rsidRPr="001A0311">
        <w:rPr>
          <w:u w:val="single"/>
          <w:lang w:val="en-US"/>
        </w:rPr>
        <w:t xml:space="preserve">hat does </w:t>
      </w:r>
      <w:r w:rsidR="001A0311">
        <w:rPr>
          <w:u w:val="single"/>
          <w:lang w:val="en-US"/>
        </w:rPr>
        <w:t>he</w:t>
      </w:r>
      <w:r w:rsidR="001A0311" w:rsidRPr="001A0311">
        <w:rPr>
          <w:u w:val="single"/>
          <w:lang w:val="en-US"/>
        </w:rPr>
        <w:t xml:space="preserve"> work</w:t>
      </w:r>
      <w:commentRangeEnd w:id="5"/>
      <w:r w:rsidR="00FE45CB">
        <w:rPr>
          <w:rStyle w:val="Refdecomentario"/>
        </w:rPr>
        <w:commentReference w:id="5"/>
      </w:r>
      <w:r w:rsidR="001A0311" w:rsidRPr="001A0311">
        <w:rPr>
          <w:u w:val="single"/>
          <w:lang w:val="en-US"/>
        </w:rPr>
        <w:t>?</w:t>
      </w:r>
      <w:r w:rsidR="001A0311">
        <w:rPr>
          <w:lang w:val="en-US"/>
        </w:rPr>
        <w:t xml:space="preserve"> </w:t>
      </w:r>
    </w:p>
    <w:p w14:paraId="34495761" w14:textId="2E86AC3D" w:rsidR="00A8782B" w:rsidRPr="001A0311" w:rsidRDefault="00A8782B" w:rsidP="001A0311">
      <w:pPr>
        <w:pStyle w:val="Prrafodelista"/>
        <w:rPr>
          <w:lang w:val="en-US"/>
        </w:rPr>
      </w:pPr>
      <w:r w:rsidRPr="001A0311">
        <w:rPr>
          <w:lang w:val="en-US"/>
        </w:rPr>
        <w:t>B: He is a salesperson.</w:t>
      </w:r>
    </w:p>
    <w:p w14:paraId="7CA9FE4C" w14:textId="1EFA21E4"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Pr="001A0311">
        <w:rPr>
          <w:u w:val="single"/>
          <w:lang w:val="en-US"/>
        </w:rPr>
        <w:t>_</w:t>
      </w:r>
      <w:r w:rsidR="001A0311" w:rsidRPr="001A0311">
        <w:rPr>
          <w:u w:val="single"/>
          <w:lang w:val="en-US"/>
        </w:rPr>
        <w:t>How do they like it?</w:t>
      </w:r>
    </w:p>
    <w:p w14:paraId="208DB68D" w14:textId="77777777"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14:paraId="77A10C52" w14:textId="4D54E096"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 xml:space="preserve">A: </w:t>
      </w:r>
      <w:commentRangeStart w:id="6"/>
      <w:r w:rsidR="00BD3345" w:rsidRPr="00BD3345">
        <w:rPr>
          <w:u w:val="single"/>
          <w:lang w:val="en-US"/>
        </w:rPr>
        <w:t>What´s the job?</w:t>
      </w:r>
      <w:commentRangeEnd w:id="6"/>
      <w:r w:rsidR="00FE45CB">
        <w:rPr>
          <w:rStyle w:val="Refdecomentario"/>
        </w:rPr>
        <w:commentReference w:id="6"/>
      </w:r>
    </w:p>
    <w:p w14:paraId="7862A277" w14:textId="77777777"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14:paraId="7AFFB905" w14:textId="4B927B27"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BD3345" w:rsidRPr="00BD3345">
        <w:rPr>
          <w:u w:val="single"/>
          <w:lang w:val="en-US"/>
        </w:rPr>
        <w:t>Where do you work?</w:t>
      </w:r>
    </w:p>
    <w:p w14:paraId="3F69F685" w14:textId="77777777"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14:paraId="5F230FFA" w14:textId="258229E1"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BD3345" w:rsidRPr="00BD3345">
        <w:rPr>
          <w:u w:val="single"/>
          <w:lang w:val="en-US"/>
        </w:rPr>
        <w:t>What´s the job like?</w:t>
      </w:r>
      <w:r w:rsidR="00BD3345">
        <w:rPr>
          <w:lang w:val="en-US"/>
        </w:rPr>
        <w:t xml:space="preserve"> </w:t>
      </w:r>
    </w:p>
    <w:p w14:paraId="5F28C47B" w14:textId="77777777"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14:paraId="3A069AA5" w14:textId="3A44993E"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2A677E5D" w14:textId="77777777"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3</w:t>
      </w:r>
    </w:p>
    <w:p w14:paraId="5F678821" w14:textId="77777777"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14:paraId="21DE4BBB" w14:textId="77777777" w:rsidR="00A8782B" w:rsidRDefault="00A26B2C" w:rsidP="00A8782B">
      <w:pPr>
        <w:rPr>
          <w:lang w:val="en-US"/>
        </w:rPr>
      </w:pPr>
      <w:r w:rsidRPr="00870F2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2FA9643" wp14:editId="22634ED9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F685D" w14:textId="77777777"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14:paraId="55A3A76D" w14:textId="77777777"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14:paraId="025AF32B" w14:textId="77777777"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14:paraId="762F61AE" w14:textId="77777777"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FA96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12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14:paraId="618F685D" w14:textId="77777777"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14:paraId="55A3A76D" w14:textId="77777777"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14:paraId="025AF32B" w14:textId="77777777"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14:paraId="762F61AE" w14:textId="77777777"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14:paraId="680C146E" w14:textId="77777777" w:rsidR="00A8782B" w:rsidRDefault="00A26B2C" w:rsidP="00A8782B">
      <w:pPr>
        <w:rPr>
          <w:lang w:val="en-US"/>
        </w:rPr>
      </w:pPr>
      <w:r>
        <w:rPr>
          <w:lang w:val="en-US"/>
        </w:rPr>
        <w:t xml:space="preserve">                  </w:t>
      </w:r>
      <w:r w:rsidR="00A8782B">
        <w:rPr>
          <w:noProof/>
          <w:lang w:eastAsia="es-MX"/>
        </w:rPr>
        <w:drawing>
          <wp:inline distT="0" distB="0" distL="0" distR="0" wp14:anchorId="56D4B1BF" wp14:editId="38B3E133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B573" w14:textId="77777777" w:rsidR="00870F21" w:rsidRDefault="00870F21" w:rsidP="00A8782B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7D3422F" wp14:editId="2E9EEB0E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5CF6C" w14:textId="5954E134"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14:paraId="3483497D" w14:textId="4AAF8764"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14:paraId="2BA6FF6D" w14:textId="07B6B47C" w:rsidR="00870F21" w:rsidRPr="00A8782B" w:rsidRDefault="0080717D" w:rsidP="00A26B2C">
      <w:pPr>
        <w:jc w:val="center"/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96640" behindDoc="0" locked="0" layoutInCell="1" allowOverlap="1" wp14:anchorId="1D04FAE5" wp14:editId="0B0BF2E0">
            <wp:simplePos x="0" y="0"/>
            <wp:positionH relativeFrom="column">
              <wp:posOffset>3933298</wp:posOffset>
            </wp:positionH>
            <wp:positionV relativeFrom="page">
              <wp:posOffset>8448663</wp:posOffset>
            </wp:positionV>
            <wp:extent cx="143131" cy="134128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4" cy="13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8208" behindDoc="0" locked="0" layoutInCell="1" allowOverlap="1" wp14:anchorId="6840A50D" wp14:editId="2E7AB32F">
            <wp:simplePos x="0" y="0"/>
            <wp:positionH relativeFrom="column">
              <wp:posOffset>3908119</wp:posOffset>
            </wp:positionH>
            <wp:positionV relativeFrom="page">
              <wp:posOffset>7966229</wp:posOffset>
            </wp:positionV>
            <wp:extent cx="170154" cy="162352"/>
            <wp:effectExtent l="0" t="0" r="190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4" cy="162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2784" behindDoc="0" locked="0" layoutInCell="1" allowOverlap="1" wp14:anchorId="7D053543" wp14:editId="011747AD">
            <wp:simplePos x="0" y="0"/>
            <wp:positionH relativeFrom="column">
              <wp:posOffset>3932292</wp:posOffset>
            </wp:positionH>
            <wp:positionV relativeFrom="page">
              <wp:posOffset>8688070</wp:posOffset>
            </wp:positionV>
            <wp:extent cx="141320" cy="132430"/>
            <wp:effectExtent l="0" t="0" r="0" b="127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0" cy="1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6400" behindDoc="0" locked="0" layoutInCell="1" allowOverlap="1" wp14:anchorId="346D0ADA" wp14:editId="5301680B">
            <wp:simplePos x="0" y="0"/>
            <wp:positionH relativeFrom="column">
              <wp:posOffset>4472940</wp:posOffset>
            </wp:positionH>
            <wp:positionV relativeFrom="page">
              <wp:posOffset>8211404</wp:posOffset>
            </wp:positionV>
            <wp:extent cx="153998" cy="144311"/>
            <wp:effectExtent l="0" t="0" r="0" b="825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98" cy="14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s-MX"/>
        </w:rPr>
        <w:drawing>
          <wp:anchor distT="0" distB="0" distL="114300" distR="114300" simplePos="0" relativeHeight="251665920" behindDoc="0" locked="0" layoutInCell="1" allowOverlap="1" wp14:anchorId="0EE8C7C8" wp14:editId="0CE3ABC5">
            <wp:simplePos x="0" y="0"/>
            <wp:positionH relativeFrom="column">
              <wp:posOffset>4488253</wp:posOffset>
            </wp:positionH>
            <wp:positionV relativeFrom="paragraph">
              <wp:posOffset>857417</wp:posOffset>
            </wp:positionV>
            <wp:extent cx="136887" cy="136887"/>
            <wp:effectExtent l="0" t="0" r="0" b="0"/>
            <wp:wrapNone/>
            <wp:docPr id="14" name="Gráfico 14" descr="Cer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s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6887" cy="13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F21">
        <w:rPr>
          <w:noProof/>
          <w:lang w:eastAsia="es-MX"/>
        </w:rPr>
        <w:drawing>
          <wp:inline distT="0" distB="0" distL="0" distR="0" wp14:anchorId="21AC33BB" wp14:editId="664956E3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DELL!" w:date="2020-04-24T20:07:00Z" w:initials="D">
    <w:p w14:paraId="195685B6" w14:textId="77777777" w:rsidR="0066297F" w:rsidRPr="0066297F" w:rsidRDefault="0066297F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66297F">
        <w:rPr>
          <w:lang w:val="en-US"/>
        </w:rPr>
        <w:t>THERE IS OR THERE ARE?</w:t>
      </w:r>
    </w:p>
    <w:p w14:paraId="68D82E37" w14:textId="77777777" w:rsidR="0066297F" w:rsidRDefault="0066297F">
      <w:pPr>
        <w:pStyle w:val="Textocomentario"/>
        <w:rPr>
          <w:lang w:val="en-US"/>
        </w:rPr>
      </w:pPr>
    </w:p>
    <w:p w14:paraId="2CD7C687" w14:textId="4871DF81" w:rsidR="0066297F" w:rsidRPr="0066297F" w:rsidRDefault="0066297F">
      <w:pPr>
        <w:pStyle w:val="Textocomentario"/>
        <w:rPr>
          <w:lang w:val="en-US"/>
        </w:rPr>
      </w:pPr>
      <w:r>
        <w:rPr>
          <w:lang w:val="en-US"/>
        </w:rPr>
        <w:t>IN THE BEDROOM THERE IS AN ARMCHAIR AND A LAMP.</w:t>
      </w:r>
    </w:p>
  </w:comment>
  <w:comment w:id="1" w:author="DELL!" w:date="2020-04-24T20:08:00Z" w:initials="D">
    <w:p w14:paraId="273D4790" w14:textId="2C80A7EC" w:rsidR="0066297F" w:rsidRDefault="0066297F">
      <w:pPr>
        <w:pStyle w:val="Textocomentario"/>
      </w:pPr>
      <w:r>
        <w:rPr>
          <w:rStyle w:val="Refdecomentario"/>
        </w:rPr>
        <w:annotationRef/>
      </w:r>
      <w:r>
        <w:t>THERE IS A RUG…</w:t>
      </w:r>
    </w:p>
  </w:comment>
  <w:comment w:id="2" w:author="DELL!" w:date="2020-04-24T20:08:00Z" w:initials="D">
    <w:p w14:paraId="2FA2408E" w14:textId="77777777" w:rsidR="0066297F" w:rsidRPr="0066297F" w:rsidRDefault="0066297F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66297F">
        <w:rPr>
          <w:lang w:val="en-US"/>
        </w:rPr>
        <w:t>THERE IS OR THERE ARE?</w:t>
      </w:r>
    </w:p>
    <w:p w14:paraId="76DF6656" w14:textId="77777777" w:rsidR="0066297F" w:rsidRDefault="0066297F">
      <w:pPr>
        <w:pStyle w:val="Textocomentario"/>
        <w:rPr>
          <w:lang w:val="en-US"/>
        </w:rPr>
      </w:pPr>
    </w:p>
    <w:p w14:paraId="53982470" w14:textId="7365E634" w:rsidR="0066297F" w:rsidRPr="0066297F" w:rsidRDefault="0066297F">
      <w:pPr>
        <w:pStyle w:val="Textocomentario"/>
        <w:rPr>
          <w:lang w:val="en-US"/>
        </w:rPr>
      </w:pPr>
      <w:r>
        <w:rPr>
          <w:lang w:val="en-US"/>
        </w:rPr>
        <w:t>IN THE DINING ROOM THERE ARE SIX CHAIRS.</w:t>
      </w:r>
    </w:p>
  </w:comment>
  <w:comment w:id="3" w:author="DELL!" w:date="2020-04-24T20:23:00Z" w:initials="D">
    <w:p w14:paraId="740FD07E" w14:textId="77777777" w:rsidR="00FE45CB" w:rsidRDefault="00FE45CB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FE45CB">
        <w:rPr>
          <w:lang w:val="en-US"/>
        </w:rPr>
        <w:t>For negative statements we say THERE IS NO (for singular) or THERE ARE NO</w:t>
      </w:r>
      <w:r>
        <w:rPr>
          <w:lang w:val="en-US"/>
        </w:rPr>
        <w:t xml:space="preserve"> (for plural)</w:t>
      </w:r>
      <w:r w:rsidRPr="00FE45CB">
        <w:rPr>
          <w:lang w:val="en-US"/>
        </w:rPr>
        <w:t>.</w:t>
      </w:r>
    </w:p>
    <w:p w14:paraId="1DBE55A8" w14:textId="77777777" w:rsidR="00FE45CB" w:rsidRDefault="00FE45CB">
      <w:pPr>
        <w:pStyle w:val="Textocomentario"/>
        <w:rPr>
          <w:lang w:val="en-US"/>
        </w:rPr>
      </w:pPr>
    </w:p>
    <w:p w14:paraId="48FAFAE3" w14:textId="6212215C" w:rsidR="00FE45CB" w:rsidRPr="00FE45CB" w:rsidRDefault="00FE45CB">
      <w:pPr>
        <w:pStyle w:val="Textocomentario"/>
        <w:rPr>
          <w:lang w:val="en-US"/>
        </w:rPr>
      </w:pPr>
      <w:r>
        <w:rPr>
          <w:lang w:val="en-US"/>
        </w:rPr>
        <w:t>THERE IS NO MICROWAVE IN THE KITCHEN.</w:t>
      </w:r>
    </w:p>
  </w:comment>
  <w:comment w:id="5" w:author="DELL!" w:date="2020-04-24T20:23:00Z" w:initials="D">
    <w:p w14:paraId="6C96C2BA" w14:textId="53ED1E2F" w:rsidR="00FE45CB" w:rsidRDefault="00FE45CB">
      <w:pPr>
        <w:pStyle w:val="Textocomentario"/>
      </w:pPr>
      <w:r>
        <w:rPr>
          <w:rStyle w:val="Refdecomentario"/>
        </w:rPr>
        <w:annotationRef/>
      </w:r>
      <w:r>
        <w:t>WHAT DOES HE DO?</w:t>
      </w:r>
    </w:p>
  </w:comment>
  <w:comment w:id="6" w:author="DELL!" w:date="2020-04-24T20:23:00Z" w:initials="D">
    <w:p w14:paraId="4AABD242" w14:textId="791029E2" w:rsidR="00FE45CB" w:rsidRDefault="00FE45CB">
      <w:pPr>
        <w:pStyle w:val="Textocomentario"/>
      </w:pPr>
      <w:r>
        <w:rPr>
          <w:rStyle w:val="Refdecomentario"/>
        </w:rPr>
        <w:annotationRef/>
      </w:r>
      <w:r>
        <w:t>WHAT DO YOU DO?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0732F" w14:textId="77777777" w:rsidR="00EC113A" w:rsidRDefault="00EC113A" w:rsidP="00A26B2C">
      <w:pPr>
        <w:spacing w:after="0" w:line="240" w:lineRule="auto"/>
      </w:pPr>
      <w:r>
        <w:separator/>
      </w:r>
    </w:p>
  </w:endnote>
  <w:endnote w:type="continuationSeparator" w:id="0">
    <w:p w14:paraId="575FDB57" w14:textId="77777777" w:rsidR="00EC113A" w:rsidRDefault="00EC113A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6F51D" w14:textId="77777777" w:rsidR="00EC113A" w:rsidRDefault="00EC113A" w:rsidP="00A26B2C">
      <w:pPr>
        <w:spacing w:after="0" w:line="240" w:lineRule="auto"/>
      </w:pPr>
      <w:r>
        <w:separator/>
      </w:r>
    </w:p>
  </w:footnote>
  <w:footnote w:type="continuationSeparator" w:id="0">
    <w:p w14:paraId="21BB6990" w14:textId="77777777" w:rsidR="00EC113A" w:rsidRDefault="00EC113A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4E624" w14:textId="77777777"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0CB6E12" wp14:editId="574A89A5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1A0311"/>
    <w:rsid w:val="00264A4E"/>
    <w:rsid w:val="002722B6"/>
    <w:rsid w:val="00281D0E"/>
    <w:rsid w:val="003E3DEF"/>
    <w:rsid w:val="005B3836"/>
    <w:rsid w:val="0066297F"/>
    <w:rsid w:val="007A4300"/>
    <w:rsid w:val="0080717D"/>
    <w:rsid w:val="00870F21"/>
    <w:rsid w:val="00A26B2C"/>
    <w:rsid w:val="00A8782B"/>
    <w:rsid w:val="00A92D95"/>
    <w:rsid w:val="00BD3345"/>
    <w:rsid w:val="00DA1E28"/>
    <w:rsid w:val="00DD4937"/>
    <w:rsid w:val="00E542DB"/>
    <w:rsid w:val="00E73C4D"/>
    <w:rsid w:val="00EC113A"/>
    <w:rsid w:val="00FE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5AA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Refdecomentario">
    <w:name w:val="annotation reference"/>
    <w:basedOn w:val="Fuentedeprrafopredeter"/>
    <w:uiPriority w:val="99"/>
    <w:semiHidden/>
    <w:unhideWhenUsed/>
    <w:rsid w:val="00662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2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29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2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297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Refdecomentario">
    <w:name w:val="annotation reference"/>
    <w:basedOn w:val="Fuentedeprrafopredeter"/>
    <w:uiPriority w:val="99"/>
    <w:semiHidden/>
    <w:unhideWhenUsed/>
    <w:rsid w:val="00662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2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29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2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29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svg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60DF27A-E550-4120-9D29-8FA6364F7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DELL!</cp:lastModifiedBy>
  <cp:revision>2</cp:revision>
  <dcterms:created xsi:type="dcterms:W3CDTF">2020-04-25T01:24:00Z</dcterms:created>
  <dcterms:modified xsi:type="dcterms:W3CDTF">2020-04-25T01:24:00Z</dcterms:modified>
</cp:coreProperties>
</file>