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F616E" w14:textId="05D7307A" w:rsidR="00AA31E0" w:rsidRDefault="00AA31E0">
      <w:r>
        <w:rPr>
          <w:noProof/>
        </w:rPr>
        <w:drawing>
          <wp:anchor distT="0" distB="0" distL="114300" distR="114300" simplePos="0" relativeHeight="251658240" behindDoc="0" locked="0" layoutInCell="1" allowOverlap="1" wp14:anchorId="73509DEC" wp14:editId="331AD17D">
            <wp:simplePos x="0" y="0"/>
            <wp:positionH relativeFrom="page">
              <wp:posOffset>145809</wp:posOffset>
            </wp:positionH>
            <wp:positionV relativeFrom="paragraph">
              <wp:posOffset>0</wp:posOffset>
            </wp:positionV>
            <wp:extent cx="4552519" cy="6069724"/>
            <wp:effectExtent l="0" t="0" r="635" b="7620"/>
            <wp:wrapTopAndBottom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4-23 at 3.25.4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519" cy="6069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F1BBE" w14:textId="4D1A29B0" w:rsidR="0017690E" w:rsidRDefault="00AA31E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BE3361" wp14:editId="26D7A0D5">
            <wp:simplePos x="0" y="0"/>
            <wp:positionH relativeFrom="page">
              <wp:posOffset>-583565</wp:posOffset>
            </wp:positionH>
            <wp:positionV relativeFrom="paragraph">
              <wp:posOffset>770255</wp:posOffset>
            </wp:positionV>
            <wp:extent cx="6163310" cy="4622800"/>
            <wp:effectExtent l="8255" t="0" r="0" b="0"/>
            <wp:wrapTopAndBottom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4-23 at 3.25.49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6331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690E" w:rsidSect="00934BDD">
      <w:pgSz w:w="7921" w:h="12242" w:orient="landscape" w:code="1"/>
      <w:pgMar w:top="1440" w:right="1440" w:bottom="1440" w:left="1440" w:header="624" w:footer="90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E0"/>
    <w:rsid w:val="0017690E"/>
    <w:rsid w:val="00934BDD"/>
    <w:rsid w:val="00A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2A00"/>
  <w15:chartTrackingRefBased/>
  <w15:docId w15:val="{BC354869-FBFB-4174-AB0F-BB24FC23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2020-04-23T20:17:00Z</dcterms:created>
  <dcterms:modified xsi:type="dcterms:W3CDTF">2020-04-23T20:19:00Z</dcterms:modified>
</cp:coreProperties>
</file>