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38A6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  <w:r w:rsidRPr="008C0833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1A0636" wp14:editId="256D3CD4">
            <wp:simplePos x="0" y="0"/>
            <wp:positionH relativeFrom="column">
              <wp:posOffset>1844040</wp:posOffset>
            </wp:positionH>
            <wp:positionV relativeFrom="paragraph">
              <wp:posOffset>405130</wp:posOffset>
            </wp:positionV>
            <wp:extent cx="2167957" cy="1676400"/>
            <wp:effectExtent l="0" t="0" r="381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57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1FD">
        <w:rPr>
          <w:rFonts w:ascii="Lemon/Milk" w:hAnsi="Lemon/Milk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AC36A8D" wp14:editId="65DBA5BF">
            <wp:simplePos x="0" y="0"/>
            <wp:positionH relativeFrom="column">
              <wp:posOffset>-2671968</wp:posOffset>
            </wp:positionH>
            <wp:positionV relativeFrom="paragraph">
              <wp:posOffset>-2136887</wp:posOffset>
            </wp:positionV>
            <wp:extent cx="4298224" cy="4640712"/>
            <wp:effectExtent l="0" t="419100" r="0" b="4457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7656" l="10000" r="90000">
                                  <a14:foregroundMark x1="11406" y1="23125" x2="12031" y2="30625"/>
                                  <a14:foregroundMark x1="39844" y1="26094" x2="41406" y2="27813"/>
                                  <a14:foregroundMark x1="74688" y1="88906" x2="83125" y2="94375"/>
                                  <a14:foregroundMark x1="83125" y1="94375" x2="88594" y2="87031"/>
                                  <a14:foregroundMark x1="88594" y1="87031" x2="88438" y2="83750"/>
                                  <a14:foregroundMark x1="84063" y1="97188" x2="89063" y2="976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6110" r="7840" b="1901"/>
                    <a:stretch/>
                  </pic:blipFill>
                  <pic:spPr bwMode="auto">
                    <a:xfrm rot="4665299">
                      <a:off x="0" y="0"/>
                      <a:ext cx="4298224" cy="464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1FD">
        <w:rPr>
          <w:rFonts w:ascii="Lemon/Milk" w:hAnsi="Lemon/Milk"/>
          <w:sz w:val="36"/>
          <w:szCs w:val="36"/>
        </w:rPr>
        <w:t>ESCUELA NORMAL DE EDUCACION PREESCOLAR</w:t>
      </w:r>
    </w:p>
    <w:p w14:paraId="4146EB1B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58B64A7E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64549BE3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1CED44AF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5570B2A8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  <w:r>
        <w:rPr>
          <w:rFonts w:ascii="Lemon/Milk" w:hAnsi="Lemon/Milk"/>
          <w:sz w:val="36"/>
          <w:szCs w:val="36"/>
        </w:rPr>
        <w:t xml:space="preserve">María Fernanda Dávila bustos </w:t>
      </w:r>
    </w:p>
    <w:p w14:paraId="5F82C300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367FCD63" w14:textId="77777777" w:rsidR="00BF5B56" w:rsidRDefault="00BF5B56" w:rsidP="00BF5B56">
      <w:pPr>
        <w:jc w:val="center"/>
        <w:rPr>
          <w:rFonts w:ascii="Lemon/Milk" w:hAnsi="Lemon/Milk"/>
          <w:color w:val="FF0000"/>
          <w:sz w:val="36"/>
          <w:szCs w:val="36"/>
        </w:rPr>
      </w:pPr>
      <w:r w:rsidRPr="007460DE">
        <w:rPr>
          <w:rFonts w:ascii="Lemon/Milk" w:hAnsi="Lemon/Milk"/>
          <w:color w:val="FF0000"/>
          <w:sz w:val="36"/>
          <w:szCs w:val="36"/>
        </w:rPr>
        <w:t>“</w:t>
      </w:r>
      <w:r>
        <w:rPr>
          <w:rFonts w:ascii="Lemon/Milk" w:hAnsi="Lemon/Milk"/>
          <w:color w:val="FF0000"/>
          <w:sz w:val="36"/>
          <w:szCs w:val="36"/>
        </w:rPr>
        <w:t>ACTIVIDADES DE PREGUNTAS</w:t>
      </w:r>
      <w:r w:rsidRPr="007460DE">
        <w:rPr>
          <w:rFonts w:ascii="Lemon/Milk" w:hAnsi="Lemon/Milk"/>
          <w:color w:val="FF0000"/>
          <w:sz w:val="36"/>
          <w:szCs w:val="36"/>
        </w:rPr>
        <w:t>”</w:t>
      </w:r>
    </w:p>
    <w:p w14:paraId="5FF72881" w14:textId="77777777" w:rsidR="00BF5B56" w:rsidRPr="007460DE" w:rsidRDefault="00BF5B56" w:rsidP="00BF5B56">
      <w:pPr>
        <w:jc w:val="center"/>
        <w:rPr>
          <w:rFonts w:ascii="Lemon/Milk" w:hAnsi="Lemon/Milk"/>
          <w:color w:val="FF0000"/>
          <w:sz w:val="36"/>
          <w:szCs w:val="36"/>
        </w:rPr>
      </w:pPr>
    </w:p>
    <w:p w14:paraId="27D9B907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  <w:r>
        <w:rPr>
          <w:rFonts w:ascii="Lemon/Milk" w:hAnsi="Lemon/Milk"/>
          <w:sz w:val="36"/>
          <w:szCs w:val="36"/>
        </w:rPr>
        <w:t>PRACTICAS SOCIALES DEL LENGUAJE</w:t>
      </w:r>
    </w:p>
    <w:p w14:paraId="669C050D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0A7AB6D1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  <w:r>
        <w:rPr>
          <w:rFonts w:ascii="Lemon/Milk" w:hAnsi="Lemon/Milk"/>
          <w:sz w:val="36"/>
          <w:szCs w:val="36"/>
        </w:rPr>
        <w:t>ALEJANDRA ISABEL CARDENAS GONZALEZ</w:t>
      </w:r>
    </w:p>
    <w:p w14:paraId="20C42367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1F8EF818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4AD063BF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  <w:r w:rsidRPr="000171FD">
        <w:rPr>
          <w:rFonts w:ascii="Lemon/Milk" w:hAnsi="Lemon/Milk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6727A43" wp14:editId="60C92911">
            <wp:simplePos x="0" y="0"/>
            <wp:positionH relativeFrom="column">
              <wp:posOffset>4001135</wp:posOffset>
            </wp:positionH>
            <wp:positionV relativeFrom="paragraph">
              <wp:posOffset>10795</wp:posOffset>
            </wp:positionV>
            <wp:extent cx="4297680" cy="4640580"/>
            <wp:effectExtent l="0" t="419100" r="0" b="4457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7656" l="10000" r="90000">
                                  <a14:foregroundMark x1="11406" y1="23125" x2="12031" y2="30625"/>
                                  <a14:foregroundMark x1="39844" y1="26094" x2="41406" y2="27813"/>
                                  <a14:foregroundMark x1="74688" y1="88906" x2="83125" y2="94375"/>
                                  <a14:foregroundMark x1="83125" y1="94375" x2="88594" y2="87031"/>
                                  <a14:foregroundMark x1="88594" y1="87031" x2="88438" y2="83750"/>
                                  <a14:foregroundMark x1="84063" y1="97188" x2="89063" y2="976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6110" r="7840" b="1901"/>
                    <a:stretch/>
                  </pic:blipFill>
                  <pic:spPr bwMode="auto">
                    <a:xfrm rot="4665299">
                      <a:off x="0" y="0"/>
                      <a:ext cx="4297680" cy="464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F649D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  <w:r>
        <w:rPr>
          <w:rFonts w:ascii="Lemon/Milk" w:hAnsi="Lemon/Milk"/>
          <w:sz w:val="36"/>
          <w:szCs w:val="36"/>
        </w:rPr>
        <w:t>SALTILLO, COAHUILA                    23-ABRIL-2020</w:t>
      </w:r>
    </w:p>
    <w:p w14:paraId="1313A6CA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73F25F5B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34412D4E" w14:textId="77777777" w:rsidR="00BF5B56" w:rsidRDefault="00BF5B56" w:rsidP="00BF5B56">
      <w:pPr>
        <w:jc w:val="center"/>
        <w:rPr>
          <w:rFonts w:ascii="Lemon/Milk" w:hAnsi="Lemon/Milk"/>
          <w:sz w:val="36"/>
          <w:szCs w:val="36"/>
        </w:rPr>
      </w:pPr>
    </w:p>
    <w:p w14:paraId="4373DDEE" w14:textId="5B2A5823" w:rsidR="00BF5B56" w:rsidRDefault="007B4DC4" w:rsidP="00BF5B56">
      <w:pPr>
        <w:jc w:val="center"/>
        <w:rPr>
          <w:rFonts w:ascii="Lemon/Milk" w:hAnsi="Lemon/Milk"/>
          <w:sz w:val="36"/>
          <w:szCs w:val="36"/>
        </w:rPr>
      </w:pPr>
      <w:r>
        <w:rPr>
          <w:rFonts w:ascii="Lemon/Milk" w:hAnsi="Lemon/Milk"/>
          <w:noProof/>
          <w:sz w:val="36"/>
          <w:szCs w:val="36"/>
        </w:rPr>
        <w:drawing>
          <wp:inline distT="0" distB="0" distL="0" distR="0" wp14:anchorId="02841DE5" wp14:editId="02E3CFDC">
            <wp:extent cx="5612130" cy="7482840"/>
            <wp:effectExtent l="0" t="0" r="7620" b="3810"/>
            <wp:docPr id="8" name="Imagen 8" descr="Imagen que contiene texto, periód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4-23 at 8.12.42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D012" w14:textId="77777777" w:rsidR="00BF5B56" w:rsidRDefault="00570081" w:rsidP="00570081">
      <w:pPr>
        <w:rPr>
          <w:rFonts w:ascii="Lemon/Milk" w:hAnsi="Lemon/Milk"/>
          <w:sz w:val="36"/>
          <w:szCs w:val="36"/>
        </w:rPr>
      </w:pPr>
      <w:r>
        <w:rPr>
          <w:rFonts w:ascii="Lemon/Milk" w:hAnsi="Lemon/Milk"/>
          <w:sz w:val="36"/>
          <w:szCs w:val="36"/>
        </w:rPr>
        <w:lastRenderedPageBreak/>
        <w:br w:type="textWrapping" w:clear="all"/>
      </w:r>
    </w:p>
    <w:p w14:paraId="2424E54A" w14:textId="19C251F1" w:rsidR="00570081" w:rsidRPr="009C0499" w:rsidRDefault="00570081" w:rsidP="00570081">
      <w:pPr>
        <w:rPr>
          <w:rFonts w:ascii="Lemon/Milk" w:hAnsi="Lemon/Milk"/>
          <w:sz w:val="24"/>
          <w:szCs w:val="24"/>
        </w:rPr>
      </w:pPr>
    </w:p>
    <w:p w14:paraId="367CFD9B" w14:textId="77777777" w:rsidR="00051AD0" w:rsidRPr="00051AD0" w:rsidRDefault="00051AD0" w:rsidP="00051AD0">
      <w:pPr>
        <w:rPr>
          <w:lang w:eastAsia="es-ES_tradnl"/>
        </w:rPr>
      </w:pPr>
    </w:p>
    <w:sectPr w:rsidR="00051AD0" w:rsidRPr="00051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/Milk">
    <w:panose1 w:val="020B0603050302020204"/>
    <w:charset w:val="00"/>
    <w:family w:val="swiss"/>
    <w:notTrueType/>
    <w:pitch w:val="variable"/>
    <w:sig w:usb0="8000000F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66FC9"/>
    <w:multiLevelType w:val="hybridMultilevel"/>
    <w:tmpl w:val="19DEDE30"/>
    <w:lvl w:ilvl="0" w:tplc="B6E87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8C"/>
    <w:rsid w:val="00051AD0"/>
    <w:rsid w:val="001D73DB"/>
    <w:rsid w:val="00570081"/>
    <w:rsid w:val="00601313"/>
    <w:rsid w:val="006B0355"/>
    <w:rsid w:val="007B4DC4"/>
    <w:rsid w:val="009C0499"/>
    <w:rsid w:val="009D3227"/>
    <w:rsid w:val="00AC478C"/>
    <w:rsid w:val="00BF5B56"/>
    <w:rsid w:val="00CB5B8F"/>
    <w:rsid w:val="00E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57B5"/>
  <w15:chartTrackingRefBased/>
  <w15:docId w15:val="{A0E61ABF-3AFB-4AC4-A061-BECC46CD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2</cp:revision>
  <dcterms:created xsi:type="dcterms:W3CDTF">2020-04-24T01:34:00Z</dcterms:created>
  <dcterms:modified xsi:type="dcterms:W3CDTF">2020-04-24T01:34:00Z</dcterms:modified>
</cp:coreProperties>
</file>