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:rsidR="00B34D91" w:rsidRDefault="00B34D91" w:rsidP="00B34D91">
      <w:pPr>
        <w:pStyle w:val="Encabezad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121285</wp:posOffset>
            </wp:positionV>
            <wp:extent cx="1104265" cy="918845"/>
            <wp:effectExtent l="0" t="0" r="635" b="0"/>
            <wp:wrapTight wrapText="bothSides">
              <wp:wrapPolygon edited="0">
                <wp:start x="0" y="0"/>
                <wp:lineTo x="0" y="21048"/>
                <wp:lineTo x="21240" y="21048"/>
                <wp:lineTo x="212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D91" w:rsidRDefault="00B34D91" w:rsidP="00B34D91">
      <w:pPr>
        <w:pStyle w:val="Encabezado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:rsidR="00B34D91" w:rsidRDefault="00B34D91" w:rsidP="00B34D91"/>
    <w:p w:rsidR="00B34D91" w:rsidRDefault="00B34D91" w:rsidP="00B34D9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135255</wp:posOffset>
            </wp:positionV>
            <wp:extent cx="3717290" cy="3717290"/>
            <wp:effectExtent l="0" t="0" r="0" b="0"/>
            <wp:wrapTight wrapText="bothSides">
              <wp:wrapPolygon edited="0">
                <wp:start x="13062" y="1328"/>
                <wp:lineTo x="6310" y="1882"/>
                <wp:lineTo x="3542" y="2325"/>
                <wp:lineTo x="3321" y="4206"/>
                <wp:lineTo x="3321" y="5424"/>
                <wp:lineTo x="4649" y="6863"/>
                <wp:lineTo x="4760" y="10405"/>
                <wp:lineTo x="5313" y="12176"/>
                <wp:lineTo x="4096" y="13947"/>
                <wp:lineTo x="5424" y="15718"/>
                <wp:lineTo x="5977" y="17490"/>
                <wp:lineTo x="5313" y="18264"/>
                <wp:lineTo x="5092" y="18597"/>
                <wp:lineTo x="5203" y="19371"/>
                <wp:lineTo x="8745" y="19371"/>
                <wp:lineTo x="11955" y="19150"/>
                <wp:lineTo x="17047" y="18154"/>
                <wp:lineTo x="16936" y="17490"/>
                <wp:lineTo x="15718" y="15718"/>
                <wp:lineTo x="16051" y="13947"/>
                <wp:lineTo x="15829" y="12176"/>
                <wp:lineTo x="16825" y="10405"/>
                <wp:lineTo x="18264" y="8523"/>
                <wp:lineTo x="17157" y="7970"/>
                <wp:lineTo x="14058" y="6863"/>
                <wp:lineTo x="15718" y="6863"/>
                <wp:lineTo x="18264" y="5756"/>
                <wp:lineTo x="18375" y="3874"/>
                <wp:lineTo x="18375" y="2878"/>
                <wp:lineTo x="16161" y="1660"/>
                <wp:lineTo x="14833" y="1328"/>
                <wp:lineTo x="13062" y="1328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71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/>
    <w:p w:rsidR="00B34D91" w:rsidRDefault="00B34D91" w:rsidP="00B34D91">
      <w:pPr>
        <w:rPr>
          <w:b/>
          <w:lang w:val="es-ES"/>
        </w:rPr>
      </w:pPr>
    </w:p>
    <w:p w:rsidR="00B34D91" w:rsidRDefault="00B34D91" w:rsidP="00B34D91">
      <w:pPr>
        <w:rPr>
          <w:b/>
          <w:lang w:val="es-ES"/>
        </w:rPr>
      </w:pPr>
      <w:proofErr w:type="spellStart"/>
      <w:r>
        <w:rPr>
          <w:b/>
          <w:lang w:val="es-ES"/>
        </w:rPr>
        <w:t>Profra</w:t>
      </w:r>
      <w:proofErr w:type="spellEnd"/>
      <w:r>
        <w:rPr>
          <w:b/>
          <w:lang w:val="es-ES"/>
        </w:rPr>
        <w:t>. Alejandra Isabel Cárdenas González</w:t>
      </w:r>
    </w:p>
    <w:p w:rsidR="00B34D91" w:rsidRDefault="00B34D91" w:rsidP="00B34D91">
      <w:pPr>
        <w:rPr>
          <w:b/>
          <w:lang w:val="es-ES"/>
        </w:rPr>
      </w:pPr>
      <w:r>
        <w:rPr>
          <w:b/>
          <w:lang w:val="es-ES"/>
        </w:rPr>
        <w:t>Segundo semestre</w:t>
      </w:r>
    </w:p>
    <w:p w:rsidR="00B34D91" w:rsidRDefault="00B34D91" w:rsidP="00B34D91">
      <w:pPr>
        <w:rPr>
          <w:b/>
          <w:i/>
          <w:lang w:val="es-ES"/>
        </w:rPr>
      </w:pPr>
      <w:r>
        <w:rPr>
          <w:b/>
          <w:i/>
          <w:lang w:val="es-ES"/>
        </w:rPr>
        <w:t>UNIDAD 2</w:t>
      </w:r>
    </w:p>
    <w:p w:rsidR="00B34D91" w:rsidRDefault="00B34D91" w:rsidP="00B34D91">
      <w:r>
        <w:t>Alumna: JESSICA ANAHI OCHOA RAMOS.</w:t>
      </w:r>
    </w:p>
    <w:p w:rsidR="00B34D91" w:rsidRDefault="00B34D91" w:rsidP="00B34D91">
      <w:r>
        <w:t>Numero de lista: #13</w:t>
      </w:r>
    </w:p>
    <w:p w:rsidR="00B34D91" w:rsidRDefault="00B34D91" w:rsidP="00B34D91">
      <w:r>
        <w:t>PRACTICAS SOCIALES DEL LENGUAJE.</w:t>
      </w:r>
    </w:p>
    <w:p w:rsidR="00B34D91" w:rsidRDefault="00B34D91" w:rsidP="00B34D91">
      <w:r>
        <w:t>Competencias.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B34D91" w:rsidTr="00B34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4D91" w:rsidRDefault="00B34D91" w:rsidP="003B0BE5">
            <w:pPr>
              <w:numPr>
                <w:ilvl w:val="0"/>
                <w:numId w:val="1"/>
              </w:numPr>
            </w:pPr>
            <w: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B34D91" w:rsidRDefault="00B34D91" w:rsidP="00B34D91">
      <w:pPr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5"/>
        <w:gridCol w:w="8583"/>
      </w:tblGrid>
      <w:tr w:rsidR="00B34D91" w:rsidTr="00B34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4D91" w:rsidRDefault="00B34D91">
            <w:r>
              <w:rPr>
                <w:noProof/>
              </w:rPr>
              <w:drawing>
                <wp:inline distT="0" distB="0" distL="0" distR="0">
                  <wp:extent cx="106680" cy="106680"/>
                  <wp:effectExtent l="0" t="0" r="762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4D91" w:rsidRDefault="00B34D91">
            <w: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34D91" w:rsidRDefault="00B34D91"/>
    <w:p w:rsidR="00B34D91" w:rsidRDefault="00B34D91">
      <w:pPr>
        <w:spacing w:line="259" w:lineRule="auto"/>
      </w:pPr>
      <w:r>
        <w:br w:type="page"/>
      </w:r>
    </w:p>
    <w:p w:rsidR="00B34D91" w:rsidRDefault="00B34D91">
      <w:pPr>
        <w:spacing w:line="259" w:lineRule="auto"/>
      </w:pPr>
      <w:r>
        <w:rPr>
          <w:noProof/>
        </w:rPr>
        <w:lastRenderedPageBreak/>
        <w:drawing>
          <wp:inline distT="0" distB="0" distL="0" distR="0">
            <wp:extent cx="5612130" cy="77406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4-23 at 11.21.4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75" w:rsidRDefault="00B34D91">
      <w:r>
        <w:rPr>
          <w:noProof/>
        </w:rPr>
        <w:lastRenderedPageBreak/>
        <w:drawing>
          <wp:inline distT="0" distB="0" distL="0" distR="0">
            <wp:extent cx="5612130" cy="812609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23 at 11.21.43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A75" w:rsidSect="00B34D91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9E2"/>
    <w:multiLevelType w:val="hybridMultilevel"/>
    <w:tmpl w:val="BD144F8C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91"/>
    <w:rsid w:val="00B34D91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08D5"/>
  <w15:chartTrackingRefBased/>
  <w15:docId w15:val="{C13BB928-C0CF-4FDA-9FA1-02691D7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34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2020-04-24T04:25:00Z</dcterms:created>
  <dcterms:modified xsi:type="dcterms:W3CDTF">2020-04-24T04:30:00Z</dcterms:modified>
</cp:coreProperties>
</file>